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58" w:rsidRDefault="0050731B">
      <w:bookmarkStart w:id="0" w:name="_GoBack"/>
      <w:bookmarkEnd w:id="0"/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3A3AC87C" wp14:editId="7C2A05CD">
            <wp:simplePos x="0" y="0"/>
            <wp:positionH relativeFrom="margin">
              <wp:posOffset>-23153</wp:posOffset>
            </wp:positionH>
            <wp:positionV relativeFrom="paragraph">
              <wp:posOffset>80010</wp:posOffset>
            </wp:positionV>
            <wp:extent cx="6227445" cy="7325995"/>
            <wp:effectExtent l="0" t="0" r="0" b="8255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6" cstate="print"/>
                    <a:srcRect l="-1393" t="9160" r="-2427" b="11628"/>
                    <a:stretch/>
                  </pic:blipFill>
                  <pic:spPr bwMode="auto">
                    <a:xfrm>
                      <a:off x="0" y="0"/>
                      <a:ext cx="6227445" cy="7325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65A58" w:rsidTr="00665A58">
        <w:tc>
          <w:tcPr>
            <w:tcW w:w="9628" w:type="dxa"/>
          </w:tcPr>
          <w:p w:rsidR="00665A58" w:rsidRDefault="00EA627F" w:rsidP="00EA627F">
            <w:pPr>
              <w:jc w:val="center"/>
              <w:rPr>
                <w:rFonts w:ascii="Arial" w:hAnsi="Arial" w:cs="Arial"/>
                <w:b/>
                <w:sz w:val="5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D79B911" wp14:editId="31BD7C38">
                  <wp:extent cx="1666875" cy="5524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A58" w:rsidTr="00665A58">
        <w:tc>
          <w:tcPr>
            <w:tcW w:w="9628" w:type="dxa"/>
          </w:tcPr>
          <w:p w:rsidR="00665A58" w:rsidRDefault="00665A58" w:rsidP="00EA627F">
            <w:pPr>
              <w:tabs>
                <w:tab w:val="center" w:pos="7568"/>
                <w:tab w:val="left" w:pos="14295"/>
              </w:tabs>
              <w:jc w:val="center"/>
              <w:rPr>
                <w:rFonts w:ascii="Arial" w:hAnsi="Arial" w:cs="Arial"/>
                <w:b/>
                <w:sz w:val="52"/>
              </w:rPr>
            </w:pPr>
            <w:r w:rsidRPr="00665A58">
              <w:rPr>
                <w:rFonts w:ascii="Arial" w:hAnsi="Arial" w:cs="Arial"/>
                <w:b/>
                <w:color w:val="FF0000"/>
                <w:sz w:val="36"/>
              </w:rPr>
              <w:t>In an emergency see School Asthma Poster</w:t>
            </w:r>
          </w:p>
        </w:tc>
      </w:tr>
    </w:tbl>
    <w:p w:rsidR="00665A58" w:rsidRPr="00665A58" w:rsidRDefault="00665A58" w:rsidP="0050731B">
      <w:pPr>
        <w:rPr>
          <w:rFonts w:ascii="Arial" w:hAnsi="Arial" w:cs="Arial"/>
          <w:b/>
          <w:sz w:val="20"/>
        </w:rPr>
      </w:pPr>
    </w:p>
    <w:sectPr w:rsidR="00665A58" w:rsidRPr="00665A58" w:rsidSect="00665A58">
      <w:headerReference w:type="default" r:id="rId8"/>
      <w:footerReference w:type="default" r:id="rId9"/>
      <w:pgSz w:w="11906" w:h="16838"/>
      <w:pgMar w:top="851" w:right="1134" w:bottom="851" w:left="113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8C3" w:rsidRDefault="001518C3" w:rsidP="00FF00A3">
      <w:pPr>
        <w:spacing w:after="0" w:line="240" w:lineRule="auto"/>
      </w:pPr>
      <w:r>
        <w:separator/>
      </w:r>
    </w:p>
  </w:endnote>
  <w:endnote w:type="continuationSeparator" w:id="0">
    <w:p w:rsidR="001518C3" w:rsidRDefault="001518C3" w:rsidP="00FF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3"/>
      <w:gridCol w:w="6792"/>
    </w:tblGrid>
    <w:tr w:rsidR="00665A58" w:rsidTr="00665A58">
      <w:tc>
        <w:tcPr>
          <w:tcW w:w="0" w:type="auto"/>
          <w:vAlign w:val="center"/>
        </w:tcPr>
        <w:p w:rsidR="00FF00A3" w:rsidRDefault="00FF00A3" w:rsidP="00FF00A3">
          <w:pPr>
            <w:pStyle w:val="Footer"/>
          </w:pPr>
          <w:r>
            <w:rPr>
              <w:rFonts w:ascii="Arial" w:hAnsi="Arial" w:cs="Arial"/>
              <w:sz w:val="20"/>
            </w:rPr>
            <w:t>Materials developed by</w:t>
          </w:r>
        </w:p>
      </w:tc>
      <w:tc>
        <w:tcPr>
          <w:tcW w:w="0" w:type="auto"/>
        </w:tcPr>
        <w:p w:rsidR="00FF00A3" w:rsidRDefault="00FF00A3" w:rsidP="00FF00A3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2FC82E1F" wp14:editId="2D9E34CD">
                <wp:extent cx="4176000" cy="352698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6000" cy="352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F00A3" w:rsidRPr="00FF00A3" w:rsidRDefault="00FF00A3" w:rsidP="00FF0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8C3" w:rsidRDefault="001518C3" w:rsidP="00FF00A3">
      <w:pPr>
        <w:spacing w:after="0" w:line="240" w:lineRule="auto"/>
      </w:pPr>
      <w:r>
        <w:separator/>
      </w:r>
    </w:p>
  </w:footnote>
  <w:footnote w:type="continuationSeparator" w:id="0">
    <w:p w:rsidR="001518C3" w:rsidRDefault="001518C3" w:rsidP="00FF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0A3" w:rsidRPr="00FF00A3" w:rsidRDefault="0050731B" w:rsidP="00FF00A3">
    <w:pPr>
      <w:pStyle w:val="Header"/>
      <w:tabs>
        <w:tab w:val="clear" w:pos="4513"/>
        <w:tab w:val="clear" w:pos="9026"/>
      </w:tabs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4144889</wp:posOffset>
          </wp:positionH>
          <wp:positionV relativeFrom="paragraph">
            <wp:posOffset>-7278</wp:posOffset>
          </wp:positionV>
          <wp:extent cx="2356485" cy="617220"/>
          <wp:effectExtent l="0" t="0" r="571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HS Organisational Logo Standard Template_A4_CMYK_Right Aligned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48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5A5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5125720</wp:posOffset>
              </wp:positionH>
              <wp:positionV relativeFrom="paragraph">
                <wp:posOffset>-141605</wp:posOffset>
              </wp:positionV>
              <wp:extent cx="1583055" cy="664210"/>
              <wp:effectExtent l="0" t="0" r="0" b="254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65A58" w:rsidRDefault="00665A58" w:rsidP="00665A5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3.6pt;margin-top:-11.15pt;width:124.65pt;height:5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" stroked="f">
              <v:textbox>
                <w:txbxContent>
                  <w:p w:rsidR="00665A58" w:rsidRDefault="00665A58" w:rsidP="00665A58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F00A3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7851140</wp:posOffset>
              </wp:positionH>
              <wp:positionV relativeFrom="paragraph">
                <wp:posOffset>22225</wp:posOffset>
              </wp:positionV>
              <wp:extent cx="171450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00A3" w:rsidRDefault="00FF00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618.2pt;margin-top:1.75pt;width:13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" stroked="f">
              <v:textbox>
                <w:txbxContent>
                  <w:p w:rsidR="00FF00A3" w:rsidRDefault="00FF00A3"/>
                </w:txbxContent>
              </v:textbox>
              <w10:wrap type="square"/>
            </v:shape>
          </w:pict>
        </mc:Fallback>
      </mc:AlternateContent>
    </w:r>
    <w:r w:rsidR="00FF00A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A3"/>
    <w:rsid w:val="001113DB"/>
    <w:rsid w:val="0014094D"/>
    <w:rsid w:val="001518C3"/>
    <w:rsid w:val="004F50F3"/>
    <w:rsid w:val="0050731B"/>
    <w:rsid w:val="00665A58"/>
    <w:rsid w:val="0072776C"/>
    <w:rsid w:val="00736C2C"/>
    <w:rsid w:val="007870EF"/>
    <w:rsid w:val="00C446D2"/>
    <w:rsid w:val="00CD178A"/>
    <w:rsid w:val="00CD4BEB"/>
    <w:rsid w:val="00D93D1E"/>
    <w:rsid w:val="00E07C7E"/>
    <w:rsid w:val="00EA627F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34F47"/>
  <w15:chartTrackingRefBased/>
  <w15:docId w15:val="{E9EDA380-D589-4F85-A2C5-3EB9275F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0A3"/>
  </w:style>
  <w:style w:type="paragraph" w:styleId="Footer">
    <w:name w:val="footer"/>
    <w:basedOn w:val="Normal"/>
    <w:link w:val="FooterChar"/>
    <w:uiPriority w:val="99"/>
    <w:unhideWhenUsed/>
    <w:rsid w:val="00FF0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0A3"/>
  </w:style>
  <w:style w:type="table" w:styleId="TableGrid">
    <w:name w:val="Table Grid"/>
    <w:basedOn w:val="TableNormal"/>
    <w:uiPriority w:val="39"/>
    <w:rsid w:val="00FF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Moylan Melanie (R1L) Essex Partnership</dc:creator>
  <cp:keywords/>
  <dc:description/>
  <cp:lastModifiedBy>Jones Megan (R1L) Essex Partnership</cp:lastModifiedBy>
  <cp:revision>4</cp:revision>
  <dcterms:created xsi:type="dcterms:W3CDTF">2024-10-30T16:02:00Z</dcterms:created>
  <dcterms:modified xsi:type="dcterms:W3CDTF">2024-10-31T10:43:00Z</dcterms:modified>
</cp:coreProperties>
</file>