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77EA44" w14:textId="77777777" w:rsidR="00FC494B" w:rsidRPr="00005EA4" w:rsidRDefault="00FC494B" w:rsidP="004568D4">
      <w:pPr>
        <w:spacing w:after="0" w:line="240" w:lineRule="auto"/>
        <w:jc w:val="center"/>
        <w:rPr>
          <w:rFonts w:ascii="Century Gothic" w:eastAsia="Calibri" w:hAnsi="Century Gothic" w:cs="Times New Roman"/>
          <w:b/>
          <w:sz w:val="72"/>
          <w:szCs w:val="48"/>
        </w:rPr>
      </w:pPr>
      <w:r w:rsidRPr="00005EA4">
        <w:rPr>
          <w:rFonts w:ascii="Century Gothic" w:eastAsia="Calibri" w:hAnsi="Century Gothic" w:cs="Times New Roman"/>
          <w:b/>
          <w:sz w:val="72"/>
          <w:szCs w:val="48"/>
        </w:rPr>
        <w:t xml:space="preserve">The St. </w:t>
      </w:r>
      <w:proofErr w:type="spellStart"/>
      <w:r w:rsidRPr="00005EA4">
        <w:rPr>
          <w:rFonts w:ascii="Century Gothic" w:eastAsia="Calibri" w:hAnsi="Century Gothic" w:cs="Times New Roman"/>
          <w:b/>
          <w:sz w:val="72"/>
          <w:szCs w:val="48"/>
        </w:rPr>
        <w:t>Aubyn</w:t>
      </w:r>
      <w:proofErr w:type="spellEnd"/>
      <w:r w:rsidRPr="00005EA4">
        <w:rPr>
          <w:rFonts w:ascii="Century Gothic" w:eastAsia="Calibri" w:hAnsi="Century Gothic" w:cs="Times New Roman"/>
          <w:b/>
          <w:sz w:val="72"/>
          <w:szCs w:val="48"/>
        </w:rPr>
        <w:t xml:space="preserve"> Centre</w:t>
      </w:r>
    </w:p>
    <w:p w14:paraId="22630A5F" w14:textId="77777777" w:rsidR="00FC494B" w:rsidRPr="00005EA4" w:rsidRDefault="00FC494B" w:rsidP="004568D4">
      <w:pPr>
        <w:spacing w:after="0" w:line="240" w:lineRule="auto"/>
        <w:jc w:val="center"/>
        <w:rPr>
          <w:rFonts w:ascii="Century Gothic" w:eastAsia="Calibri" w:hAnsi="Century Gothic" w:cs="Times New Roman"/>
          <w:b/>
          <w:sz w:val="72"/>
          <w:szCs w:val="48"/>
        </w:rPr>
      </w:pPr>
      <w:r w:rsidRPr="00005EA4">
        <w:rPr>
          <w:rFonts w:ascii="Century Gothic" w:eastAsia="Calibri" w:hAnsi="Century Gothic" w:cs="Times New Roman"/>
          <w:b/>
          <w:sz w:val="72"/>
          <w:szCs w:val="48"/>
        </w:rPr>
        <w:t>Child and Adolescent Mental Health</w:t>
      </w:r>
      <w:r w:rsidR="004568D4" w:rsidRPr="00005EA4">
        <w:rPr>
          <w:rFonts w:ascii="Century Gothic" w:eastAsia="Calibri" w:hAnsi="Century Gothic" w:cs="Times New Roman"/>
          <w:b/>
          <w:sz w:val="72"/>
          <w:szCs w:val="48"/>
        </w:rPr>
        <w:t xml:space="preserve"> Unit</w:t>
      </w:r>
    </w:p>
    <w:p w14:paraId="4C91A5EB" w14:textId="77777777" w:rsidR="00B15369" w:rsidRPr="00005EA4" w:rsidRDefault="00B15369" w:rsidP="004568D4">
      <w:pPr>
        <w:spacing w:after="0" w:line="240" w:lineRule="auto"/>
        <w:jc w:val="center"/>
        <w:rPr>
          <w:rFonts w:ascii="Century Gothic" w:eastAsia="Calibri" w:hAnsi="Century Gothic" w:cs="Times New Roman"/>
          <w:b/>
          <w:sz w:val="72"/>
          <w:szCs w:val="48"/>
        </w:rPr>
      </w:pPr>
    </w:p>
    <w:p w14:paraId="0A97062F" w14:textId="77777777" w:rsidR="00B15369" w:rsidRPr="00005EA4" w:rsidRDefault="00B15369" w:rsidP="004568D4">
      <w:pPr>
        <w:spacing w:after="0" w:line="240" w:lineRule="auto"/>
        <w:jc w:val="center"/>
        <w:rPr>
          <w:rFonts w:ascii="Century Gothic" w:eastAsia="Calibri" w:hAnsi="Century Gothic" w:cs="Times New Roman"/>
          <w:b/>
          <w:sz w:val="72"/>
          <w:szCs w:val="48"/>
        </w:rPr>
      </w:pPr>
      <w:r w:rsidRPr="00005EA4">
        <w:rPr>
          <w:rFonts w:ascii="Century Gothic" w:eastAsia="Calibri" w:hAnsi="Century Gothic" w:cs="Times New Roman"/>
          <w:b/>
          <w:sz w:val="72"/>
          <w:szCs w:val="48"/>
        </w:rPr>
        <w:t>Larkwood Ward</w:t>
      </w:r>
    </w:p>
    <w:p w14:paraId="5ED4FC6F" w14:textId="77777777" w:rsidR="00FC494B" w:rsidRPr="00FC494B" w:rsidRDefault="00FC494B" w:rsidP="00FC494B">
      <w:pPr>
        <w:spacing w:after="0" w:line="240" w:lineRule="auto"/>
        <w:rPr>
          <w:rFonts w:ascii="Calibri" w:eastAsia="Calibri" w:hAnsi="Calibri" w:cs="Times New Roman"/>
          <w:sz w:val="24"/>
        </w:rPr>
      </w:pPr>
    </w:p>
    <w:p w14:paraId="2BE5137B" w14:textId="77777777" w:rsidR="00FC494B" w:rsidRPr="00B94608" w:rsidRDefault="00FC494B" w:rsidP="00FC494B">
      <w:pPr>
        <w:spacing w:after="0" w:line="240" w:lineRule="auto"/>
        <w:rPr>
          <w:rFonts w:ascii="Calibri" w:eastAsia="Calibri" w:hAnsi="Calibri" w:cs="Times New Roman"/>
          <w:sz w:val="24"/>
        </w:rPr>
      </w:pPr>
      <w:r w:rsidRPr="00FC494B">
        <w:rPr>
          <w:rFonts w:ascii="Calibri" w:eastAsia="Calibri" w:hAnsi="Calibri" w:cs="Times New Roman"/>
          <w:noProof/>
          <w:sz w:val="24"/>
          <w:lang w:eastAsia="en-GB"/>
        </w:rPr>
        <w:drawing>
          <wp:anchor distT="0" distB="0" distL="114300" distR="114300" simplePos="0" relativeHeight="251735040" behindDoc="1" locked="0" layoutInCell="1" allowOverlap="1" wp14:anchorId="5EF3A019" wp14:editId="24C04B75">
            <wp:simplePos x="0" y="0"/>
            <wp:positionH relativeFrom="column">
              <wp:posOffset>-38100</wp:posOffset>
            </wp:positionH>
            <wp:positionV relativeFrom="paragraph">
              <wp:posOffset>278765</wp:posOffset>
            </wp:positionV>
            <wp:extent cx="5607050" cy="3740150"/>
            <wp:effectExtent l="0" t="0" r="0" b="0"/>
            <wp:wrapThrough wrapText="bothSides">
              <wp:wrapPolygon edited="0">
                <wp:start x="0" y="0"/>
                <wp:lineTo x="0" y="21453"/>
                <wp:lineTo x="21502" y="21453"/>
                <wp:lineTo x="21502"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07050" cy="3740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291168" w14:textId="145EAE6B" w:rsidR="00FC494B" w:rsidRPr="007157BC" w:rsidRDefault="00FC494B" w:rsidP="004568D4">
      <w:pPr>
        <w:spacing w:after="0" w:line="240" w:lineRule="auto"/>
        <w:jc w:val="center"/>
        <w:rPr>
          <w:rFonts w:ascii="Century Gothic" w:eastAsia="Calibri" w:hAnsi="Century Gothic" w:cs="Times New Roman"/>
          <w:sz w:val="40"/>
          <w:szCs w:val="44"/>
        </w:rPr>
      </w:pPr>
      <w:r w:rsidRPr="007157BC">
        <w:rPr>
          <w:rFonts w:ascii="Century Gothic" w:eastAsia="Calibri" w:hAnsi="Century Gothic" w:cs="Times New Roman"/>
          <w:sz w:val="40"/>
          <w:szCs w:val="44"/>
        </w:rPr>
        <w:t>A Guide for the Parents / Carers of</w:t>
      </w:r>
      <w:r w:rsidR="00B94608" w:rsidRPr="007157BC">
        <w:rPr>
          <w:rFonts w:ascii="Century Gothic" w:eastAsia="Calibri" w:hAnsi="Century Gothic" w:cs="Times New Roman"/>
          <w:sz w:val="40"/>
          <w:szCs w:val="44"/>
        </w:rPr>
        <w:t xml:space="preserve"> Young People staying </w:t>
      </w:r>
      <w:r w:rsidR="007157BC" w:rsidRPr="007157BC">
        <w:rPr>
          <w:rFonts w:ascii="Century Gothic" w:eastAsia="Calibri" w:hAnsi="Century Gothic" w:cs="Times New Roman"/>
          <w:sz w:val="40"/>
          <w:szCs w:val="44"/>
        </w:rPr>
        <w:t xml:space="preserve">on Larkwood at </w:t>
      </w:r>
      <w:r w:rsidR="006D3CC4">
        <w:rPr>
          <w:rFonts w:ascii="Century Gothic" w:eastAsia="Calibri" w:hAnsi="Century Gothic" w:cs="Times New Roman"/>
          <w:sz w:val="40"/>
          <w:szCs w:val="44"/>
        </w:rPr>
        <w:t xml:space="preserve">the </w:t>
      </w:r>
      <w:r w:rsidR="007157BC" w:rsidRPr="007157BC">
        <w:rPr>
          <w:rFonts w:ascii="Century Gothic" w:eastAsia="Calibri" w:hAnsi="Century Gothic" w:cs="Times New Roman"/>
          <w:sz w:val="40"/>
          <w:szCs w:val="44"/>
        </w:rPr>
        <w:t xml:space="preserve">St </w:t>
      </w:r>
      <w:proofErr w:type="spellStart"/>
      <w:r w:rsidR="007157BC" w:rsidRPr="007157BC">
        <w:rPr>
          <w:rFonts w:ascii="Century Gothic" w:eastAsia="Calibri" w:hAnsi="Century Gothic" w:cs="Times New Roman"/>
          <w:sz w:val="40"/>
          <w:szCs w:val="44"/>
        </w:rPr>
        <w:t>Aubyn</w:t>
      </w:r>
      <w:proofErr w:type="spellEnd"/>
      <w:r w:rsidR="007157BC" w:rsidRPr="007157BC">
        <w:rPr>
          <w:rFonts w:ascii="Century Gothic" w:eastAsia="Calibri" w:hAnsi="Century Gothic" w:cs="Times New Roman"/>
          <w:sz w:val="40"/>
          <w:szCs w:val="44"/>
        </w:rPr>
        <w:t xml:space="preserve"> Centre</w:t>
      </w:r>
      <w:r w:rsidR="006D3CC4">
        <w:rPr>
          <w:rFonts w:ascii="Century Gothic" w:eastAsia="Calibri" w:hAnsi="Century Gothic" w:cs="Times New Roman"/>
          <w:sz w:val="40"/>
          <w:szCs w:val="44"/>
        </w:rPr>
        <w:t xml:space="preserve"> (SAC)</w:t>
      </w:r>
    </w:p>
    <w:p w14:paraId="588D6D57" w14:textId="77777777" w:rsidR="00FC494B" w:rsidRPr="007157BC" w:rsidRDefault="00FC494B" w:rsidP="00FC494B">
      <w:pPr>
        <w:spacing w:after="0" w:line="240" w:lineRule="auto"/>
        <w:rPr>
          <w:rFonts w:ascii="Calibri" w:eastAsia="Calibri" w:hAnsi="Calibri" w:cs="Times New Roman"/>
          <w:sz w:val="28"/>
        </w:rPr>
      </w:pPr>
    </w:p>
    <w:p w14:paraId="42AEDD1F" w14:textId="6C3D60CF" w:rsidR="00C82B4C" w:rsidRDefault="00FC494B">
      <w:pPr>
        <w:rPr>
          <w:rFonts w:ascii="Arial" w:eastAsia="Calibri" w:hAnsi="Arial" w:cs="Times New Roman"/>
          <w:sz w:val="40"/>
          <w:szCs w:val="40"/>
        </w:rPr>
      </w:pPr>
      <w:r w:rsidRPr="00FC494B">
        <w:rPr>
          <w:rFonts w:ascii="Arial" w:eastAsia="Calibri" w:hAnsi="Arial" w:cs="Times New Roman"/>
          <w:sz w:val="40"/>
          <w:szCs w:val="40"/>
        </w:rPr>
        <w:br w:type="page"/>
      </w:r>
    </w:p>
    <w:sdt>
      <w:sdtPr>
        <w:rPr>
          <w:rFonts w:asciiTheme="minorHAnsi" w:eastAsiaTheme="minorEastAsia" w:hAnsiTheme="minorHAnsi" w:cs="Times New Roman"/>
          <w:b/>
          <w:color w:val="auto"/>
          <w:sz w:val="22"/>
          <w:szCs w:val="22"/>
        </w:rPr>
        <w:id w:val="-531652819"/>
        <w:docPartObj>
          <w:docPartGallery w:val="Table of Contents"/>
          <w:docPartUnique/>
        </w:docPartObj>
      </w:sdtPr>
      <w:sdtContent>
        <w:p w14:paraId="11566CE8" w14:textId="77777777" w:rsidR="00342F2E" w:rsidRDefault="00342F2E" w:rsidP="00342F2E">
          <w:pPr>
            <w:pStyle w:val="TOCHeading"/>
          </w:pPr>
          <w:r>
            <w:t>Table of Contents</w:t>
          </w:r>
        </w:p>
        <w:p w14:paraId="3B9CBF12" w14:textId="77777777" w:rsidR="00342F2E" w:rsidRDefault="00342F2E" w:rsidP="00342F2E">
          <w:pPr>
            <w:pStyle w:val="TOC1"/>
          </w:pPr>
          <w:r>
            <w:t>Contact numbers and Address</w:t>
          </w:r>
          <w:r>
            <w:ptab w:relativeTo="margin" w:alignment="right" w:leader="dot"/>
          </w:r>
          <w:r>
            <w:t>4</w:t>
          </w:r>
        </w:p>
        <w:p w14:paraId="075AF7A0" w14:textId="77777777" w:rsidR="00342F2E" w:rsidRDefault="00342F2E" w:rsidP="00342F2E">
          <w:pPr>
            <w:rPr>
              <w:b/>
              <w:bCs/>
            </w:rPr>
          </w:pPr>
          <w:r>
            <w:rPr>
              <w:b/>
              <w:bCs/>
            </w:rPr>
            <w:t>Welcome to your young person’s care team</w:t>
          </w:r>
          <w:r w:rsidRPr="00176933">
            <w:rPr>
              <w:b/>
              <w:bCs/>
            </w:rPr>
            <w:t>……………………………………………………………………………</w:t>
          </w:r>
          <w:r>
            <w:rPr>
              <w:b/>
              <w:bCs/>
            </w:rPr>
            <w:t>..</w:t>
          </w:r>
          <w:r w:rsidRPr="00176933">
            <w:rPr>
              <w:b/>
              <w:bCs/>
            </w:rPr>
            <w:t>….</w:t>
          </w:r>
          <w:r>
            <w:rPr>
              <w:bCs/>
            </w:rPr>
            <w:t xml:space="preserve"> </w:t>
          </w:r>
          <w:r>
            <w:rPr>
              <w:b/>
              <w:bCs/>
            </w:rPr>
            <w:t>5</w:t>
          </w:r>
        </w:p>
        <w:p w14:paraId="47DA5FAF" w14:textId="77777777" w:rsidR="00342F2E" w:rsidRPr="00176933" w:rsidRDefault="00342F2E" w:rsidP="00342F2E">
          <w:pPr>
            <w:rPr>
              <w:b/>
              <w:bCs/>
            </w:rPr>
          </w:pPr>
          <w:r w:rsidRPr="00176933">
            <w:rPr>
              <w:b/>
              <w:bCs/>
            </w:rPr>
            <w:t>Organisational structure………………………………</w:t>
          </w:r>
          <w:r>
            <w:rPr>
              <w:b/>
              <w:bCs/>
            </w:rPr>
            <w:t>..…………………………………</w:t>
          </w:r>
          <w:r w:rsidRPr="00176933">
            <w:rPr>
              <w:b/>
              <w:bCs/>
            </w:rPr>
            <w:t xml:space="preserve">…………………………………………. </w:t>
          </w:r>
          <w:r>
            <w:rPr>
              <w:b/>
              <w:bCs/>
            </w:rPr>
            <w:t>6</w:t>
          </w:r>
        </w:p>
        <w:p w14:paraId="1F959D02" w14:textId="580FA83C" w:rsidR="00342F2E" w:rsidRPr="00176933" w:rsidRDefault="00342F2E" w:rsidP="00342F2E">
          <w:pPr>
            <w:rPr>
              <w:b/>
              <w:lang w:val="en-US"/>
            </w:rPr>
          </w:pPr>
          <w:r>
            <w:rPr>
              <w:b/>
              <w:bCs/>
            </w:rPr>
            <w:t>Introduction to the Unit</w:t>
          </w:r>
          <w:r w:rsidRPr="00176933">
            <w:rPr>
              <w:b/>
              <w:bCs/>
            </w:rPr>
            <w:t>………………………………………………</w:t>
          </w:r>
          <w:r>
            <w:rPr>
              <w:b/>
              <w:bCs/>
            </w:rPr>
            <w:t>……………………………………………………</w:t>
          </w:r>
          <w:r w:rsidRPr="00176933">
            <w:rPr>
              <w:b/>
              <w:bCs/>
            </w:rPr>
            <w:t>…</w:t>
          </w:r>
          <w:r w:rsidR="0080336E">
            <w:rPr>
              <w:b/>
              <w:bCs/>
            </w:rPr>
            <w:t>…</w:t>
          </w:r>
          <w:r w:rsidRPr="00176933">
            <w:rPr>
              <w:b/>
              <w:bCs/>
            </w:rPr>
            <w:t xml:space="preserve">. </w:t>
          </w:r>
          <w:r w:rsidR="0080336E">
            <w:rPr>
              <w:b/>
              <w:bCs/>
            </w:rPr>
            <w:t>7-10</w:t>
          </w:r>
        </w:p>
        <w:p w14:paraId="49B526CC" w14:textId="77777777" w:rsidR="00342F2E" w:rsidRPr="00031511" w:rsidRDefault="00342F2E" w:rsidP="00342F2E">
          <w:pPr>
            <w:pStyle w:val="TOC2"/>
            <w:ind w:left="216"/>
          </w:pPr>
          <w:r>
            <w:t xml:space="preserve">About the St </w:t>
          </w:r>
          <w:proofErr w:type="spellStart"/>
          <w:r>
            <w:t>Aubyn</w:t>
          </w:r>
          <w:proofErr w:type="spellEnd"/>
          <w:r>
            <w:t xml:space="preserve"> Centre</w:t>
          </w:r>
          <w:r>
            <w:ptab w:relativeTo="margin" w:alignment="right" w:leader="dot"/>
          </w:r>
          <w:r>
            <w:t>7</w:t>
          </w:r>
        </w:p>
        <w:p w14:paraId="459E4E7B" w14:textId="793233F1" w:rsidR="00342F2E" w:rsidRDefault="00342F2E" w:rsidP="00342F2E">
          <w:pPr>
            <w:pStyle w:val="TOC3"/>
            <w:ind w:left="446"/>
          </w:pPr>
          <w:r>
            <w:t>Facilities</w:t>
          </w:r>
          <w:r>
            <w:ptab w:relativeTo="margin" w:alignment="right" w:leader="dot"/>
          </w:r>
          <w:r>
            <w:t>8</w:t>
          </w:r>
          <w:r w:rsidR="0080336E">
            <w:t>-9</w:t>
          </w:r>
        </w:p>
        <w:p w14:paraId="65358D83" w14:textId="4F053F71" w:rsidR="00342F2E" w:rsidRDefault="00342F2E" w:rsidP="00342F2E">
          <w:pPr>
            <w:pStyle w:val="TOC3"/>
            <w:ind w:left="446"/>
          </w:pPr>
          <w:r>
            <w:t xml:space="preserve">     Bedrooms</w:t>
          </w:r>
          <w:r>
            <w:ptab w:relativeTo="margin" w:alignment="right" w:leader="dot"/>
          </w:r>
          <w:r w:rsidR="0080336E">
            <w:t>10</w:t>
          </w:r>
        </w:p>
        <w:p w14:paraId="5282C9B5" w14:textId="75AD6807" w:rsidR="00342F2E" w:rsidRDefault="00342F2E" w:rsidP="00342F2E">
          <w:pPr>
            <w:pStyle w:val="TOC3"/>
            <w:ind w:left="446"/>
          </w:pPr>
          <w:r>
            <w:t xml:space="preserve">         SAC Education</w:t>
          </w:r>
          <w:r>
            <w:ptab w:relativeTo="margin" w:alignment="right" w:leader="dot"/>
          </w:r>
          <w:r w:rsidR="0080336E">
            <w:t>10</w:t>
          </w:r>
        </w:p>
        <w:p w14:paraId="187CD665" w14:textId="0FB3556C" w:rsidR="006742D3" w:rsidRPr="006742D3" w:rsidRDefault="006742D3" w:rsidP="006742D3">
          <w:pPr>
            <w:rPr>
              <w:b/>
              <w:lang w:val="en-US"/>
            </w:rPr>
          </w:pPr>
          <w:r w:rsidRPr="006742D3">
            <w:rPr>
              <w:b/>
              <w:lang w:val="en-US"/>
            </w:rPr>
            <w:t>Care Pathways</w:t>
          </w:r>
          <w:proofErr w:type="gramStart"/>
          <w:r w:rsidRPr="006742D3">
            <w:rPr>
              <w:b/>
              <w:lang w:val="en-US"/>
            </w:rPr>
            <w:t>……………………………………………………</w:t>
          </w:r>
          <w:r>
            <w:rPr>
              <w:b/>
              <w:lang w:val="en-US"/>
            </w:rPr>
            <w:t>..</w:t>
          </w:r>
          <w:r w:rsidR="00933596">
            <w:rPr>
              <w:b/>
              <w:lang w:val="en-US"/>
            </w:rPr>
            <w:t>………………………………………………………………</w:t>
          </w:r>
          <w:proofErr w:type="gramEnd"/>
          <w:r w:rsidR="00933596">
            <w:rPr>
              <w:b/>
              <w:lang w:val="en-US"/>
            </w:rPr>
            <w:t>..11-12</w:t>
          </w:r>
        </w:p>
        <w:p w14:paraId="7E810CE7" w14:textId="78B41265" w:rsidR="00342F2E" w:rsidRDefault="00342F2E" w:rsidP="00342F2E">
          <w:pPr>
            <w:pStyle w:val="TOC1"/>
          </w:pPr>
          <w:r>
            <w:t>Keeping your young person safe</w:t>
          </w:r>
          <w:r>
            <w:ptab w:relativeTo="margin" w:alignment="right" w:leader="dot"/>
          </w:r>
          <w:r w:rsidR="00933596">
            <w:t>13</w:t>
          </w:r>
          <w:r w:rsidR="00C44237">
            <w:t>-14</w:t>
          </w:r>
        </w:p>
        <w:p w14:paraId="37D8E631" w14:textId="26DF3795" w:rsidR="00342F2E" w:rsidRDefault="00342F2E" w:rsidP="00342F2E">
          <w:pPr>
            <w:pStyle w:val="TOC3"/>
            <w:ind w:left="446"/>
          </w:pPr>
          <w:r w:rsidRPr="00031511">
            <w:t>Helping your young person feel safe on the ward</w:t>
          </w:r>
          <w:r>
            <w:ptab w:relativeTo="margin" w:alignment="right" w:leader="dot"/>
          </w:r>
          <w:r w:rsidR="00C44237">
            <w:rPr>
              <w:bCs/>
            </w:rPr>
            <w:t>13</w:t>
          </w:r>
        </w:p>
        <w:p w14:paraId="1703AB69" w14:textId="2CF73643" w:rsidR="00342F2E" w:rsidRDefault="00342F2E" w:rsidP="00342F2E">
          <w:pPr>
            <w:pStyle w:val="TOC3"/>
            <w:ind w:left="446"/>
          </w:pPr>
          <w:r>
            <w:t xml:space="preserve">     Observation levels</w:t>
          </w:r>
          <w:r>
            <w:ptab w:relativeTo="margin" w:alignment="right" w:leader="dot"/>
          </w:r>
          <w:r w:rsidR="00C44237">
            <w:t>13-14</w:t>
          </w:r>
        </w:p>
        <w:p w14:paraId="02D3AB2C" w14:textId="3C3B81E9" w:rsidR="00342F2E" w:rsidRDefault="00342F2E" w:rsidP="00342F2E">
          <w:r>
            <w:t xml:space="preserve">                   Searches</w:t>
          </w:r>
          <w:r>
            <w:ptab w:relativeTo="margin" w:alignment="right" w:leader="dot"/>
          </w:r>
          <w:r w:rsidR="00C44237">
            <w:t>14</w:t>
          </w:r>
        </w:p>
        <w:p w14:paraId="0D5A6A2A" w14:textId="4A4B38D6" w:rsidR="00342F2E" w:rsidRDefault="00342F2E" w:rsidP="00342F2E">
          <w:r>
            <w:t xml:space="preserve">                       Restraints</w:t>
          </w:r>
          <w:r>
            <w:ptab w:relativeTo="margin" w:alignment="right" w:leader="dot"/>
          </w:r>
          <w:r w:rsidR="00C44237">
            <w:t>14</w:t>
          </w:r>
        </w:p>
        <w:p w14:paraId="60A7830F" w14:textId="7BF22747" w:rsidR="00342F2E" w:rsidRDefault="00342F2E" w:rsidP="00342F2E">
          <w:r>
            <w:t xml:space="preserve">                           Debriefs</w:t>
          </w:r>
          <w:r>
            <w:ptab w:relativeTo="margin" w:alignment="right" w:leader="dot"/>
          </w:r>
          <w:r w:rsidR="00C44237">
            <w:t>14</w:t>
          </w:r>
        </w:p>
        <w:p w14:paraId="79A0B763" w14:textId="53996E41" w:rsidR="00342F2E" w:rsidRPr="00176933" w:rsidRDefault="00342F2E" w:rsidP="00342F2E">
          <w:pPr>
            <w:pStyle w:val="TOC1"/>
          </w:pPr>
          <w:r w:rsidRPr="00176933">
            <w:t>Ward boundaries</w:t>
          </w:r>
          <w:r w:rsidRPr="00176933">
            <w:ptab w:relativeTo="margin" w:alignment="right" w:leader="dot"/>
          </w:r>
          <w:r w:rsidR="00C44237">
            <w:rPr>
              <w:bCs/>
            </w:rPr>
            <w:t>15-19</w:t>
          </w:r>
        </w:p>
        <w:p w14:paraId="25A851FE" w14:textId="5D8AA8C7" w:rsidR="00342F2E" w:rsidRDefault="00342F2E" w:rsidP="00342F2E">
          <w:pPr>
            <w:pStyle w:val="TOC3"/>
            <w:ind w:left="446"/>
          </w:pPr>
          <w:r>
            <w:t>What is not allowed to bring onto the ward</w:t>
          </w:r>
          <w:r>
            <w:ptab w:relativeTo="margin" w:alignment="right" w:leader="dot"/>
          </w:r>
          <w:r w:rsidR="00C44237">
            <w:rPr>
              <w:bCs/>
            </w:rPr>
            <w:t>15</w:t>
          </w:r>
        </w:p>
        <w:p w14:paraId="455E4F05" w14:textId="19DCA4BB" w:rsidR="00342F2E" w:rsidRDefault="00342F2E" w:rsidP="00342F2E">
          <w:pPr>
            <w:pStyle w:val="TOC3"/>
            <w:ind w:left="446"/>
          </w:pPr>
          <w:r>
            <w:t xml:space="preserve">     What is allowed to bring onto the ward</w:t>
          </w:r>
          <w:r>
            <w:ptab w:relativeTo="margin" w:alignment="right" w:leader="dot"/>
          </w:r>
          <w:r w:rsidR="00C44237">
            <w:t>16</w:t>
          </w:r>
        </w:p>
        <w:p w14:paraId="4E0A532C" w14:textId="462DD2DC" w:rsidR="00342F2E" w:rsidRDefault="00342F2E" w:rsidP="00342F2E">
          <w:r>
            <w:t xml:space="preserve">                   Confidentiality and Information sharing</w:t>
          </w:r>
          <w:r>
            <w:ptab w:relativeTo="margin" w:alignment="right" w:leader="dot"/>
          </w:r>
          <w:r w:rsidR="00C44237">
            <w:t>17</w:t>
          </w:r>
        </w:p>
        <w:p w14:paraId="7D25AF73" w14:textId="49ED1730" w:rsidR="00342F2E" w:rsidRDefault="00342F2E" w:rsidP="00342F2E">
          <w:r>
            <w:t xml:space="preserve">                       Non-smoking policy</w:t>
          </w:r>
          <w:r>
            <w:ptab w:relativeTo="margin" w:alignment="right" w:leader="dot"/>
          </w:r>
          <w:r w:rsidR="00C44237">
            <w:t>17</w:t>
          </w:r>
        </w:p>
        <w:p w14:paraId="29C8C145" w14:textId="32341952" w:rsidR="00342F2E" w:rsidRDefault="00342F2E" w:rsidP="00342F2E">
          <w:r>
            <w:t xml:space="preserve">                           Code of conduct</w:t>
          </w:r>
          <w:r>
            <w:ptab w:relativeTo="margin" w:alignment="right" w:leader="dot"/>
          </w:r>
          <w:r w:rsidR="00C44237">
            <w:t>17</w:t>
          </w:r>
        </w:p>
        <w:p w14:paraId="15AB3C86" w14:textId="3428D614" w:rsidR="00342F2E" w:rsidRDefault="00342F2E" w:rsidP="00342F2E">
          <w:r>
            <w:t xml:space="preserve">                                Use of mobile phones and associated rules</w:t>
          </w:r>
          <w:r>
            <w:ptab w:relativeTo="margin" w:alignment="right" w:leader="dot"/>
          </w:r>
          <w:r w:rsidR="00C44237">
            <w:t>18</w:t>
          </w:r>
        </w:p>
        <w:p w14:paraId="653DACF4" w14:textId="6E981DB8" w:rsidR="00342F2E" w:rsidRDefault="00342F2E" w:rsidP="00342F2E">
          <w:r>
            <w:t xml:space="preserve">                                     Zero Tolerance statement</w:t>
          </w:r>
          <w:r>
            <w:ptab w:relativeTo="margin" w:alignment="right" w:leader="dot"/>
          </w:r>
          <w:r w:rsidR="00C44237">
            <w:t>19</w:t>
          </w:r>
        </w:p>
        <w:p w14:paraId="0A210966" w14:textId="334DFC8A" w:rsidR="00342F2E" w:rsidRPr="00176933" w:rsidRDefault="00342F2E" w:rsidP="00342F2E">
          <w:pPr>
            <w:pStyle w:val="TOC1"/>
          </w:pPr>
          <w:r>
            <w:t xml:space="preserve">Treatment at the St </w:t>
          </w:r>
          <w:proofErr w:type="spellStart"/>
          <w:r>
            <w:t>Aubyn</w:t>
          </w:r>
          <w:proofErr w:type="spellEnd"/>
          <w:r>
            <w:t xml:space="preserve"> Centre</w:t>
          </w:r>
          <w:r w:rsidRPr="00176933">
            <w:ptab w:relativeTo="margin" w:alignment="right" w:leader="dot"/>
          </w:r>
          <w:r w:rsidR="00856442">
            <w:rPr>
              <w:bCs/>
            </w:rPr>
            <w:t>2</w:t>
          </w:r>
          <w:r w:rsidR="00C44237">
            <w:rPr>
              <w:bCs/>
            </w:rPr>
            <w:t>0-27</w:t>
          </w:r>
        </w:p>
        <w:p w14:paraId="30725217" w14:textId="19BBD355" w:rsidR="00342F2E" w:rsidRDefault="00342F2E" w:rsidP="00342F2E">
          <w:pPr>
            <w:pStyle w:val="TOC3"/>
            <w:ind w:left="446"/>
          </w:pPr>
          <w:r>
            <w:t xml:space="preserve">The aim of treatment at the St </w:t>
          </w:r>
          <w:proofErr w:type="spellStart"/>
          <w:r>
            <w:t>Aubyn</w:t>
          </w:r>
          <w:proofErr w:type="spellEnd"/>
          <w:r>
            <w:t xml:space="preserve"> Centre</w:t>
          </w:r>
          <w:r>
            <w:ptab w:relativeTo="margin" w:alignment="right" w:leader="dot"/>
          </w:r>
          <w:r w:rsidR="00C44237">
            <w:rPr>
              <w:bCs/>
            </w:rPr>
            <w:t>20</w:t>
          </w:r>
        </w:p>
        <w:p w14:paraId="2CC41380" w14:textId="6966E428" w:rsidR="00342F2E" w:rsidRDefault="00342F2E" w:rsidP="00342F2E">
          <w:pPr>
            <w:pStyle w:val="TOC3"/>
            <w:ind w:left="446"/>
          </w:pPr>
          <w:r>
            <w:t xml:space="preserve">     Care pathway for </w:t>
          </w:r>
          <w:proofErr w:type="spellStart"/>
          <w:r>
            <w:t>Larkwood</w:t>
          </w:r>
          <w:proofErr w:type="spellEnd"/>
          <w:r>
            <w:ptab w:relativeTo="margin" w:alignment="right" w:leader="dot"/>
          </w:r>
          <w:r w:rsidR="00C44237">
            <w:t>21</w:t>
          </w:r>
        </w:p>
        <w:p w14:paraId="792CD27D" w14:textId="5255E63C" w:rsidR="00342F2E" w:rsidRPr="00AE0ACB" w:rsidRDefault="00342F2E" w:rsidP="00342F2E">
          <w:pPr>
            <w:rPr>
              <w:i/>
            </w:rPr>
          </w:pPr>
          <w:r w:rsidRPr="00AE0ACB">
            <w:rPr>
              <w:i/>
            </w:rPr>
            <w:t xml:space="preserve">                   Stage 1 and 2</w:t>
          </w:r>
          <w:r w:rsidRPr="00AE0ACB">
            <w:rPr>
              <w:i/>
            </w:rPr>
            <w:ptab w:relativeTo="margin" w:alignment="right" w:leader="dot"/>
          </w:r>
          <w:r w:rsidR="00C44237">
            <w:rPr>
              <w:i/>
            </w:rPr>
            <w:t>22</w:t>
          </w:r>
        </w:p>
        <w:p w14:paraId="47940011" w14:textId="527CFEF5" w:rsidR="00342F2E" w:rsidRPr="00AE0ACB" w:rsidRDefault="00342F2E" w:rsidP="00342F2E">
          <w:pPr>
            <w:rPr>
              <w:i/>
            </w:rPr>
          </w:pPr>
          <w:r>
            <w:rPr>
              <w:i/>
            </w:rPr>
            <w:t xml:space="preserve">                  </w:t>
          </w:r>
          <w:r w:rsidRPr="00AE0ACB">
            <w:rPr>
              <w:i/>
            </w:rPr>
            <w:t xml:space="preserve"> Stage 3</w:t>
          </w:r>
          <w:r w:rsidRPr="00AE0ACB">
            <w:rPr>
              <w:i/>
            </w:rPr>
            <w:ptab w:relativeTo="margin" w:alignment="right" w:leader="dot"/>
          </w:r>
          <w:r w:rsidR="00C44237">
            <w:rPr>
              <w:i/>
            </w:rPr>
            <w:t>22</w:t>
          </w:r>
        </w:p>
        <w:p w14:paraId="13D3735B" w14:textId="0C5F2C0E" w:rsidR="00342F2E" w:rsidRPr="00AE0ACB" w:rsidRDefault="00342F2E" w:rsidP="00342F2E">
          <w:pPr>
            <w:rPr>
              <w:i/>
            </w:rPr>
          </w:pPr>
          <w:r>
            <w:rPr>
              <w:i/>
            </w:rPr>
            <w:t xml:space="preserve">                   </w:t>
          </w:r>
          <w:r w:rsidRPr="00AE0ACB">
            <w:rPr>
              <w:i/>
            </w:rPr>
            <w:t>Stage 4</w:t>
          </w:r>
          <w:r w:rsidRPr="00AE0ACB">
            <w:rPr>
              <w:i/>
            </w:rPr>
            <w:ptab w:relativeTo="margin" w:alignment="right" w:leader="dot"/>
          </w:r>
          <w:r w:rsidR="00C44237">
            <w:rPr>
              <w:i/>
            </w:rPr>
            <w:t>23</w:t>
          </w:r>
        </w:p>
        <w:p w14:paraId="31FD221B" w14:textId="54CEBAE3" w:rsidR="00342F2E" w:rsidRPr="00AE0ACB" w:rsidRDefault="00342F2E" w:rsidP="00342F2E">
          <w:pPr>
            <w:rPr>
              <w:i/>
            </w:rPr>
          </w:pPr>
          <w:r w:rsidRPr="00AE0ACB">
            <w:rPr>
              <w:i/>
            </w:rPr>
            <w:t xml:space="preserve">   </w:t>
          </w:r>
          <w:r>
            <w:rPr>
              <w:i/>
            </w:rPr>
            <w:t xml:space="preserve">                </w:t>
          </w:r>
          <w:r w:rsidRPr="00AE0ACB">
            <w:rPr>
              <w:i/>
            </w:rPr>
            <w:t>Stage 5</w:t>
          </w:r>
          <w:r w:rsidRPr="00AE0ACB">
            <w:rPr>
              <w:i/>
            </w:rPr>
            <w:ptab w:relativeTo="margin" w:alignment="right" w:leader="dot"/>
          </w:r>
          <w:r w:rsidR="00C44237">
            <w:rPr>
              <w:i/>
            </w:rPr>
            <w:t>23-26</w:t>
          </w:r>
        </w:p>
        <w:p w14:paraId="57123A8D" w14:textId="12FA1311" w:rsidR="00342F2E" w:rsidRPr="00AE0ACB" w:rsidRDefault="00342F2E" w:rsidP="00342F2E">
          <w:pPr>
            <w:rPr>
              <w:i/>
            </w:rPr>
          </w:pPr>
          <w:r w:rsidRPr="00AE0ACB">
            <w:rPr>
              <w:i/>
            </w:rPr>
            <w:lastRenderedPageBreak/>
            <w:t xml:space="preserve"> </w:t>
          </w:r>
          <w:r>
            <w:rPr>
              <w:i/>
            </w:rPr>
            <w:t xml:space="preserve">                 </w:t>
          </w:r>
          <w:r w:rsidRPr="00AE0ACB">
            <w:rPr>
              <w:i/>
            </w:rPr>
            <w:t>Stage 6</w:t>
          </w:r>
          <w:r w:rsidRPr="00AE0ACB">
            <w:rPr>
              <w:i/>
            </w:rPr>
            <w:ptab w:relativeTo="margin" w:alignment="right" w:leader="dot"/>
          </w:r>
          <w:r w:rsidR="00C44237">
            <w:rPr>
              <w:i/>
            </w:rPr>
            <w:t>26-27</w:t>
          </w:r>
        </w:p>
        <w:p w14:paraId="715D1DC5" w14:textId="4A43D8F8" w:rsidR="00342F2E" w:rsidRDefault="00342F2E" w:rsidP="00342F2E">
          <w:pPr>
            <w:pStyle w:val="TOC1"/>
          </w:pPr>
          <w:r>
            <w:t>Social care</w:t>
          </w:r>
          <w:r w:rsidRPr="00176933">
            <w:ptab w:relativeTo="margin" w:alignment="right" w:leader="dot"/>
          </w:r>
          <w:r w:rsidR="00C44237">
            <w:rPr>
              <w:bCs/>
            </w:rPr>
            <w:t>28</w:t>
          </w:r>
        </w:p>
        <w:p w14:paraId="1C4BF3A6" w14:textId="7BF14CA9" w:rsidR="00342F2E" w:rsidRPr="00176933" w:rsidRDefault="00342F2E" w:rsidP="00342F2E">
          <w:pPr>
            <w:pStyle w:val="TOC1"/>
          </w:pPr>
          <w:r>
            <w:t xml:space="preserve">Positive </w:t>
          </w:r>
          <w:proofErr w:type="spellStart"/>
          <w:r>
            <w:t>Behavioural</w:t>
          </w:r>
          <w:proofErr w:type="spellEnd"/>
          <w:r>
            <w:t xml:space="preserve"> Support Plans</w:t>
          </w:r>
          <w:r w:rsidRPr="00176933">
            <w:ptab w:relativeTo="margin" w:alignment="right" w:leader="dot"/>
          </w:r>
          <w:r w:rsidR="00C44237">
            <w:rPr>
              <w:bCs/>
            </w:rPr>
            <w:t>29</w:t>
          </w:r>
        </w:p>
        <w:p w14:paraId="28CEDC22" w14:textId="691B438B" w:rsidR="00342F2E" w:rsidRDefault="00342F2E" w:rsidP="00342F2E">
          <w:pPr>
            <w:pStyle w:val="TOC1"/>
          </w:pPr>
          <w:proofErr w:type="spellStart"/>
          <w:r>
            <w:t>Larkwood</w:t>
          </w:r>
          <w:proofErr w:type="spellEnd"/>
          <w:r>
            <w:t xml:space="preserve"> Therapeutic Group </w:t>
          </w:r>
          <w:proofErr w:type="spellStart"/>
          <w:r>
            <w:t>Programme</w:t>
          </w:r>
          <w:proofErr w:type="spellEnd"/>
          <w:r w:rsidRPr="00176933">
            <w:ptab w:relativeTo="margin" w:alignment="right" w:leader="dot"/>
          </w:r>
          <w:r w:rsidR="00C44237">
            <w:rPr>
              <w:bCs/>
            </w:rPr>
            <w:t>30-33</w:t>
          </w:r>
        </w:p>
        <w:p w14:paraId="22DFBA01" w14:textId="453DEA22" w:rsidR="00342F2E" w:rsidRDefault="00342F2E" w:rsidP="00342F2E">
          <w:pPr>
            <w:pStyle w:val="TOC3"/>
            <w:ind w:left="446"/>
          </w:pPr>
          <w:r>
            <w:t>Morning meeting</w:t>
          </w:r>
          <w:r>
            <w:ptab w:relativeTo="margin" w:alignment="right" w:leader="dot"/>
          </w:r>
          <w:r w:rsidR="00C44237">
            <w:rPr>
              <w:bCs/>
            </w:rPr>
            <w:t>30</w:t>
          </w:r>
        </w:p>
        <w:p w14:paraId="7BEF6DEF" w14:textId="2A935231" w:rsidR="00342F2E" w:rsidRDefault="00342F2E" w:rsidP="00342F2E">
          <w:pPr>
            <w:pStyle w:val="TOC3"/>
            <w:ind w:left="446"/>
          </w:pPr>
          <w:r>
            <w:t xml:space="preserve">     Education</w:t>
          </w:r>
          <w:r>
            <w:ptab w:relativeTo="margin" w:alignment="right" w:leader="dot"/>
          </w:r>
          <w:r w:rsidR="00C44237">
            <w:t>31</w:t>
          </w:r>
        </w:p>
        <w:p w14:paraId="2B596528" w14:textId="676C8B33" w:rsidR="00342F2E" w:rsidRDefault="00342F2E" w:rsidP="00342F2E">
          <w:r>
            <w:t xml:space="preserve">                   Community meeting</w:t>
          </w:r>
          <w:r>
            <w:ptab w:relativeTo="margin" w:alignment="right" w:leader="dot"/>
          </w:r>
          <w:r w:rsidR="00C44237">
            <w:t>31</w:t>
          </w:r>
        </w:p>
        <w:p w14:paraId="1F8A88C6" w14:textId="2EB91C0F" w:rsidR="00342F2E" w:rsidRDefault="00342F2E" w:rsidP="00342F2E">
          <w:r>
            <w:t xml:space="preserve">                       Therapy groups</w:t>
          </w:r>
          <w:r>
            <w:ptab w:relativeTo="margin" w:alignment="right" w:leader="dot"/>
          </w:r>
          <w:r w:rsidR="00C44237">
            <w:t>32</w:t>
          </w:r>
        </w:p>
        <w:p w14:paraId="20ADD438" w14:textId="6B4055F2" w:rsidR="00342F2E" w:rsidRPr="00AE0ACB" w:rsidRDefault="00342F2E" w:rsidP="00342F2E">
          <w:pPr>
            <w:rPr>
              <w:i/>
            </w:rPr>
          </w:pPr>
          <w:r>
            <w:t xml:space="preserve">                               </w:t>
          </w:r>
          <w:r w:rsidRPr="00AE0ACB">
            <w:rPr>
              <w:i/>
            </w:rPr>
            <w:t>DBT groups</w:t>
          </w:r>
          <w:r w:rsidRPr="00AE0ACB">
            <w:rPr>
              <w:i/>
            </w:rPr>
            <w:ptab w:relativeTo="margin" w:alignment="right" w:leader="dot"/>
          </w:r>
          <w:r w:rsidR="00C44237">
            <w:rPr>
              <w:i/>
            </w:rPr>
            <w:t>32</w:t>
          </w:r>
        </w:p>
        <w:p w14:paraId="47B33C57" w14:textId="2D3DACBC" w:rsidR="00342F2E" w:rsidRPr="00AE0ACB" w:rsidRDefault="00342F2E" w:rsidP="00342F2E">
          <w:pPr>
            <w:rPr>
              <w:i/>
            </w:rPr>
          </w:pPr>
          <w:r w:rsidRPr="00AE0ACB">
            <w:rPr>
              <w:i/>
            </w:rPr>
            <w:t xml:space="preserve">                            </w:t>
          </w:r>
          <w:r>
            <w:rPr>
              <w:i/>
            </w:rPr>
            <w:t xml:space="preserve">   </w:t>
          </w:r>
          <w:r w:rsidRPr="00AE0ACB">
            <w:rPr>
              <w:i/>
            </w:rPr>
            <w:t>OT group</w:t>
          </w:r>
          <w:r w:rsidRPr="00AE0ACB">
            <w:rPr>
              <w:i/>
            </w:rPr>
            <w:ptab w:relativeTo="margin" w:alignment="right" w:leader="dot"/>
          </w:r>
          <w:r w:rsidR="00C44237">
            <w:rPr>
              <w:i/>
            </w:rPr>
            <w:t>32</w:t>
          </w:r>
        </w:p>
        <w:p w14:paraId="421EA0D5" w14:textId="1D1DD8E9" w:rsidR="00342F2E" w:rsidRPr="00AE0ACB" w:rsidRDefault="00342F2E" w:rsidP="00342F2E">
          <w:pPr>
            <w:rPr>
              <w:i/>
            </w:rPr>
          </w:pPr>
          <w:r w:rsidRPr="00AE0ACB">
            <w:rPr>
              <w:i/>
            </w:rPr>
            <w:t xml:space="preserve">                             </w:t>
          </w:r>
          <w:r>
            <w:rPr>
              <w:i/>
            </w:rPr>
            <w:t xml:space="preserve">  </w:t>
          </w:r>
          <w:r w:rsidRPr="00AE0ACB">
            <w:rPr>
              <w:i/>
            </w:rPr>
            <w:t>Creative Therapy group</w:t>
          </w:r>
          <w:r w:rsidRPr="00AE0ACB">
            <w:rPr>
              <w:i/>
            </w:rPr>
            <w:ptab w:relativeTo="margin" w:alignment="right" w:leader="dot"/>
          </w:r>
          <w:r w:rsidR="00C44237">
            <w:rPr>
              <w:i/>
            </w:rPr>
            <w:t>32</w:t>
          </w:r>
        </w:p>
        <w:p w14:paraId="2C0CF34E" w14:textId="7C040F47" w:rsidR="00342F2E" w:rsidRPr="00AE0ACB" w:rsidRDefault="00342F2E" w:rsidP="00342F2E">
          <w:pPr>
            <w:rPr>
              <w:i/>
            </w:rPr>
          </w:pPr>
          <w:r w:rsidRPr="00AE0ACB">
            <w:rPr>
              <w:i/>
            </w:rPr>
            <w:t xml:space="preserve">                             </w:t>
          </w:r>
          <w:r>
            <w:rPr>
              <w:i/>
            </w:rPr>
            <w:t xml:space="preserve">  </w:t>
          </w:r>
          <w:r w:rsidRPr="00AE0ACB">
            <w:rPr>
              <w:i/>
            </w:rPr>
            <w:t>Online parent and carer group</w:t>
          </w:r>
          <w:r w:rsidRPr="00AE0ACB">
            <w:rPr>
              <w:i/>
            </w:rPr>
            <w:ptab w:relativeTo="margin" w:alignment="right" w:leader="dot"/>
          </w:r>
          <w:r w:rsidR="00C44237">
            <w:rPr>
              <w:i/>
            </w:rPr>
            <w:t>32</w:t>
          </w:r>
        </w:p>
        <w:p w14:paraId="07DECEB5" w14:textId="2777EABB" w:rsidR="00342F2E" w:rsidRPr="00EF25DF" w:rsidRDefault="00342F2E" w:rsidP="00342F2E">
          <w:r w:rsidRPr="00AE0ACB">
            <w:rPr>
              <w:i/>
            </w:rPr>
            <w:t xml:space="preserve"> </w:t>
          </w:r>
          <w:r>
            <w:rPr>
              <w:i/>
            </w:rPr>
            <w:t xml:space="preserve">                          </w:t>
          </w:r>
          <w:r w:rsidRPr="00EF25DF">
            <w:t xml:space="preserve">Sample </w:t>
          </w:r>
          <w:proofErr w:type="spellStart"/>
          <w:r w:rsidRPr="00EF25DF">
            <w:t>Larkwood</w:t>
          </w:r>
          <w:proofErr w:type="spellEnd"/>
          <w:r w:rsidRPr="00EF25DF">
            <w:t xml:space="preserve"> Group Timetable</w:t>
          </w:r>
          <w:r w:rsidRPr="00EF25DF">
            <w:ptab w:relativeTo="margin" w:alignment="right" w:leader="dot"/>
          </w:r>
          <w:r w:rsidR="00C44237">
            <w:t>33</w:t>
          </w:r>
        </w:p>
        <w:p w14:paraId="09ACA14A" w14:textId="7C3D3DD1" w:rsidR="00342F2E" w:rsidRPr="00176933" w:rsidRDefault="00342F2E" w:rsidP="00342F2E">
          <w:pPr>
            <w:pStyle w:val="TOC1"/>
          </w:pPr>
          <w:r>
            <w:t>Other important meetings</w:t>
          </w:r>
          <w:r w:rsidRPr="00176933">
            <w:ptab w:relativeTo="margin" w:alignment="right" w:leader="dot"/>
          </w:r>
          <w:r w:rsidR="00C44237">
            <w:rPr>
              <w:bCs/>
            </w:rPr>
            <w:t>34</w:t>
          </w:r>
        </w:p>
        <w:p w14:paraId="3EB45BD0" w14:textId="47181930" w:rsidR="00342F2E" w:rsidRDefault="00342F2E" w:rsidP="00342F2E">
          <w:pPr>
            <w:pStyle w:val="TOC3"/>
            <w:ind w:left="446"/>
          </w:pPr>
          <w:r>
            <w:t>Weekly ward review</w:t>
          </w:r>
          <w:r>
            <w:ptab w:relativeTo="margin" w:alignment="right" w:leader="dot"/>
          </w:r>
          <w:r w:rsidR="00C44237">
            <w:rPr>
              <w:bCs/>
            </w:rPr>
            <w:t>34</w:t>
          </w:r>
        </w:p>
        <w:p w14:paraId="283322CA" w14:textId="7357F2C3" w:rsidR="00342F2E" w:rsidRDefault="00342F2E" w:rsidP="00342F2E">
          <w:pPr>
            <w:pStyle w:val="TOC3"/>
            <w:ind w:left="446"/>
          </w:pPr>
          <w:r>
            <w:t xml:space="preserve">     CETRs</w:t>
          </w:r>
          <w:r>
            <w:ptab w:relativeTo="margin" w:alignment="right" w:leader="dot"/>
          </w:r>
          <w:r w:rsidR="00C44237">
            <w:t>34</w:t>
          </w:r>
        </w:p>
        <w:p w14:paraId="4CCA6C42" w14:textId="240D0598" w:rsidR="00342F2E" w:rsidRPr="00176933" w:rsidRDefault="00342F2E" w:rsidP="00342F2E">
          <w:pPr>
            <w:pStyle w:val="TOC1"/>
          </w:pPr>
          <w:r>
            <w:t>Visiting and Leave</w:t>
          </w:r>
          <w:r w:rsidRPr="00176933">
            <w:ptab w:relativeTo="margin" w:alignment="right" w:leader="dot"/>
          </w:r>
          <w:r w:rsidR="00C44237">
            <w:rPr>
              <w:bCs/>
            </w:rPr>
            <w:t>35</w:t>
          </w:r>
        </w:p>
        <w:p w14:paraId="0CA807C1" w14:textId="4DDBBA8D" w:rsidR="00342F2E" w:rsidRDefault="00342F2E" w:rsidP="00342F2E">
          <w:pPr>
            <w:pStyle w:val="TOC3"/>
            <w:ind w:left="446"/>
          </w:pPr>
          <w:r>
            <w:t>Visiting hours</w:t>
          </w:r>
          <w:r>
            <w:ptab w:relativeTo="margin" w:alignment="right" w:leader="dot"/>
          </w:r>
          <w:r w:rsidR="00C44237">
            <w:rPr>
              <w:bCs/>
            </w:rPr>
            <w:t>35</w:t>
          </w:r>
        </w:p>
        <w:p w14:paraId="253E408C" w14:textId="7E2A1188" w:rsidR="00342F2E" w:rsidRDefault="00342F2E" w:rsidP="00342F2E">
          <w:pPr>
            <w:pStyle w:val="TOC3"/>
            <w:ind w:left="446"/>
          </w:pPr>
          <w:r>
            <w:t xml:space="preserve">     Leave</w:t>
          </w:r>
          <w:r>
            <w:ptab w:relativeTo="margin" w:alignment="right" w:leader="dot"/>
          </w:r>
          <w:r w:rsidR="00C44237">
            <w:t>35</w:t>
          </w:r>
        </w:p>
        <w:p w14:paraId="603EEEA2" w14:textId="4247A110" w:rsidR="00342F2E" w:rsidRPr="00176933" w:rsidRDefault="00342F2E" w:rsidP="00342F2E">
          <w:pPr>
            <w:pStyle w:val="TOC1"/>
          </w:pPr>
          <w:r>
            <w:t>Other services</w:t>
          </w:r>
          <w:r w:rsidRPr="00176933">
            <w:ptab w:relativeTo="margin" w:alignment="right" w:leader="dot"/>
          </w:r>
          <w:r w:rsidR="00C44237">
            <w:rPr>
              <w:bCs/>
            </w:rPr>
            <w:t>36-38</w:t>
          </w:r>
        </w:p>
        <w:p w14:paraId="5C40CFFB" w14:textId="75522954" w:rsidR="00404691" w:rsidRDefault="00404691" w:rsidP="00404691">
          <w:pPr>
            <w:pStyle w:val="TOC3"/>
          </w:pPr>
          <w:r>
            <w:t>Advocacy</w:t>
          </w:r>
          <w:r>
            <w:ptab w:relativeTo="margin" w:alignment="right" w:leader="dot"/>
          </w:r>
          <w:r w:rsidR="00C44237">
            <w:rPr>
              <w:bCs/>
            </w:rPr>
            <w:t>36</w:t>
          </w:r>
        </w:p>
        <w:p w14:paraId="6955AA65" w14:textId="47B71F11" w:rsidR="00342F2E" w:rsidRDefault="00404691" w:rsidP="00342F2E">
          <w:pPr>
            <w:pStyle w:val="TOC3"/>
            <w:ind w:left="446"/>
          </w:pPr>
          <w:r>
            <w:t xml:space="preserve">   </w:t>
          </w:r>
          <w:r w:rsidR="00342F2E">
            <w:t>Spiritual Needs</w:t>
          </w:r>
          <w:r w:rsidR="00342F2E">
            <w:ptab w:relativeTo="margin" w:alignment="right" w:leader="dot"/>
          </w:r>
          <w:r w:rsidR="00C44237">
            <w:rPr>
              <w:bCs/>
            </w:rPr>
            <w:t>36-37</w:t>
          </w:r>
        </w:p>
        <w:p w14:paraId="1676D3F6" w14:textId="3738E176" w:rsidR="00342F2E" w:rsidRDefault="00342F2E" w:rsidP="00342F2E">
          <w:pPr>
            <w:pStyle w:val="TOC3"/>
            <w:ind w:left="446"/>
          </w:pPr>
          <w:r>
            <w:t xml:space="preserve">     Translation Services</w:t>
          </w:r>
          <w:r>
            <w:ptab w:relativeTo="margin" w:alignment="right" w:leader="dot"/>
          </w:r>
          <w:r w:rsidR="00597954">
            <w:t>37</w:t>
          </w:r>
        </w:p>
        <w:p w14:paraId="67AE5417" w14:textId="5D6B69AE" w:rsidR="00342F2E" w:rsidRDefault="00342F2E" w:rsidP="00342F2E">
          <w:r>
            <w:t xml:space="preserve">                 Sign Language specialist</w:t>
          </w:r>
          <w:r>
            <w:ptab w:relativeTo="margin" w:alignment="right" w:leader="dot"/>
          </w:r>
          <w:r w:rsidR="00C44237">
            <w:t>38</w:t>
          </w:r>
        </w:p>
        <w:p w14:paraId="25DCDA63" w14:textId="3DD907EB" w:rsidR="00342F2E" w:rsidRDefault="00342F2E" w:rsidP="00342F2E">
          <w:r>
            <w:t xml:space="preserve">                    Speech and Language Services</w:t>
          </w:r>
          <w:r>
            <w:ptab w:relativeTo="margin" w:alignment="right" w:leader="dot"/>
          </w:r>
          <w:r w:rsidR="00C44237">
            <w:t>38</w:t>
          </w:r>
        </w:p>
        <w:p w14:paraId="24B2CE40" w14:textId="207F8922" w:rsidR="00342F2E" w:rsidRDefault="00342F2E" w:rsidP="00342F2E">
          <w:r>
            <w:t xml:space="preserve">                        Obtaining second opinion</w:t>
          </w:r>
          <w:r>
            <w:ptab w:relativeTo="margin" w:alignment="right" w:leader="dot"/>
          </w:r>
          <w:r w:rsidR="00C44237">
            <w:t>38</w:t>
          </w:r>
        </w:p>
        <w:p w14:paraId="53DDFA21" w14:textId="1BE0FFAC" w:rsidR="00404691" w:rsidRDefault="00342F2E" w:rsidP="00342F2E">
          <w:r>
            <w:t xml:space="preserve">                             Accessing Health Records</w:t>
          </w:r>
          <w:r>
            <w:ptab w:relativeTo="margin" w:alignment="right" w:leader="dot"/>
          </w:r>
          <w:r w:rsidR="00C44237">
            <w:t>38</w:t>
          </w:r>
        </w:p>
        <w:p w14:paraId="47E4F827" w14:textId="5FDD5ABB" w:rsidR="00342F2E" w:rsidRDefault="00342F2E" w:rsidP="00342F2E">
          <w:r>
            <w:t xml:space="preserve">                                 Patient Advice And Liaison Service (PALS</w:t>
          </w:r>
          <w:proofErr w:type="gramStart"/>
          <w:r>
            <w:t>)</w:t>
          </w:r>
          <w:proofErr w:type="gramEnd"/>
          <w:r>
            <w:ptab w:relativeTo="margin" w:alignment="right" w:leader="dot"/>
          </w:r>
          <w:r w:rsidR="00597954">
            <w:t>38</w:t>
          </w:r>
        </w:p>
        <w:p w14:paraId="3610CFB4" w14:textId="41D9EF8C" w:rsidR="00342F2E" w:rsidRDefault="00342F2E" w:rsidP="00342F2E">
          <w:r>
            <w:t xml:space="preserve">                                     Family Ambassadors</w:t>
          </w:r>
          <w:r>
            <w:ptab w:relativeTo="margin" w:alignment="right" w:leader="dot"/>
          </w:r>
          <w:r w:rsidR="00597954">
            <w:t>39</w:t>
          </w:r>
        </w:p>
        <w:p w14:paraId="3DFCF692" w14:textId="2853181D" w:rsidR="00342F2E" w:rsidRPr="00176933" w:rsidRDefault="00342F2E" w:rsidP="00342F2E">
          <w:pPr>
            <w:pStyle w:val="TOC1"/>
          </w:pPr>
          <w:r>
            <w:t>Legal Framework</w:t>
          </w:r>
          <w:r w:rsidRPr="00176933">
            <w:ptab w:relativeTo="margin" w:alignment="right" w:leader="dot"/>
          </w:r>
          <w:r w:rsidR="00597954">
            <w:rPr>
              <w:bCs/>
            </w:rPr>
            <w:t>40</w:t>
          </w:r>
        </w:p>
        <w:p w14:paraId="2C8C1223" w14:textId="4FACBDF3" w:rsidR="00342F2E" w:rsidRPr="00176933" w:rsidRDefault="00342F2E" w:rsidP="00342F2E">
          <w:pPr>
            <w:pStyle w:val="TOC1"/>
          </w:pPr>
          <w:r>
            <w:t>Treatment under the Mental Health Act</w:t>
          </w:r>
          <w:r w:rsidRPr="00176933">
            <w:ptab w:relativeTo="margin" w:alignment="right" w:leader="dot"/>
          </w:r>
          <w:r w:rsidR="00597954">
            <w:rPr>
              <w:bCs/>
            </w:rPr>
            <w:t>40</w:t>
          </w:r>
        </w:p>
        <w:p w14:paraId="14A08D0D" w14:textId="1B25AA1D" w:rsidR="00342F2E" w:rsidRPr="00176933" w:rsidRDefault="00342F2E" w:rsidP="00342F2E">
          <w:pPr>
            <w:pStyle w:val="TOC1"/>
          </w:pPr>
          <w:r>
            <w:lastRenderedPageBreak/>
            <w:t>Providing Feedback</w:t>
          </w:r>
          <w:r w:rsidRPr="00176933">
            <w:ptab w:relativeTo="margin" w:alignment="right" w:leader="dot"/>
          </w:r>
          <w:r w:rsidR="00597954">
            <w:rPr>
              <w:bCs/>
            </w:rPr>
            <w:t>41</w:t>
          </w:r>
        </w:p>
        <w:p w14:paraId="6E4FF85F" w14:textId="6E214383" w:rsidR="00342F2E" w:rsidRDefault="00342F2E" w:rsidP="00342F2E">
          <w:pPr>
            <w:pStyle w:val="TOC3"/>
            <w:ind w:left="446"/>
          </w:pPr>
          <w:r>
            <w:t>Compliments and Complaints</w:t>
          </w:r>
          <w:r>
            <w:ptab w:relativeTo="margin" w:alignment="right" w:leader="dot"/>
          </w:r>
          <w:r w:rsidR="00597954">
            <w:rPr>
              <w:bCs/>
            </w:rPr>
            <w:t>41</w:t>
          </w:r>
        </w:p>
        <w:p w14:paraId="0CF84DC0" w14:textId="3A536F2C" w:rsidR="00342F2E" w:rsidRDefault="00342F2E" w:rsidP="00342F2E">
          <w:pPr>
            <w:pStyle w:val="TOC3"/>
            <w:ind w:left="446"/>
          </w:pPr>
          <w:r>
            <w:t xml:space="preserve">     Testimonials</w:t>
          </w:r>
          <w:r>
            <w:ptab w:relativeTo="margin" w:alignment="right" w:leader="dot"/>
          </w:r>
          <w:r w:rsidR="00597954">
            <w:t>41</w:t>
          </w:r>
        </w:p>
        <w:p w14:paraId="2CCB6E55" w14:textId="57009D60" w:rsidR="00342F2E" w:rsidRDefault="00342F2E" w:rsidP="00342F2E">
          <w:pPr>
            <w:pStyle w:val="TOC1"/>
            <w:rPr>
              <w:bCs/>
            </w:rPr>
          </w:pPr>
          <w:r>
            <w:t>Websites and Apps</w:t>
          </w:r>
          <w:r w:rsidRPr="00176933">
            <w:ptab w:relativeTo="margin" w:alignment="right" w:leader="dot"/>
          </w:r>
          <w:r w:rsidR="00597954">
            <w:rPr>
              <w:bCs/>
            </w:rPr>
            <w:t>42-43</w:t>
          </w:r>
        </w:p>
        <w:p w14:paraId="18D43A0D" w14:textId="1B1B2D09" w:rsidR="00C82B4C" w:rsidRPr="00342F2E" w:rsidRDefault="00342F2E" w:rsidP="00342F2E">
          <w:pPr>
            <w:pStyle w:val="TOC1"/>
            <w:rPr>
              <w:bCs/>
            </w:rPr>
          </w:pPr>
          <w:r>
            <w:t>Definitions / Acronyms</w:t>
          </w:r>
          <w:r w:rsidRPr="00176933">
            <w:ptab w:relativeTo="margin" w:alignment="right" w:leader="dot"/>
          </w:r>
          <w:r w:rsidR="00597954">
            <w:rPr>
              <w:bCs/>
            </w:rPr>
            <w:t>44</w:t>
          </w:r>
        </w:p>
      </w:sdtContent>
    </w:sdt>
    <w:p w14:paraId="13648141" w14:textId="1448C64D" w:rsidR="00C82B4C" w:rsidRDefault="00C82B4C">
      <w:pPr>
        <w:rPr>
          <w:rFonts w:ascii="Arial" w:eastAsia="Calibri" w:hAnsi="Arial" w:cs="Times New Roman"/>
          <w:sz w:val="40"/>
          <w:szCs w:val="40"/>
        </w:rPr>
      </w:pPr>
      <w:bookmarkStart w:id="0" w:name="_GoBack"/>
      <w:bookmarkEnd w:id="0"/>
    </w:p>
    <w:p w14:paraId="46EC283A" w14:textId="08AAFBB3" w:rsidR="00C82B4C" w:rsidRDefault="00C82B4C">
      <w:pPr>
        <w:rPr>
          <w:rFonts w:ascii="Arial" w:eastAsia="Calibri" w:hAnsi="Arial" w:cs="Times New Roman"/>
          <w:sz w:val="40"/>
          <w:szCs w:val="40"/>
        </w:rPr>
      </w:pPr>
    </w:p>
    <w:p w14:paraId="2286AC97" w14:textId="0414D04C" w:rsidR="00C82B4C" w:rsidRDefault="00C82B4C">
      <w:pPr>
        <w:rPr>
          <w:rFonts w:ascii="Arial" w:eastAsia="Calibri" w:hAnsi="Arial" w:cs="Times New Roman"/>
          <w:sz w:val="40"/>
          <w:szCs w:val="40"/>
        </w:rPr>
      </w:pPr>
    </w:p>
    <w:p w14:paraId="27CB3B69" w14:textId="5C14CCB0" w:rsidR="00C82B4C" w:rsidRDefault="00C82B4C">
      <w:pPr>
        <w:rPr>
          <w:rFonts w:ascii="Arial" w:eastAsia="Calibri" w:hAnsi="Arial" w:cs="Times New Roman"/>
          <w:sz w:val="40"/>
          <w:szCs w:val="40"/>
        </w:rPr>
      </w:pPr>
    </w:p>
    <w:p w14:paraId="29B22F7E" w14:textId="44B94373" w:rsidR="00FC494B" w:rsidRPr="00B94608" w:rsidRDefault="00FC494B" w:rsidP="00FC494B">
      <w:pPr>
        <w:spacing w:after="0" w:line="240" w:lineRule="auto"/>
        <w:jc w:val="both"/>
        <w:rPr>
          <w:rFonts w:ascii="Century Gothic" w:eastAsia="Calibri" w:hAnsi="Century Gothic" w:cs="Times New Roman"/>
          <w:sz w:val="40"/>
          <w:szCs w:val="40"/>
        </w:rPr>
      </w:pPr>
      <w:r w:rsidRPr="00B94608">
        <w:rPr>
          <w:rFonts w:ascii="Century Gothic" w:eastAsia="Calibri" w:hAnsi="Century Gothic" w:cs="Times New Roman"/>
          <w:sz w:val="40"/>
          <w:szCs w:val="40"/>
        </w:rPr>
        <w:br w:type="page"/>
      </w:r>
      <w:r w:rsidRPr="00B94608">
        <w:rPr>
          <w:rFonts w:ascii="Century Gothic" w:eastAsia="Calibri" w:hAnsi="Century Gothic" w:cs="Times New Roman"/>
          <w:b/>
          <w:sz w:val="32"/>
          <w:szCs w:val="32"/>
        </w:rPr>
        <w:lastRenderedPageBreak/>
        <w:t>Contact Numbers</w:t>
      </w:r>
    </w:p>
    <w:p w14:paraId="33D4CA0B" w14:textId="77777777" w:rsidR="00FC494B" w:rsidRPr="00B94608" w:rsidRDefault="00FC494B" w:rsidP="00FC494B">
      <w:pPr>
        <w:spacing w:after="0" w:line="240" w:lineRule="auto"/>
        <w:jc w:val="both"/>
        <w:rPr>
          <w:rFonts w:ascii="Century Gothic" w:eastAsia="Calibri" w:hAnsi="Century Gothic" w:cs="Times New Roman"/>
          <w:sz w:val="24"/>
          <w:szCs w:val="24"/>
        </w:rPr>
      </w:pPr>
    </w:p>
    <w:p w14:paraId="45075FA7" w14:textId="77777777" w:rsidR="004B1A20" w:rsidRDefault="000B64D8" w:rsidP="00FC494B">
      <w:pPr>
        <w:spacing w:after="0" w:line="240" w:lineRule="auto"/>
        <w:jc w:val="both"/>
        <w:rPr>
          <w:rFonts w:ascii="Century Gothic" w:eastAsia="Calibri" w:hAnsi="Century Gothic" w:cs="Times New Roman"/>
          <w:sz w:val="24"/>
          <w:szCs w:val="24"/>
        </w:rPr>
      </w:pPr>
      <w:r>
        <w:rPr>
          <w:rFonts w:ascii="Century Gothic" w:eastAsia="Calibri" w:hAnsi="Century Gothic" w:cs="Times New Roman"/>
          <w:sz w:val="24"/>
          <w:szCs w:val="24"/>
        </w:rPr>
        <w:t xml:space="preserve">The St </w:t>
      </w:r>
      <w:proofErr w:type="spellStart"/>
      <w:r>
        <w:rPr>
          <w:rFonts w:ascii="Century Gothic" w:eastAsia="Calibri" w:hAnsi="Century Gothic" w:cs="Times New Roman"/>
          <w:sz w:val="24"/>
          <w:szCs w:val="24"/>
        </w:rPr>
        <w:t>Aubyn</w:t>
      </w:r>
      <w:proofErr w:type="spellEnd"/>
      <w:r>
        <w:rPr>
          <w:rFonts w:ascii="Century Gothic" w:eastAsia="Calibri" w:hAnsi="Century Gothic" w:cs="Times New Roman"/>
          <w:sz w:val="24"/>
          <w:szCs w:val="24"/>
        </w:rPr>
        <w:t xml:space="preserve"> Centre M</w:t>
      </w:r>
      <w:r w:rsidR="00B94608">
        <w:rPr>
          <w:rFonts w:ascii="Century Gothic" w:eastAsia="Calibri" w:hAnsi="Century Gothic" w:cs="Times New Roman"/>
          <w:sz w:val="24"/>
          <w:szCs w:val="24"/>
        </w:rPr>
        <w:t>ain Reception</w:t>
      </w:r>
      <w:r>
        <w:rPr>
          <w:rFonts w:ascii="Century Gothic" w:eastAsia="Calibri" w:hAnsi="Century Gothic" w:cs="Times New Roman"/>
          <w:sz w:val="24"/>
          <w:szCs w:val="24"/>
        </w:rPr>
        <w:t xml:space="preserve"> </w:t>
      </w:r>
      <w:r w:rsidR="004B1A20">
        <w:rPr>
          <w:rFonts w:ascii="Century Gothic" w:eastAsia="Calibri" w:hAnsi="Century Gothic" w:cs="Times New Roman"/>
          <w:sz w:val="24"/>
          <w:szCs w:val="24"/>
        </w:rPr>
        <w:t xml:space="preserve">- </w:t>
      </w:r>
      <w:r w:rsidR="00B94608">
        <w:rPr>
          <w:rFonts w:ascii="Century Gothic" w:eastAsia="Calibri" w:hAnsi="Century Gothic" w:cs="Times New Roman"/>
          <w:sz w:val="24"/>
          <w:szCs w:val="24"/>
        </w:rPr>
        <w:t xml:space="preserve">01206 334600          </w:t>
      </w:r>
    </w:p>
    <w:p w14:paraId="0557D69A" w14:textId="4481DCFB" w:rsidR="00FC494B" w:rsidRPr="00B94608" w:rsidRDefault="00FC494B" w:rsidP="00FC494B">
      <w:pPr>
        <w:spacing w:after="0" w:line="240" w:lineRule="auto"/>
        <w:jc w:val="both"/>
        <w:rPr>
          <w:rFonts w:ascii="Century Gothic" w:eastAsia="Calibri" w:hAnsi="Century Gothic" w:cs="Times New Roman"/>
          <w:sz w:val="24"/>
          <w:szCs w:val="24"/>
        </w:rPr>
      </w:pPr>
      <w:r w:rsidRPr="00B94608">
        <w:rPr>
          <w:rFonts w:ascii="Century Gothic" w:eastAsia="Calibri" w:hAnsi="Century Gothic" w:cs="Times New Roman"/>
          <w:sz w:val="24"/>
          <w:szCs w:val="24"/>
        </w:rPr>
        <w:t xml:space="preserve">Please use between </w:t>
      </w:r>
      <w:r w:rsidR="00B94608">
        <w:rPr>
          <w:rFonts w:ascii="Century Gothic" w:eastAsia="Calibri" w:hAnsi="Century Gothic" w:cs="Times New Roman"/>
          <w:sz w:val="24"/>
          <w:szCs w:val="24"/>
        </w:rPr>
        <w:t xml:space="preserve">Mon – Fri, 9am – 5pm </w:t>
      </w:r>
    </w:p>
    <w:p w14:paraId="15D073D1" w14:textId="77777777" w:rsidR="00FC494B" w:rsidRPr="00B94608" w:rsidRDefault="00FC494B" w:rsidP="00FC494B">
      <w:pPr>
        <w:spacing w:after="0" w:line="240" w:lineRule="auto"/>
        <w:jc w:val="both"/>
        <w:rPr>
          <w:rFonts w:ascii="Century Gothic" w:eastAsia="Calibri" w:hAnsi="Century Gothic" w:cs="Times New Roman"/>
          <w:sz w:val="24"/>
          <w:szCs w:val="24"/>
        </w:rPr>
      </w:pPr>
    </w:p>
    <w:p w14:paraId="7216FEA6" w14:textId="790B78F7" w:rsidR="004B1A20" w:rsidRDefault="00FC494B" w:rsidP="00FC494B">
      <w:pPr>
        <w:spacing w:after="0" w:line="240" w:lineRule="auto"/>
        <w:jc w:val="both"/>
        <w:rPr>
          <w:rFonts w:ascii="Century Gothic" w:eastAsia="Calibri" w:hAnsi="Century Gothic" w:cs="Times New Roman"/>
          <w:sz w:val="24"/>
          <w:szCs w:val="24"/>
        </w:rPr>
      </w:pPr>
      <w:r w:rsidRPr="00B94608">
        <w:rPr>
          <w:rFonts w:ascii="Century Gothic" w:eastAsia="Calibri" w:hAnsi="Century Gothic" w:cs="Times New Roman"/>
          <w:sz w:val="24"/>
          <w:szCs w:val="24"/>
        </w:rPr>
        <w:t>Lar</w:t>
      </w:r>
      <w:r w:rsidR="004B1A20">
        <w:rPr>
          <w:rFonts w:ascii="Century Gothic" w:eastAsia="Calibri" w:hAnsi="Century Gothic" w:cs="Times New Roman"/>
          <w:sz w:val="24"/>
          <w:szCs w:val="24"/>
        </w:rPr>
        <w:t xml:space="preserve">kwood Ward - </w:t>
      </w:r>
      <w:r w:rsidR="004568D4" w:rsidRPr="00B94608">
        <w:rPr>
          <w:rFonts w:ascii="Century Gothic" w:eastAsia="Calibri" w:hAnsi="Century Gothic" w:cs="Times New Roman"/>
          <w:sz w:val="24"/>
          <w:szCs w:val="24"/>
        </w:rPr>
        <w:t>01206 334622 / 23</w:t>
      </w:r>
      <w:r w:rsidR="004568D4" w:rsidRPr="00B94608">
        <w:rPr>
          <w:rFonts w:ascii="Century Gothic" w:eastAsia="Calibri" w:hAnsi="Century Gothic" w:cs="Times New Roman"/>
          <w:sz w:val="24"/>
          <w:szCs w:val="24"/>
        </w:rPr>
        <w:tab/>
        <w:t xml:space="preserve">  </w:t>
      </w:r>
    </w:p>
    <w:p w14:paraId="78F7D04B" w14:textId="1E28F469" w:rsidR="00FC494B" w:rsidRPr="00B94608" w:rsidRDefault="00FC494B" w:rsidP="00FC494B">
      <w:pPr>
        <w:spacing w:after="0" w:line="240" w:lineRule="auto"/>
        <w:jc w:val="both"/>
        <w:rPr>
          <w:rFonts w:ascii="Century Gothic" w:eastAsia="Calibri" w:hAnsi="Century Gothic" w:cs="Times New Roman"/>
          <w:sz w:val="24"/>
          <w:szCs w:val="24"/>
        </w:rPr>
      </w:pPr>
      <w:r w:rsidRPr="00B94608">
        <w:rPr>
          <w:rFonts w:ascii="Century Gothic" w:eastAsia="Calibri" w:hAnsi="Century Gothic" w:cs="Times New Roman"/>
          <w:sz w:val="24"/>
          <w:szCs w:val="24"/>
        </w:rPr>
        <w:t>Please use after 5pm and at weekends</w:t>
      </w:r>
    </w:p>
    <w:p w14:paraId="55FED65D" w14:textId="7921400A" w:rsidR="00FC494B" w:rsidRPr="00B94608" w:rsidRDefault="00FC494B" w:rsidP="00FC494B">
      <w:pPr>
        <w:spacing w:after="0" w:line="240" w:lineRule="auto"/>
        <w:jc w:val="both"/>
        <w:rPr>
          <w:rFonts w:ascii="Century Gothic" w:eastAsia="Calibri" w:hAnsi="Century Gothic" w:cs="Times New Roman"/>
          <w:sz w:val="24"/>
          <w:szCs w:val="24"/>
        </w:rPr>
      </w:pPr>
    </w:p>
    <w:p w14:paraId="2C729736" w14:textId="0BA2ADB5" w:rsidR="00FC494B" w:rsidRPr="00B94608" w:rsidRDefault="009A71C8" w:rsidP="00FC494B">
      <w:pPr>
        <w:spacing w:after="0" w:line="240" w:lineRule="auto"/>
        <w:jc w:val="both"/>
        <w:rPr>
          <w:rFonts w:ascii="Century Gothic" w:eastAsia="Calibri" w:hAnsi="Century Gothic" w:cs="Times New Roman"/>
          <w:sz w:val="24"/>
          <w:szCs w:val="24"/>
        </w:rPr>
      </w:pPr>
      <w:r w:rsidRPr="00B94608">
        <w:rPr>
          <w:rFonts w:ascii="Century Gothic" w:eastAsia="Calibri" w:hAnsi="Century Gothic" w:cs="Times New Roman"/>
          <w:noProof/>
          <w:sz w:val="24"/>
          <w:szCs w:val="24"/>
          <w:lang w:eastAsia="en-GB"/>
        </w:rPr>
        <w:drawing>
          <wp:anchor distT="0" distB="0" distL="114300" distR="114300" simplePos="0" relativeHeight="251720704" behindDoc="1" locked="0" layoutInCell="1" allowOverlap="1" wp14:anchorId="3478DD15" wp14:editId="24BB6122">
            <wp:simplePos x="0" y="0"/>
            <wp:positionH relativeFrom="margin">
              <wp:posOffset>3015696</wp:posOffset>
            </wp:positionH>
            <wp:positionV relativeFrom="paragraph">
              <wp:posOffset>22924</wp:posOffset>
            </wp:positionV>
            <wp:extent cx="3216661" cy="2303362"/>
            <wp:effectExtent l="19050" t="19050" r="22225" b="2095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l="27048" t="10394" r="6535" b="4970"/>
                    <a:stretch>
                      <a:fillRect/>
                    </a:stretch>
                  </pic:blipFill>
                  <pic:spPr bwMode="auto">
                    <a:xfrm>
                      <a:off x="0" y="0"/>
                      <a:ext cx="3254861" cy="2330716"/>
                    </a:xfrm>
                    <a:prstGeom prst="rect">
                      <a:avLst/>
                    </a:prstGeom>
                    <a:solidFill>
                      <a:srgbClr val="000000"/>
                    </a:solid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FC494B" w:rsidRPr="00B94608">
        <w:rPr>
          <w:rFonts w:ascii="Century Gothic" w:eastAsia="Calibri" w:hAnsi="Century Gothic" w:cs="Times New Roman"/>
          <w:sz w:val="24"/>
          <w:szCs w:val="24"/>
        </w:rPr>
        <w:tab/>
      </w:r>
      <w:r w:rsidR="00FC494B" w:rsidRPr="00B94608">
        <w:rPr>
          <w:rFonts w:ascii="Century Gothic" w:eastAsia="Calibri" w:hAnsi="Century Gothic" w:cs="Times New Roman"/>
          <w:sz w:val="24"/>
          <w:szCs w:val="24"/>
        </w:rPr>
        <w:tab/>
      </w:r>
      <w:r w:rsidR="00FC494B" w:rsidRPr="00B94608">
        <w:rPr>
          <w:rFonts w:ascii="Century Gothic" w:eastAsia="Calibri" w:hAnsi="Century Gothic" w:cs="Times New Roman"/>
          <w:sz w:val="24"/>
          <w:szCs w:val="24"/>
        </w:rPr>
        <w:tab/>
      </w:r>
      <w:r w:rsidR="00FC494B" w:rsidRPr="00B94608">
        <w:rPr>
          <w:rFonts w:ascii="Century Gothic" w:eastAsia="Calibri" w:hAnsi="Century Gothic" w:cs="Times New Roman"/>
          <w:sz w:val="24"/>
          <w:szCs w:val="24"/>
        </w:rPr>
        <w:tab/>
      </w:r>
      <w:r w:rsidR="00FC494B" w:rsidRPr="00B94608">
        <w:rPr>
          <w:rFonts w:ascii="Century Gothic" w:eastAsia="Calibri" w:hAnsi="Century Gothic" w:cs="Times New Roman"/>
          <w:sz w:val="24"/>
          <w:szCs w:val="24"/>
        </w:rPr>
        <w:tab/>
      </w:r>
      <w:r w:rsidR="00FC494B" w:rsidRPr="00B94608">
        <w:rPr>
          <w:rFonts w:ascii="Century Gothic" w:eastAsia="Calibri" w:hAnsi="Century Gothic" w:cs="Times New Roman"/>
          <w:sz w:val="24"/>
          <w:szCs w:val="24"/>
        </w:rPr>
        <w:tab/>
      </w:r>
      <w:r w:rsidR="00FC494B" w:rsidRPr="00B94608">
        <w:rPr>
          <w:rFonts w:ascii="Century Gothic" w:eastAsia="Calibri" w:hAnsi="Century Gothic" w:cs="Times New Roman"/>
          <w:sz w:val="24"/>
          <w:szCs w:val="24"/>
        </w:rPr>
        <w:tab/>
      </w:r>
      <w:r w:rsidR="00FC494B" w:rsidRPr="00B94608">
        <w:rPr>
          <w:rFonts w:ascii="Century Gothic" w:eastAsia="Calibri" w:hAnsi="Century Gothic" w:cs="Times New Roman"/>
          <w:sz w:val="24"/>
          <w:szCs w:val="24"/>
        </w:rPr>
        <w:tab/>
      </w:r>
    </w:p>
    <w:p w14:paraId="337832C2" w14:textId="1D8C5FDB" w:rsidR="00FC494B" w:rsidRPr="00B94608" w:rsidRDefault="00FC494B" w:rsidP="00FC494B">
      <w:pPr>
        <w:spacing w:after="0" w:line="240" w:lineRule="auto"/>
        <w:jc w:val="both"/>
        <w:rPr>
          <w:rFonts w:ascii="Century Gothic" w:eastAsia="Calibri" w:hAnsi="Century Gothic" w:cs="Times New Roman"/>
          <w:sz w:val="24"/>
          <w:szCs w:val="24"/>
        </w:rPr>
      </w:pPr>
    </w:p>
    <w:p w14:paraId="25400BE7" w14:textId="4DB61641" w:rsidR="00FC494B" w:rsidRPr="00B94608" w:rsidRDefault="00FC494B" w:rsidP="00FC494B">
      <w:pPr>
        <w:spacing w:after="0" w:line="240" w:lineRule="auto"/>
        <w:jc w:val="both"/>
        <w:rPr>
          <w:rFonts w:ascii="Century Gothic" w:eastAsia="Calibri" w:hAnsi="Century Gothic" w:cs="Times New Roman"/>
          <w:b/>
          <w:sz w:val="32"/>
          <w:szCs w:val="32"/>
        </w:rPr>
      </w:pPr>
      <w:r w:rsidRPr="00B94608">
        <w:rPr>
          <w:rFonts w:ascii="Century Gothic" w:eastAsia="Calibri" w:hAnsi="Century Gothic" w:cs="Times New Roman"/>
          <w:b/>
          <w:sz w:val="32"/>
          <w:szCs w:val="32"/>
        </w:rPr>
        <w:t>Address and Location</w:t>
      </w:r>
    </w:p>
    <w:p w14:paraId="25156513" w14:textId="69034AEE" w:rsidR="00FC494B" w:rsidRPr="00B94608" w:rsidRDefault="00FC494B" w:rsidP="00FC494B">
      <w:pPr>
        <w:spacing w:after="0" w:line="240" w:lineRule="auto"/>
        <w:jc w:val="both"/>
        <w:rPr>
          <w:rFonts w:ascii="Century Gothic" w:eastAsia="Calibri" w:hAnsi="Century Gothic" w:cs="Times New Roman"/>
          <w:sz w:val="24"/>
          <w:szCs w:val="24"/>
        </w:rPr>
      </w:pPr>
    </w:p>
    <w:p w14:paraId="40D360AB" w14:textId="410B8089" w:rsidR="00FC494B" w:rsidRPr="00B94608" w:rsidRDefault="004B1A20" w:rsidP="00FC494B">
      <w:pPr>
        <w:spacing w:after="0" w:line="240" w:lineRule="auto"/>
        <w:jc w:val="both"/>
        <w:rPr>
          <w:rFonts w:ascii="Century Gothic" w:eastAsia="Calibri" w:hAnsi="Century Gothic" w:cs="Times New Roman"/>
          <w:sz w:val="32"/>
          <w:szCs w:val="24"/>
        </w:rPr>
      </w:pPr>
      <w:r w:rsidRPr="00B94608">
        <w:rPr>
          <w:rFonts w:ascii="Century Gothic" w:eastAsia="Calibri" w:hAnsi="Century Gothic" w:cs="Times New Roman"/>
          <w:noProof/>
          <w:sz w:val="24"/>
          <w:szCs w:val="24"/>
          <w:lang w:eastAsia="en-GB"/>
        </w:rPr>
        <mc:AlternateContent>
          <mc:Choice Requires="wps">
            <w:drawing>
              <wp:anchor distT="0" distB="0" distL="114300" distR="114300" simplePos="0" relativeHeight="251731968" behindDoc="0" locked="0" layoutInCell="1" allowOverlap="1" wp14:anchorId="2A15383A" wp14:editId="244FE996">
                <wp:simplePos x="0" y="0"/>
                <wp:positionH relativeFrom="column">
                  <wp:posOffset>4550253</wp:posOffset>
                </wp:positionH>
                <wp:positionV relativeFrom="paragraph">
                  <wp:posOffset>125500</wp:posOffset>
                </wp:positionV>
                <wp:extent cx="177800" cy="90805"/>
                <wp:effectExtent l="43180" t="15875" r="37465" b="0"/>
                <wp:wrapNone/>
                <wp:docPr id="76" name="Right Arrow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245416">
                          <a:off x="0" y="0"/>
                          <a:ext cx="177800" cy="90805"/>
                        </a:xfrm>
                        <a:prstGeom prst="rightArrow">
                          <a:avLst>
                            <a:gd name="adj1" fmla="val 50000"/>
                            <a:gd name="adj2" fmla="val 48951"/>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53F78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6" o:spid="_x0000_s1026" type="#_x0000_t13" style="position:absolute;margin-left:358.3pt;margin-top:9.9pt;width:14pt;height:7.15pt;rotation:3544860fd;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IypAIAAGIFAAAOAAAAZHJzL2Uyb0RvYy54bWysVMlu2zAQvRfoPxC8O5IcyYsQOQi8FAW6&#10;BE37AbRIWWwpUiVpy2nRf+9wpDh2cymK8kBxGQ3fm3kzN7fHRpGDsE4aXdDkKqZE6NJwqXcF/fJ5&#10;M5pR4jzTnCmjRUEfhaO3i9evbro2F2NTG8WFJeBEu7xrC1p73+ZR5MpaNMxdmVZouKyMbZiHrd1F&#10;3LIOvDcqGsfxJOqM5a01pXAOTlf9JV2g/6oSpf9YVU54ogoK2DzOFudtmKPFDct3lrW1LAcY7B9Q&#10;NExqePTkasU8I3srX7hqZGmNM5W/Kk0TmaqSpUAOwCaJ/2DzULNWIBcIjmtPYXL/z2354XBvieQF&#10;nU4o0ayBHH2Su9qTO2tNR+AUQtS1LgfLh/beBpKufWfKb45os6yZ3gk0rQXjACwJ9tHFD2Hj4Fey&#10;7d4bDg+wvTcYrWNlG2INZOV6nGZpMsFTiAo5YooeTykSR09KOEym01kMiSzhah7P4gyfY3nwFKC1&#10;1vk3wjQkLApqAxWEh57Z4Z3zmCY+cGX8a0JJ1SjI+oEpksUwBlWc2YzPbdLZPOtpsnzwGD2/HNxr&#10;s5FKobaUJh1AzcYZInBGSR4uMY52t10qS+BhIIpjoHNh1kgPNaJkU1DgDqPHFwK+1hxf8Uyqfg1I&#10;lA7OIWID2RA71OLPeTxfz9azdJSOJ+tRGq9Wo7vNMh1NNsk0W12vlstV8ivgTNK8lpwLHaA+1UWS&#10;/p3uhgrtFX2qjAtK7pz5BsdL5tElDJAVsnr6IjtUWhBXL9Kt4Y8gNJQUqAQaE4igNvYHJR0UeUHd&#10;9z2zghL1VoNY50mahq6AmzSbjmFjz2+25zdMl+CqoJ6Sfrn0fSfZt6izIP4++3cg8Er6p0roUQ1l&#10;AYWMDIamEzrF+R6tnlvj4jcAAAD//wMAUEsDBBQABgAIAAAAIQCmOBeh3gAAAAkBAAAPAAAAZHJz&#10;L2Rvd25yZXYueG1sTI9NS8QwEIbvgv8hjOBF3HTbZbvUpsuyIAierB48ZpvpBzaT0mSb+u8dT3oc&#10;3od3nrc8rnYUC85+cKRgu0lAIDXODNQp+Hh/fjyA8EGT0aMjVPCNHo7V7U2pC+MiveFSh05wCflC&#10;K+hDmAopfdOj1X7jJiTOWjdbHficO2lmHbncjjJNkr20eiD+0OsJzz02X/XVKpDnto0P+2heltcm&#10;PenP7BDrTKn7u/X0BCLgGv5g+NVndajY6eKuZLwYFeRptmOUg4w3MZBneQ7iomC3TUBWpfy/oPoB&#10;AAD//wMAUEsBAi0AFAAGAAgAAAAhALaDOJL+AAAA4QEAABMAAAAAAAAAAAAAAAAAAAAAAFtDb250&#10;ZW50X1R5cGVzXS54bWxQSwECLQAUAAYACAAAACEAOP0h/9YAAACUAQAACwAAAAAAAAAAAAAAAAAv&#10;AQAAX3JlbHMvLnJlbHNQSwECLQAUAAYACAAAACEAUvjyMqQCAABiBQAADgAAAAAAAAAAAAAAAAAu&#10;AgAAZHJzL2Uyb0RvYy54bWxQSwECLQAUAAYACAAAACEApjgXod4AAAAJAQAADwAAAAAAAAAAAAAA&#10;AAD+BAAAZHJzL2Rvd25yZXYueG1sUEsFBgAAAAAEAAQA8wAAAAkGAAAAAA==&#10;" filled="f"/>
            </w:pict>
          </mc:Fallback>
        </mc:AlternateContent>
      </w:r>
      <w:r w:rsidR="00FC494B" w:rsidRPr="00B94608">
        <w:rPr>
          <w:rFonts w:ascii="Century Gothic" w:eastAsia="Calibri" w:hAnsi="Century Gothic" w:cs="Times New Roman"/>
          <w:sz w:val="32"/>
          <w:szCs w:val="24"/>
        </w:rPr>
        <w:t xml:space="preserve">The St </w:t>
      </w:r>
      <w:proofErr w:type="spellStart"/>
      <w:r w:rsidR="00FC494B" w:rsidRPr="00B94608">
        <w:rPr>
          <w:rFonts w:ascii="Century Gothic" w:eastAsia="Calibri" w:hAnsi="Century Gothic" w:cs="Times New Roman"/>
          <w:sz w:val="32"/>
          <w:szCs w:val="24"/>
        </w:rPr>
        <w:t>Aubyn</w:t>
      </w:r>
      <w:proofErr w:type="spellEnd"/>
      <w:r w:rsidR="00FC494B" w:rsidRPr="00B94608">
        <w:rPr>
          <w:rFonts w:ascii="Century Gothic" w:eastAsia="Calibri" w:hAnsi="Century Gothic" w:cs="Times New Roman"/>
          <w:sz w:val="32"/>
          <w:szCs w:val="24"/>
        </w:rPr>
        <w:t xml:space="preserve"> Centre</w:t>
      </w:r>
    </w:p>
    <w:p w14:paraId="08306700" w14:textId="5B6B5E3F" w:rsidR="00FC494B" w:rsidRPr="00B94608" w:rsidRDefault="00FC494B" w:rsidP="00FC494B">
      <w:pPr>
        <w:spacing w:after="0" w:line="240" w:lineRule="auto"/>
        <w:jc w:val="both"/>
        <w:rPr>
          <w:rFonts w:ascii="Century Gothic" w:eastAsia="Calibri" w:hAnsi="Century Gothic" w:cs="Times New Roman"/>
          <w:sz w:val="32"/>
          <w:szCs w:val="24"/>
        </w:rPr>
      </w:pPr>
      <w:r w:rsidRPr="00B94608">
        <w:rPr>
          <w:rFonts w:ascii="Century Gothic" w:eastAsia="Calibri" w:hAnsi="Century Gothic" w:cs="Times New Roman"/>
          <w:sz w:val="32"/>
          <w:szCs w:val="24"/>
        </w:rPr>
        <w:t xml:space="preserve">2 </w:t>
      </w:r>
      <w:proofErr w:type="spellStart"/>
      <w:r w:rsidRPr="00B94608">
        <w:rPr>
          <w:rFonts w:ascii="Century Gothic" w:eastAsia="Calibri" w:hAnsi="Century Gothic" w:cs="Times New Roman"/>
          <w:sz w:val="32"/>
          <w:szCs w:val="24"/>
        </w:rPr>
        <w:t>Boxted</w:t>
      </w:r>
      <w:proofErr w:type="spellEnd"/>
      <w:r w:rsidRPr="00B94608">
        <w:rPr>
          <w:rFonts w:ascii="Century Gothic" w:eastAsia="Calibri" w:hAnsi="Century Gothic" w:cs="Times New Roman"/>
          <w:sz w:val="32"/>
          <w:szCs w:val="24"/>
        </w:rPr>
        <w:t xml:space="preserve"> Road</w:t>
      </w:r>
    </w:p>
    <w:p w14:paraId="43EC2D89" w14:textId="77777777" w:rsidR="00FC494B" w:rsidRPr="00B94608" w:rsidRDefault="00FC494B" w:rsidP="00FC494B">
      <w:pPr>
        <w:spacing w:after="0" w:line="240" w:lineRule="auto"/>
        <w:jc w:val="both"/>
        <w:rPr>
          <w:rFonts w:ascii="Century Gothic" w:eastAsia="Calibri" w:hAnsi="Century Gothic" w:cs="Times New Roman"/>
          <w:sz w:val="32"/>
          <w:szCs w:val="24"/>
        </w:rPr>
      </w:pPr>
      <w:r w:rsidRPr="00B94608">
        <w:rPr>
          <w:rFonts w:ascii="Century Gothic" w:eastAsia="Calibri" w:hAnsi="Century Gothic" w:cs="Times New Roman"/>
          <w:sz w:val="32"/>
          <w:szCs w:val="24"/>
        </w:rPr>
        <w:t>Colchester</w:t>
      </w:r>
    </w:p>
    <w:p w14:paraId="569BC5FF" w14:textId="77777777" w:rsidR="00FC494B" w:rsidRPr="00B94608" w:rsidRDefault="00FC494B" w:rsidP="00FC494B">
      <w:pPr>
        <w:spacing w:after="0" w:line="240" w:lineRule="auto"/>
        <w:jc w:val="both"/>
        <w:rPr>
          <w:rFonts w:ascii="Century Gothic" w:eastAsia="Calibri" w:hAnsi="Century Gothic" w:cs="Times New Roman"/>
          <w:sz w:val="32"/>
          <w:szCs w:val="24"/>
        </w:rPr>
      </w:pPr>
      <w:r w:rsidRPr="00B94608">
        <w:rPr>
          <w:rFonts w:ascii="Century Gothic" w:eastAsia="Calibri" w:hAnsi="Century Gothic" w:cs="Times New Roman"/>
          <w:sz w:val="32"/>
          <w:szCs w:val="24"/>
        </w:rPr>
        <w:t>Essex</w:t>
      </w:r>
    </w:p>
    <w:p w14:paraId="3107B0B0" w14:textId="229255A7" w:rsidR="00FC494B" w:rsidRDefault="00FC494B" w:rsidP="00FC494B">
      <w:pPr>
        <w:spacing w:after="0" w:line="240" w:lineRule="auto"/>
        <w:jc w:val="both"/>
        <w:rPr>
          <w:rFonts w:ascii="Century Gothic" w:eastAsia="Calibri" w:hAnsi="Century Gothic" w:cs="Times New Roman"/>
          <w:sz w:val="32"/>
          <w:szCs w:val="24"/>
        </w:rPr>
      </w:pPr>
      <w:r w:rsidRPr="00B94608">
        <w:rPr>
          <w:rFonts w:ascii="Century Gothic" w:eastAsia="Calibri" w:hAnsi="Century Gothic" w:cs="Times New Roman"/>
          <w:sz w:val="32"/>
          <w:szCs w:val="24"/>
        </w:rPr>
        <w:t>CO4 5HG</w:t>
      </w:r>
    </w:p>
    <w:p w14:paraId="62ECAE66" w14:textId="77777777" w:rsidR="00E5752A" w:rsidRPr="00B94608" w:rsidRDefault="00E5752A" w:rsidP="00FC494B">
      <w:pPr>
        <w:spacing w:after="0" w:line="240" w:lineRule="auto"/>
        <w:jc w:val="both"/>
        <w:rPr>
          <w:rFonts w:ascii="Century Gothic" w:eastAsia="Calibri" w:hAnsi="Century Gothic" w:cs="Times New Roman"/>
          <w:sz w:val="32"/>
          <w:szCs w:val="24"/>
        </w:rPr>
      </w:pPr>
    </w:p>
    <w:p w14:paraId="0F121CBE" w14:textId="305A3E71" w:rsidR="00FC494B" w:rsidRPr="00B94608" w:rsidRDefault="00EE1CEF" w:rsidP="00FC494B">
      <w:pPr>
        <w:spacing w:after="0" w:line="240" w:lineRule="auto"/>
        <w:jc w:val="both"/>
        <w:rPr>
          <w:rFonts w:ascii="Century Gothic" w:eastAsia="Calibri" w:hAnsi="Century Gothic" w:cs="Times New Roman"/>
          <w:sz w:val="24"/>
          <w:szCs w:val="24"/>
        </w:rPr>
      </w:pPr>
      <w:r w:rsidRPr="00B94608">
        <w:rPr>
          <w:rFonts w:ascii="Century Gothic" w:eastAsia="Calibri" w:hAnsi="Century Gothic" w:cs="Times New Roman"/>
          <w:noProof/>
          <w:sz w:val="24"/>
          <w:szCs w:val="24"/>
          <w:lang w:eastAsia="en-GB"/>
        </w:rPr>
        <w:drawing>
          <wp:anchor distT="0" distB="0" distL="114300" distR="114300" simplePos="0" relativeHeight="251719680" behindDoc="1" locked="0" layoutInCell="1" allowOverlap="1" wp14:anchorId="1DAC59BD" wp14:editId="77ED57F9">
            <wp:simplePos x="0" y="0"/>
            <wp:positionH relativeFrom="margin">
              <wp:posOffset>3014836</wp:posOffset>
            </wp:positionH>
            <wp:positionV relativeFrom="paragraph">
              <wp:posOffset>149065</wp:posOffset>
            </wp:positionV>
            <wp:extent cx="3195472" cy="2482769"/>
            <wp:effectExtent l="19050" t="19050" r="24130" b="1333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l="33090" t="10674" r="6712" b="5739"/>
                    <a:stretch>
                      <a:fillRect/>
                    </a:stretch>
                  </pic:blipFill>
                  <pic:spPr bwMode="auto">
                    <a:xfrm>
                      <a:off x="0" y="0"/>
                      <a:ext cx="3195472" cy="2482769"/>
                    </a:xfrm>
                    <a:prstGeom prst="rect">
                      <a:avLst/>
                    </a:prstGeom>
                    <a:solidFill>
                      <a:srgbClr val="000000"/>
                    </a:solid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4E55F78" w14:textId="1CFCFBF2" w:rsidR="00FC494B" w:rsidRPr="00B94608" w:rsidRDefault="00FC494B" w:rsidP="00FC494B">
      <w:pPr>
        <w:spacing w:after="0" w:line="240" w:lineRule="auto"/>
        <w:jc w:val="both"/>
        <w:rPr>
          <w:rFonts w:ascii="Century Gothic" w:eastAsia="Calibri" w:hAnsi="Century Gothic" w:cs="Times New Roman"/>
          <w:b/>
          <w:sz w:val="32"/>
          <w:szCs w:val="32"/>
        </w:rPr>
      </w:pPr>
    </w:p>
    <w:p w14:paraId="2E8C4C25" w14:textId="351FF2BE" w:rsidR="00FC494B" w:rsidRPr="00B94608" w:rsidRDefault="00FC494B" w:rsidP="00FC494B">
      <w:pPr>
        <w:spacing w:after="0" w:line="240" w:lineRule="auto"/>
        <w:jc w:val="both"/>
        <w:rPr>
          <w:rFonts w:ascii="Century Gothic" w:eastAsia="Calibri" w:hAnsi="Century Gothic" w:cs="Times New Roman"/>
          <w:b/>
          <w:sz w:val="32"/>
          <w:szCs w:val="32"/>
        </w:rPr>
      </w:pPr>
    </w:p>
    <w:p w14:paraId="57520134" w14:textId="2DC77F6E" w:rsidR="00FC494B" w:rsidRPr="00B94608" w:rsidRDefault="00FC494B" w:rsidP="00FC494B">
      <w:pPr>
        <w:spacing w:after="0" w:line="240" w:lineRule="auto"/>
        <w:jc w:val="both"/>
        <w:rPr>
          <w:rFonts w:ascii="Century Gothic" w:eastAsia="Calibri" w:hAnsi="Century Gothic" w:cs="Times New Roman"/>
          <w:b/>
          <w:sz w:val="32"/>
          <w:szCs w:val="32"/>
        </w:rPr>
      </w:pPr>
    </w:p>
    <w:p w14:paraId="000518F6" w14:textId="0E41329A" w:rsidR="00FC494B" w:rsidRPr="00B94608" w:rsidRDefault="00FC494B" w:rsidP="00FC494B">
      <w:pPr>
        <w:spacing w:after="0" w:line="240" w:lineRule="auto"/>
        <w:jc w:val="both"/>
        <w:rPr>
          <w:rFonts w:ascii="Century Gothic" w:eastAsia="Calibri" w:hAnsi="Century Gothic" w:cs="Times New Roman"/>
          <w:b/>
          <w:sz w:val="32"/>
          <w:szCs w:val="32"/>
        </w:rPr>
      </w:pPr>
    </w:p>
    <w:p w14:paraId="5E9B4C83" w14:textId="44425FC6" w:rsidR="00FC494B" w:rsidRPr="00B94608" w:rsidRDefault="00FC494B" w:rsidP="00FC494B">
      <w:pPr>
        <w:spacing w:after="0" w:line="240" w:lineRule="auto"/>
        <w:jc w:val="both"/>
        <w:rPr>
          <w:rFonts w:ascii="Century Gothic" w:eastAsia="Calibri" w:hAnsi="Century Gothic" w:cs="Times New Roman"/>
          <w:b/>
          <w:sz w:val="32"/>
          <w:szCs w:val="32"/>
        </w:rPr>
      </w:pPr>
    </w:p>
    <w:p w14:paraId="06D331CF" w14:textId="416103C0" w:rsidR="00FC494B" w:rsidRPr="00B94608" w:rsidRDefault="00855E26" w:rsidP="00FC494B">
      <w:pPr>
        <w:spacing w:after="0" w:line="240" w:lineRule="auto"/>
        <w:jc w:val="both"/>
        <w:rPr>
          <w:rFonts w:ascii="Century Gothic" w:eastAsia="Calibri" w:hAnsi="Century Gothic" w:cs="Times New Roman"/>
          <w:b/>
          <w:sz w:val="32"/>
          <w:szCs w:val="32"/>
        </w:rPr>
      </w:pP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734016" behindDoc="0" locked="0" layoutInCell="1" allowOverlap="1" wp14:anchorId="2D506D44" wp14:editId="560B29E0">
                <wp:simplePos x="0" y="0"/>
                <wp:positionH relativeFrom="column">
                  <wp:posOffset>4620895</wp:posOffset>
                </wp:positionH>
                <wp:positionV relativeFrom="paragraph">
                  <wp:posOffset>5715</wp:posOffset>
                </wp:positionV>
                <wp:extent cx="177800" cy="90805"/>
                <wp:effectExtent l="38100" t="0" r="42545" b="8890"/>
                <wp:wrapNone/>
                <wp:docPr id="73" name="Right Arrow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948604">
                          <a:off x="0" y="0"/>
                          <a:ext cx="177800" cy="90805"/>
                        </a:xfrm>
                        <a:prstGeom prst="rightArrow">
                          <a:avLst>
                            <a:gd name="adj1" fmla="val 50000"/>
                            <a:gd name="adj2" fmla="val 48951"/>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4AAC05" id="Right Arrow 73" o:spid="_x0000_s1026" type="#_x0000_t13" style="position:absolute;margin-left:363.85pt;margin-top:.45pt;width:14pt;height:7.15pt;rotation:-8357365fd;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hPnpQIAAGMFAAAOAAAAZHJzL2Uyb0RvYy54bWysVNtu2zAMfR+wfxD0ntpOncQx6hRFLsOA&#10;XYp1+wDFkmNtsuRJSpxu2L+Pot00WV+GYXqQdaGpc8hD3tweG0UOwjppdEGTq5gSoUvDpd4V9Mvn&#10;zSijxHmmOVNGi4I+CkdvF69f3XRtLsamNooLS8CJdnnXFrT2vs2jyJW1aJi7Mq3QcFkZ2zAPW7uL&#10;uGUdeG9UNI7jadQZy1trSuEcnK76S7pA/1UlSv+xqpzwRBUUsHmcLc7bMEeLG5bvLGtrWQ4w2D+g&#10;aJjU8OjJ1Yp5RvZWvnDVyNIaZyp/VZomMlUlS4EcgE0S/8HmoWatQC4QHNeewuT+n9vyw+HeEskL&#10;OrumRLMGcvRJ7mpP7qw1HYFTCFHXuhwsH9p7G0i69p0pvzmizbJmeifQtBaMA7Ak2EcXP4SNg1/J&#10;tntvODzA9t5gtI6VbYg1kJXkep5m0zjFYwgLOWKOHk85EkdPSjhMZrMshkyWcDWPs3iC77E8uArY&#10;Wuv8G2EaEhYFtYEL4kPP7PDOecwTH8gy/jWhpGoUpP3AFJnEMAZZnNmMz23SbD7pebJ88Bg9vxzc&#10;a7ORSqG4lCYdQJ2MJ4jAGSV5uMRA2t12qSyBh4EojoHOhVkjPRSJkk1BgTuMHl+I+FpzfMUzqfo1&#10;IFE6OIeIDWRD7FCMP+fxfJ2ts3SUjqfrURqvVqO7zTIdTTfJbLK6Xi2Xq+RXwJmkeS05FzpAfSqM&#10;JP074Q0l2kv6VBoXlNw58w2Ol8yjSxigK2T19EV2KLWgrl6lW8MfQWmoKVAJdCYQQW3sD0o6qPKC&#10;uu97ZgUl6q0Gtc6TNA1tATfpZDaGjT2/2Z7fMF2Cq4J6Svrl0vetZN+izoL6++zfgcIr6Z9KoUc1&#10;1AVUMjIYuk5oFed7tHrujYvfAAAA//8DAFBLAwQUAAYACAAAACEAnv+J5eIAAAAJAQAADwAAAGRy&#10;cy9kb3ducmV2LnhtbEyPXUvDMBSG7wX/QziCd1vaurZb7ekQP0CGCOsUvMya2FSbpDTZ1v17j1d6&#10;eTgP7/u85XoyPTuq0XfOIsTzCJiyjZOdbRHedk+zJTAfhJWid1YhnJWHdXV5UYpCupPdqmMdWkYh&#10;1hcCQYcwFJz7Risj/NwNytLv041GBDrHlstRnCjc9DyJoowb0Vlq0GJQ91o13/XBILzk9fn5I07j&#10;1/fNQ9BfPstWjxni9dV0dwssqCn8wfCrT+pQkdPeHaz0rEfIbxYpoQizdAWMgHyxpC17hCSJgVcl&#10;/7+g+gEAAP//AwBQSwECLQAUAAYACAAAACEAtoM4kv4AAADhAQAAEwAAAAAAAAAAAAAAAAAAAAAA&#10;W0NvbnRlbnRfVHlwZXNdLnhtbFBLAQItABQABgAIAAAAIQA4/SH/1gAAAJQBAAALAAAAAAAAAAAA&#10;AAAAAC8BAABfcmVscy8ucmVsc1BLAQItABQABgAIAAAAIQDzshPnpQIAAGMFAAAOAAAAAAAAAAAA&#10;AAAAAC4CAABkcnMvZTJvRG9jLnhtbFBLAQItABQABgAIAAAAIQCe/4nl4gAAAAkBAAAPAAAAAAAA&#10;AAAAAAAAAP8EAABkcnMvZG93bnJldi54bWxQSwUGAAAAAAQABADzAAAADgYAAAAA&#10;" filled="f"/>
            </w:pict>
          </mc:Fallback>
        </mc:AlternateContent>
      </w:r>
    </w:p>
    <w:p w14:paraId="6F2A88F8" w14:textId="56E66902" w:rsidR="00FC494B" w:rsidRPr="00B94608" w:rsidRDefault="00FC494B" w:rsidP="00FC494B">
      <w:pPr>
        <w:spacing w:after="0" w:line="240" w:lineRule="auto"/>
        <w:jc w:val="both"/>
        <w:rPr>
          <w:rFonts w:ascii="Century Gothic" w:eastAsia="Calibri" w:hAnsi="Century Gothic" w:cs="Times New Roman"/>
          <w:b/>
          <w:sz w:val="32"/>
          <w:szCs w:val="32"/>
        </w:rPr>
      </w:pPr>
      <w:r w:rsidRPr="00B94608">
        <w:rPr>
          <w:rFonts w:ascii="Century Gothic" w:eastAsia="Calibri" w:hAnsi="Century Gothic" w:cs="Times New Roman"/>
          <w:b/>
          <w:noProof/>
          <w:sz w:val="32"/>
          <w:szCs w:val="32"/>
          <w:lang w:eastAsia="en-GB"/>
        </w:rPr>
        <w:drawing>
          <wp:anchor distT="0" distB="0" distL="114300" distR="114300" simplePos="0" relativeHeight="251727872" behindDoc="0" locked="0" layoutInCell="1" allowOverlap="1" wp14:anchorId="261C375A" wp14:editId="110EBEEF">
            <wp:simplePos x="0" y="0"/>
            <wp:positionH relativeFrom="column">
              <wp:posOffset>19050</wp:posOffset>
            </wp:positionH>
            <wp:positionV relativeFrom="paragraph">
              <wp:posOffset>6571615</wp:posOffset>
            </wp:positionV>
            <wp:extent cx="3757930" cy="295783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l="36259" t="32616" r="7304" b="11626"/>
                    <a:stretch>
                      <a:fillRect/>
                    </a:stretch>
                  </pic:blipFill>
                  <pic:spPr bwMode="auto">
                    <a:xfrm>
                      <a:off x="0" y="0"/>
                      <a:ext cx="3757930" cy="2957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4608">
        <w:rPr>
          <w:rFonts w:ascii="Century Gothic" w:eastAsia="Calibri" w:hAnsi="Century Gothic" w:cs="Times New Roman"/>
          <w:b/>
          <w:noProof/>
          <w:sz w:val="32"/>
          <w:szCs w:val="32"/>
          <w:lang w:eastAsia="en-GB"/>
        </w:rPr>
        <w:drawing>
          <wp:anchor distT="0" distB="0" distL="114300" distR="114300" simplePos="0" relativeHeight="251725824" behindDoc="0" locked="0" layoutInCell="1" allowOverlap="1" wp14:anchorId="215C29F1" wp14:editId="67C1D7EE">
            <wp:simplePos x="0" y="0"/>
            <wp:positionH relativeFrom="column">
              <wp:posOffset>19050</wp:posOffset>
            </wp:positionH>
            <wp:positionV relativeFrom="paragraph">
              <wp:posOffset>6571615</wp:posOffset>
            </wp:positionV>
            <wp:extent cx="3757930" cy="295783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l="36259" t="32616" r="7304" b="11626"/>
                    <a:stretch>
                      <a:fillRect/>
                    </a:stretch>
                  </pic:blipFill>
                  <pic:spPr bwMode="auto">
                    <a:xfrm>
                      <a:off x="0" y="0"/>
                      <a:ext cx="3757930" cy="2957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D589D4" w14:textId="7264C4E8" w:rsidR="00FC494B" w:rsidRPr="00B94608" w:rsidRDefault="00FC494B" w:rsidP="00FC494B">
      <w:pPr>
        <w:spacing w:after="0" w:line="240" w:lineRule="auto"/>
        <w:jc w:val="both"/>
        <w:rPr>
          <w:rFonts w:ascii="Century Gothic" w:eastAsia="Calibri" w:hAnsi="Century Gothic" w:cs="Times New Roman"/>
          <w:b/>
          <w:sz w:val="32"/>
          <w:szCs w:val="32"/>
        </w:rPr>
      </w:pPr>
      <w:r w:rsidRPr="00B94608">
        <w:rPr>
          <w:rFonts w:ascii="Century Gothic" w:eastAsia="Calibri" w:hAnsi="Century Gothic" w:cs="Times New Roman"/>
          <w:b/>
          <w:noProof/>
          <w:sz w:val="32"/>
          <w:szCs w:val="32"/>
          <w:lang w:eastAsia="en-GB"/>
        </w:rPr>
        <w:drawing>
          <wp:anchor distT="0" distB="0" distL="114300" distR="114300" simplePos="0" relativeHeight="251721728" behindDoc="0" locked="0" layoutInCell="1" allowOverlap="1" wp14:anchorId="1285B1B3" wp14:editId="024CD6DA">
            <wp:simplePos x="0" y="0"/>
            <wp:positionH relativeFrom="column">
              <wp:posOffset>19050</wp:posOffset>
            </wp:positionH>
            <wp:positionV relativeFrom="paragraph">
              <wp:posOffset>6571615</wp:posOffset>
            </wp:positionV>
            <wp:extent cx="3757930" cy="295783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l="36259" t="32616" r="7304" b="11626"/>
                    <a:stretch>
                      <a:fillRect/>
                    </a:stretch>
                  </pic:blipFill>
                  <pic:spPr bwMode="auto">
                    <a:xfrm>
                      <a:off x="0" y="0"/>
                      <a:ext cx="3757930" cy="2957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156E0C" w14:textId="034A6235" w:rsidR="00FC494B" w:rsidRPr="00B94608" w:rsidRDefault="004B1A20" w:rsidP="00FC494B">
      <w:pPr>
        <w:spacing w:after="0" w:line="240" w:lineRule="auto"/>
        <w:jc w:val="both"/>
        <w:rPr>
          <w:rFonts w:ascii="Century Gothic" w:eastAsia="Calibri" w:hAnsi="Century Gothic" w:cs="Times New Roman"/>
          <w:b/>
          <w:sz w:val="32"/>
          <w:szCs w:val="32"/>
        </w:rPr>
      </w:pPr>
      <w:r w:rsidRPr="00B94608">
        <w:rPr>
          <w:rFonts w:ascii="Century Gothic" w:eastAsia="Calibri" w:hAnsi="Century Gothic" w:cs="Times New Roman"/>
          <w:noProof/>
          <w:sz w:val="24"/>
          <w:szCs w:val="24"/>
          <w:lang w:eastAsia="en-GB"/>
        </w:rPr>
        <w:drawing>
          <wp:anchor distT="0" distB="0" distL="114300" distR="114300" simplePos="0" relativeHeight="251718656" behindDoc="1" locked="0" layoutInCell="1" allowOverlap="1" wp14:anchorId="02820CC5" wp14:editId="223CA107">
            <wp:simplePos x="0" y="0"/>
            <wp:positionH relativeFrom="column">
              <wp:posOffset>-508201</wp:posOffset>
            </wp:positionH>
            <wp:positionV relativeFrom="paragraph">
              <wp:posOffset>271788</wp:posOffset>
            </wp:positionV>
            <wp:extent cx="3467554" cy="2430684"/>
            <wp:effectExtent l="19050" t="19050" r="19050" b="2730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l="26791" t="11093" r="6575" b="6125"/>
                    <a:stretch>
                      <a:fillRect/>
                    </a:stretch>
                  </pic:blipFill>
                  <pic:spPr bwMode="auto">
                    <a:xfrm>
                      <a:off x="0" y="0"/>
                      <a:ext cx="3467554" cy="2430684"/>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FC494B" w:rsidRPr="00B94608">
        <w:rPr>
          <w:rFonts w:ascii="Century Gothic" w:eastAsia="Calibri" w:hAnsi="Century Gothic" w:cs="Times New Roman"/>
          <w:b/>
          <w:noProof/>
          <w:sz w:val="32"/>
          <w:szCs w:val="32"/>
          <w:lang w:eastAsia="en-GB"/>
        </w:rPr>
        <w:drawing>
          <wp:anchor distT="0" distB="0" distL="114300" distR="114300" simplePos="0" relativeHeight="251723776" behindDoc="0" locked="0" layoutInCell="1" allowOverlap="1" wp14:anchorId="2355756D" wp14:editId="20869ED5">
            <wp:simplePos x="0" y="0"/>
            <wp:positionH relativeFrom="column">
              <wp:posOffset>19050</wp:posOffset>
            </wp:positionH>
            <wp:positionV relativeFrom="paragraph">
              <wp:posOffset>6571615</wp:posOffset>
            </wp:positionV>
            <wp:extent cx="3757930" cy="295783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l="36259" t="32616" r="7304" b="11626"/>
                    <a:stretch>
                      <a:fillRect/>
                    </a:stretch>
                  </pic:blipFill>
                  <pic:spPr bwMode="auto">
                    <a:xfrm>
                      <a:off x="0" y="0"/>
                      <a:ext cx="3757930" cy="2957830"/>
                    </a:xfrm>
                    <a:prstGeom prst="rect">
                      <a:avLst/>
                    </a:prstGeom>
                    <a:noFill/>
                    <a:ln>
                      <a:noFill/>
                    </a:ln>
                  </pic:spPr>
                </pic:pic>
              </a:graphicData>
            </a:graphic>
            <wp14:sizeRelH relativeFrom="page">
              <wp14:pctWidth>0</wp14:pctWidth>
            </wp14:sizeRelH>
            <wp14:sizeRelV relativeFrom="page">
              <wp14:pctHeight>0</wp14:pctHeight>
            </wp14:sizeRelV>
          </wp:anchor>
        </w:drawing>
      </w:r>
      <w:r w:rsidR="00FC494B" w:rsidRPr="00B94608">
        <w:rPr>
          <w:rFonts w:ascii="Century Gothic" w:eastAsia="Calibri" w:hAnsi="Century Gothic" w:cs="Times New Roman"/>
          <w:b/>
          <w:noProof/>
          <w:sz w:val="32"/>
          <w:szCs w:val="32"/>
          <w:lang w:eastAsia="en-GB"/>
        </w:rPr>
        <w:drawing>
          <wp:anchor distT="0" distB="0" distL="114300" distR="114300" simplePos="0" relativeHeight="251722752" behindDoc="0" locked="0" layoutInCell="1" allowOverlap="1" wp14:anchorId="678808C0" wp14:editId="68C49081">
            <wp:simplePos x="0" y="0"/>
            <wp:positionH relativeFrom="column">
              <wp:posOffset>19050</wp:posOffset>
            </wp:positionH>
            <wp:positionV relativeFrom="paragraph">
              <wp:posOffset>6571615</wp:posOffset>
            </wp:positionV>
            <wp:extent cx="3757930" cy="2957830"/>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l="36259" t="32616" r="7304" b="11626"/>
                    <a:stretch>
                      <a:fillRect/>
                    </a:stretch>
                  </pic:blipFill>
                  <pic:spPr bwMode="auto">
                    <a:xfrm>
                      <a:off x="0" y="0"/>
                      <a:ext cx="3757930" cy="2957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2B88A5" w14:textId="5B3D83CC" w:rsidR="00FC494B" w:rsidRPr="00B94608" w:rsidRDefault="00FC494B" w:rsidP="00FC494B">
      <w:pPr>
        <w:spacing w:after="0" w:line="240" w:lineRule="auto"/>
        <w:jc w:val="both"/>
        <w:rPr>
          <w:rFonts w:ascii="Century Gothic" w:eastAsia="Calibri" w:hAnsi="Century Gothic" w:cs="Times New Roman"/>
          <w:b/>
          <w:sz w:val="32"/>
          <w:szCs w:val="32"/>
        </w:rPr>
      </w:pPr>
      <w:r w:rsidRPr="00B94608">
        <w:rPr>
          <w:rFonts w:ascii="Century Gothic" w:eastAsia="Calibri" w:hAnsi="Century Gothic" w:cs="Times New Roman"/>
          <w:b/>
          <w:noProof/>
          <w:sz w:val="32"/>
          <w:szCs w:val="32"/>
          <w:lang w:eastAsia="en-GB"/>
        </w:rPr>
        <w:drawing>
          <wp:anchor distT="0" distB="0" distL="114300" distR="114300" simplePos="0" relativeHeight="251724800" behindDoc="0" locked="0" layoutInCell="1" allowOverlap="1" wp14:anchorId="57E88E23" wp14:editId="355A9BC5">
            <wp:simplePos x="0" y="0"/>
            <wp:positionH relativeFrom="column">
              <wp:posOffset>19050</wp:posOffset>
            </wp:positionH>
            <wp:positionV relativeFrom="paragraph">
              <wp:posOffset>6571615</wp:posOffset>
            </wp:positionV>
            <wp:extent cx="3757930" cy="295783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l="36259" t="32616" r="7304" b="11626"/>
                    <a:stretch>
                      <a:fillRect/>
                    </a:stretch>
                  </pic:blipFill>
                  <pic:spPr bwMode="auto">
                    <a:xfrm>
                      <a:off x="0" y="0"/>
                      <a:ext cx="3757930" cy="2957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4A5BAD" w14:textId="6D04D7B0" w:rsidR="00FC494B" w:rsidRPr="00B94608" w:rsidRDefault="00FC494B" w:rsidP="00FC494B">
      <w:pPr>
        <w:spacing w:after="0" w:line="240" w:lineRule="auto"/>
        <w:jc w:val="both"/>
        <w:rPr>
          <w:rFonts w:ascii="Century Gothic" w:eastAsia="Calibri" w:hAnsi="Century Gothic" w:cs="Times New Roman"/>
          <w:b/>
          <w:sz w:val="32"/>
          <w:szCs w:val="32"/>
        </w:rPr>
      </w:pPr>
      <w:r w:rsidRPr="00B94608">
        <w:rPr>
          <w:rFonts w:ascii="Century Gothic" w:eastAsia="Calibri" w:hAnsi="Century Gothic" w:cs="Times New Roman"/>
          <w:b/>
          <w:noProof/>
          <w:sz w:val="32"/>
          <w:szCs w:val="32"/>
          <w:lang w:eastAsia="en-GB"/>
        </w:rPr>
        <w:drawing>
          <wp:anchor distT="0" distB="0" distL="114300" distR="114300" simplePos="0" relativeHeight="251730944" behindDoc="0" locked="0" layoutInCell="1" allowOverlap="1" wp14:anchorId="49E021AE" wp14:editId="658101E4">
            <wp:simplePos x="0" y="0"/>
            <wp:positionH relativeFrom="column">
              <wp:posOffset>532130</wp:posOffset>
            </wp:positionH>
            <wp:positionV relativeFrom="paragraph">
              <wp:posOffset>6675120</wp:posOffset>
            </wp:positionV>
            <wp:extent cx="3757930" cy="2957830"/>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l="36259" t="32616" r="7304" b="11626"/>
                    <a:stretch>
                      <a:fillRect/>
                    </a:stretch>
                  </pic:blipFill>
                  <pic:spPr bwMode="auto">
                    <a:xfrm>
                      <a:off x="0" y="0"/>
                      <a:ext cx="3757930" cy="2957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4608">
        <w:rPr>
          <w:rFonts w:ascii="Century Gothic" w:eastAsia="Calibri" w:hAnsi="Century Gothic" w:cs="Times New Roman"/>
          <w:b/>
          <w:noProof/>
          <w:sz w:val="32"/>
          <w:szCs w:val="32"/>
          <w:lang w:eastAsia="en-GB"/>
        </w:rPr>
        <w:drawing>
          <wp:anchor distT="0" distB="0" distL="114300" distR="114300" simplePos="0" relativeHeight="251729920" behindDoc="0" locked="0" layoutInCell="1" allowOverlap="1" wp14:anchorId="560B79AA" wp14:editId="11474860">
            <wp:simplePos x="0" y="0"/>
            <wp:positionH relativeFrom="column">
              <wp:posOffset>532130</wp:posOffset>
            </wp:positionH>
            <wp:positionV relativeFrom="paragraph">
              <wp:posOffset>6675120</wp:posOffset>
            </wp:positionV>
            <wp:extent cx="3757930" cy="295783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l="36259" t="32616" r="7304" b="11626"/>
                    <a:stretch>
                      <a:fillRect/>
                    </a:stretch>
                  </pic:blipFill>
                  <pic:spPr bwMode="auto">
                    <a:xfrm>
                      <a:off x="0" y="0"/>
                      <a:ext cx="3757930" cy="2957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4608">
        <w:rPr>
          <w:rFonts w:ascii="Century Gothic" w:eastAsia="Calibri" w:hAnsi="Century Gothic" w:cs="Times New Roman"/>
          <w:b/>
          <w:noProof/>
          <w:sz w:val="32"/>
          <w:szCs w:val="32"/>
          <w:lang w:eastAsia="en-GB"/>
        </w:rPr>
        <w:drawing>
          <wp:anchor distT="0" distB="0" distL="114300" distR="114300" simplePos="0" relativeHeight="251728896" behindDoc="0" locked="0" layoutInCell="1" allowOverlap="1" wp14:anchorId="76B047A4" wp14:editId="63B94454">
            <wp:simplePos x="0" y="0"/>
            <wp:positionH relativeFrom="column">
              <wp:posOffset>19050</wp:posOffset>
            </wp:positionH>
            <wp:positionV relativeFrom="paragraph">
              <wp:posOffset>6571615</wp:posOffset>
            </wp:positionV>
            <wp:extent cx="3757930" cy="2957830"/>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l="36259" t="32616" r="7304" b="11626"/>
                    <a:stretch>
                      <a:fillRect/>
                    </a:stretch>
                  </pic:blipFill>
                  <pic:spPr bwMode="auto">
                    <a:xfrm>
                      <a:off x="0" y="0"/>
                      <a:ext cx="3757930" cy="2957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4608">
        <w:rPr>
          <w:rFonts w:ascii="Century Gothic" w:eastAsia="Calibri" w:hAnsi="Century Gothic" w:cs="Times New Roman"/>
          <w:b/>
          <w:noProof/>
          <w:sz w:val="32"/>
          <w:szCs w:val="32"/>
          <w:lang w:eastAsia="en-GB"/>
        </w:rPr>
        <w:drawing>
          <wp:anchor distT="0" distB="0" distL="114300" distR="114300" simplePos="0" relativeHeight="251726848" behindDoc="0" locked="0" layoutInCell="1" allowOverlap="1" wp14:anchorId="557F3E21" wp14:editId="0D7F5C3F">
            <wp:simplePos x="0" y="0"/>
            <wp:positionH relativeFrom="column">
              <wp:posOffset>19050</wp:posOffset>
            </wp:positionH>
            <wp:positionV relativeFrom="paragraph">
              <wp:posOffset>6571615</wp:posOffset>
            </wp:positionV>
            <wp:extent cx="3757930" cy="2957830"/>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l="36259" t="32616" r="7304" b="11626"/>
                    <a:stretch>
                      <a:fillRect/>
                    </a:stretch>
                  </pic:blipFill>
                  <pic:spPr bwMode="auto">
                    <a:xfrm>
                      <a:off x="0" y="0"/>
                      <a:ext cx="3757930" cy="2957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3C6DA9" w14:textId="0EF38B6A" w:rsidR="00FC494B" w:rsidRDefault="00FC494B" w:rsidP="005B7FEE">
      <w:pPr>
        <w:spacing w:after="0" w:line="240" w:lineRule="auto"/>
        <w:rPr>
          <w:rFonts w:ascii="Century Gothic" w:eastAsia="Calibri" w:hAnsi="Century Gothic" w:cs="Times New Roman"/>
          <w:b/>
          <w:sz w:val="32"/>
          <w:szCs w:val="32"/>
        </w:rPr>
      </w:pPr>
    </w:p>
    <w:p w14:paraId="753023AB" w14:textId="59705788" w:rsidR="00A22D18" w:rsidRDefault="004B1A20" w:rsidP="005B7FEE">
      <w:pPr>
        <w:spacing w:after="0" w:line="240" w:lineRule="auto"/>
        <w:rPr>
          <w:rFonts w:ascii="Century Gothic" w:eastAsia="Calibri" w:hAnsi="Century Gothic" w:cs="Times New Roman"/>
          <w:b/>
          <w:sz w:val="32"/>
          <w:szCs w:val="32"/>
        </w:rPr>
      </w:pPr>
      <w:r w:rsidRPr="00B94608">
        <w:rPr>
          <w:rFonts w:ascii="Century Gothic" w:eastAsia="Calibri" w:hAnsi="Century Gothic" w:cs="Times New Roman"/>
          <w:noProof/>
          <w:sz w:val="24"/>
          <w:szCs w:val="24"/>
          <w:lang w:eastAsia="en-GB"/>
        </w:rPr>
        <mc:AlternateContent>
          <mc:Choice Requires="wps">
            <w:drawing>
              <wp:anchor distT="0" distB="0" distL="114300" distR="114300" simplePos="0" relativeHeight="251732992" behindDoc="0" locked="0" layoutInCell="1" allowOverlap="1" wp14:anchorId="2057C3A4" wp14:editId="177C8C97">
                <wp:simplePos x="0" y="0"/>
                <wp:positionH relativeFrom="column">
                  <wp:posOffset>1021607</wp:posOffset>
                </wp:positionH>
                <wp:positionV relativeFrom="paragraph">
                  <wp:posOffset>224882</wp:posOffset>
                </wp:positionV>
                <wp:extent cx="177800" cy="90805"/>
                <wp:effectExtent l="45085" t="11430" r="35560" b="1270"/>
                <wp:wrapNone/>
                <wp:docPr id="74" name="Right Arrow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245416">
                          <a:off x="0" y="0"/>
                          <a:ext cx="177800" cy="90805"/>
                        </a:xfrm>
                        <a:prstGeom prst="rightArrow">
                          <a:avLst>
                            <a:gd name="adj1" fmla="val 50000"/>
                            <a:gd name="adj2" fmla="val 48951"/>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D21F2D" id="Right Arrow 74" o:spid="_x0000_s1026" type="#_x0000_t13" style="position:absolute;margin-left:80.45pt;margin-top:17.7pt;width:14pt;height:7.15pt;rotation:3544860fd;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FZlowIAAGIFAAAOAAAAZHJzL2Uyb0RvYy54bWysVMlu2zAQvRfoPxC8O5IcyYsQOQi8FAW6&#10;BE37AbRIWWwpUiVpy2nRf+9wpDh2cymK8kBxGQ3fm3kzN7fHRpGDsE4aXdDkKqZE6NJwqXcF/fJ5&#10;M5pR4jzTnCmjRUEfhaO3i9evbro2F2NTG8WFJeBEu7xrC1p73+ZR5MpaNMxdmVZouKyMbZiHrd1F&#10;3LIOvDcqGsfxJOqM5a01pXAOTlf9JV2g/6oSpf9YVU54ogoK2DzOFudtmKPFDct3lrW1LAcY7B9Q&#10;NExqePTkasU8I3srX7hqZGmNM5W/Kk0TmaqSpUAOwCaJ/2DzULNWIBcIjmtPYXL/z2354XBvieQF&#10;naaUaNZAjj7JXe3JnbWmI3AKIepal4PlQ3tvA0nXvjPlN0e0WdZM7wSa1oJxAJYE++jih7Bx8CvZ&#10;du8NhwfY3huM1rGyDbEGsnI9TrM0meApRIUcMUWPpxSJoyclHCbT6SyGRJZwNY9ncYbPsTx4CtBa&#10;6/wbYRoSFgW1gQrCQ8/s8M55TBMfuDL+NaGkahRk/cAUyWIYgyrObMbnNulsnvU0WT54jJ5fDu61&#10;2UilUFtKkw6gZuMMETijJA+XGEe72y6VJfAwEMUx0Lkwa6SHGlGyKShwh9HjCwFfa46veCZVvwYk&#10;SgfnELGBbIgdavHnPJ6vZ+tZOkrHk/UojVer0d1mmY4mm2Sara5Xy+Uq+RVwJmleS86FDlCf6iJJ&#10;/053Q4X2ij5VxgUld858g+Ml8+gSBsgKWT19kR0qLYirF+nW8EcQGkoKVAKNCURQG/uDkg6KvKDu&#10;+55ZQYl6q0Gs8yRNQ1fATZpNx7Cx5zfb8xumS3BVUE9Jv1z6vpPsW9RZEH+f/TsQeCX9UyX0qIay&#10;gEJGBkPTCZ3ifI9Wz61x8RsAAP//AwBQSwMEFAAGAAgAAAAhAGtuGALdAAAACQEAAA8AAABkcnMv&#10;ZG93bnJldi54bWxMj01LxDAQhu+C/yGM4EXc1C5mS226LAuC4MmuB4+zTfqBzaQ02bb+e2dPenyZ&#10;h3eet9ivbhCznULvScPTJgFhqfamp1bD5+n1MQMRIpLBwZPV8GMD7MvbmwJz4xf6sHMVW8ElFHLU&#10;0MU45lKGurMOw8aPlvjW+Mlh5Di10ky4cLkbZJokSjrsiT90ONpjZ+vv6uI0yGPTLA9qMW/ze50e&#10;8GubLdVW6/u79fACIto1/sFw1Wd1KNnp7C9kghg4q92OUQ1ppkBcgSzlcWcNz0qBLAv5f0H5CwAA&#10;//8DAFBLAQItABQABgAIAAAAIQC2gziS/gAAAOEBAAATAAAAAAAAAAAAAAAAAAAAAABbQ29udGVu&#10;dF9UeXBlc10ueG1sUEsBAi0AFAAGAAgAAAAhADj9If/WAAAAlAEAAAsAAAAAAAAAAAAAAAAALwEA&#10;AF9yZWxzLy5yZWxzUEsBAi0AFAAGAAgAAAAhAAvIVmWjAgAAYgUAAA4AAAAAAAAAAAAAAAAALgIA&#10;AGRycy9lMm9Eb2MueG1sUEsBAi0AFAAGAAgAAAAhAGtuGALdAAAACQEAAA8AAAAAAAAAAAAAAAAA&#10;/QQAAGRycy9kb3ducmV2LnhtbFBLBQYAAAAABAAEAPMAAAAHBgAAAAA=&#10;" filled="f"/>
            </w:pict>
          </mc:Fallback>
        </mc:AlternateContent>
      </w:r>
    </w:p>
    <w:p w14:paraId="5A959EBA" w14:textId="1BE928FA" w:rsidR="00A22D18" w:rsidRDefault="001A584F" w:rsidP="001A584F">
      <w:pPr>
        <w:tabs>
          <w:tab w:val="left" w:pos="3163"/>
        </w:tabs>
        <w:spacing w:after="0" w:line="240" w:lineRule="auto"/>
        <w:rPr>
          <w:rFonts w:ascii="Century Gothic" w:eastAsia="Calibri" w:hAnsi="Century Gothic" w:cs="Times New Roman"/>
          <w:b/>
          <w:sz w:val="32"/>
          <w:szCs w:val="32"/>
        </w:rPr>
      </w:pPr>
      <w:r>
        <w:rPr>
          <w:rFonts w:ascii="Century Gothic" w:eastAsia="Calibri" w:hAnsi="Century Gothic" w:cs="Times New Roman"/>
          <w:b/>
          <w:sz w:val="32"/>
          <w:szCs w:val="32"/>
        </w:rPr>
        <w:tab/>
      </w:r>
    </w:p>
    <w:p w14:paraId="7DB8D714" w14:textId="37200B8F" w:rsidR="00A22D18" w:rsidRDefault="00A22D18" w:rsidP="005B7FEE">
      <w:pPr>
        <w:spacing w:after="0" w:line="240" w:lineRule="auto"/>
        <w:rPr>
          <w:rFonts w:ascii="Century Gothic" w:eastAsia="Calibri" w:hAnsi="Century Gothic" w:cs="Times New Roman"/>
          <w:b/>
          <w:sz w:val="32"/>
          <w:szCs w:val="32"/>
        </w:rPr>
      </w:pPr>
    </w:p>
    <w:p w14:paraId="63683900" w14:textId="305F9CDA" w:rsidR="00A22D18" w:rsidRDefault="00A22D18" w:rsidP="005B7FEE">
      <w:pPr>
        <w:spacing w:after="0" w:line="240" w:lineRule="auto"/>
        <w:rPr>
          <w:rFonts w:ascii="Century Gothic" w:eastAsia="Calibri" w:hAnsi="Century Gothic" w:cs="Times New Roman"/>
          <w:b/>
          <w:sz w:val="32"/>
          <w:szCs w:val="32"/>
        </w:rPr>
      </w:pPr>
    </w:p>
    <w:p w14:paraId="5F112798" w14:textId="3028C83D" w:rsidR="00A22D18" w:rsidRDefault="00A22D18" w:rsidP="005B7FEE">
      <w:pPr>
        <w:spacing w:after="0" w:line="240" w:lineRule="auto"/>
        <w:rPr>
          <w:rFonts w:ascii="Century Gothic" w:eastAsia="Calibri" w:hAnsi="Century Gothic" w:cs="Times New Roman"/>
          <w:b/>
          <w:sz w:val="32"/>
          <w:szCs w:val="32"/>
        </w:rPr>
      </w:pPr>
    </w:p>
    <w:p w14:paraId="279693B8" w14:textId="56ADBF3A" w:rsidR="00A22D18" w:rsidRDefault="00A22D18" w:rsidP="005B7FEE">
      <w:pPr>
        <w:spacing w:after="0" w:line="240" w:lineRule="auto"/>
        <w:rPr>
          <w:rFonts w:ascii="Century Gothic" w:eastAsia="Calibri" w:hAnsi="Century Gothic" w:cs="Times New Roman"/>
          <w:b/>
          <w:sz w:val="32"/>
          <w:szCs w:val="32"/>
        </w:rPr>
      </w:pPr>
    </w:p>
    <w:p w14:paraId="628DF58D" w14:textId="77777777" w:rsidR="00A22D18" w:rsidRPr="00B94608" w:rsidRDefault="00A22D18" w:rsidP="005B7FEE">
      <w:pPr>
        <w:spacing w:after="0" w:line="240" w:lineRule="auto"/>
        <w:rPr>
          <w:rFonts w:ascii="Century Gothic" w:eastAsia="Calibri" w:hAnsi="Century Gothic" w:cs="Times New Roman"/>
          <w:b/>
          <w:sz w:val="32"/>
          <w:szCs w:val="32"/>
        </w:rPr>
      </w:pPr>
    </w:p>
    <w:p w14:paraId="09172C16" w14:textId="77777777" w:rsidR="00B94608" w:rsidRDefault="00B94608" w:rsidP="005B7FEE">
      <w:pPr>
        <w:spacing w:after="0" w:line="240" w:lineRule="auto"/>
        <w:rPr>
          <w:rFonts w:ascii="Century Gothic" w:eastAsia="Calibri" w:hAnsi="Century Gothic" w:cs="Times New Roman"/>
          <w:b/>
          <w:sz w:val="32"/>
          <w:szCs w:val="32"/>
        </w:rPr>
      </w:pPr>
    </w:p>
    <w:p w14:paraId="1EBC0AB2" w14:textId="1D50E4EB" w:rsidR="00C82B4C" w:rsidRPr="00B94608" w:rsidRDefault="00C82B4C" w:rsidP="00C82B4C">
      <w:pPr>
        <w:spacing w:after="0" w:line="240" w:lineRule="auto"/>
        <w:jc w:val="both"/>
        <w:rPr>
          <w:rFonts w:ascii="Century Gothic" w:eastAsia="Calibri" w:hAnsi="Century Gothic" w:cs="Times New Roman"/>
          <w:b/>
          <w:sz w:val="40"/>
          <w:szCs w:val="32"/>
        </w:rPr>
      </w:pPr>
      <w:r w:rsidRPr="00B94608">
        <w:rPr>
          <w:rFonts w:ascii="Century Gothic" w:eastAsia="Calibri" w:hAnsi="Century Gothic" w:cs="Times New Roman"/>
          <w:b/>
          <w:sz w:val="40"/>
          <w:szCs w:val="32"/>
        </w:rPr>
        <w:t xml:space="preserve">Welcome to your </w:t>
      </w:r>
      <w:r w:rsidR="000B64D8">
        <w:rPr>
          <w:rFonts w:ascii="Century Gothic" w:eastAsia="Calibri" w:hAnsi="Century Gothic" w:cs="Times New Roman"/>
          <w:b/>
          <w:sz w:val="40"/>
          <w:szCs w:val="32"/>
        </w:rPr>
        <w:t>Young Person</w:t>
      </w:r>
      <w:r>
        <w:rPr>
          <w:rFonts w:ascii="Century Gothic" w:eastAsia="Calibri" w:hAnsi="Century Gothic" w:cs="Times New Roman"/>
          <w:b/>
          <w:sz w:val="40"/>
          <w:szCs w:val="32"/>
        </w:rPr>
        <w:t xml:space="preserve">’s </w:t>
      </w:r>
      <w:r w:rsidRPr="00B94608">
        <w:rPr>
          <w:rFonts w:ascii="Century Gothic" w:eastAsia="Calibri" w:hAnsi="Century Gothic" w:cs="Times New Roman"/>
          <w:b/>
          <w:sz w:val="40"/>
          <w:szCs w:val="32"/>
        </w:rPr>
        <w:t>Care Team</w:t>
      </w:r>
    </w:p>
    <w:p w14:paraId="2EF3012B" w14:textId="77777777" w:rsidR="00C82B4C" w:rsidRPr="00B94608" w:rsidRDefault="00C82B4C" w:rsidP="00C82B4C">
      <w:pPr>
        <w:spacing w:after="0" w:line="240" w:lineRule="auto"/>
        <w:jc w:val="both"/>
        <w:rPr>
          <w:rFonts w:ascii="Century Gothic" w:eastAsia="Calibri" w:hAnsi="Century Gothic" w:cs="Times New Roman"/>
          <w:b/>
          <w:sz w:val="32"/>
        </w:rPr>
      </w:pPr>
    </w:p>
    <w:p w14:paraId="3B80926F" w14:textId="77777777" w:rsidR="00C82B4C" w:rsidRPr="00B94608" w:rsidRDefault="00C82B4C" w:rsidP="00C82B4C">
      <w:pPr>
        <w:spacing w:after="0" w:line="240" w:lineRule="auto"/>
        <w:jc w:val="both"/>
        <w:rPr>
          <w:rFonts w:ascii="Century Gothic" w:eastAsia="Calibri" w:hAnsi="Century Gothic" w:cs="Times New Roman"/>
          <w:sz w:val="32"/>
        </w:rPr>
      </w:pPr>
      <w:r w:rsidRPr="00B94608">
        <w:rPr>
          <w:rFonts w:ascii="Century Gothic" w:eastAsia="Calibri" w:hAnsi="Century Gothic" w:cs="Times New Roman"/>
          <w:sz w:val="32"/>
        </w:rPr>
        <w:t>When every young person is admitted to Larkwood, they are assigned a core care team. The people identified as your young person’s core team will be the key points of contact whilst your young person is under our care:</w:t>
      </w:r>
    </w:p>
    <w:p w14:paraId="4E7E6E8F" w14:textId="77777777" w:rsidR="00C82B4C" w:rsidRPr="00B94608" w:rsidRDefault="00C82B4C" w:rsidP="00C82B4C">
      <w:pPr>
        <w:spacing w:after="0" w:line="240" w:lineRule="auto"/>
        <w:jc w:val="both"/>
        <w:rPr>
          <w:rFonts w:ascii="Century Gothic" w:eastAsia="Calibri" w:hAnsi="Century Gothic" w:cs="Times New Roman"/>
          <w:sz w:val="32"/>
        </w:rPr>
      </w:pPr>
    </w:p>
    <w:tbl>
      <w:tblPr>
        <w:tblW w:w="0" w:type="auto"/>
        <w:tblLook w:val="04A0" w:firstRow="1" w:lastRow="0" w:firstColumn="1" w:lastColumn="0" w:noHBand="0" w:noVBand="1"/>
      </w:tblPr>
      <w:tblGrid>
        <w:gridCol w:w="2685"/>
        <w:gridCol w:w="386"/>
        <w:gridCol w:w="5950"/>
      </w:tblGrid>
      <w:tr w:rsidR="00C82B4C" w:rsidRPr="00B94608" w14:paraId="3FF1BBC1" w14:textId="77777777" w:rsidTr="00AF39A7">
        <w:tc>
          <w:tcPr>
            <w:tcW w:w="2685" w:type="dxa"/>
            <w:vAlign w:val="center"/>
          </w:tcPr>
          <w:p w14:paraId="636453AA" w14:textId="77777777" w:rsidR="00C82B4C" w:rsidRPr="00B94608" w:rsidRDefault="00C82B4C" w:rsidP="00C82B4C">
            <w:pPr>
              <w:spacing w:after="0" w:line="240" w:lineRule="auto"/>
              <w:jc w:val="both"/>
              <w:rPr>
                <w:rFonts w:ascii="Century Gothic" w:eastAsia="Calibri" w:hAnsi="Century Gothic" w:cs="Times New Roman"/>
                <w:sz w:val="32"/>
              </w:rPr>
            </w:pPr>
            <w:r w:rsidRPr="00B94608">
              <w:rPr>
                <w:rFonts w:ascii="Century Gothic" w:eastAsia="Calibri" w:hAnsi="Century Gothic" w:cs="Times New Roman"/>
                <w:sz w:val="32"/>
              </w:rPr>
              <w:t xml:space="preserve">Consultant Psychiatrist  /Responsible Clinician </w:t>
            </w:r>
          </w:p>
        </w:tc>
        <w:tc>
          <w:tcPr>
            <w:tcW w:w="386" w:type="dxa"/>
            <w:tcBorders>
              <w:right w:val="single" w:sz="4" w:space="0" w:color="auto"/>
            </w:tcBorders>
          </w:tcPr>
          <w:p w14:paraId="1AEA9A4B"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5950" w:type="dxa"/>
            <w:tcBorders>
              <w:top w:val="single" w:sz="4" w:space="0" w:color="auto"/>
              <w:left w:val="single" w:sz="4" w:space="0" w:color="auto"/>
              <w:bottom w:val="single" w:sz="4" w:space="0" w:color="auto"/>
              <w:right w:val="single" w:sz="4" w:space="0" w:color="auto"/>
            </w:tcBorders>
          </w:tcPr>
          <w:p w14:paraId="352DFA8D" w14:textId="77777777" w:rsidR="00C82B4C" w:rsidRPr="00B94608" w:rsidRDefault="00C82B4C" w:rsidP="00C82B4C">
            <w:pPr>
              <w:spacing w:after="0" w:line="480" w:lineRule="auto"/>
              <w:jc w:val="both"/>
              <w:rPr>
                <w:rFonts w:ascii="Century Gothic" w:eastAsia="Calibri" w:hAnsi="Century Gothic" w:cs="Times New Roman"/>
                <w:sz w:val="32"/>
              </w:rPr>
            </w:pPr>
          </w:p>
        </w:tc>
      </w:tr>
      <w:tr w:rsidR="00C82B4C" w:rsidRPr="00B94608" w14:paraId="4D1BD286" w14:textId="77777777" w:rsidTr="00AF39A7">
        <w:trPr>
          <w:trHeight w:hRule="exact" w:val="113"/>
        </w:trPr>
        <w:tc>
          <w:tcPr>
            <w:tcW w:w="2685" w:type="dxa"/>
            <w:vAlign w:val="center"/>
          </w:tcPr>
          <w:p w14:paraId="37BCAE5C"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386" w:type="dxa"/>
          </w:tcPr>
          <w:p w14:paraId="5C79D1B1"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5950" w:type="dxa"/>
            <w:tcBorders>
              <w:top w:val="single" w:sz="4" w:space="0" w:color="auto"/>
              <w:bottom w:val="single" w:sz="4" w:space="0" w:color="auto"/>
            </w:tcBorders>
          </w:tcPr>
          <w:p w14:paraId="486E5E13" w14:textId="77777777" w:rsidR="00C82B4C" w:rsidRPr="00B94608" w:rsidRDefault="00C82B4C" w:rsidP="00C82B4C">
            <w:pPr>
              <w:spacing w:after="0" w:line="240" w:lineRule="auto"/>
              <w:jc w:val="both"/>
              <w:rPr>
                <w:rFonts w:ascii="Century Gothic" w:eastAsia="Calibri" w:hAnsi="Century Gothic" w:cs="Times New Roman"/>
                <w:sz w:val="32"/>
              </w:rPr>
            </w:pPr>
          </w:p>
        </w:tc>
      </w:tr>
      <w:tr w:rsidR="00C82B4C" w:rsidRPr="00B94608" w14:paraId="615DE2C5" w14:textId="77777777" w:rsidTr="00AF39A7">
        <w:trPr>
          <w:trHeight w:hRule="exact" w:val="113"/>
        </w:trPr>
        <w:tc>
          <w:tcPr>
            <w:tcW w:w="2685" w:type="dxa"/>
            <w:vAlign w:val="center"/>
          </w:tcPr>
          <w:p w14:paraId="494B73AB"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386" w:type="dxa"/>
          </w:tcPr>
          <w:p w14:paraId="6EA145FA"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5950" w:type="dxa"/>
            <w:tcBorders>
              <w:top w:val="single" w:sz="4" w:space="0" w:color="auto"/>
              <w:bottom w:val="single" w:sz="4" w:space="0" w:color="auto"/>
            </w:tcBorders>
          </w:tcPr>
          <w:p w14:paraId="3C068660" w14:textId="77777777" w:rsidR="00C82B4C" w:rsidRPr="00B94608" w:rsidRDefault="00C82B4C" w:rsidP="00C82B4C">
            <w:pPr>
              <w:spacing w:after="0" w:line="240" w:lineRule="auto"/>
              <w:jc w:val="both"/>
              <w:rPr>
                <w:rFonts w:ascii="Century Gothic" w:eastAsia="Calibri" w:hAnsi="Century Gothic" w:cs="Times New Roman"/>
                <w:sz w:val="32"/>
              </w:rPr>
            </w:pPr>
          </w:p>
        </w:tc>
      </w:tr>
      <w:tr w:rsidR="00C82B4C" w:rsidRPr="00B94608" w14:paraId="033761FE" w14:textId="77777777" w:rsidTr="00AF39A7">
        <w:tc>
          <w:tcPr>
            <w:tcW w:w="2685" w:type="dxa"/>
            <w:vAlign w:val="center"/>
          </w:tcPr>
          <w:p w14:paraId="69D18DDC" w14:textId="77777777" w:rsidR="00C82B4C" w:rsidRPr="00B94608" w:rsidRDefault="00C82B4C" w:rsidP="00C82B4C">
            <w:pPr>
              <w:spacing w:after="0" w:line="240" w:lineRule="auto"/>
              <w:jc w:val="both"/>
              <w:rPr>
                <w:rFonts w:ascii="Century Gothic" w:eastAsia="Calibri" w:hAnsi="Century Gothic" w:cs="Times New Roman"/>
                <w:sz w:val="32"/>
              </w:rPr>
            </w:pPr>
            <w:r>
              <w:rPr>
                <w:rFonts w:ascii="Century Gothic" w:eastAsia="Calibri" w:hAnsi="Century Gothic" w:cs="Times New Roman"/>
                <w:sz w:val="32"/>
              </w:rPr>
              <w:t>Key</w:t>
            </w:r>
            <w:r w:rsidRPr="00B94608">
              <w:rPr>
                <w:rFonts w:ascii="Century Gothic" w:eastAsia="Calibri" w:hAnsi="Century Gothic" w:cs="Times New Roman"/>
                <w:sz w:val="32"/>
              </w:rPr>
              <w:t xml:space="preserve"> Nurse </w:t>
            </w:r>
          </w:p>
        </w:tc>
        <w:tc>
          <w:tcPr>
            <w:tcW w:w="386" w:type="dxa"/>
            <w:tcBorders>
              <w:right w:val="single" w:sz="4" w:space="0" w:color="auto"/>
            </w:tcBorders>
          </w:tcPr>
          <w:p w14:paraId="273C1926"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5950" w:type="dxa"/>
            <w:tcBorders>
              <w:top w:val="single" w:sz="4" w:space="0" w:color="auto"/>
              <w:left w:val="single" w:sz="4" w:space="0" w:color="auto"/>
              <w:bottom w:val="single" w:sz="4" w:space="0" w:color="auto"/>
              <w:right w:val="single" w:sz="4" w:space="0" w:color="auto"/>
            </w:tcBorders>
          </w:tcPr>
          <w:p w14:paraId="479D93AE" w14:textId="77777777" w:rsidR="00C82B4C" w:rsidRPr="00B94608" w:rsidRDefault="00C82B4C" w:rsidP="00C82B4C">
            <w:pPr>
              <w:spacing w:after="0" w:line="480" w:lineRule="auto"/>
              <w:jc w:val="both"/>
              <w:rPr>
                <w:rFonts w:ascii="Century Gothic" w:eastAsia="Calibri" w:hAnsi="Century Gothic" w:cs="Times New Roman"/>
                <w:sz w:val="32"/>
              </w:rPr>
            </w:pPr>
          </w:p>
        </w:tc>
      </w:tr>
      <w:tr w:rsidR="00C82B4C" w:rsidRPr="00B94608" w14:paraId="17C01B3E" w14:textId="77777777" w:rsidTr="00AF39A7">
        <w:trPr>
          <w:trHeight w:hRule="exact" w:val="113"/>
        </w:trPr>
        <w:tc>
          <w:tcPr>
            <w:tcW w:w="2685" w:type="dxa"/>
            <w:vAlign w:val="center"/>
          </w:tcPr>
          <w:p w14:paraId="7EB6F056"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386" w:type="dxa"/>
          </w:tcPr>
          <w:p w14:paraId="4B2F13BF"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5950" w:type="dxa"/>
            <w:tcBorders>
              <w:top w:val="single" w:sz="4" w:space="0" w:color="auto"/>
              <w:bottom w:val="single" w:sz="4" w:space="0" w:color="auto"/>
            </w:tcBorders>
          </w:tcPr>
          <w:p w14:paraId="68156492" w14:textId="77777777" w:rsidR="00C82B4C" w:rsidRPr="00B94608" w:rsidRDefault="00C82B4C" w:rsidP="00C82B4C">
            <w:pPr>
              <w:spacing w:after="0" w:line="240" w:lineRule="auto"/>
              <w:jc w:val="both"/>
              <w:rPr>
                <w:rFonts w:ascii="Century Gothic" w:eastAsia="Calibri" w:hAnsi="Century Gothic" w:cs="Times New Roman"/>
                <w:sz w:val="32"/>
              </w:rPr>
            </w:pPr>
          </w:p>
        </w:tc>
      </w:tr>
      <w:tr w:rsidR="00C82B4C" w:rsidRPr="00B94608" w14:paraId="7467CB45" w14:textId="77777777" w:rsidTr="00AF39A7">
        <w:trPr>
          <w:trHeight w:val="186"/>
        </w:trPr>
        <w:tc>
          <w:tcPr>
            <w:tcW w:w="2685" w:type="dxa"/>
            <w:vAlign w:val="center"/>
          </w:tcPr>
          <w:p w14:paraId="3FE1EA12" w14:textId="77777777" w:rsidR="00C82B4C" w:rsidRPr="00B94608" w:rsidRDefault="00C82B4C" w:rsidP="00C82B4C">
            <w:pPr>
              <w:spacing w:after="0" w:line="240" w:lineRule="auto"/>
              <w:jc w:val="both"/>
              <w:rPr>
                <w:rFonts w:ascii="Century Gothic" w:eastAsia="Calibri" w:hAnsi="Century Gothic" w:cs="Times New Roman"/>
                <w:sz w:val="32"/>
              </w:rPr>
            </w:pPr>
            <w:r w:rsidRPr="00B94608">
              <w:rPr>
                <w:rFonts w:ascii="Century Gothic" w:eastAsia="Calibri" w:hAnsi="Century Gothic" w:cs="Times New Roman"/>
                <w:sz w:val="32"/>
              </w:rPr>
              <w:t xml:space="preserve">Key Teacher </w:t>
            </w:r>
          </w:p>
        </w:tc>
        <w:tc>
          <w:tcPr>
            <w:tcW w:w="386" w:type="dxa"/>
            <w:tcBorders>
              <w:right w:val="single" w:sz="4" w:space="0" w:color="auto"/>
            </w:tcBorders>
          </w:tcPr>
          <w:p w14:paraId="58DD987E"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5950" w:type="dxa"/>
            <w:tcBorders>
              <w:top w:val="single" w:sz="4" w:space="0" w:color="auto"/>
              <w:left w:val="single" w:sz="4" w:space="0" w:color="auto"/>
              <w:bottom w:val="single" w:sz="4" w:space="0" w:color="auto"/>
              <w:right w:val="single" w:sz="4" w:space="0" w:color="auto"/>
            </w:tcBorders>
          </w:tcPr>
          <w:p w14:paraId="482FFF73" w14:textId="77777777" w:rsidR="00C82B4C" w:rsidRPr="00B94608" w:rsidRDefault="00C82B4C" w:rsidP="00C82B4C">
            <w:pPr>
              <w:spacing w:after="0" w:line="480" w:lineRule="auto"/>
              <w:jc w:val="both"/>
              <w:rPr>
                <w:rFonts w:ascii="Century Gothic" w:eastAsia="Calibri" w:hAnsi="Century Gothic" w:cs="Times New Roman"/>
                <w:sz w:val="32"/>
              </w:rPr>
            </w:pPr>
          </w:p>
        </w:tc>
      </w:tr>
      <w:tr w:rsidR="00C82B4C" w:rsidRPr="00B94608" w14:paraId="77C17E75" w14:textId="77777777" w:rsidTr="00AF39A7">
        <w:trPr>
          <w:trHeight w:hRule="exact" w:val="113"/>
        </w:trPr>
        <w:tc>
          <w:tcPr>
            <w:tcW w:w="2685" w:type="dxa"/>
            <w:vAlign w:val="center"/>
          </w:tcPr>
          <w:p w14:paraId="4CEE16DE"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386" w:type="dxa"/>
          </w:tcPr>
          <w:p w14:paraId="64F025C7"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5950" w:type="dxa"/>
            <w:tcBorders>
              <w:top w:val="single" w:sz="4" w:space="0" w:color="auto"/>
              <w:bottom w:val="single" w:sz="4" w:space="0" w:color="auto"/>
            </w:tcBorders>
          </w:tcPr>
          <w:p w14:paraId="6BE6290B" w14:textId="77777777" w:rsidR="00C82B4C" w:rsidRPr="00B94608" w:rsidRDefault="00C82B4C" w:rsidP="00C82B4C">
            <w:pPr>
              <w:spacing w:after="0" w:line="240" w:lineRule="auto"/>
              <w:jc w:val="both"/>
              <w:rPr>
                <w:rFonts w:ascii="Century Gothic" w:eastAsia="Calibri" w:hAnsi="Century Gothic" w:cs="Times New Roman"/>
                <w:sz w:val="32"/>
              </w:rPr>
            </w:pPr>
          </w:p>
        </w:tc>
      </w:tr>
      <w:tr w:rsidR="00C82B4C" w:rsidRPr="00B94608" w14:paraId="16FC2DB4" w14:textId="77777777" w:rsidTr="00AF39A7">
        <w:tc>
          <w:tcPr>
            <w:tcW w:w="2685" w:type="dxa"/>
            <w:vAlign w:val="center"/>
          </w:tcPr>
          <w:p w14:paraId="551D4B42" w14:textId="77777777" w:rsidR="00C82B4C" w:rsidRPr="00B94608" w:rsidRDefault="00C82B4C" w:rsidP="00C82B4C">
            <w:pPr>
              <w:spacing w:after="0" w:line="240" w:lineRule="auto"/>
              <w:rPr>
                <w:rFonts w:ascii="Century Gothic" w:eastAsia="Calibri" w:hAnsi="Century Gothic" w:cs="Times New Roman"/>
                <w:sz w:val="32"/>
              </w:rPr>
            </w:pPr>
            <w:r w:rsidRPr="00B94608">
              <w:rPr>
                <w:rFonts w:ascii="Century Gothic" w:eastAsia="Calibri" w:hAnsi="Century Gothic" w:cs="Times New Roman"/>
                <w:sz w:val="32"/>
              </w:rPr>
              <w:t xml:space="preserve">Ward Social Worker </w:t>
            </w:r>
          </w:p>
        </w:tc>
        <w:tc>
          <w:tcPr>
            <w:tcW w:w="386" w:type="dxa"/>
            <w:tcBorders>
              <w:right w:val="single" w:sz="4" w:space="0" w:color="auto"/>
            </w:tcBorders>
          </w:tcPr>
          <w:p w14:paraId="5FDD0D73"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5950" w:type="dxa"/>
            <w:tcBorders>
              <w:top w:val="single" w:sz="4" w:space="0" w:color="auto"/>
              <w:left w:val="single" w:sz="4" w:space="0" w:color="auto"/>
              <w:bottom w:val="single" w:sz="4" w:space="0" w:color="auto"/>
              <w:right w:val="single" w:sz="4" w:space="0" w:color="auto"/>
            </w:tcBorders>
          </w:tcPr>
          <w:p w14:paraId="3E59D2E3" w14:textId="77777777" w:rsidR="00C82B4C" w:rsidRPr="00B94608" w:rsidRDefault="00C82B4C" w:rsidP="00C82B4C">
            <w:pPr>
              <w:spacing w:after="0" w:line="480" w:lineRule="auto"/>
              <w:jc w:val="both"/>
              <w:rPr>
                <w:rFonts w:ascii="Century Gothic" w:eastAsia="Calibri" w:hAnsi="Century Gothic" w:cs="Times New Roman"/>
                <w:sz w:val="32"/>
              </w:rPr>
            </w:pPr>
          </w:p>
        </w:tc>
      </w:tr>
      <w:tr w:rsidR="00C82B4C" w:rsidRPr="00B94608" w14:paraId="36652AF2" w14:textId="77777777" w:rsidTr="00AF39A7">
        <w:trPr>
          <w:trHeight w:hRule="exact" w:val="113"/>
        </w:trPr>
        <w:tc>
          <w:tcPr>
            <w:tcW w:w="2685" w:type="dxa"/>
            <w:vAlign w:val="center"/>
          </w:tcPr>
          <w:p w14:paraId="637200B2"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386" w:type="dxa"/>
          </w:tcPr>
          <w:p w14:paraId="2791903F"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5950" w:type="dxa"/>
            <w:tcBorders>
              <w:top w:val="single" w:sz="4" w:space="0" w:color="auto"/>
              <w:bottom w:val="single" w:sz="4" w:space="0" w:color="auto"/>
            </w:tcBorders>
          </w:tcPr>
          <w:p w14:paraId="165783BA" w14:textId="77777777" w:rsidR="00C82B4C" w:rsidRPr="00B94608" w:rsidRDefault="00C82B4C" w:rsidP="00C82B4C">
            <w:pPr>
              <w:spacing w:after="0" w:line="240" w:lineRule="auto"/>
              <w:jc w:val="both"/>
              <w:rPr>
                <w:rFonts w:ascii="Century Gothic" w:eastAsia="Calibri" w:hAnsi="Century Gothic" w:cs="Times New Roman"/>
                <w:sz w:val="32"/>
              </w:rPr>
            </w:pPr>
          </w:p>
        </w:tc>
      </w:tr>
      <w:tr w:rsidR="00C82B4C" w:rsidRPr="00B94608" w14:paraId="73E08EEC" w14:textId="77777777" w:rsidTr="00AF39A7">
        <w:tc>
          <w:tcPr>
            <w:tcW w:w="2685" w:type="dxa"/>
            <w:vAlign w:val="center"/>
          </w:tcPr>
          <w:p w14:paraId="622D5E7A" w14:textId="77777777" w:rsidR="00C82B4C" w:rsidRPr="00B94608" w:rsidRDefault="00C82B4C" w:rsidP="00C82B4C">
            <w:pPr>
              <w:spacing w:after="0" w:line="240" w:lineRule="auto"/>
              <w:jc w:val="both"/>
              <w:rPr>
                <w:rFonts w:ascii="Century Gothic" w:eastAsia="Calibri" w:hAnsi="Century Gothic" w:cs="Times New Roman"/>
                <w:b/>
                <w:sz w:val="32"/>
              </w:rPr>
            </w:pPr>
            <w:r w:rsidRPr="00B94608">
              <w:rPr>
                <w:rFonts w:ascii="Century Gothic" w:eastAsia="Calibri" w:hAnsi="Century Gothic" w:cs="Times New Roman"/>
                <w:color w:val="000000" w:themeColor="text1"/>
                <w:sz w:val="32"/>
              </w:rPr>
              <w:t>Key Team</w:t>
            </w:r>
          </w:p>
        </w:tc>
        <w:tc>
          <w:tcPr>
            <w:tcW w:w="386" w:type="dxa"/>
            <w:tcBorders>
              <w:right w:val="single" w:sz="4" w:space="0" w:color="auto"/>
            </w:tcBorders>
          </w:tcPr>
          <w:p w14:paraId="018E62FD"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5950" w:type="dxa"/>
            <w:tcBorders>
              <w:top w:val="single" w:sz="4" w:space="0" w:color="auto"/>
              <w:left w:val="single" w:sz="4" w:space="0" w:color="auto"/>
              <w:bottom w:val="single" w:sz="4" w:space="0" w:color="auto"/>
              <w:right w:val="single" w:sz="4" w:space="0" w:color="auto"/>
            </w:tcBorders>
          </w:tcPr>
          <w:p w14:paraId="4E783044" w14:textId="77777777" w:rsidR="00C82B4C" w:rsidRPr="00B94608" w:rsidRDefault="00C82B4C" w:rsidP="00C82B4C">
            <w:pPr>
              <w:spacing w:after="0" w:line="480" w:lineRule="auto"/>
              <w:jc w:val="both"/>
              <w:rPr>
                <w:rFonts w:ascii="Century Gothic" w:eastAsia="Calibri" w:hAnsi="Century Gothic" w:cs="Times New Roman"/>
                <w:sz w:val="32"/>
              </w:rPr>
            </w:pPr>
          </w:p>
        </w:tc>
      </w:tr>
      <w:tr w:rsidR="00C82B4C" w:rsidRPr="00B94608" w14:paraId="1C8D7476" w14:textId="77777777" w:rsidTr="00AF39A7">
        <w:trPr>
          <w:trHeight w:hRule="exact" w:val="113"/>
        </w:trPr>
        <w:tc>
          <w:tcPr>
            <w:tcW w:w="2685" w:type="dxa"/>
            <w:vAlign w:val="center"/>
          </w:tcPr>
          <w:p w14:paraId="08D7E076"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386" w:type="dxa"/>
          </w:tcPr>
          <w:p w14:paraId="5CCAB18F"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5950" w:type="dxa"/>
            <w:tcBorders>
              <w:top w:val="single" w:sz="4" w:space="0" w:color="auto"/>
              <w:bottom w:val="single" w:sz="4" w:space="0" w:color="auto"/>
            </w:tcBorders>
          </w:tcPr>
          <w:p w14:paraId="670A989C" w14:textId="77777777" w:rsidR="00C82B4C" w:rsidRPr="00B94608" w:rsidRDefault="00C82B4C" w:rsidP="00C82B4C">
            <w:pPr>
              <w:spacing w:after="0" w:line="240" w:lineRule="auto"/>
              <w:jc w:val="both"/>
              <w:rPr>
                <w:rFonts w:ascii="Century Gothic" w:eastAsia="Calibri" w:hAnsi="Century Gothic" w:cs="Times New Roman"/>
                <w:sz w:val="32"/>
              </w:rPr>
            </w:pPr>
          </w:p>
        </w:tc>
      </w:tr>
      <w:tr w:rsidR="00C82B4C" w:rsidRPr="00B94608" w14:paraId="5F1A401C" w14:textId="77777777" w:rsidTr="00AF39A7">
        <w:trPr>
          <w:trHeight w:val="556"/>
        </w:trPr>
        <w:tc>
          <w:tcPr>
            <w:tcW w:w="2685" w:type="dxa"/>
            <w:vAlign w:val="center"/>
          </w:tcPr>
          <w:p w14:paraId="79B999E5" w14:textId="77777777" w:rsidR="00C82B4C" w:rsidRPr="00B94608" w:rsidRDefault="00C82B4C" w:rsidP="00C82B4C">
            <w:pPr>
              <w:spacing w:after="0" w:line="240" w:lineRule="auto"/>
              <w:jc w:val="both"/>
              <w:rPr>
                <w:rFonts w:ascii="Century Gothic" w:eastAsia="Calibri" w:hAnsi="Century Gothic" w:cs="Times New Roman"/>
                <w:sz w:val="32"/>
              </w:rPr>
            </w:pPr>
            <w:r w:rsidRPr="00B94608">
              <w:rPr>
                <w:rFonts w:ascii="Century Gothic" w:eastAsia="Calibri" w:hAnsi="Century Gothic" w:cs="Times New Roman"/>
                <w:sz w:val="32"/>
              </w:rPr>
              <w:t>Ward Manager</w:t>
            </w:r>
          </w:p>
        </w:tc>
        <w:tc>
          <w:tcPr>
            <w:tcW w:w="386" w:type="dxa"/>
            <w:tcBorders>
              <w:right w:val="single" w:sz="4" w:space="0" w:color="auto"/>
            </w:tcBorders>
          </w:tcPr>
          <w:p w14:paraId="6051EDE3"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5950" w:type="dxa"/>
            <w:tcBorders>
              <w:top w:val="single" w:sz="4" w:space="0" w:color="auto"/>
              <w:left w:val="single" w:sz="4" w:space="0" w:color="auto"/>
              <w:bottom w:val="single" w:sz="4" w:space="0" w:color="auto"/>
              <w:right w:val="single" w:sz="4" w:space="0" w:color="auto"/>
            </w:tcBorders>
          </w:tcPr>
          <w:p w14:paraId="421FF581" w14:textId="77777777" w:rsidR="00C82B4C" w:rsidRPr="00B94608" w:rsidRDefault="00C82B4C" w:rsidP="00C82B4C">
            <w:pPr>
              <w:spacing w:after="0" w:line="240" w:lineRule="auto"/>
              <w:jc w:val="both"/>
              <w:rPr>
                <w:rFonts w:ascii="Century Gothic" w:eastAsia="Calibri" w:hAnsi="Century Gothic" w:cs="Times New Roman"/>
                <w:sz w:val="32"/>
              </w:rPr>
            </w:pPr>
          </w:p>
        </w:tc>
      </w:tr>
      <w:tr w:rsidR="00C82B4C" w:rsidRPr="00B94608" w14:paraId="29FEEA76" w14:textId="77777777" w:rsidTr="00AF39A7">
        <w:trPr>
          <w:trHeight w:hRule="exact" w:val="113"/>
        </w:trPr>
        <w:tc>
          <w:tcPr>
            <w:tcW w:w="2685" w:type="dxa"/>
            <w:vAlign w:val="center"/>
          </w:tcPr>
          <w:p w14:paraId="0D1A61BE"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386" w:type="dxa"/>
          </w:tcPr>
          <w:p w14:paraId="48247B42"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5950" w:type="dxa"/>
            <w:tcBorders>
              <w:top w:val="single" w:sz="4" w:space="0" w:color="auto"/>
              <w:bottom w:val="single" w:sz="4" w:space="0" w:color="auto"/>
            </w:tcBorders>
          </w:tcPr>
          <w:p w14:paraId="3A996686" w14:textId="77777777" w:rsidR="00C82B4C" w:rsidRPr="00B94608" w:rsidRDefault="00C82B4C" w:rsidP="00C82B4C">
            <w:pPr>
              <w:spacing w:after="0" w:line="240" w:lineRule="auto"/>
              <w:jc w:val="both"/>
              <w:rPr>
                <w:rFonts w:ascii="Century Gothic" w:eastAsia="Calibri" w:hAnsi="Century Gothic" w:cs="Times New Roman"/>
                <w:sz w:val="32"/>
              </w:rPr>
            </w:pPr>
          </w:p>
        </w:tc>
      </w:tr>
      <w:tr w:rsidR="00C82B4C" w:rsidRPr="00B94608" w14:paraId="0ECF3A5B" w14:textId="77777777" w:rsidTr="00AF39A7">
        <w:tc>
          <w:tcPr>
            <w:tcW w:w="2685" w:type="dxa"/>
            <w:vAlign w:val="center"/>
          </w:tcPr>
          <w:p w14:paraId="33758B28" w14:textId="77777777" w:rsidR="00C82B4C" w:rsidRPr="00B94608" w:rsidRDefault="00C82B4C" w:rsidP="00C82B4C">
            <w:pPr>
              <w:spacing w:after="0" w:line="240" w:lineRule="auto"/>
              <w:jc w:val="both"/>
              <w:rPr>
                <w:rFonts w:ascii="Century Gothic" w:eastAsia="Calibri" w:hAnsi="Century Gothic" w:cs="Times New Roman"/>
                <w:sz w:val="32"/>
              </w:rPr>
            </w:pPr>
            <w:r w:rsidRPr="00B94608">
              <w:rPr>
                <w:rFonts w:ascii="Century Gothic" w:eastAsia="Calibri" w:hAnsi="Century Gothic" w:cs="Times New Roman"/>
                <w:sz w:val="32"/>
              </w:rPr>
              <w:t>Modern Matron</w:t>
            </w:r>
          </w:p>
        </w:tc>
        <w:tc>
          <w:tcPr>
            <w:tcW w:w="386" w:type="dxa"/>
            <w:tcBorders>
              <w:right w:val="single" w:sz="4" w:space="0" w:color="auto"/>
            </w:tcBorders>
          </w:tcPr>
          <w:p w14:paraId="3F6852A6"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5950" w:type="dxa"/>
            <w:tcBorders>
              <w:top w:val="single" w:sz="4" w:space="0" w:color="auto"/>
              <w:left w:val="single" w:sz="4" w:space="0" w:color="auto"/>
              <w:bottom w:val="single" w:sz="4" w:space="0" w:color="auto"/>
              <w:right w:val="single" w:sz="4" w:space="0" w:color="auto"/>
            </w:tcBorders>
          </w:tcPr>
          <w:p w14:paraId="20379155" w14:textId="77777777" w:rsidR="00C82B4C" w:rsidRPr="00B94608" w:rsidRDefault="00C82B4C" w:rsidP="00C82B4C">
            <w:pPr>
              <w:spacing w:after="0" w:line="480" w:lineRule="auto"/>
              <w:jc w:val="both"/>
              <w:rPr>
                <w:rFonts w:ascii="Century Gothic" w:eastAsia="Calibri" w:hAnsi="Century Gothic" w:cs="Times New Roman"/>
                <w:sz w:val="32"/>
              </w:rPr>
            </w:pPr>
          </w:p>
        </w:tc>
      </w:tr>
      <w:tr w:rsidR="00C82B4C" w:rsidRPr="00B94608" w14:paraId="724076CA" w14:textId="77777777" w:rsidTr="00AF39A7">
        <w:trPr>
          <w:trHeight w:hRule="exact" w:val="113"/>
        </w:trPr>
        <w:tc>
          <w:tcPr>
            <w:tcW w:w="2685" w:type="dxa"/>
            <w:vAlign w:val="center"/>
          </w:tcPr>
          <w:p w14:paraId="3EFE6BAF"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386" w:type="dxa"/>
          </w:tcPr>
          <w:p w14:paraId="4175DC03"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5950" w:type="dxa"/>
            <w:tcBorders>
              <w:top w:val="single" w:sz="4" w:space="0" w:color="auto"/>
              <w:bottom w:val="single" w:sz="4" w:space="0" w:color="auto"/>
            </w:tcBorders>
          </w:tcPr>
          <w:p w14:paraId="618624D9" w14:textId="77777777" w:rsidR="00C82B4C" w:rsidRPr="00B94608" w:rsidRDefault="00C82B4C" w:rsidP="00C82B4C">
            <w:pPr>
              <w:spacing w:after="0" w:line="240" w:lineRule="auto"/>
              <w:jc w:val="both"/>
              <w:rPr>
                <w:rFonts w:ascii="Century Gothic" w:eastAsia="Calibri" w:hAnsi="Century Gothic" w:cs="Times New Roman"/>
                <w:sz w:val="32"/>
              </w:rPr>
            </w:pPr>
          </w:p>
        </w:tc>
      </w:tr>
      <w:tr w:rsidR="00C82B4C" w:rsidRPr="00B94608" w14:paraId="7B69D04D" w14:textId="77777777" w:rsidTr="00AF39A7">
        <w:trPr>
          <w:trHeight w:val="631"/>
        </w:trPr>
        <w:tc>
          <w:tcPr>
            <w:tcW w:w="2685" w:type="dxa"/>
            <w:vAlign w:val="center"/>
          </w:tcPr>
          <w:p w14:paraId="2E1A1B0B" w14:textId="77777777" w:rsidR="00C82B4C" w:rsidRPr="00B94608" w:rsidRDefault="00C82B4C" w:rsidP="00C82B4C">
            <w:pPr>
              <w:spacing w:after="0" w:line="240" w:lineRule="auto"/>
              <w:rPr>
                <w:rFonts w:ascii="Century Gothic" w:eastAsia="Calibri" w:hAnsi="Century Gothic" w:cs="Times New Roman"/>
                <w:sz w:val="32"/>
              </w:rPr>
            </w:pPr>
            <w:r w:rsidRPr="00B94608">
              <w:rPr>
                <w:rFonts w:ascii="Century Gothic" w:eastAsia="Calibri" w:hAnsi="Century Gothic" w:cs="Times New Roman"/>
                <w:sz w:val="32"/>
              </w:rPr>
              <w:t>Community Care Coordinator</w:t>
            </w:r>
          </w:p>
        </w:tc>
        <w:tc>
          <w:tcPr>
            <w:tcW w:w="386" w:type="dxa"/>
            <w:tcBorders>
              <w:right w:val="single" w:sz="4" w:space="0" w:color="auto"/>
            </w:tcBorders>
          </w:tcPr>
          <w:p w14:paraId="3A8C51FC"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5950" w:type="dxa"/>
            <w:tcBorders>
              <w:top w:val="single" w:sz="4" w:space="0" w:color="auto"/>
              <w:left w:val="single" w:sz="4" w:space="0" w:color="auto"/>
              <w:bottom w:val="single" w:sz="4" w:space="0" w:color="auto"/>
              <w:right w:val="single" w:sz="4" w:space="0" w:color="auto"/>
            </w:tcBorders>
          </w:tcPr>
          <w:p w14:paraId="3431F3FC" w14:textId="77777777" w:rsidR="00C82B4C" w:rsidRPr="00B94608" w:rsidRDefault="00C82B4C" w:rsidP="00C82B4C">
            <w:pPr>
              <w:spacing w:after="0" w:line="480" w:lineRule="auto"/>
              <w:jc w:val="both"/>
              <w:rPr>
                <w:rFonts w:ascii="Century Gothic" w:eastAsia="Calibri" w:hAnsi="Century Gothic" w:cs="Times New Roman"/>
                <w:sz w:val="32"/>
              </w:rPr>
            </w:pPr>
          </w:p>
        </w:tc>
      </w:tr>
      <w:tr w:rsidR="00C82B4C" w:rsidRPr="00B94608" w14:paraId="6EB6F569" w14:textId="77777777" w:rsidTr="00AF39A7">
        <w:trPr>
          <w:trHeight w:hRule="exact" w:val="113"/>
        </w:trPr>
        <w:tc>
          <w:tcPr>
            <w:tcW w:w="2685" w:type="dxa"/>
            <w:vAlign w:val="center"/>
          </w:tcPr>
          <w:p w14:paraId="25691E4C"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386" w:type="dxa"/>
          </w:tcPr>
          <w:p w14:paraId="4CBC1B0E" w14:textId="77777777" w:rsidR="00C82B4C" w:rsidRPr="00B94608" w:rsidRDefault="00C82B4C" w:rsidP="00C82B4C">
            <w:pPr>
              <w:spacing w:after="0" w:line="240" w:lineRule="auto"/>
              <w:jc w:val="both"/>
              <w:rPr>
                <w:rFonts w:ascii="Century Gothic" w:eastAsia="Calibri" w:hAnsi="Century Gothic" w:cs="Times New Roman"/>
                <w:sz w:val="32"/>
              </w:rPr>
            </w:pPr>
          </w:p>
        </w:tc>
        <w:tc>
          <w:tcPr>
            <w:tcW w:w="5950" w:type="dxa"/>
            <w:tcBorders>
              <w:top w:val="single" w:sz="4" w:space="0" w:color="auto"/>
              <w:bottom w:val="single" w:sz="4" w:space="0" w:color="auto"/>
            </w:tcBorders>
          </w:tcPr>
          <w:p w14:paraId="6766D2EE" w14:textId="77777777" w:rsidR="00C82B4C" w:rsidRPr="00B94608" w:rsidRDefault="00C82B4C" w:rsidP="00C82B4C">
            <w:pPr>
              <w:spacing w:after="0" w:line="240" w:lineRule="auto"/>
              <w:jc w:val="both"/>
              <w:rPr>
                <w:rFonts w:ascii="Century Gothic" w:eastAsia="Calibri" w:hAnsi="Century Gothic" w:cs="Times New Roman"/>
                <w:sz w:val="32"/>
              </w:rPr>
            </w:pPr>
          </w:p>
        </w:tc>
      </w:tr>
    </w:tbl>
    <w:p w14:paraId="7BF1AE22" w14:textId="77777777" w:rsidR="00C82B4C" w:rsidRPr="00B94608" w:rsidRDefault="00C82B4C" w:rsidP="00C82B4C">
      <w:pPr>
        <w:spacing w:after="0" w:line="240" w:lineRule="auto"/>
        <w:jc w:val="center"/>
        <w:rPr>
          <w:rFonts w:ascii="Century Gothic" w:eastAsia="Calibri" w:hAnsi="Century Gothic" w:cs="Times New Roman"/>
          <w:b/>
          <w:sz w:val="32"/>
          <w:szCs w:val="24"/>
        </w:rPr>
      </w:pPr>
    </w:p>
    <w:p w14:paraId="01B24B43" w14:textId="77777777" w:rsidR="00C82B4C" w:rsidRPr="00B94608" w:rsidRDefault="00C82B4C" w:rsidP="00C82B4C">
      <w:pPr>
        <w:spacing w:after="0" w:line="240" w:lineRule="auto"/>
        <w:jc w:val="center"/>
        <w:rPr>
          <w:rFonts w:ascii="Century Gothic" w:eastAsia="Calibri" w:hAnsi="Century Gothic" w:cs="Times New Roman"/>
          <w:b/>
          <w:sz w:val="24"/>
          <w:szCs w:val="24"/>
        </w:rPr>
      </w:pPr>
    </w:p>
    <w:p w14:paraId="2FFDF506" w14:textId="77777777" w:rsidR="00C82B4C" w:rsidRPr="00B94608" w:rsidRDefault="00C82B4C" w:rsidP="00C82B4C">
      <w:pPr>
        <w:spacing w:after="0" w:line="240" w:lineRule="auto"/>
        <w:jc w:val="center"/>
        <w:rPr>
          <w:rFonts w:ascii="Century Gothic" w:eastAsia="Calibri" w:hAnsi="Century Gothic" w:cs="Times New Roman"/>
          <w:b/>
          <w:sz w:val="24"/>
          <w:szCs w:val="24"/>
        </w:rPr>
      </w:pPr>
    </w:p>
    <w:p w14:paraId="3CADBD0D" w14:textId="77777777" w:rsidR="00C82B4C" w:rsidRPr="00B94608" w:rsidRDefault="00C82B4C" w:rsidP="00C82B4C">
      <w:pPr>
        <w:spacing w:after="0" w:line="240" w:lineRule="auto"/>
        <w:jc w:val="center"/>
        <w:rPr>
          <w:rFonts w:ascii="Century Gothic" w:eastAsia="Calibri" w:hAnsi="Century Gothic" w:cs="Times New Roman"/>
          <w:i/>
          <w:sz w:val="24"/>
          <w:szCs w:val="24"/>
        </w:rPr>
      </w:pPr>
      <w:r w:rsidRPr="00B94608">
        <w:rPr>
          <w:rFonts w:ascii="Century Gothic" w:eastAsia="Calibri" w:hAnsi="Century Gothic" w:cs="Times New Roman"/>
          <w:i/>
          <w:sz w:val="24"/>
          <w:szCs w:val="24"/>
        </w:rPr>
        <w:t>(Admin: please complete as much as possible and send to parents/carers within 72 hours of admission)</w:t>
      </w:r>
    </w:p>
    <w:p w14:paraId="1312FCB0" w14:textId="38350FD7" w:rsidR="00C82B4C" w:rsidRDefault="00C82B4C" w:rsidP="00B94608">
      <w:pPr>
        <w:spacing w:after="0" w:line="240" w:lineRule="auto"/>
        <w:jc w:val="center"/>
        <w:rPr>
          <w:rFonts w:ascii="Century Gothic" w:eastAsia="Calibri" w:hAnsi="Century Gothic" w:cs="Times New Roman"/>
          <w:b/>
          <w:sz w:val="32"/>
          <w:szCs w:val="32"/>
        </w:rPr>
      </w:pPr>
    </w:p>
    <w:p w14:paraId="66AD7E80" w14:textId="77777777" w:rsidR="00AF39A7" w:rsidRDefault="00AF39A7" w:rsidP="00B94608">
      <w:pPr>
        <w:spacing w:after="0" w:line="240" w:lineRule="auto"/>
        <w:jc w:val="center"/>
        <w:rPr>
          <w:rFonts w:ascii="Century Gothic" w:eastAsia="Calibri" w:hAnsi="Century Gothic" w:cs="Times New Roman"/>
          <w:b/>
          <w:sz w:val="32"/>
          <w:szCs w:val="32"/>
        </w:rPr>
      </w:pPr>
    </w:p>
    <w:p w14:paraId="5D9F4B7F" w14:textId="77777777" w:rsidR="00AF39A7" w:rsidRPr="005D2031" w:rsidRDefault="00931E62" w:rsidP="00AF39A7">
      <w:pPr>
        <w:spacing w:line="240" w:lineRule="auto"/>
        <w:jc w:val="center"/>
        <w:rPr>
          <w:rFonts w:ascii="Century Gothic" w:eastAsia="Calibri" w:hAnsi="Century Gothic" w:cs="Times New Roman"/>
          <w:sz w:val="28"/>
          <w:szCs w:val="24"/>
          <w:u w:val="single"/>
        </w:rPr>
      </w:pPr>
      <w:r w:rsidRPr="00B94608">
        <w:rPr>
          <w:rFonts w:ascii="Century Gothic" w:eastAsia="Calibri" w:hAnsi="Century Gothic" w:cs="Times New Roman"/>
          <w:b/>
          <w:noProof/>
          <w:sz w:val="32"/>
          <w:szCs w:val="32"/>
          <w:lang w:eastAsia="en-GB"/>
        </w:rPr>
        <w:lastRenderedPageBreak/>
        <mc:AlternateContent>
          <mc:Choice Requires="wps">
            <w:drawing>
              <wp:anchor distT="0" distB="0" distL="114300" distR="114300" simplePos="0" relativeHeight="251691008" behindDoc="0" locked="0" layoutInCell="1" allowOverlap="1" wp14:anchorId="1DF39A23" wp14:editId="4B9E08B4">
                <wp:simplePos x="0" y="0"/>
                <wp:positionH relativeFrom="column">
                  <wp:posOffset>4227214</wp:posOffset>
                </wp:positionH>
                <wp:positionV relativeFrom="paragraph">
                  <wp:posOffset>5440008</wp:posOffset>
                </wp:positionV>
                <wp:extent cx="1879600" cy="2717800"/>
                <wp:effectExtent l="0" t="0" r="25400" b="25400"/>
                <wp:wrapNone/>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9600" cy="2717800"/>
                        </a:xfrm>
                        <a:prstGeom prst="rect">
                          <a:avLst/>
                        </a:prstGeom>
                        <a:solidFill>
                          <a:srgbClr val="FFFFFF"/>
                        </a:solidFill>
                        <a:ln w="9525">
                          <a:solidFill>
                            <a:srgbClr val="000000"/>
                          </a:solidFill>
                          <a:miter lim="800000"/>
                          <a:headEnd/>
                          <a:tailEnd/>
                        </a:ln>
                      </wps:spPr>
                      <wps:txbx>
                        <w:txbxContent>
                          <w:p w14:paraId="3F9C41FC" w14:textId="561BFA4D" w:rsidR="00933596"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Psychologists</w:t>
                            </w:r>
                          </w:p>
                          <w:p w14:paraId="689C32AB" w14:textId="77777777" w:rsidR="00933596" w:rsidRPr="007B39A5"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Psychotherapists</w:t>
                            </w:r>
                          </w:p>
                          <w:p w14:paraId="4B50A6F5" w14:textId="73CE6285" w:rsidR="00933596"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Family Therapists</w:t>
                            </w:r>
                          </w:p>
                          <w:p w14:paraId="4FA6818D" w14:textId="2D53F1E2" w:rsidR="00933596" w:rsidRPr="007B39A5" w:rsidRDefault="00933596" w:rsidP="005B7FEE">
                            <w:pPr>
                              <w:numPr>
                                <w:ilvl w:val="0"/>
                                <w:numId w:val="5"/>
                              </w:numPr>
                              <w:spacing w:after="0" w:line="240" w:lineRule="auto"/>
                              <w:rPr>
                                <w:rFonts w:ascii="Arial" w:hAnsi="Arial" w:cs="Arial"/>
                                <w:sz w:val="24"/>
                                <w:szCs w:val="24"/>
                              </w:rPr>
                            </w:pPr>
                            <w:r>
                              <w:rPr>
                                <w:rFonts w:ascii="Arial" w:hAnsi="Arial" w:cs="Arial"/>
                                <w:sz w:val="24"/>
                                <w:szCs w:val="24"/>
                              </w:rPr>
                              <w:t>Creative Arts Therapists</w:t>
                            </w:r>
                          </w:p>
                          <w:p w14:paraId="7021E0DD" w14:textId="77777777" w:rsidR="00933596" w:rsidRPr="007B39A5"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Occupational Therapists</w:t>
                            </w:r>
                          </w:p>
                          <w:p w14:paraId="5EBC72A6" w14:textId="77777777" w:rsidR="00933596" w:rsidRPr="007B39A5"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Consultant Psychiatrists</w:t>
                            </w:r>
                          </w:p>
                          <w:p w14:paraId="7E872796" w14:textId="77777777" w:rsidR="00933596" w:rsidRPr="007B39A5"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Specialty Doctors</w:t>
                            </w:r>
                          </w:p>
                          <w:p w14:paraId="2206AB2B" w14:textId="4C7354A5" w:rsidR="00933596"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Social Worker</w:t>
                            </w:r>
                            <w:r>
                              <w:rPr>
                                <w:rFonts w:ascii="Arial" w:hAnsi="Arial" w:cs="Arial"/>
                                <w:sz w:val="24"/>
                                <w:szCs w:val="24"/>
                              </w:rPr>
                              <w:t>s</w:t>
                            </w:r>
                          </w:p>
                          <w:p w14:paraId="74E145E4" w14:textId="4B01FE26" w:rsidR="00933596" w:rsidRDefault="00933596" w:rsidP="005B7FEE">
                            <w:pPr>
                              <w:numPr>
                                <w:ilvl w:val="0"/>
                                <w:numId w:val="5"/>
                              </w:numPr>
                              <w:spacing w:after="0" w:line="240" w:lineRule="auto"/>
                              <w:rPr>
                                <w:rFonts w:ascii="Arial" w:hAnsi="Arial" w:cs="Arial"/>
                                <w:sz w:val="24"/>
                                <w:szCs w:val="24"/>
                              </w:rPr>
                            </w:pPr>
                            <w:r>
                              <w:rPr>
                                <w:rFonts w:ascii="Arial" w:hAnsi="Arial" w:cs="Arial"/>
                                <w:sz w:val="24"/>
                                <w:szCs w:val="24"/>
                              </w:rPr>
                              <w:t>Education team</w:t>
                            </w:r>
                          </w:p>
                          <w:p w14:paraId="267FC356" w14:textId="31BD6F17" w:rsidR="00933596" w:rsidRPr="007B39A5" w:rsidRDefault="00933596" w:rsidP="005B7FEE">
                            <w:pPr>
                              <w:numPr>
                                <w:ilvl w:val="0"/>
                                <w:numId w:val="5"/>
                              </w:numPr>
                              <w:spacing w:after="0" w:line="240" w:lineRule="auto"/>
                              <w:rPr>
                                <w:rFonts w:ascii="Arial" w:hAnsi="Arial" w:cs="Arial"/>
                                <w:sz w:val="24"/>
                                <w:szCs w:val="24"/>
                              </w:rPr>
                            </w:pPr>
                            <w:r>
                              <w:rPr>
                                <w:rFonts w:ascii="Arial" w:hAnsi="Arial" w:cs="Arial"/>
                                <w:sz w:val="24"/>
                                <w:szCs w:val="24"/>
                              </w:rPr>
                              <w:t>Trainee therapists/doctors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F39A23" id="Rectangle 42" o:spid="_x0000_s1026" style="position:absolute;left:0;text-align:left;margin-left:332.85pt;margin-top:428.35pt;width:148pt;height:21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xZhKAIAAEoEAAAOAAAAZHJzL2Uyb0RvYy54bWysVNtu2zAMfR+wfxD0vviCpGmMOEWRLsOA&#10;bi3W7QNkWbaFyZJGKbGzrx8lp2m67WmYHwRSPDoiDymvb8ZekYMAJ40uaTZLKRGam1rqtqTfvu7e&#10;XVPiPNM1U0aLkh6Fozebt2/Wgy1EbjqjagEESbQrBlvSzntbJInjneiZmxkrNAYbAz3z6EKb1MAG&#10;ZO9VkqfpVTIYqC0YLpzD3bspSDeRv2kE9w9N44QnqqSYm48rxLUKa7JZs6IFZjvJT2mwf8iiZ1Lj&#10;pWeqO+YZ2YP8g6qXHIwzjZ9x0yemaSQXsQasJkt/q+apY1bEWlAcZ88yuf9Hyz8fHoHIuqTznBLN&#10;euzRF1SN6VYJgnso0GBdgbgn+wihRGfvDf/uiDbbDmHiFsAMnWA1ppUFfPLqQHAcHiXV8MnUSM/2&#10;3kStxgb6QIgqkDG25HhuiRg94biZXS9XVyl2jmMsX2bLa3TCHax4Pm7B+Q/C9CQYJQXMPtKzw73z&#10;E/QZEtM3StY7qVR0oK22CsiB4Xzs4ndid5cwpclQ0tUiX0TmVzF3SZHG728UvfQ46Er2JcUS8Asg&#10;VgTd3us62p5JNdlYndInIYN2Uw/8WI0IDIJWpj6ipGCmgcYHiEZn4CclAw5zSd2PPQNBifqosS2r&#10;bD4P0x+d+WKZowOXkeoywjRHqpJ6SiZz66cXs7cg2w5vyqIM2txiKxsZRX7J6pQ3Dmxs0+lxhRdx&#10;6UfUyy9g8wsAAP//AwBQSwMEFAAGAAgAAAAhAH2Ps0HgAAAADAEAAA8AAABkcnMvZG93bnJldi54&#10;bWxMj8FOg0AQhu8mvsNmTLzZpWi3FFkao6mJx5ZevC0wAsrOEnZp0ad3etLbP5kv/3yTbWfbixOO&#10;vnOkYbmIQCBVru6o0XAsdncJCB8M1aZ3hBq+0cM2v77KTFq7M+3xdAiN4BLyqdHQhjCkUvqqRWv8&#10;wg1IvPtwozWBx7GR9WjOXG57GUeRktZ0xBdaM+Bzi9XXYbIayi4+mp998RrZze4+vM3F5/T+ovXt&#10;zfz0CCLgHP5guOizOuTsVLqJai96DUqt1oxqSFaKAxMbteRQMhonD2uQeSb/P5H/AgAA//8DAFBL&#10;AQItABQABgAIAAAAIQC2gziS/gAAAOEBAAATAAAAAAAAAAAAAAAAAAAAAABbQ29udGVudF9UeXBl&#10;c10ueG1sUEsBAi0AFAAGAAgAAAAhADj9If/WAAAAlAEAAAsAAAAAAAAAAAAAAAAALwEAAF9yZWxz&#10;Ly5yZWxzUEsBAi0AFAAGAAgAAAAhAC2/FmEoAgAASgQAAA4AAAAAAAAAAAAAAAAALgIAAGRycy9l&#10;Mm9Eb2MueG1sUEsBAi0AFAAGAAgAAAAhAH2Ps0HgAAAADAEAAA8AAAAAAAAAAAAAAAAAggQAAGRy&#10;cy9kb3ducmV2LnhtbFBLBQYAAAAABAAEAPMAAACPBQAAAAA=&#10;">
                <v:textbox>
                  <w:txbxContent>
                    <w:p w14:paraId="3F9C41FC" w14:textId="561BFA4D" w:rsidR="00933596"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Psychologists</w:t>
                      </w:r>
                    </w:p>
                    <w:p w14:paraId="689C32AB" w14:textId="77777777" w:rsidR="00933596" w:rsidRPr="007B39A5"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Psychotherapists</w:t>
                      </w:r>
                    </w:p>
                    <w:p w14:paraId="4B50A6F5" w14:textId="73CE6285" w:rsidR="00933596"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Family Therapists</w:t>
                      </w:r>
                    </w:p>
                    <w:p w14:paraId="4FA6818D" w14:textId="2D53F1E2" w:rsidR="00933596" w:rsidRPr="007B39A5" w:rsidRDefault="00933596" w:rsidP="005B7FEE">
                      <w:pPr>
                        <w:numPr>
                          <w:ilvl w:val="0"/>
                          <w:numId w:val="5"/>
                        </w:numPr>
                        <w:spacing w:after="0" w:line="240" w:lineRule="auto"/>
                        <w:rPr>
                          <w:rFonts w:ascii="Arial" w:hAnsi="Arial" w:cs="Arial"/>
                          <w:sz w:val="24"/>
                          <w:szCs w:val="24"/>
                        </w:rPr>
                      </w:pPr>
                      <w:r>
                        <w:rPr>
                          <w:rFonts w:ascii="Arial" w:hAnsi="Arial" w:cs="Arial"/>
                          <w:sz w:val="24"/>
                          <w:szCs w:val="24"/>
                        </w:rPr>
                        <w:t>Creative Arts Therapists</w:t>
                      </w:r>
                    </w:p>
                    <w:p w14:paraId="7021E0DD" w14:textId="77777777" w:rsidR="00933596" w:rsidRPr="007B39A5"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Occupational Therapists</w:t>
                      </w:r>
                    </w:p>
                    <w:p w14:paraId="5EBC72A6" w14:textId="77777777" w:rsidR="00933596" w:rsidRPr="007B39A5"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Consultant Psychiatrists</w:t>
                      </w:r>
                    </w:p>
                    <w:p w14:paraId="7E872796" w14:textId="77777777" w:rsidR="00933596" w:rsidRPr="007B39A5"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Specialty Doctors</w:t>
                      </w:r>
                    </w:p>
                    <w:p w14:paraId="2206AB2B" w14:textId="4C7354A5" w:rsidR="00933596"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Social Worker</w:t>
                      </w:r>
                      <w:r>
                        <w:rPr>
                          <w:rFonts w:ascii="Arial" w:hAnsi="Arial" w:cs="Arial"/>
                          <w:sz w:val="24"/>
                          <w:szCs w:val="24"/>
                        </w:rPr>
                        <w:t>s</w:t>
                      </w:r>
                    </w:p>
                    <w:p w14:paraId="74E145E4" w14:textId="4B01FE26" w:rsidR="00933596" w:rsidRDefault="00933596" w:rsidP="005B7FEE">
                      <w:pPr>
                        <w:numPr>
                          <w:ilvl w:val="0"/>
                          <w:numId w:val="5"/>
                        </w:numPr>
                        <w:spacing w:after="0" w:line="240" w:lineRule="auto"/>
                        <w:rPr>
                          <w:rFonts w:ascii="Arial" w:hAnsi="Arial" w:cs="Arial"/>
                          <w:sz w:val="24"/>
                          <w:szCs w:val="24"/>
                        </w:rPr>
                      </w:pPr>
                      <w:r>
                        <w:rPr>
                          <w:rFonts w:ascii="Arial" w:hAnsi="Arial" w:cs="Arial"/>
                          <w:sz w:val="24"/>
                          <w:szCs w:val="24"/>
                        </w:rPr>
                        <w:t>Education team</w:t>
                      </w:r>
                    </w:p>
                    <w:p w14:paraId="267FC356" w14:textId="31BD6F17" w:rsidR="00933596" w:rsidRPr="007B39A5" w:rsidRDefault="00933596" w:rsidP="005B7FEE">
                      <w:pPr>
                        <w:numPr>
                          <w:ilvl w:val="0"/>
                          <w:numId w:val="5"/>
                        </w:numPr>
                        <w:spacing w:after="0" w:line="240" w:lineRule="auto"/>
                        <w:rPr>
                          <w:rFonts w:ascii="Arial" w:hAnsi="Arial" w:cs="Arial"/>
                          <w:sz w:val="24"/>
                          <w:szCs w:val="24"/>
                        </w:rPr>
                      </w:pPr>
                      <w:r>
                        <w:rPr>
                          <w:rFonts w:ascii="Arial" w:hAnsi="Arial" w:cs="Arial"/>
                          <w:sz w:val="24"/>
                          <w:szCs w:val="24"/>
                        </w:rPr>
                        <w:t>Trainee therapists/doctors</w:t>
                      </w:r>
                    </w:p>
                  </w:txbxContent>
                </v:textbox>
              </v:rect>
            </w:pict>
          </mc:Fallback>
        </mc:AlternateContent>
      </w: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697152" behindDoc="0" locked="0" layoutInCell="1" allowOverlap="1" wp14:anchorId="6B630702" wp14:editId="14F4649C">
                <wp:simplePos x="0" y="0"/>
                <wp:positionH relativeFrom="margin">
                  <wp:align>center</wp:align>
                </wp:positionH>
                <wp:positionV relativeFrom="paragraph">
                  <wp:posOffset>4723743</wp:posOffset>
                </wp:positionV>
                <wp:extent cx="0" cy="712470"/>
                <wp:effectExtent l="0" t="0" r="19050" b="11430"/>
                <wp:wrapNone/>
                <wp:docPr id="52" name="Straight Arrow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12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9218980" id="_x0000_t32" coordsize="21600,21600" o:spt="32" o:oned="t" path="m,l21600,21600e" filled="f">
                <v:path arrowok="t" fillok="f" o:connecttype="none"/>
                <o:lock v:ext="edit" shapetype="t"/>
              </v:shapetype>
              <v:shape id="Straight Arrow Connector 52" o:spid="_x0000_s1026" type="#_x0000_t32" style="position:absolute;margin-left:0;margin-top:371.95pt;width:0;height:56.1pt;flip:y;z-index:2516971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wf9LAIAAFUEAAAOAAAAZHJzL2Uyb0RvYy54bWysVE1v2zAMvQ/YfxB0Tx1nTj+MOEVhJ7t0&#10;a4F2uyuSHAuTRUFS4wTD/vsoOc3S7TIMy0GhRPLpPZLy4nbfa7KTziswFc0vppRIw0Eos63ol+f1&#10;5JoSH5gRTIORFT1IT2+X798tBlvKGXSghXQEQYwvB1vRLgRbZpnnneyZvwArDTpbcD0LuHXbTDg2&#10;IHqvs9l0epkN4IR1wKX3eNqMTrpM+G0reXhoWy8D0RVFbiGtLq2buGbLBSu3jtlO8SMN9g8seqYM&#10;XnqCalhg5MWpP6B6xR14aMMFhz6DtlVcJg2oJp/+puapY1YmLVgcb09l8v8Pln/ePTqiREXnM0oM&#10;67FHT8Exte0CuXMOBlKDMVhHcARDsF6D9SWm1ebRRcV8b57sPfBvnhioO2a2MvF+PljEymNG9iYl&#10;brzFWzfDJxAYw14CpOLtW9eTViv7NSZGcCwQ2aduHU7dkvtA+HjI8fQqnxVXqZEZKyNCzLPOh48S&#10;ehKNivqjopOUEZ3t7n2I/H4lxGQDa6V1mgxtyFDRm/lsnuh40EpEZwzzbruptSM7Fmcr/ZJY9JyH&#10;OXgxIoF1konV0Q5M6dHGy7WJeKgL6RytcXi+30xvVter62JSzC5Xk2LaNJO7dV1MLtf51bz50NR1&#10;k/+I1PKi7JQQ0kR2r4OcF383KMcnNY7gaZRPZcjeoqd6IdnX/0Q6tTh2dZyPDYjDo3ttPc5uCj6+&#10;s/g4zvdon38Nlj8BAAD//wMAUEsDBBQABgAIAAAAIQDAy/bB2gAAAAUBAAAPAAAAZHJzL2Rvd25y&#10;ZXYueG1sTI9BT4NAFITvJv6HzTPxZpdqpRR5NMZE48GQWPW+hVdA2bfIboH+e58nPU5mMvNNtp1t&#10;p0YafOsYYbmIQBGXrmq5Rnh/e7xKQPlguDKdY0I4kYdtfn6WmbRyE7/SuAu1khL2qUFoQuhTrX3Z&#10;kDV+4Xpi8Q5usCaIHGpdDWaSctvp6yiKtTUty0JjenpoqPzaHS3CN69PHys9Jp9FEeKn55eaqZgQ&#10;Ly/m+ztQgebwF4ZffEGHXJj27siVVx2CHAkI69XNBpTYIvcIyW28BJ1n+j99/gMAAP//AwBQSwEC&#10;LQAUAAYACAAAACEAtoM4kv4AAADhAQAAEwAAAAAAAAAAAAAAAAAAAAAAW0NvbnRlbnRfVHlwZXNd&#10;LnhtbFBLAQItABQABgAIAAAAIQA4/SH/1gAAAJQBAAALAAAAAAAAAAAAAAAAAC8BAABfcmVscy8u&#10;cmVsc1BLAQItABQABgAIAAAAIQBuNwf9LAIAAFUEAAAOAAAAAAAAAAAAAAAAAC4CAABkcnMvZTJv&#10;RG9jLnhtbFBLAQItABQABgAIAAAAIQDAy/bB2gAAAAUBAAAPAAAAAAAAAAAAAAAAAIYEAABkcnMv&#10;ZG93bnJldi54bWxQSwUGAAAAAAQABADzAAAAjQUAAAAA&#10;">
                <w10:wrap anchorx="margin"/>
              </v:shape>
            </w:pict>
          </mc:Fallback>
        </mc:AlternateContent>
      </w: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689984" behindDoc="0" locked="0" layoutInCell="1" allowOverlap="1" wp14:anchorId="6A0291B5" wp14:editId="10801A36">
                <wp:simplePos x="0" y="0"/>
                <wp:positionH relativeFrom="column">
                  <wp:posOffset>2042795</wp:posOffset>
                </wp:positionH>
                <wp:positionV relativeFrom="paragraph">
                  <wp:posOffset>5441054</wp:posOffset>
                </wp:positionV>
                <wp:extent cx="2003425" cy="1295400"/>
                <wp:effectExtent l="0" t="0" r="15875" b="19050"/>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3425" cy="1295400"/>
                        </a:xfrm>
                        <a:prstGeom prst="rect">
                          <a:avLst/>
                        </a:prstGeom>
                        <a:solidFill>
                          <a:srgbClr val="FFFFFF"/>
                        </a:solidFill>
                        <a:ln w="9525">
                          <a:solidFill>
                            <a:srgbClr val="000000"/>
                          </a:solidFill>
                          <a:miter lim="800000"/>
                          <a:headEnd/>
                          <a:tailEnd/>
                        </a:ln>
                      </wps:spPr>
                      <wps:txbx>
                        <w:txbxContent>
                          <w:p w14:paraId="686B8A50" w14:textId="77777777" w:rsidR="00933596" w:rsidRPr="007B39A5" w:rsidRDefault="00933596" w:rsidP="005B7FEE">
                            <w:pPr>
                              <w:jc w:val="center"/>
                              <w:rPr>
                                <w:rFonts w:ascii="Arial" w:hAnsi="Arial" w:cs="Arial"/>
                                <w:b/>
                                <w:sz w:val="24"/>
                                <w:szCs w:val="24"/>
                              </w:rPr>
                            </w:pPr>
                            <w:r w:rsidRPr="007B39A5">
                              <w:rPr>
                                <w:rFonts w:ascii="Arial" w:hAnsi="Arial" w:cs="Arial"/>
                                <w:b/>
                                <w:sz w:val="24"/>
                                <w:szCs w:val="24"/>
                              </w:rPr>
                              <w:t>Nursing Team</w:t>
                            </w:r>
                          </w:p>
                          <w:p w14:paraId="00A60E8F" w14:textId="77777777" w:rsidR="00933596" w:rsidRPr="007B39A5"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Charge Nurses</w:t>
                            </w:r>
                          </w:p>
                          <w:p w14:paraId="7D894236" w14:textId="77777777" w:rsidR="00933596" w:rsidRPr="007B39A5"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Staff Nurses</w:t>
                            </w:r>
                          </w:p>
                          <w:p w14:paraId="15BE0FA7" w14:textId="77777777" w:rsidR="00933596" w:rsidRPr="007B39A5"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Associate Practitioners</w:t>
                            </w:r>
                          </w:p>
                          <w:p w14:paraId="376B2640" w14:textId="77777777" w:rsidR="00933596" w:rsidRPr="007B39A5"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Health Care Assistants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0291B5" id="Rectangle 53" o:spid="_x0000_s1027" style="position:absolute;left:0;text-align:left;margin-left:160.85pt;margin-top:428.45pt;width:157.75pt;height:10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nOxKQIAAFEEAAAOAAAAZHJzL2Uyb0RvYy54bWysVNtu2zAMfR+wfxD0vthOk60x4hRFugwD&#10;uq1Ytw+QZdkWptsoJXb39aXkNM0u2MMwPwiiSB0dHpJeX41akYMAL62paDHLKRGG20aarqJfv+xe&#10;XVLiAzMNU9aIij4IT682L1+sB1eKue2tagQQBDG+HFxF+xBcmWWe90IzP7NOGHS2FjQLaEKXNcAG&#10;RNcqm+f562yw0DiwXHiPpzeTk24SftsKHj61rReBqIoit5BWSGsd12yzZmUHzPWSH2mwf2ChmTT4&#10;6AnqhgVG9iB/g9KSg/W2DTNudWbbVnKRcsBsivyXbO575kTKBcXx7iST/3+w/OPhDohsKrq8oMQw&#10;jTX6jKox0ylB8AwFGpwvMe7e3UFM0btby795Yuy2xzBxDWCHXrAGaRUxPvvpQjQ8XiX18ME2CM/2&#10;wSatxhZ0BEQVyJhK8nAqiRgD4XiINb5YzJeUcPQV89VykaeiZax8uu7Ah3fCahI3FQVkn+DZ4daH&#10;SIeVTyGJvlWy2UmlkgFdvVVADgz7Y5e+lAFmeR6mDBkquloikb9D5On7E4SWARtdSV3Ry1MQK6Nu&#10;b02T2jAwqaY9UlbmKGTUbqpBGOsxlSqpHHWtbfOAyoKd+hrnEDe9hR+UDNjTFfXf9wwEJeq9weqs&#10;isUiDkEyFss3czTg3FOfe5jhCFXRQMm03YZpcPYOZNfjS0VSw9hrrGgrk9bPrI70sW9TCY4zFgfj&#10;3E5Rz3+CzSMAAAD//wMAUEsDBBQABgAIAAAAIQBCoI3G4AAAAAwBAAAPAAAAZHJzL2Rvd25yZXYu&#10;eG1sTI9BT4NAEIXvJv6HzZh4s7uFSAuyNEZTE48tvXgbYASU3SXs0qK/3vGkx8n78t43+W4xgzjT&#10;5HtnNaxXCgTZ2jW9bTWcyv3dFoQPaBscnCUNX+RhV1xf5Zg17mIPdD6GVnCJ9Rlq6EIYMyl93ZFB&#10;v3IjWc7e3WQw8Dm1spnwwuVmkJFSiTTYW17ocKSnjurP42w0VH10wu9D+aJMuo/D61J+zG/PWt/e&#10;LI8PIAIt4Q+GX31Wh4KdKjfbxotBQxytN4xq2N4nKQgmkngTgagYVYlKQRa5/P9E8QMAAP//AwBQ&#10;SwECLQAUAAYACAAAACEAtoM4kv4AAADhAQAAEwAAAAAAAAAAAAAAAAAAAAAAW0NvbnRlbnRfVHlw&#10;ZXNdLnhtbFBLAQItABQABgAIAAAAIQA4/SH/1gAAAJQBAAALAAAAAAAAAAAAAAAAAC8BAABfcmVs&#10;cy8ucmVsc1BLAQItABQABgAIAAAAIQADJnOxKQIAAFEEAAAOAAAAAAAAAAAAAAAAAC4CAABkcnMv&#10;ZTJvRG9jLnhtbFBLAQItABQABgAIAAAAIQBCoI3G4AAAAAwBAAAPAAAAAAAAAAAAAAAAAIMEAABk&#10;cnMvZG93bnJldi54bWxQSwUGAAAAAAQABADzAAAAkAUAAAAA&#10;">
                <v:textbox>
                  <w:txbxContent>
                    <w:p w14:paraId="686B8A50" w14:textId="77777777" w:rsidR="00933596" w:rsidRPr="007B39A5" w:rsidRDefault="00933596" w:rsidP="005B7FEE">
                      <w:pPr>
                        <w:jc w:val="center"/>
                        <w:rPr>
                          <w:rFonts w:ascii="Arial" w:hAnsi="Arial" w:cs="Arial"/>
                          <w:b/>
                          <w:sz w:val="24"/>
                          <w:szCs w:val="24"/>
                        </w:rPr>
                      </w:pPr>
                      <w:r w:rsidRPr="007B39A5">
                        <w:rPr>
                          <w:rFonts w:ascii="Arial" w:hAnsi="Arial" w:cs="Arial"/>
                          <w:b/>
                          <w:sz w:val="24"/>
                          <w:szCs w:val="24"/>
                        </w:rPr>
                        <w:t>Nursing Team</w:t>
                      </w:r>
                    </w:p>
                    <w:p w14:paraId="00A60E8F" w14:textId="77777777" w:rsidR="00933596" w:rsidRPr="007B39A5"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Charge Nurses</w:t>
                      </w:r>
                    </w:p>
                    <w:p w14:paraId="7D894236" w14:textId="77777777" w:rsidR="00933596" w:rsidRPr="007B39A5"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Staff Nurses</w:t>
                      </w:r>
                    </w:p>
                    <w:p w14:paraId="15BE0FA7" w14:textId="77777777" w:rsidR="00933596" w:rsidRPr="007B39A5"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Associate Practitioners</w:t>
                      </w:r>
                    </w:p>
                    <w:p w14:paraId="376B2640" w14:textId="77777777" w:rsidR="00933596" w:rsidRPr="007B39A5"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Health Care Assistants</w:t>
                      </w:r>
                    </w:p>
                  </w:txbxContent>
                </v:textbox>
              </v:rect>
            </w:pict>
          </mc:Fallback>
        </mc:AlternateContent>
      </w: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698176" behindDoc="0" locked="0" layoutInCell="1" allowOverlap="1" wp14:anchorId="18E1B511" wp14:editId="1BDB2620">
                <wp:simplePos x="0" y="0"/>
                <wp:positionH relativeFrom="column">
                  <wp:posOffset>5163343</wp:posOffset>
                </wp:positionH>
                <wp:positionV relativeFrom="paragraph">
                  <wp:posOffset>4733543</wp:posOffset>
                </wp:positionV>
                <wp:extent cx="0" cy="712470"/>
                <wp:effectExtent l="7620" t="12065" r="11430" b="8890"/>
                <wp:wrapNone/>
                <wp:docPr id="54" name="Straight Arrow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12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69AD0A" id="Straight Arrow Connector 54" o:spid="_x0000_s1026" type="#_x0000_t32" style="position:absolute;margin-left:406.55pt;margin-top:372.7pt;width:0;height:56.1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HuLLAIAAFUEAAAOAAAAZHJzL2Uyb0RvYy54bWysVE1v2zAMvQ/YfxB0Tx1nTj+MOEVhJ7t0&#10;a4F2uyuSHAuTRUFS4wTD/vsoOc3S7TIMy0GhRPLpPZLy4nbfa7KTziswFc0vppRIw0Eos63ol+f1&#10;5JoSH5gRTIORFT1IT2+X798tBlvKGXSghXQEQYwvB1vRLgRbZpnnneyZvwArDTpbcD0LuHXbTDg2&#10;IHqvs9l0epkN4IR1wKX3eNqMTrpM+G0reXhoWy8D0RVFbiGtLq2buGbLBSu3jtlO8SMN9g8seqYM&#10;XnqCalhg5MWpP6B6xR14aMMFhz6DtlVcJg2oJp/+puapY1YmLVgcb09l8v8Pln/ePTqiREXnBSWG&#10;9dijp+CY2naB3DkHA6nBGKwjOIIhWK/B+hLTavPoomK+N0/2Hvg3TwzUHTNbmXg/Hyxi5TEje5MS&#10;N97irZvhEwiMYS8BUvH2retJq5X9GhMjOBaI7FO3DqduyX0gfDzkeHqVz4qr1MiMlREh5lnnw0cJ&#10;PYlGRf1R0UnKiM529z5Efr8SYrKBtdI6TYY2ZKjozXw2T3Q8aCWiM4Z5t93U2pEdi7OVfkkses7D&#10;HLwYkcA6ycTqaAem9Gjj5dpEPNSFdI7WODzfb6Y3q+vVdTEpZperSTFtmsndui4ml+v8at58aOq6&#10;yX9EanlRdkoIaSK710HOi78blOOTGkfwNMqnMmRv0VO9kOzrfyKdWhy7Os7HBsTh0b22Hmc3BR/f&#10;WXwc53u0z78Gy58AAAD//wMAUEsDBBQABgAIAAAAIQAYheOC3gAAAAsBAAAPAAAAZHJzL2Rvd25y&#10;ZXYueG1sTI9NT4NAEIbvJv6HzZh4swtKgVCWxphoPBiSVnvfwggoO4vsFui/d4wHvc3Hk3eeybeL&#10;6cWEo+ssKQhXAQikytYdNQreXh9vUhDOa6p1bwkVnNHBtri8yHVW25l2OO19IziEXKYVtN4PmZSu&#10;atFot7IDEu/e7Wi053ZsZD3qmcNNL2+DIJZGd8QXWj3gQ4vV5/5kFHxRcj5Ecko/ytLHT88vDWE5&#10;K3V9tdxvQHhc/B8MP/qsDgU7He2Jaid6BWl4FzKqIInWEQgmfidHLtZJDLLI5f8fim8AAAD//wMA&#10;UEsBAi0AFAAGAAgAAAAhALaDOJL+AAAA4QEAABMAAAAAAAAAAAAAAAAAAAAAAFtDb250ZW50X1R5&#10;cGVzXS54bWxQSwECLQAUAAYACAAAACEAOP0h/9YAAACUAQAACwAAAAAAAAAAAAAAAAAvAQAAX3Jl&#10;bHMvLnJlbHNQSwECLQAUAAYACAAAACEAroB7iywCAABVBAAADgAAAAAAAAAAAAAAAAAuAgAAZHJz&#10;L2Uyb0RvYy54bWxQSwECLQAUAAYACAAAACEAGIXjgt4AAAALAQAADwAAAAAAAAAAAAAAAACGBAAA&#10;ZHJzL2Rvd25yZXYueG1sUEsFBgAAAAAEAAQA8wAAAJEFAAAAAA==&#10;"/>
            </w:pict>
          </mc:Fallback>
        </mc:AlternateContent>
      </w: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688960" behindDoc="0" locked="0" layoutInCell="1" allowOverlap="1" wp14:anchorId="26F9EE49" wp14:editId="13987A58">
                <wp:simplePos x="0" y="0"/>
                <wp:positionH relativeFrom="column">
                  <wp:posOffset>-253707</wp:posOffset>
                </wp:positionH>
                <wp:positionV relativeFrom="paragraph">
                  <wp:posOffset>5451934</wp:posOffset>
                </wp:positionV>
                <wp:extent cx="2003425" cy="1285875"/>
                <wp:effectExtent l="0" t="0" r="15875" b="28575"/>
                <wp:wrapNone/>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3425" cy="1285875"/>
                        </a:xfrm>
                        <a:prstGeom prst="rect">
                          <a:avLst/>
                        </a:prstGeom>
                        <a:solidFill>
                          <a:srgbClr val="FFFFFF"/>
                        </a:solidFill>
                        <a:ln w="9525">
                          <a:solidFill>
                            <a:srgbClr val="000000"/>
                          </a:solidFill>
                          <a:miter lim="800000"/>
                          <a:headEnd/>
                          <a:tailEnd/>
                        </a:ln>
                      </wps:spPr>
                      <wps:txbx>
                        <w:txbxContent>
                          <w:p w14:paraId="0D988293" w14:textId="77777777" w:rsidR="00933596" w:rsidRPr="007B39A5" w:rsidRDefault="00933596" w:rsidP="005B7FEE">
                            <w:pPr>
                              <w:jc w:val="center"/>
                              <w:rPr>
                                <w:rFonts w:ascii="Arial" w:hAnsi="Arial" w:cs="Arial"/>
                                <w:b/>
                                <w:sz w:val="24"/>
                                <w:szCs w:val="24"/>
                              </w:rPr>
                            </w:pPr>
                            <w:r w:rsidRPr="007B39A5">
                              <w:rPr>
                                <w:rFonts w:ascii="Arial" w:hAnsi="Arial" w:cs="Arial"/>
                                <w:b/>
                                <w:sz w:val="24"/>
                                <w:szCs w:val="24"/>
                              </w:rPr>
                              <w:t>Nursing Team</w:t>
                            </w:r>
                          </w:p>
                          <w:p w14:paraId="2ED5E6B8" w14:textId="77777777" w:rsidR="00933596" w:rsidRPr="007B39A5"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Charge Nurses</w:t>
                            </w:r>
                          </w:p>
                          <w:p w14:paraId="5F00E5DA" w14:textId="77777777" w:rsidR="00933596" w:rsidRPr="007B39A5"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Staff Nurses</w:t>
                            </w:r>
                          </w:p>
                          <w:p w14:paraId="407EC133" w14:textId="77777777" w:rsidR="00933596" w:rsidRPr="007B39A5"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Associate Practitioners</w:t>
                            </w:r>
                          </w:p>
                          <w:p w14:paraId="59C695AC" w14:textId="77777777" w:rsidR="00933596" w:rsidRPr="007B39A5"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Health Care Assistants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F9EE49" id="Rectangle 51" o:spid="_x0000_s1028" style="position:absolute;left:0;text-align:left;margin-left:-20pt;margin-top:429.3pt;width:157.75pt;height:101.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jJJwIAAFEEAAAOAAAAZHJzL2Uyb0RvYy54bWysVNuO0zAQfUfiHyy/07ShYbtR09WqSxHS&#10;AisWPsBxnMTC8Zix22T5eiZOW8pFPCDyYHk84+MzZ2ayvhk6ww4KvQZb8MVszpmyEiptm4J//rR7&#10;seLMB2ErYcCqgj8pz282z5+te5erFFowlUJGINbnvSt4G4LLk8TLVnXCz8ApS84asBOBTGySCkVP&#10;6J1J0vn8VdIDVg5BKu/p9G5y8k3Er2slw4e69iowU3DiFuKKcS3HNdmsRd6gcK2WRxriH1h0Qlt6&#10;9Ax1J4Jge9S/QXVaIniow0xCl0Bda6liDpTNYv5LNo+tcCrmQuJ4d5bJ/z9Y+f7wgExXBc8WnFnR&#10;UY0+kmrCNkYxOiOBeudzint0Dzim6N09yC+eWdi2FKZuEaFvlaiIVoxPfrowGp6usrJ/BxXBi32A&#10;qNVQYzcCkgpsiCV5OpdEDYFJOqQav1ymGWeSfIt0la2uspFTIvLTdYc+vFHQsXFTcCT2EV4c7n2Y&#10;Qk8hkT4YXe20MdHAptwaZAdB/bGL3xHdX4YZy/qCX2dE5O8Q8/j9CaLTgRrd6K7gq3OQyEfdXtsq&#10;tmEQ2kx7ys5YSvKk3VSDMJRDLFV6qkoJ1RMpizD1Nc0hbVrAb5z11NMF91/3AhVn5q2l6lwvlstx&#10;CKKxzK5SMvDSU156hJUEVfDA2bTdhmlw9g5109JLi6iGhVuqaK2j1iPjidWRPvVtrNZxxsbBuLRj&#10;1I8/weY7AAAA//8DAFBLAwQUAAYACAAAACEAfZsHueEAAAAMAQAADwAAAGRycy9kb3ducmV2Lnht&#10;bEyPQU+EMBCF7yb+h2ZMvO22oCAiZWM0u4nHXfbibaAVUNoSWnbRX7/jSY+T+fLe94rNYgZ20pPv&#10;nZUQrQUwbRunettKOFbbVQbMB7QKB2e1hG/tYVNeXxWYK3e2e306hJZRiPU5SuhCGHPOfdNpg37t&#10;Rm3p9+Emg4HOqeVqwjOFm4HHQqTcYG+pocNRv3S6+TrMRkLdx0f82Vc7YR63d+FtqT7n91cpb2+W&#10;5ydgQS/hD4ZffVKHkpxqN1vl2SBhdS9oS5CQJVkKjIj4IUmA1YSKNIqAlwX/P6K8AAAA//8DAFBL&#10;AQItABQABgAIAAAAIQC2gziS/gAAAOEBAAATAAAAAAAAAAAAAAAAAAAAAABbQ29udGVudF9UeXBl&#10;c10ueG1sUEsBAi0AFAAGAAgAAAAhADj9If/WAAAAlAEAAAsAAAAAAAAAAAAAAAAALwEAAF9yZWxz&#10;Ly5yZWxzUEsBAi0AFAAGAAgAAAAhAC/8uMknAgAAUQQAAA4AAAAAAAAAAAAAAAAALgIAAGRycy9l&#10;Mm9Eb2MueG1sUEsBAi0AFAAGAAgAAAAhAH2bB7nhAAAADAEAAA8AAAAAAAAAAAAAAAAAgQQAAGRy&#10;cy9kb3ducmV2LnhtbFBLBQYAAAAABAAEAPMAAACPBQAAAAA=&#10;">
                <v:textbox>
                  <w:txbxContent>
                    <w:p w14:paraId="0D988293" w14:textId="77777777" w:rsidR="00933596" w:rsidRPr="007B39A5" w:rsidRDefault="00933596" w:rsidP="005B7FEE">
                      <w:pPr>
                        <w:jc w:val="center"/>
                        <w:rPr>
                          <w:rFonts w:ascii="Arial" w:hAnsi="Arial" w:cs="Arial"/>
                          <w:b/>
                          <w:sz w:val="24"/>
                          <w:szCs w:val="24"/>
                        </w:rPr>
                      </w:pPr>
                      <w:r w:rsidRPr="007B39A5">
                        <w:rPr>
                          <w:rFonts w:ascii="Arial" w:hAnsi="Arial" w:cs="Arial"/>
                          <w:b/>
                          <w:sz w:val="24"/>
                          <w:szCs w:val="24"/>
                        </w:rPr>
                        <w:t>Nursing Team</w:t>
                      </w:r>
                    </w:p>
                    <w:p w14:paraId="2ED5E6B8" w14:textId="77777777" w:rsidR="00933596" w:rsidRPr="007B39A5"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Charge Nurses</w:t>
                      </w:r>
                    </w:p>
                    <w:p w14:paraId="5F00E5DA" w14:textId="77777777" w:rsidR="00933596" w:rsidRPr="007B39A5"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Staff Nurses</w:t>
                      </w:r>
                    </w:p>
                    <w:p w14:paraId="407EC133" w14:textId="77777777" w:rsidR="00933596" w:rsidRPr="007B39A5"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Associate Practitioners</w:t>
                      </w:r>
                    </w:p>
                    <w:p w14:paraId="59C695AC" w14:textId="77777777" w:rsidR="00933596" w:rsidRPr="007B39A5" w:rsidRDefault="00933596" w:rsidP="005B7FEE">
                      <w:pPr>
                        <w:numPr>
                          <w:ilvl w:val="0"/>
                          <w:numId w:val="5"/>
                        </w:numPr>
                        <w:spacing w:after="0" w:line="240" w:lineRule="auto"/>
                        <w:rPr>
                          <w:rFonts w:ascii="Arial" w:hAnsi="Arial" w:cs="Arial"/>
                          <w:sz w:val="24"/>
                          <w:szCs w:val="24"/>
                        </w:rPr>
                      </w:pPr>
                      <w:r w:rsidRPr="007B39A5">
                        <w:rPr>
                          <w:rFonts w:ascii="Arial" w:hAnsi="Arial" w:cs="Arial"/>
                          <w:sz w:val="24"/>
                          <w:szCs w:val="24"/>
                        </w:rPr>
                        <w:t>Health Care Assistants</w:t>
                      </w:r>
                    </w:p>
                  </w:txbxContent>
                </v:textbox>
              </v:rect>
            </w:pict>
          </mc:Fallback>
        </mc:AlternateContent>
      </w: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696128" behindDoc="0" locked="0" layoutInCell="1" allowOverlap="1" wp14:anchorId="0BE2B21C" wp14:editId="59E7DF3D">
                <wp:simplePos x="0" y="0"/>
                <wp:positionH relativeFrom="column">
                  <wp:posOffset>751069</wp:posOffset>
                </wp:positionH>
                <wp:positionV relativeFrom="paragraph">
                  <wp:posOffset>4714633</wp:posOffset>
                </wp:positionV>
                <wp:extent cx="0" cy="712470"/>
                <wp:effectExtent l="8890" t="11430" r="10160" b="9525"/>
                <wp:wrapNone/>
                <wp:docPr id="50" name="Straight Arrow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12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9C917B" id="Straight Arrow Connector 50" o:spid="_x0000_s1026" type="#_x0000_t32" style="position:absolute;margin-left:59.15pt;margin-top:371.25pt;width:0;height:56.1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tPQKwIAAFUEAAAOAAAAZHJzL2Uyb0RvYy54bWysVE1v2zAMvQ/YfxB8Tx1nzkeNOEVhJ7t0&#10;a4B2uyuSHAuTRUFS4wTD/vsoOc3S7TIMy0GhRPLpPZLy8u7YKXIQ1knQZZLdjBMiNAMu9b5Mvjxv&#10;RouEOE81pwq0KJOTcMnd6v27ZW8KMYEWFBeWIIh2RW/KpPXeFGnqWCs66m7ACI3OBmxHPW7tPuWW&#10;9ojeqXQyHs/SHiw3FphwDk/rwZmsIn7TCOYfm8YJT1SZIDcfVxvXXVjT1ZIWe0tNK9mZBv0HFh2V&#10;Gi+9QNXUU/Ji5R9QnWQWHDT+hkGXQtNIJqIGVJONf1Pz1FIjohYsjjOXMrn/B8s+H7aWSF4mUyyP&#10;ph326MlbKvetJ/fWQk8q0BrrCJZgCNarN67AtEpvbVDMjvrJPAD75oiGqqV6LyLv55NBrCxkpG9S&#10;wsYZvHXXfwKOMfTFQyzesbEdaZQ0X0NiAMcCkWPs1unSLXH0hA2HDE/n2SSfR2IpLQJCyDPW+Y8C&#10;OhKMMnFnRRcpAzo9PDgf+P1KCMkaNlKpOBlKk75MbqeTaaTjQEkenCHM2f2uUpYcaJit+Iti0XMd&#10;ZuFF8wjWCsrXZ9tTqQYbL1c64KEupHO2huH5fju+XS/Wi3yUT2brUT6u69H9pspHs002n9Yf6qqq&#10;sx+BWpYXreRc6MDudZCz/O8G5fykhhG8jPKlDOlb9FgvJPv6H0nHFoeuDvOxA37a2tfW4+zG4PM7&#10;C4/jeo/29ddg9RMAAP//AwBQSwMEFAAGAAgAAAAhADpn6oreAAAACwEAAA8AAABkcnMvZG93bnJl&#10;di54bWxMj8FOg0AQhu8mvsNmTLzZpZUWgiyNMdF4MCStet+yI6DsLLJboG/v1Ise/5kv/3yTb2fb&#10;iREH3zpSsFxEIJAqZ1qqFby9Pt6kIHzQZHTnCBWc0MO2uLzIdWbcRDsc96EWXEI+0wqaEPpMSl81&#10;aLVfuB6Jdx9usDpwHGppBj1xue3kKoo20uqW+EKje3xosPraH62Cb0pO77Ec08+yDJun55easJyU&#10;ur6a7+9ABJzDHwxnfVaHgp0O7kjGi47zMr1lVEESr9YgzsTv5KAgXccJyCKX/38ofgAAAP//AwBQ&#10;SwECLQAUAAYACAAAACEAtoM4kv4AAADhAQAAEwAAAAAAAAAAAAAAAAAAAAAAW0NvbnRlbnRfVHlw&#10;ZXNdLnhtbFBLAQItABQABgAIAAAAIQA4/SH/1gAAAJQBAAALAAAAAAAAAAAAAAAAAC8BAABfcmVs&#10;cy8ucmVsc1BLAQItABQABgAIAAAAIQAuWtPQKwIAAFUEAAAOAAAAAAAAAAAAAAAAAC4CAABkcnMv&#10;ZTJvRG9jLnhtbFBLAQItABQABgAIAAAAIQA6Z+qK3gAAAAsBAAAPAAAAAAAAAAAAAAAAAIUEAABk&#10;cnMvZG93bnJldi54bWxQSwUGAAAAAAQABADzAAAAkAUAAAAA&#10;"/>
            </w:pict>
          </mc:Fallback>
        </mc:AlternateContent>
      </w: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686912" behindDoc="0" locked="0" layoutInCell="1" allowOverlap="1" wp14:anchorId="16693CD5" wp14:editId="4047F91E">
                <wp:simplePos x="0" y="0"/>
                <wp:positionH relativeFrom="column">
                  <wp:posOffset>1968372</wp:posOffset>
                </wp:positionH>
                <wp:positionV relativeFrom="paragraph">
                  <wp:posOffset>4231196</wp:posOffset>
                </wp:positionV>
                <wp:extent cx="2003425" cy="477520"/>
                <wp:effectExtent l="0" t="0" r="15875" b="17780"/>
                <wp:wrapNone/>
                <wp:docPr id="4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3425" cy="477520"/>
                        </a:xfrm>
                        <a:prstGeom prst="rect">
                          <a:avLst/>
                        </a:prstGeom>
                        <a:solidFill>
                          <a:srgbClr val="FFFFFF"/>
                        </a:solidFill>
                        <a:ln w="9525">
                          <a:solidFill>
                            <a:srgbClr val="000000"/>
                          </a:solidFill>
                          <a:miter lim="800000"/>
                          <a:headEnd/>
                          <a:tailEnd/>
                        </a:ln>
                      </wps:spPr>
                      <wps:txbx>
                        <w:txbxContent>
                          <w:p w14:paraId="73D07E7E" w14:textId="77777777" w:rsidR="00933596" w:rsidRPr="007B39A5" w:rsidRDefault="00933596" w:rsidP="007922A0">
                            <w:pPr>
                              <w:jc w:val="center"/>
                              <w:rPr>
                                <w:rFonts w:ascii="Arial" w:hAnsi="Arial" w:cs="Arial"/>
                                <w:b/>
                                <w:sz w:val="24"/>
                                <w:szCs w:val="24"/>
                              </w:rPr>
                            </w:pPr>
                            <w:r w:rsidRPr="007B39A5">
                              <w:rPr>
                                <w:rFonts w:ascii="Arial" w:hAnsi="Arial" w:cs="Arial"/>
                                <w:b/>
                                <w:sz w:val="24"/>
                                <w:szCs w:val="24"/>
                              </w:rPr>
                              <w:t>Longview Ward Manager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693CD5" id="Rectangle 49" o:spid="_x0000_s1029" style="position:absolute;left:0;text-align:left;margin-left:155pt;margin-top:333.15pt;width:157.75pt;height:37.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X75KQIAAFAEAAAOAAAAZHJzL2Uyb0RvYy54bWysVNuO0zAQfUfiHyy/07TdlN1GTVerLkVI&#10;C6xY+ADHcRIL3xi7TcrX79hpS7mIB0QeLF/Gx2fOmcnqdtCK7AV4aU1JZ5MpJcJwW0vTlvTL5+2r&#10;G0p8YKZmyhpR0oPw9Hb98sWqd4WY286qWgBBEOOL3pW0C8EVWeZ5JzTzE+uEwcPGgmYBl9BmNbAe&#10;0bXK5tPp66y3UDuwXHiPu/fjIV0n/KYRPHxsGi8CUSVFbiGNkMYqjtl6xYoWmOskP9Jg/8BCM2nw&#10;0TPUPQuM7ED+BqUlB+ttEybc6sw2jeQi5YDZzKa/ZPPUMSdSLiiOd2eZ/P+D5R/2j0BkXdJ8SYlh&#10;Gj36hKox0ypBcA8F6p0vMO7JPUJM0bsHy796YuymwzBxB2D7TrAaac1ifPbThbjweJVU/XtbIzzb&#10;BZu0GhrQERBVIEOy5HC2RAyBcNxEj6/y+YISjmf59fVinjzLWHG67cCHt8JqEiclBSSf0Nn+wYfI&#10;hhWnkMTeKllvpVJpAW21UUD2DMtjm76UACZ5GaYM6Uu6XCCPv0NM0/cnCC0D1rmSuqQ35yBWRNne&#10;mDpVYWBSjXOkrMxRxyjdaEEYqiE5dXUypbL1AYUFO5Y1tiFOOgvfKemxpEvqv+0YCErUO4PmLGd5&#10;HnsgLfLFNUpJ4PKkujxhhiNUSQMl43QTxr7ZOZBthy/NkhrG3qGhjUxaR7NHVkf6WLbJgmOLxb64&#10;XKeoHz+C9TMAAAD//wMAUEsDBBQABgAIAAAAIQCtSW+h4QAAAAsBAAAPAAAAZHJzL2Rvd25yZXYu&#10;eG1sTI9BT4QwFITvJv6H5pl4c1tA0EUeG6NZE4+77MVboW8BpS2hZRf99dbTepzMZOabYrPogZ1o&#10;cr01CNFKACPTWNWbFuFQbe8egTkvjZKDNYTwTQ425fVVIXNlz2ZHp71vWSgxLpcInfdjzrlrOtLS&#10;rexIJnhHO2npg5xariZ5DuV64LEQGdeyN2GhkyO9dNR87WeNUPfxQf7sqjeh19vEvy/V5/zxinh7&#10;szw/AfO0+EsY/vADOpSBqbazUY4NCEkkwhePkGVZAiwksjhNgdUID/dRCrws+P8P5S8AAAD//wMA&#10;UEsBAi0AFAAGAAgAAAAhALaDOJL+AAAA4QEAABMAAAAAAAAAAAAAAAAAAAAAAFtDb250ZW50X1R5&#10;cGVzXS54bWxQSwECLQAUAAYACAAAACEAOP0h/9YAAACUAQAACwAAAAAAAAAAAAAAAAAvAQAAX3Jl&#10;bHMvLnJlbHNQSwECLQAUAAYACAAAACEAfV1++SkCAABQBAAADgAAAAAAAAAAAAAAAAAuAgAAZHJz&#10;L2Uyb0RvYy54bWxQSwECLQAUAAYACAAAACEArUlvoeEAAAALAQAADwAAAAAAAAAAAAAAAACDBAAA&#10;ZHJzL2Rvd25yZXYueG1sUEsFBgAAAAAEAAQA8wAAAJEFAAAAAA==&#10;">
                <v:textbox>
                  <w:txbxContent>
                    <w:p w14:paraId="73D07E7E" w14:textId="77777777" w:rsidR="00933596" w:rsidRPr="007B39A5" w:rsidRDefault="00933596" w:rsidP="007922A0">
                      <w:pPr>
                        <w:jc w:val="center"/>
                        <w:rPr>
                          <w:rFonts w:ascii="Arial" w:hAnsi="Arial" w:cs="Arial"/>
                          <w:b/>
                          <w:sz w:val="24"/>
                          <w:szCs w:val="24"/>
                        </w:rPr>
                      </w:pPr>
                      <w:r w:rsidRPr="007B39A5">
                        <w:rPr>
                          <w:rFonts w:ascii="Arial" w:hAnsi="Arial" w:cs="Arial"/>
                          <w:b/>
                          <w:sz w:val="24"/>
                          <w:szCs w:val="24"/>
                        </w:rPr>
                        <w:t>Longview Ward Manager</w:t>
                      </w:r>
                    </w:p>
                  </w:txbxContent>
                </v:textbox>
              </v:rect>
            </w:pict>
          </mc:Fallback>
        </mc:AlternateContent>
      </w: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687936" behindDoc="0" locked="0" layoutInCell="1" allowOverlap="1" wp14:anchorId="3C521296" wp14:editId="43F4AF7E">
                <wp:simplePos x="0" y="0"/>
                <wp:positionH relativeFrom="column">
                  <wp:posOffset>4200672</wp:posOffset>
                </wp:positionH>
                <wp:positionV relativeFrom="paragraph">
                  <wp:posOffset>4233611</wp:posOffset>
                </wp:positionV>
                <wp:extent cx="1905000" cy="477520"/>
                <wp:effectExtent l="0" t="0" r="19050" b="17780"/>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477520"/>
                        </a:xfrm>
                        <a:prstGeom prst="rect">
                          <a:avLst/>
                        </a:prstGeom>
                        <a:solidFill>
                          <a:srgbClr val="FFFFFF"/>
                        </a:solidFill>
                        <a:ln w="9525">
                          <a:solidFill>
                            <a:srgbClr val="000000"/>
                          </a:solidFill>
                          <a:miter lim="800000"/>
                          <a:headEnd/>
                          <a:tailEnd/>
                        </a:ln>
                      </wps:spPr>
                      <wps:txbx>
                        <w:txbxContent>
                          <w:p w14:paraId="0C3A6708" w14:textId="77777777" w:rsidR="00933596" w:rsidRPr="007B39A5" w:rsidRDefault="00933596" w:rsidP="005B7FEE">
                            <w:pPr>
                              <w:jc w:val="center"/>
                              <w:rPr>
                                <w:rFonts w:ascii="Arial" w:hAnsi="Arial" w:cs="Arial"/>
                                <w:b/>
                                <w:sz w:val="24"/>
                                <w:szCs w:val="24"/>
                              </w:rPr>
                            </w:pPr>
                            <w:r w:rsidRPr="007B39A5">
                              <w:rPr>
                                <w:rFonts w:ascii="Arial" w:hAnsi="Arial" w:cs="Arial"/>
                                <w:b/>
                                <w:sz w:val="24"/>
                                <w:szCs w:val="24"/>
                              </w:rPr>
                              <w:t>Multi-Disciplinary Team (MDT)</w:t>
                            </w:r>
                          </w:p>
                          <w:p w14:paraId="378F5CB3" w14:textId="77777777" w:rsidR="00933596" w:rsidRPr="008A70BB" w:rsidRDefault="00933596" w:rsidP="005B7FE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521296" id="Rectangle 46" o:spid="_x0000_s1030" style="position:absolute;left:0;text-align:left;margin-left:330.75pt;margin-top:333.35pt;width:150pt;height:37.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hUILwIAAFAEAAAOAAAAZHJzL2Uyb0RvYy54bWysVMGO2yAQvVfqPyDuje0o2WysOKtVtqkq&#10;bburbvsBE4xjVAx0IHG2X98BJ2nS3qr6gBhmeLx5D7y4O3Sa7SV6ZU3Fi1HOmTTC1spsK/7t6/rd&#10;LWc+gKlBWyMr/io9v1u+fbPoXSnHtrW6lsgIxPiydxVvQ3BllnnRyg78yDppKNlY7CBQiNusRugJ&#10;vdPZOM9vst5i7dAK6T2tPgxJvkz4TSNFeGoaLwPTFSduIY2Yxk0cs+UCyi2Ca5U40oB/YNGBMnTo&#10;GeoBArAdqr+gOiXQetuEkbBdZptGCZl6oG6K/I9uXlpwMvVC4nh3lsn/P1jxef+MTNUVn9xwZqAj&#10;j76QamC2WjJaI4F650uqe3HPGFv07tGK754Zu2qpTN4j2r6VUBOtItZnVxti4Gkr2/SfbE3wsAs2&#10;aXVosIuApAI7JEtez5bIQ2CCFot5Ps1zck5QbjKbTcfJswzK026HPnyQtmNxUnEk8gkd9o8+RDZQ&#10;nkoSe6tVvVZapwC3m5VGtge6Huv0pQaoycsybVhf8fl0PE3IVzl/CUFMI9nh1KuyTgW651p1Fb89&#10;F0EZZXtvatoAZQClhzlR1uaoY5RusCAcNofBqZMpG1u/krBoh2tNz5AmrcWfnPV0pSvuf+wAJWf6&#10;oyFz5sVkEt9ACibTGUnJ8DKzucyAEQRV8cDZMF2F4d3sHKptSycVSQ1j78nQRiWto9kDqyN9urbJ&#10;guMTi+/iMk5Vv38Ey18AAAD//wMAUEsDBBQABgAIAAAAIQBI2smL3gAAAAsBAAAPAAAAZHJzL2Rv&#10;d25yZXYueG1sTI9NT4NAEIbvJv6HzZh4swtVqSBLYzQ18djSi7eBHQFlZwm7tOivd9uL3ubjyTvP&#10;5OvZ9OJAo+ssK4gXEQji2uqOGwX7cnPzAMJ5ZI29ZVLwTQ7WxeVFjpm2R97SYecbEULYZaig9X7I&#10;pHR1Swbdwg7EYfdhR4M+tGMj9YjHEG56uYyiRBrsOFxocaDnluqv3WQUVN1yjz/b8jUy6ebWv83l&#10;5/T+otT11fz0CMLT7P9gOOkHdSiCU2Un1k70CpIkvg/oqUhWIAKRnieVgtVdnIIscvn/h+IXAAD/&#10;/wMAUEsBAi0AFAAGAAgAAAAhALaDOJL+AAAA4QEAABMAAAAAAAAAAAAAAAAAAAAAAFtDb250ZW50&#10;X1R5cGVzXS54bWxQSwECLQAUAAYACAAAACEAOP0h/9YAAACUAQAACwAAAAAAAAAAAAAAAAAvAQAA&#10;X3JlbHMvLnJlbHNQSwECLQAUAAYACAAAACEAFgIVCC8CAABQBAAADgAAAAAAAAAAAAAAAAAuAgAA&#10;ZHJzL2Uyb0RvYy54bWxQSwECLQAUAAYACAAAACEASNrJi94AAAALAQAADwAAAAAAAAAAAAAAAACJ&#10;BAAAZHJzL2Rvd25yZXYueG1sUEsFBgAAAAAEAAQA8wAAAJQFAAAAAA==&#10;">
                <v:textbox>
                  <w:txbxContent>
                    <w:p w14:paraId="0C3A6708" w14:textId="77777777" w:rsidR="00933596" w:rsidRPr="007B39A5" w:rsidRDefault="00933596" w:rsidP="005B7FEE">
                      <w:pPr>
                        <w:jc w:val="center"/>
                        <w:rPr>
                          <w:rFonts w:ascii="Arial" w:hAnsi="Arial" w:cs="Arial"/>
                          <w:b/>
                          <w:sz w:val="24"/>
                          <w:szCs w:val="24"/>
                        </w:rPr>
                      </w:pPr>
                      <w:r w:rsidRPr="007B39A5">
                        <w:rPr>
                          <w:rFonts w:ascii="Arial" w:hAnsi="Arial" w:cs="Arial"/>
                          <w:b/>
                          <w:sz w:val="24"/>
                          <w:szCs w:val="24"/>
                        </w:rPr>
                        <w:t>Multi-Disciplinary Team (MDT)</w:t>
                      </w:r>
                    </w:p>
                    <w:p w14:paraId="378F5CB3" w14:textId="77777777" w:rsidR="00933596" w:rsidRPr="008A70BB" w:rsidRDefault="00933596" w:rsidP="005B7FEE"/>
                  </w:txbxContent>
                </v:textbox>
              </v:rect>
            </w:pict>
          </mc:Fallback>
        </mc:AlternateContent>
      </w: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685888" behindDoc="0" locked="0" layoutInCell="1" allowOverlap="1" wp14:anchorId="75A2A2F6" wp14:editId="70E3A8A0">
                <wp:simplePos x="0" y="0"/>
                <wp:positionH relativeFrom="column">
                  <wp:posOffset>-245675</wp:posOffset>
                </wp:positionH>
                <wp:positionV relativeFrom="paragraph">
                  <wp:posOffset>4226626</wp:posOffset>
                </wp:positionV>
                <wp:extent cx="2003425" cy="477520"/>
                <wp:effectExtent l="6985" t="12065" r="8890" b="5715"/>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3425" cy="477520"/>
                        </a:xfrm>
                        <a:prstGeom prst="rect">
                          <a:avLst/>
                        </a:prstGeom>
                        <a:solidFill>
                          <a:srgbClr val="FFFFFF"/>
                        </a:solidFill>
                        <a:ln w="9525">
                          <a:solidFill>
                            <a:srgbClr val="000000"/>
                          </a:solidFill>
                          <a:miter lim="800000"/>
                          <a:headEnd/>
                          <a:tailEnd/>
                        </a:ln>
                      </wps:spPr>
                      <wps:txbx>
                        <w:txbxContent>
                          <w:p w14:paraId="642188AF" w14:textId="77777777" w:rsidR="00933596" w:rsidRPr="007B39A5" w:rsidRDefault="00933596" w:rsidP="005B7FEE">
                            <w:pPr>
                              <w:jc w:val="center"/>
                              <w:rPr>
                                <w:rFonts w:ascii="Arial" w:hAnsi="Arial" w:cs="Arial"/>
                                <w:b/>
                                <w:sz w:val="24"/>
                                <w:szCs w:val="24"/>
                              </w:rPr>
                            </w:pPr>
                            <w:proofErr w:type="spellStart"/>
                            <w:r w:rsidRPr="007B39A5">
                              <w:rPr>
                                <w:rFonts w:ascii="Arial" w:hAnsi="Arial" w:cs="Arial"/>
                                <w:b/>
                                <w:sz w:val="24"/>
                                <w:szCs w:val="24"/>
                              </w:rPr>
                              <w:t>Larkwood</w:t>
                            </w:r>
                            <w:proofErr w:type="spellEnd"/>
                            <w:r w:rsidRPr="007B39A5">
                              <w:rPr>
                                <w:rFonts w:ascii="Arial" w:hAnsi="Arial" w:cs="Arial"/>
                                <w:b/>
                                <w:sz w:val="24"/>
                                <w:szCs w:val="24"/>
                              </w:rPr>
                              <w:t xml:space="preserve"> Ward Manager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A2A2F6" id="Rectangle 48" o:spid="_x0000_s1031" style="position:absolute;left:0;text-align:left;margin-left:-19.35pt;margin-top:332.8pt;width:157.75pt;height:37.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7QkKAIAAFAEAAAOAAAAZHJzL2Uyb0RvYy54bWysVNuO0zAQfUfiHyy/07QlZXejpqtVlyKk&#10;BVYsfIDjOImF4zFjt2n5esZOW8pFPCDyYPkyPj5zzkyWt/vesJ1Cr8GWfDaZcqashFrbtuSfP21e&#10;XHPmg7C1MGBVyQ/K89vV82fLwRVqDh2YWiEjEOuLwZW8C8EVWeZlp3rhJ+CUpcMGsBeBlthmNYqB&#10;0HuTzafTV9kAWDsEqbyn3fvxkK8SftMoGT40jVeBmZITt5BGTGMVx2y1FEWLwnVaHmmIf2DRC23p&#10;0TPUvQiCbVH/BtVrieChCRMJfQZNo6VKOVA2s+kv2Tx1wqmUC4nj3Vkm//9g5fvdIzJdlzwnp6zo&#10;yaOPpJqwrVGM9kigwfmC4p7cI8YUvXsA+cUzC+uOwtQdIgydEjXRmsX47KcLceHpKquGd1ATvNgG&#10;SFrtG+wjIKnA9smSw9kStQ9M0iZ5/DKfLziTdJZfXS3mybNMFKfbDn14o6BncVJyJPIJXewefIhs&#10;RHEKSezB6HqjjUkLbKu1QbYTVB6b9KUEKMnLMGPZUPKbBfH4O8Q0fX+C6HWgOje6L/n1OUgUUbbX&#10;tk5VGIQ245woG3vUMUo3WhD21T45tTiZUkF9IGERxrKmNqRJB/iNs4FKuuT+61ag4sy8tWTOzSzP&#10;Yw+kRb64IikZXp5UlyfCSoIqeeBsnK7D2Ddbh7rt6KVZUsPCHRna6KR1NHtkdaRPZZssOLZY7IvL&#10;dYr68SNYfQcAAP//AwBQSwMEFAAGAAgAAAAhALPw/4fgAAAACwEAAA8AAABkcnMvZG93bnJldi54&#10;bWxMj8FOwzAQRO9I/IO1SNxamxScEOJUCFQkjm164baJTRKI7Sh22sDXs5zguNqnmTfFdrEDO5kp&#10;9N4puFkLYMY1XveuVXCsdqsMWIjoNA7eGQVfJsC2vLwoMNf+7PbmdIgtoxAXclTQxTjmnIemMxbD&#10;2o/G0e/dTxYjnVPL9YRnCrcDT4SQ3GLvqKHD0Tx1pvk8zFZB3SdH/N5XL8Le7zbxdak+5rdnpa6v&#10;lscHYNEs8Q+GX31Sh5Kcaj87HdigYLXJUkIVSHkngRGRpJLG1ArSW5EBLwv+f0P5AwAA//8DAFBL&#10;AQItABQABgAIAAAAIQC2gziS/gAAAOEBAAATAAAAAAAAAAAAAAAAAAAAAABbQ29udGVudF9UeXBl&#10;c10ueG1sUEsBAi0AFAAGAAgAAAAhADj9If/WAAAAlAEAAAsAAAAAAAAAAAAAAAAALwEAAF9yZWxz&#10;Ly5yZWxzUEsBAi0AFAAGAAgAAAAhAIiPtCQoAgAAUAQAAA4AAAAAAAAAAAAAAAAALgIAAGRycy9l&#10;Mm9Eb2MueG1sUEsBAi0AFAAGAAgAAAAhALPw/4fgAAAACwEAAA8AAAAAAAAAAAAAAAAAggQAAGRy&#10;cy9kb3ducmV2LnhtbFBLBQYAAAAABAAEAPMAAACPBQAAAAA=&#10;">
                <v:textbox>
                  <w:txbxContent>
                    <w:p w14:paraId="642188AF" w14:textId="77777777" w:rsidR="00933596" w:rsidRPr="007B39A5" w:rsidRDefault="00933596" w:rsidP="005B7FEE">
                      <w:pPr>
                        <w:jc w:val="center"/>
                        <w:rPr>
                          <w:rFonts w:ascii="Arial" w:hAnsi="Arial" w:cs="Arial"/>
                          <w:b/>
                          <w:sz w:val="24"/>
                          <w:szCs w:val="24"/>
                        </w:rPr>
                      </w:pPr>
                      <w:proofErr w:type="spellStart"/>
                      <w:r w:rsidRPr="007B39A5">
                        <w:rPr>
                          <w:rFonts w:ascii="Arial" w:hAnsi="Arial" w:cs="Arial"/>
                          <w:b/>
                          <w:sz w:val="24"/>
                          <w:szCs w:val="24"/>
                        </w:rPr>
                        <w:t>Larkwood</w:t>
                      </w:r>
                      <w:proofErr w:type="spellEnd"/>
                      <w:r w:rsidRPr="007B39A5">
                        <w:rPr>
                          <w:rFonts w:ascii="Arial" w:hAnsi="Arial" w:cs="Arial"/>
                          <w:b/>
                          <w:sz w:val="24"/>
                          <w:szCs w:val="24"/>
                        </w:rPr>
                        <w:t xml:space="preserve"> Ward Manager</w:t>
                      </w:r>
                    </w:p>
                  </w:txbxContent>
                </v:textbox>
              </v:rect>
            </w:pict>
          </mc:Fallback>
        </mc:AlternateContent>
      </w: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693056" behindDoc="0" locked="0" layoutInCell="1" allowOverlap="1" wp14:anchorId="2DD51F2C" wp14:editId="795A51FF">
                <wp:simplePos x="0" y="0"/>
                <wp:positionH relativeFrom="margin">
                  <wp:align>center</wp:align>
                </wp:positionH>
                <wp:positionV relativeFrom="paragraph">
                  <wp:posOffset>3519871</wp:posOffset>
                </wp:positionV>
                <wp:extent cx="0" cy="712470"/>
                <wp:effectExtent l="0" t="0" r="19050" b="11430"/>
                <wp:wrapNone/>
                <wp:docPr id="44" name="Straight Arrow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12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D9A5FA" id="Straight Arrow Connector 44" o:spid="_x0000_s1026" type="#_x0000_t32" style="position:absolute;margin-left:0;margin-top:277.15pt;width:0;height:56.1pt;flip:y;z-index:251693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btdLAIAAFUEAAAOAAAAZHJzL2Uyb0RvYy54bWysVMFu2zAMvQ/YPwi6p44zp02NOEVhJ7t0&#10;a4F2uyuSHAuTRUFS4wTD/n2UnGbtdhmG5aBQIvn0Hkl5eXPoNdlL5xWYiuYXU0qk4SCU2VX0y9Nm&#10;sqDEB2YE02BkRY/S05vV+3fLwZZyBh1oIR1BEOPLwVa0C8GWWeZ5J3vmL8BKg84WXM8Cbt0uE44N&#10;iN7rbDadXmYDOGEdcOk9njajk64SfttKHu7b1stAdEWRW0irS+s2rtlqycqdY7ZT/ESD/QOLnimD&#10;l56hGhYYeXbqD6hecQce2nDBoc+gbRWXSQOqyae/qXnsmJVJCxbH23OZ/P+D5Z/3D44oUdGioMSw&#10;Hnv0GBxTuy6QW+dgIDUYg3UERzAE6zVYX2JabR5cVMwP5tHeAf/miYG6Y2YnE++no0WsPGZkb1Li&#10;xlu8dTt8AoEx7DlAKt6hdT1ptbJfY2IExwKRQ+rW8dwteQiEj4ccT6/yWXGVGpmxMiLEPOt8+Cih&#10;J9GoqD8pOksZ0dn+zofI71dCTDawUVqnydCGDBW9ns/miY4HrUR0xjDvdttaO7JncbbSL4lFz+sw&#10;B89GJLBOMrE+2YEpPdp4uTYRD3UhnZM1Ds/36+n1erFeFJNidrmeFNOmmdxu6mJyucmv5s2Hpq6b&#10;/Eeklhdlp4SQJrJ7GeS8+LtBOT2pcQTPo3wuQ/YWPdULyb78J9KpxbGr43xsQRwf3EvrcXZT8Omd&#10;xcfxeo/266/B6icAAAD//wMAUEsDBBQABgAIAAAAIQCNhP1i2gAAAAUBAAAPAAAAZHJzL2Rvd25y&#10;ZXYueG1sTI/BToRAEETvJv7DpE28uYO64AZpNsZE48GQuOp9lmkBZXqQmQX2721PeqxUpepVsV1c&#10;ryYaQ+cZ4XKVgCKuve24QXh7fbjYgArRsDW9Z0I4UoBteXpSmNz6mV9o2sVGSQmH3CC0MQ651qFu&#10;yZmw8gOxeB9+dCaKHBttRzNLuev1VZJk2pmOZaE1A923VH/tDg7hm2+O72s9bT6rKmaPT88NUzUj&#10;np8td7egIi3xLwy/+IIOpTDt/YFtUD2CHIkIabq+BiW2yD1ClmUp6LLQ/+nLHwAAAP//AwBQSwEC&#10;LQAUAAYACAAAACEAtoM4kv4AAADhAQAAEwAAAAAAAAAAAAAAAAAAAAAAW0NvbnRlbnRfVHlwZXNd&#10;LnhtbFBLAQItABQABgAIAAAAIQA4/SH/1gAAAJQBAAALAAAAAAAAAAAAAAAAAC8BAABfcmVscy8u&#10;cmVsc1BLAQItABQABgAIAAAAIQBwybtdLAIAAFUEAAAOAAAAAAAAAAAAAAAAAC4CAABkcnMvZTJv&#10;RG9jLnhtbFBLAQItABQABgAIAAAAIQCNhP1i2gAAAAUBAAAPAAAAAAAAAAAAAAAAAIYEAABkcnMv&#10;ZG93bnJldi54bWxQSwUGAAAAAAQABADzAAAAjQUAAAAA&#10;">
                <w10:wrap anchorx="margin"/>
              </v:shape>
            </w:pict>
          </mc:Fallback>
        </mc:AlternateContent>
      </w: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694080" behindDoc="0" locked="0" layoutInCell="1" allowOverlap="1" wp14:anchorId="6277440D" wp14:editId="059B8DC2">
                <wp:simplePos x="0" y="0"/>
                <wp:positionH relativeFrom="column">
                  <wp:posOffset>5153322</wp:posOffset>
                </wp:positionH>
                <wp:positionV relativeFrom="paragraph">
                  <wp:posOffset>3495965</wp:posOffset>
                </wp:positionV>
                <wp:extent cx="0" cy="712470"/>
                <wp:effectExtent l="0" t="0" r="19050" b="11430"/>
                <wp:wrapNone/>
                <wp:docPr id="45" name="Straight Arrow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12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1251C8" id="Straight Arrow Connector 45" o:spid="_x0000_s1026" type="#_x0000_t32" style="position:absolute;margin-left:405.75pt;margin-top:275.25pt;width:0;height:56.1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FLLAIAAFUEAAAOAAAAZHJzL2Uyb0RvYy54bWysVE1v2zAMvQ/YfxB0Tx1nTj+MOEVhJ7t0&#10;a4F2uyuSHAuTRUFS4wTD/vsoOc3S7TIMy0GhRPLpPZLy4nbfa7KTziswFc0vppRIw0Eos63ol+f1&#10;5JoSH5gRTIORFT1IT2+X798tBlvKGXSghXQEQYwvB1vRLgRbZpnnneyZvwArDTpbcD0LuHXbTDg2&#10;IHqvs9l0epkN4IR1wKX3eNqMTrpM+G0reXhoWy8D0RVFbiGtLq2buGbLBSu3jtlO8SMN9g8seqYM&#10;XnqCalhg5MWpP6B6xR14aMMFhz6DtlVcJg2oJp/+puapY1YmLVgcb09l8v8Pln/ePTqiREWLOSWG&#10;9dijp+CY2naB3DkHA6nBGKwjOIIhWK/B+hLTavPoomK+N0/2Hvg3TwzUHTNbmXg/Hyxi5TEje5MS&#10;N97irZvhEwiMYS8BUvH2retJq5X9GhMjOBaI7FO3DqduyX0gfDzkeHqVz4qr1MiMlREh5lnnw0cJ&#10;PYlGRf1R0UnKiM529z5Efr8SYrKBtdI6TYY2ZKjozXw2T3Q8aCWiM4Z5t93U2pEdi7OVfkkses7D&#10;HLwYkcA6ycTqaAem9Gjj5dpEPNSFdI7WODzfb6Y3q+vVdTEpZperSTFtmsndui4ml+v8at58aOq6&#10;yX9EanlRdkoIaSK710HOi78blOOTGkfwNMqnMmRv0VO9kOzrfyKdWhy7Os7HBsTh0b22Hmc3BR/f&#10;WXwc53u0z78Gy58AAAD//wMAUEsDBBQABgAIAAAAIQAXLeNl3gAAAAsBAAAPAAAAZHJzL2Rvd25y&#10;ZXYueG1sTI9NT4NAEIbvJv6HzZh4swuNUIIsjTHReDAkrXrfsiOg7CyyW6D/3mk86G0+nrzzTLFd&#10;bC8mHH3nSEG8ikAg1c501Ch4e328yUD4oMno3hEqOKGHbXl5UejcuJl2OO1DIziEfK4VtCEMuZS+&#10;btFqv3IDEu8+3Gh14HZspBn1zOG2l+soSqXVHfGFVg/40GL9tT9aBd+0Ob3fyin7rKqQPj2/NITV&#10;rNT11XJ/ByLgEv5gOOuzOpTsdHBHMl70CrI4ThhVkCQRF0z8Tg4K0nS9AVkW8v8P5Q8AAAD//wMA&#10;UEsBAi0AFAAGAAgAAAAhALaDOJL+AAAA4QEAABMAAAAAAAAAAAAAAAAAAAAAAFtDb250ZW50X1R5&#10;cGVzXS54bWxQSwECLQAUAAYACAAAACEAOP0h/9YAAACUAQAACwAAAAAAAAAAAAAAAAAvAQAAX3Jl&#10;bHMvLnJlbHNQSwECLQAUAAYACAAAACEA0P9RSywCAABVBAAADgAAAAAAAAAAAAAAAAAuAgAAZHJz&#10;L2Uyb0RvYy54bWxQSwECLQAUAAYACAAAACEAFy3jZd4AAAALAQAADwAAAAAAAAAAAAAAAACGBAAA&#10;ZHJzL2Rvd25yZXYueG1sUEsFBgAAAAAEAAQA8wAAAJEFAAAAAA==&#10;"/>
            </w:pict>
          </mc:Fallback>
        </mc:AlternateContent>
      </w: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692032" behindDoc="0" locked="0" layoutInCell="1" allowOverlap="1" wp14:anchorId="464F75F3" wp14:editId="495FA9FB">
                <wp:simplePos x="0" y="0"/>
                <wp:positionH relativeFrom="column">
                  <wp:posOffset>751840</wp:posOffset>
                </wp:positionH>
                <wp:positionV relativeFrom="paragraph">
                  <wp:posOffset>3486150</wp:posOffset>
                </wp:positionV>
                <wp:extent cx="0" cy="712470"/>
                <wp:effectExtent l="8890" t="13970" r="10160" b="6985"/>
                <wp:wrapNone/>
                <wp:docPr id="43" name="Straight Arrow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12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613CDC" id="Straight Arrow Connector 43" o:spid="_x0000_s1026" type="#_x0000_t32" style="position:absolute;margin-left:59.2pt;margin-top:274.5pt;width:0;height:56.1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C09LAIAAFUEAAAOAAAAZHJzL2Uyb0RvYy54bWysVMFu2zAMvQ/YPwi6p45Tt02NOEVhJ7t0&#10;W4F2uyuSHAuTRUFS4wTD/n2UnGTtdhmG5aBQIvn0Hkl5cbfvNdlJ5xWYiuYXU0qk4SCU2Vb0y/N6&#10;MqfEB2YE02BkRQ/S07vl+3eLwZZyBh1oIR1BEOPLwVa0C8GWWeZ5J3vmL8BKg84WXM8Cbt02E44N&#10;iN7rbDadXmcDOGEdcOk9njajky4TfttKHj63rZeB6Ioit5BWl9ZNXLPlgpVbx2yn+JEG+wcWPVMG&#10;Lz1DNSww8uLUH1C94g48tOGCQ59B2youkwZUk09/U/PUMSuTFiyOt+cy+f8Hyz/tHh1RoqLFJSWG&#10;9dijp+CY2naB3DsHA6nBGKwjOIIhWK/B+hLTavPoomK+N0/2Afg3TwzUHTNbmXg/Hyxi5TEje5MS&#10;N97irZvhIwiMYS8BUvH2retJq5X9GhMjOBaI7FO3DuduyX0gfDzkeHqTz4qb1MiMlREh5lnnwwcJ&#10;PYlGRf1R0VnKiM52Dz5Efr8SYrKBtdI6TYY2ZKjo7dXsKtHxoJWIzhjm3XZTa0d2LM5W+iWx6Hkd&#10;5uDFiATWSSZWRzswpUcbL9cm4qEupHO0xuH5fju9Xc1X82JSzK5Xk2LaNJP7dV1Mrtf5zVVz2dR1&#10;k/+I1PKi7JQQ0kR2p0HOi78blOOTGkfwPMrnMmRv0VO9kOzpP5FOLY5dHedjA+Lw6E6tx9lNwcd3&#10;Fh/H6z3ar78Gy58AAAD//wMAUEsDBBQABgAIAAAAIQCJapAe3QAAAAsBAAAPAAAAZHJzL2Rvd25y&#10;ZXYueG1sTI9BT4QwEIXvJv6HZky8uYUNIiJlY0w0HgzJrnrv0hFQOkXaBfbfO+tFj+/NlzfvFZvF&#10;9mLC0XeOFMSrCARS7UxHjYK318erDIQPmozuHaGCI3rYlOdnhc6Nm2mL0y40gkPI51pBG8KQS+nr&#10;Fq32Kzcg8e3DjVYHlmMjzahnDre9XEdRKq3uiD+0esCHFuuv3cEq+Kab43sip+yzqkL69PzSEFaz&#10;UpcXy/0diIBL+IPhVJ+rQ8md9u5AxouedZwljCq4Tm551In4dfYK0jRegywL+X9D+QMAAP//AwBQ&#10;SwECLQAUAAYACAAAACEAtoM4kv4AAADhAQAAEwAAAAAAAAAAAAAAAAAAAAAAW0NvbnRlbnRfVHlw&#10;ZXNdLnhtbFBLAQItABQABgAIAAAAIQA4/SH/1gAAAJQBAAALAAAAAAAAAAAAAAAAAC8BAABfcmVs&#10;cy8ucmVsc1BLAQItABQABgAIAAAAIQAQSC09LAIAAFUEAAAOAAAAAAAAAAAAAAAAAC4CAABkcnMv&#10;ZTJvRG9jLnhtbFBLAQItABQABgAIAAAAIQCJapAe3QAAAAsBAAAPAAAAAAAAAAAAAAAAAIYEAABk&#10;cnMvZG93bnJldi54bWxQSwUGAAAAAAQABADzAAAAkAUAAAAA&#10;"/>
            </w:pict>
          </mc:Fallback>
        </mc:AlternateContent>
      </w: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700224" behindDoc="0" locked="0" layoutInCell="1" allowOverlap="1" wp14:anchorId="28D87BB0" wp14:editId="3198B644">
                <wp:simplePos x="0" y="0"/>
                <wp:positionH relativeFrom="margin">
                  <wp:align>center</wp:align>
                </wp:positionH>
                <wp:positionV relativeFrom="paragraph">
                  <wp:posOffset>2046763</wp:posOffset>
                </wp:positionV>
                <wp:extent cx="0" cy="671830"/>
                <wp:effectExtent l="0" t="0" r="19050" b="33020"/>
                <wp:wrapNone/>
                <wp:docPr id="56" name="Straight Arrow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718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FCC1BA" id="Straight Arrow Connector 56" o:spid="_x0000_s1026" type="#_x0000_t32" style="position:absolute;margin-left:0;margin-top:161.15pt;width:0;height:52.9pt;z-index:2517002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hxuJgIAAEsEAAAOAAAAZHJzL2Uyb0RvYy54bWysVE2P2jAQvVfqf7B8Z5OwwEJEWK0S6GXb&#10;IrH9AcZ2iNXEY9mGgKr+947Nh9j2UlXlYMb2zJs3M8+ZPx+7lhykdQp0QbOHlBKpOQildwX99rYa&#10;TClxnmnBWtCyoCfp6PPi44d5b3I5hAZaIS1BEO3y3hS08d7kSeJ4IzvmHsBIjZc12I553NpdIizr&#10;Eb1rk2GaTpIerDAWuHQOT6vzJV1E/LqW3H+tayc9aQuK3HxcbVy3YU0Wc5bvLDON4hca7B9YdExp&#10;THqDqphnZG/VH1Cd4hYc1P6BQ5dAXSsuYw1YTZb+Vs2mYUbGWrA5ztza5P4fLP9yWFuiREHHE0o0&#10;63BGG2+Z2jWevFgLPSlBa+wjWIIu2K/euBzDSr22oWJ+1BvzCvy7IxrKhumdjLzfTgaxshCRvAsJ&#10;G2cw67b/DAJ92N5DbN6xtl2AxLaQY5zR6TYjefSEnw85nk6esuljHF/C8mucsc5/ktCRYBTUXeq4&#10;FZDFLOzw6nxgxfJrQEiqYaXaNuqh1aQv6Gw8HMcAB60S4TK4Obvblq0lBxYUFX+xRLy5d7Ow1yKC&#10;NZKJ5cX2TLVnG5O3OuBhXUjnYp0l82OWzpbT5XQ0GA0ny8EorarBy6ocDSar7GlcPVZlWWU/A7Vs&#10;lDdKCKkDu6t8s9HfyePykM7Cuwn41obkPXrsF5K9/kfScbBhlmdVbEGc1vY6cFRsdL68rvAk7vdo&#10;338DFr8AAAD//wMAUEsDBBQABgAIAAAAIQBU+PW92wAAAAUBAAAPAAAAZHJzL2Rvd25yZXYueG1s&#10;TI/BTsMwEETvSPyDtUhcUOvEBdSGbKoKiQNH2kpc3WRJAvE6ip0m9OtZTnAczWjmTb6dXafONITW&#10;M0K6TEARl75quUY4Hl4Wa1AhWq5s55kQvinAtri+ym1W+Ynf6LyPtZISDplFaGLsM61D2ZCzYel7&#10;YvE+/OBsFDnUuhrsJOWu0yZJHrWzLctCY3t6bqj82o8OgcL4kCa7jauPr5fp7t1cPqf+gHh7M++e&#10;QEWa418YfvEFHQphOvmRq6A6BDkSEVbGrECJLfKEcG/WKegi1//pix8AAAD//wMAUEsBAi0AFAAG&#10;AAgAAAAhALaDOJL+AAAA4QEAABMAAAAAAAAAAAAAAAAAAAAAAFtDb250ZW50X1R5cGVzXS54bWxQ&#10;SwECLQAUAAYACAAAACEAOP0h/9YAAACUAQAACwAAAAAAAAAAAAAAAAAvAQAAX3JlbHMvLnJlbHNQ&#10;SwECLQAUAAYACAAAACEALwIcbiYCAABLBAAADgAAAAAAAAAAAAAAAAAuAgAAZHJzL2Uyb0RvYy54&#10;bWxQSwECLQAUAAYACAAAACEAVPj1vdsAAAAFAQAADwAAAAAAAAAAAAAAAACABAAAZHJzL2Rvd25y&#10;ZXYueG1sUEsFBgAAAAAEAAQA8wAAAIgFAAAAAA==&#10;">
                <w10:wrap anchorx="margin"/>
              </v:shape>
            </w:pict>
          </mc:Fallback>
        </mc:AlternateContent>
      </w: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695104" behindDoc="0" locked="0" layoutInCell="1" allowOverlap="1" wp14:anchorId="3DC300ED" wp14:editId="47D7B96F">
                <wp:simplePos x="0" y="0"/>
                <wp:positionH relativeFrom="column">
                  <wp:posOffset>752475</wp:posOffset>
                </wp:positionH>
                <wp:positionV relativeFrom="paragraph">
                  <wp:posOffset>3496945</wp:posOffset>
                </wp:positionV>
                <wp:extent cx="4400550" cy="9525"/>
                <wp:effectExtent l="0" t="0" r="19050" b="28575"/>
                <wp:wrapNone/>
                <wp:docPr id="47" name="Straight Arrow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0055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5AE21F" id="Straight Arrow Connector 47" o:spid="_x0000_s1026" type="#_x0000_t32" style="position:absolute;margin-left:59.25pt;margin-top:275.35pt;width:346.5pt;height:.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C5IJQIAAE8EAAAOAAAAZHJzL2Uyb0RvYy54bWysVMGO2jAQvVfqP1i5QxIadiEirFYJ9LLt&#10;IrH9AGM7xGrisWxDQFX/vWMT0NJeqqo5OOOM582bmecsnk5dS47CWAmqiNJxEhGhGHCp9kX07W09&#10;mkXEOqo4bUGJIjoLGz0tP35Y9DoXE2ig5cIQBFE273URNc7pPI4ta0RH7Ri0UOiswXTU4dbsY25o&#10;j+hdG0+S5CHuwXBtgAlr8Wt1cUbLgF/XgrnXurbCkbaIkJsLqwnrzq/xckHzvaG6kWygQf+BRUel&#10;wqQ3qIo6Sg5G/gHVSWbAQu3GDLoY6loyEWrAatLkt2q2DdUi1ILNsfrWJvv/YNnX48YQyYsoe4yI&#10;oh3OaOsMlfvGkWdjoCclKIV9BEPwCPar1zbHsFJtjK+YndRWvwD7bomCsqFqLwLvt7NGrNRHxHch&#10;fmM1Zt31X4DjGXpwEJp3qk3nIbEt5BRmdL7NSJwcYfgxy5JkOsVRMvTNp5NpSEDza6w21n0W0BFv&#10;FJEdarkVkYZM9PhinWdG82uAT6xgLds2aKJVpB8SeI+FVnLvDBuz35WtIUfqVRWegcXdMQMHxQNY&#10;IyhfDbajsr3YmLxVHg9rQzqDdZHNj3kyX81Ws2yUTR5WoyypqtHzusxGD+v0cVp9qsqySn/6WtIs&#10;byTnQnl2Vwmn2d9JZLhMF/HdRHxrQ3yPHvqFZK/vQDoM18/zoowd8PPGXIeOqg2Hhxvmr8X7Pdrv&#10;/wPLXwAAAP//AwBQSwMEFAAGAAgAAAAhAKdD1UXeAAAACwEAAA8AAABkcnMvZG93bnJldi54bWxM&#10;j8FOwzAQRO9I/IO1SFwQtRMpENI4VYXEgSNtJa5uvE0C8TqKnSb069me4DizT7Mz5WZxvTjjGDpP&#10;GpKVAoFUe9tRo+Gwf3vMQYRoyJreE2r4wQCb6vamNIX1M33geRcbwSEUCqOhjXEopAx1i86ElR+Q&#10;+HbyozOR5dhIO5qZw10vU6WepDMd8YfWDPjaYv29m5wGDFOWqO2Law7vl/nhM718zcNe6/u7ZbsG&#10;EXGJfzBc63N1qLjT0U9kg+hZJ3nGqIYsU88gmMiThJ3j1UlTkFUp/2+ofgEAAP//AwBQSwECLQAU&#10;AAYACAAAACEAtoM4kv4AAADhAQAAEwAAAAAAAAAAAAAAAAAAAAAAW0NvbnRlbnRfVHlwZXNdLnht&#10;bFBLAQItABQABgAIAAAAIQA4/SH/1gAAAJQBAAALAAAAAAAAAAAAAAAAAC8BAABfcmVscy8ucmVs&#10;c1BLAQItABQABgAIAAAAIQBW6C5IJQIAAE8EAAAOAAAAAAAAAAAAAAAAAC4CAABkcnMvZTJvRG9j&#10;LnhtbFBLAQItABQABgAIAAAAIQCnQ9VF3gAAAAsBAAAPAAAAAAAAAAAAAAAAAH8EAABkcnMvZG93&#10;bnJldi54bWxQSwUGAAAAAAQABADzAAAAigUAAAAA&#10;"/>
            </w:pict>
          </mc:Fallback>
        </mc:AlternateContent>
      </w: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701248" behindDoc="0" locked="0" layoutInCell="1" allowOverlap="1" wp14:anchorId="012D0A3A" wp14:editId="266083A1">
                <wp:simplePos x="0" y="0"/>
                <wp:positionH relativeFrom="margin">
                  <wp:align>center</wp:align>
                </wp:positionH>
                <wp:positionV relativeFrom="paragraph">
                  <wp:posOffset>3216910</wp:posOffset>
                </wp:positionV>
                <wp:extent cx="0" cy="280670"/>
                <wp:effectExtent l="0" t="0" r="19050" b="24130"/>
                <wp:wrapNone/>
                <wp:docPr id="58" name="Straight Arrow Connector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0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3EBB35" id="Straight Arrow Connector 58" o:spid="_x0000_s1026" type="#_x0000_t32" style="position:absolute;margin-left:0;margin-top:253.3pt;width:0;height:22.1pt;z-index:251701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FHXJQIAAEsEAAAOAAAAZHJzL2Uyb0RvYy54bWysVMGO2jAQvVfqP1i5s0kosBARVqsEetl2&#10;kdh+gLGdxGrisWxDQFX/vWMHENteqqoczNieefNm5jnLp1PXkqMwVoLKo/QhiYhQDLhUdR59e9uM&#10;5hGxjipOW1Aij87CRk+rjx+Wvc7EGBpouTAEQZTNep1HjXM6i2PLGtFR+wBaKLyswHTU4dbUMTe0&#10;R/SujcdJMot7MFwbYMJaPC2Hy2gV8KtKMPdaVVY40uYRcnNhNWHd+zVeLWlWG6obyS406D+w6KhU&#10;mPQGVVJHycHIP6A6yQxYqNwDgy6GqpJMhBqwmjT5rZpdQ7UItWBzrL61yf4/WPb1uDVE8jya4qQU&#10;7XBGO2eorBtHno2BnhSgFPYRDEEX7FevbYZhhdoaXzE7qZ1+AfbdEgVFQ1UtAu+3s0as1EfE70L8&#10;xmrMuu+/AEcfenAQmneqTOchsS3kFGZ0vs1InBxhwyHD0/E8mT2G8cU0u8ZpY91nAR3xRh7ZSx23&#10;AtKQhR5frPOsaHYN8EkVbGTbBj20ivR5tJiOpyHAQiu5v/Ru1tT7ojXkSL2iwi+UiDf3bgYOigew&#10;RlC+vtiOynawMXmrPB7WhXQu1iCZH4tksZ6v55PRZDxbjyZJWY6eN8VkNNukj9PyU1kUZfrTU0sn&#10;WSM5F8qzu8o3nfydPC4PaRDeTcC3NsTv0UO/kOz1P5AOg/WzHFSxB37emuvAUbHB+fK6/JO436N9&#10;/w1Y/QIAAP//AwBQSwMEFAAGAAgAAAAhAETG4fvZAAAABQEAAA8AAABkcnMvZG93bnJldi54bWxM&#10;j0FrwkAQhe8F/8MyQi9FdxUSNM1GpNBDj1XB65qdJtHsbMhuTOqv7/TUHj/e8N43+W5yrbhjHxpP&#10;GlZLBQKp9LahSsPp+L7YgAjRkDWtJ9TwjQF2xewpN5n1I33i/RArwSUUMqOhjrHLpAxljc6Epe+Q&#10;OPvyvTORsa+k7c3I5a6Va6VS6UxDvFCbDt9qLG+HwWnAMCQrtd+66vTxGF/O68d17I5aP8+n/SuI&#10;iFP8O4ZffVaHgp0ufiAbRKuBH4kaEpWmIDhmvDAmagOyyOV/++IHAAD//wMAUEsBAi0AFAAGAAgA&#10;AAAhALaDOJL+AAAA4QEAABMAAAAAAAAAAAAAAAAAAAAAAFtDb250ZW50X1R5cGVzXS54bWxQSwEC&#10;LQAUAAYACAAAACEAOP0h/9YAAACUAQAACwAAAAAAAAAAAAAAAAAvAQAAX3JlbHMvLnJlbHNQSwEC&#10;LQAUAAYACAAAACEASOxR1yUCAABLBAAADgAAAAAAAAAAAAAAAAAuAgAAZHJzL2Uyb0RvYy54bWxQ&#10;SwECLQAUAAYACAAAACEARMbh+9kAAAAFAQAADwAAAAAAAAAAAAAAAAB/BAAAZHJzL2Rvd25yZXYu&#10;eG1sUEsFBgAAAAAEAAQA8wAAAIUFAAAAAA==&#10;">
                <w10:wrap anchorx="margin"/>
              </v:shape>
            </w:pict>
          </mc:Fallback>
        </mc:AlternateContent>
      </w: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684864" behindDoc="0" locked="0" layoutInCell="1" allowOverlap="1" wp14:anchorId="3F86F12A" wp14:editId="5E54988D">
                <wp:simplePos x="0" y="0"/>
                <wp:positionH relativeFrom="margin">
                  <wp:align>center</wp:align>
                </wp:positionH>
                <wp:positionV relativeFrom="paragraph">
                  <wp:posOffset>2720340</wp:posOffset>
                </wp:positionV>
                <wp:extent cx="2003425" cy="477520"/>
                <wp:effectExtent l="0" t="0" r="15875" b="17780"/>
                <wp:wrapNone/>
                <wp:docPr id="5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3425" cy="477520"/>
                        </a:xfrm>
                        <a:prstGeom prst="rect">
                          <a:avLst/>
                        </a:prstGeom>
                        <a:solidFill>
                          <a:srgbClr val="FFFFFF"/>
                        </a:solidFill>
                        <a:ln w="9525">
                          <a:solidFill>
                            <a:srgbClr val="000000"/>
                          </a:solidFill>
                          <a:miter lim="800000"/>
                          <a:headEnd/>
                          <a:tailEnd/>
                        </a:ln>
                      </wps:spPr>
                      <wps:txbx>
                        <w:txbxContent>
                          <w:p w14:paraId="46FC0865" w14:textId="77777777" w:rsidR="00933596" w:rsidRPr="007B39A5" w:rsidRDefault="00933596" w:rsidP="005B7FEE">
                            <w:pPr>
                              <w:jc w:val="center"/>
                              <w:rPr>
                                <w:rFonts w:ascii="Arial" w:hAnsi="Arial" w:cs="Arial"/>
                                <w:b/>
                                <w:sz w:val="24"/>
                                <w:szCs w:val="24"/>
                              </w:rPr>
                            </w:pPr>
                            <w:r w:rsidRPr="007B39A5">
                              <w:rPr>
                                <w:rFonts w:ascii="Arial" w:hAnsi="Arial" w:cs="Arial"/>
                                <w:b/>
                                <w:sz w:val="24"/>
                                <w:szCs w:val="24"/>
                              </w:rPr>
                              <w:t>Unit Manager / Modern Matron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86F12A" id="Rectangle 57" o:spid="_x0000_s1032" style="position:absolute;left:0;text-align:left;margin-left:0;margin-top:214.2pt;width:157.75pt;height:37.6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iRKQIAAFAEAAAOAAAAZHJzL2Uyb0RvYy54bWysVNuO0zAQfUfiHyy/07Sl3e5GTVerLkVI&#10;C6xY+ADHcRILx2PGbtPy9Tt22lIu4gGRB8uX8fGZc2ayvN13hu0Ueg224JPRmDNlJVTaNgX/8nnz&#10;6pozH4SthAGrCn5Qnt+uXr5Y9i5XU2jBVAoZgVif967gbQguzzIvW9UJPwKnLB3WgJ0ItMQmq1D0&#10;hN6ZbDoeX2U9YOUQpPKedu+HQ75K+HWtZPhY114FZgpO3EIaMY1lHLPVUuQNCtdqeaQh/oFFJ7Sl&#10;R89Q9yIItkX9G1SnJYKHOowkdBnUtZYq5UDZTMa/ZPPUCqdSLiSOd2eZ/P+DlR92j8h0VfD5gjMr&#10;OvLoE6kmbGMUoz0SqHc+p7gn94gxRe8eQH71zMK6pTB1hwh9q0RFtCYxPvvpQlx4usrK/j1UBC+2&#10;AZJW+xq7CEgqsH2y5HC2RO0Dk7RJHr+eTeecSTqbLRbzafIsE/nptkMf3iroWJwUHIl8Qhe7Bx8i&#10;G5GfQhJ7MLraaGPSAptybZDtBJXHJn0pAUryMsxY1hf8Zk48/g4xTt+fIDodqM6N7gp+fQ4SeZTt&#10;ja1SFQahzTAnysYedYzSDRaEfblPTl2dTCmhOpCwCENZUxvSpAX8zllPJV1w/20rUHFm3lky52Yy&#10;m8UeSIvZfEFSMrw8KS9PhJUEVfDA2TBdh6Fvtg5109JLk6SGhTsytNZJ62j2wOpIn8o2WXBssdgX&#10;l+sU9eNHsHoGAAD//wMAUEsDBBQABgAIAAAAIQBB3R843gAAAAgBAAAPAAAAZHJzL2Rvd25yZXYu&#10;eG1sTI9BT4NAFITvJv6HzTPxZpdCaSrl0RhNTTy29OLtwb4Cyu4SdmnRX+960uNkJjPf5LtZ9+LC&#10;o+usQVguIhBsaqs60yCcyv3DBoTzZBT11jDCFzvYFbc3OWXKXs2BL0ffiFBiXEYIrfdDJqWrW9bk&#10;FnZgE7yzHTX5IMdGqpGuoVz3Mo6itdTUmbDQ0sDPLdefx0kjVF18ou9D+Rrpx33i3+byY3p/Qby/&#10;m5+2IDzP/i8Mv/gBHYrAVNnJKCd6hHDEI6zizQpEsJNlmoKoENIoWYMscvn/QPEDAAD//wMAUEsB&#10;Ai0AFAAGAAgAAAAhALaDOJL+AAAA4QEAABMAAAAAAAAAAAAAAAAAAAAAAFtDb250ZW50X1R5cGVz&#10;XS54bWxQSwECLQAUAAYACAAAACEAOP0h/9YAAACUAQAACwAAAAAAAAAAAAAAAAAvAQAAX3JlbHMv&#10;LnJlbHNQSwECLQAUAAYACAAAACEAi/74kSkCAABQBAAADgAAAAAAAAAAAAAAAAAuAgAAZHJzL2Uy&#10;b0RvYy54bWxQSwECLQAUAAYACAAAACEAQd0fON4AAAAIAQAADwAAAAAAAAAAAAAAAACDBAAAZHJz&#10;L2Rvd25yZXYueG1sUEsFBgAAAAAEAAQA8wAAAI4FAAAAAA==&#10;">
                <v:textbox>
                  <w:txbxContent>
                    <w:p w14:paraId="46FC0865" w14:textId="77777777" w:rsidR="00933596" w:rsidRPr="007B39A5" w:rsidRDefault="00933596" w:rsidP="005B7FEE">
                      <w:pPr>
                        <w:jc w:val="center"/>
                        <w:rPr>
                          <w:rFonts w:ascii="Arial" w:hAnsi="Arial" w:cs="Arial"/>
                          <w:b/>
                          <w:sz w:val="24"/>
                          <w:szCs w:val="24"/>
                        </w:rPr>
                      </w:pPr>
                      <w:r w:rsidRPr="007B39A5">
                        <w:rPr>
                          <w:rFonts w:ascii="Arial" w:hAnsi="Arial" w:cs="Arial"/>
                          <w:b/>
                          <w:sz w:val="24"/>
                          <w:szCs w:val="24"/>
                        </w:rPr>
                        <w:t>Unit Manager / Modern Matron</w:t>
                      </w:r>
                    </w:p>
                  </w:txbxContent>
                </v:textbox>
                <w10:wrap anchorx="margin"/>
              </v:rect>
            </w:pict>
          </mc:Fallback>
        </mc:AlternateContent>
      </w: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683840" behindDoc="0" locked="0" layoutInCell="1" allowOverlap="1" wp14:anchorId="12A43DD5" wp14:editId="2476C795">
                <wp:simplePos x="0" y="0"/>
                <wp:positionH relativeFrom="margin">
                  <wp:align>center</wp:align>
                </wp:positionH>
                <wp:positionV relativeFrom="paragraph">
                  <wp:posOffset>1560830</wp:posOffset>
                </wp:positionV>
                <wp:extent cx="2003425" cy="485140"/>
                <wp:effectExtent l="0" t="0" r="15875" b="10160"/>
                <wp:wrapNone/>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3425" cy="485140"/>
                        </a:xfrm>
                        <a:prstGeom prst="rect">
                          <a:avLst/>
                        </a:prstGeom>
                        <a:solidFill>
                          <a:srgbClr val="FFFFFF"/>
                        </a:solidFill>
                        <a:ln w="9525">
                          <a:solidFill>
                            <a:srgbClr val="000000"/>
                          </a:solidFill>
                          <a:miter lim="800000"/>
                          <a:headEnd/>
                          <a:tailEnd/>
                        </a:ln>
                      </wps:spPr>
                      <wps:txbx>
                        <w:txbxContent>
                          <w:p w14:paraId="77B37FFC" w14:textId="77777777" w:rsidR="00933596" w:rsidRPr="007B39A5" w:rsidRDefault="00933596" w:rsidP="007922A0">
                            <w:pPr>
                              <w:jc w:val="center"/>
                              <w:rPr>
                                <w:rFonts w:ascii="Arial" w:hAnsi="Arial" w:cs="Arial"/>
                                <w:b/>
                                <w:sz w:val="24"/>
                                <w:szCs w:val="24"/>
                              </w:rPr>
                            </w:pPr>
                            <w:r w:rsidRPr="007B39A5">
                              <w:rPr>
                                <w:rFonts w:ascii="Arial" w:hAnsi="Arial" w:cs="Arial"/>
                                <w:b/>
                                <w:sz w:val="24"/>
                                <w:szCs w:val="24"/>
                              </w:rPr>
                              <w:t>Associate Director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A43DD5" id="Rectangle 59" o:spid="_x0000_s1033" style="position:absolute;left:0;text-align:left;margin-left:0;margin-top:122.9pt;width:157.75pt;height:38.2pt;z-index:251683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FONKAIAAFAEAAAOAAAAZHJzL2Uyb0RvYy54bWysVNuO0zAQfUfiHyy/0zSlZduo6WrVpQhp&#10;gRULHzBxnMTCsc3YbVK+nonTlnIRD4g8WB57fHzmnHHWt32r2UGiV9bkPJ1MOZNG2FKZOuefP+1e&#10;LDnzAUwJ2hqZ86P0/Hbz/Nm6c5mc2cbqUiIjEOOzzuW8CcFlSeJFI1vwE+ukoc3KYguBQqyTEqEj&#10;9FYns+n0VdJZLB1aIb2n1ftxk28iflVJET5UlZeB6ZwTtxBHjGMxjMlmDVmN4BolTjTgH1i0oAxd&#10;eoG6hwBsj+o3qFYJtN5WYSJsm9iqUkLGGqiadPpLNU8NOBlrIXG8u8jk/x+seH94RKbKnC9WnBlo&#10;yaOPpBqYWktGayRQ53xGeU/uEYcSvXuw4otnxm4bSpN3iLZrJJREKx3yk58ODIGno6zo3tmS4GEf&#10;bNSqr7AdAEkF1kdLjhdLZB+YoEXy+OV8tuBM0N58uUjn0bMEsvNphz68kbZlwyTnSOQjOhwefBjY&#10;QHZOieytVuVOaR0DrIutRnYAao9d/GIBVOR1mjasy/lqQTz+DjGN358gWhWoz7Vqc768JEE2yPba&#10;lLELAyg9zomyNicdB+lGC0Jf9NGpm7MphS2PJCzasa3pGdKksfiNs45aOuf+6x5QcqbfGjJnlc5J&#10;PRZiMF/czCjA653iegeMIKicB87G6TaM72bvUNUN3ZRGNYy9I0MrFbUezB5ZnehT20YLTk9seBfX&#10;ccz68SPYfAcAAP//AwBQSwMEFAAGAAgAAAAhAEHvt9jdAAAACAEAAA8AAABkcnMvZG93bnJldi54&#10;bWxMj8FOwzAMhu9IvENkJG4sXUYRdE0nBBoSx627cEsbry00TtWkW+HpMSd2s/Vbv78v38yuFycc&#10;Q+dJw3KRgECqve2o0XAot3ePIEI0ZE3vCTV8Y4BNcX2Vm8z6M+3wtI+N4BIKmdHQxjhkUoa6RWfC&#10;wg9InB396EzkdWykHc2Zy10vVZI8SGc64g+tGfClxfprPzkNVacO5mdXviXuabuK73P5OX28an17&#10;Mz+vQUSc4/8x/OEzOhTMVPmJbBC9BhaJGtR9ygIcr5ZpCqLiQSkFssjlpUDxCwAA//8DAFBLAQIt&#10;ABQABgAIAAAAIQC2gziS/gAAAOEBAAATAAAAAAAAAAAAAAAAAAAAAABbQ29udGVudF9UeXBlc10u&#10;eG1sUEsBAi0AFAAGAAgAAAAhADj9If/WAAAAlAEAAAsAAAAAAAAAAAAAAAAALwEAAF9yZWxzLy5y&#10;ZWxzUEsBAi0AFAAGAAgAAAAhAPQcU40oAgAAUAQAAA4AAAAAAAAAAAAAAAAALgIAAGRycy9lMm9E&#10;b2MueG1sUEsBAi0AFAAGAAgAAAAhAEHvt9jdAAAACAEAAA8AAAAAAAAAAAAAAAAAggQAAGRycy9k&#10;b3ducmV2LnhtbFBLBQYAAAAABAAEAPMAAACMBQAAAAA=&#10;">
                <v:textbox>
                  <w:txbxContent>
                    <w:p w14:paraId="77B37FFC" w14:textId="77777777" w:rsidR="00933596" w:rsidRPr="007B39A5" w:rsidRDefault="00933596" w:rsidP="007922A0">
                      <w:pPr>
                        <w:jc w:val="center"/>
                        <w:rPr>
                          <w:rFonts w:ascii="Arial" w:hAnsi="Arial" w:cs="Arial"/>
                          <w:b/>
                          <w:sz w:val="24"/>
                          <w:szCs w:val="24"/>
                        </w:rPr>
                      </w:pPr>
                      <w:r w:rsidRPr="007B39A5">
                        <w:rPr>
                          <w:rFonts w:ascii="Arial" w:hAnsi="Arial" w:cs="Arial"/>
                          <w:b/>
                          <w:sz w:val="24"/>
                          <w:szCs w:val="24"/>
                        </w:rPr>
                        <w:t>Associate Director</w:t>
                      </w:r>
                    </w:p>
                  </w:txbxContent>
                </v:textbox>
                <w10:wrap anchorx="margin"/>
              </v:rect>
            </w:pict>
          </mc:Fallback>
        </mc:AlternateContent>
      </w: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699200" behindDoc="0" locked="0" layoutInCell="1" allowOverlap="1" wp14:anchorId="6F3E6A4C" wp14:editId="11ECA6E8">
                <wp:simplePos x="0" y="0"/>
                <wp:positionH relativeFrom="margin">
                  <wp:align>center</wp:align>
                </wp:positionH>
                <wp:positionV relativeFrom="paragraph">
                  <wp:posOffset>969645</wp:posOffset>
                </wp:positionV>
                <wp:extent cx="0" cy="581025"/>
                <wp:effectExtent l="0" t="0" r="19050" b="28575"/>
                <wp:wrapNone/>
                <wp:docPr id="62" name="Straight Arrow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1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94EB0E" id="Straight Arrow Connector 62" o:spid="_x0000_s1026" type="#_x0000_t32" style="position:absolute;margin-left:0;margin-top:76.35pt;width:0;height:45.75pt;z-index:251699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G3aIwIAAEsEAAAOAAAAZHJzL2Uyb0RvYy54bWysVMGO2jAQvVfqP1i+s0koUIg2rFYJ9LJt&#10;kdh+gLEdYjXxWLaXgKr+e8dOQLvtparKwYztmTdvZp5z/3DuWnKS1inQBc3uUkqk5iCUPhb02/N2&#10;sqTEeaYFa0HLgl6kow/r9+/ue5PLKTTQCmkJgmiX96agjfcmTxLHG9kxdwdGaryswXbM49YeE2FZ&#10;j+hdm0zTdJH0YIWxwKVzeFoNl3Qd8etacv+1rp30pC0ocvNxtXE9hDVZ37P8aJlpFB9psH9g0TGl&#10;MekNqmKekRer/oDqFLfgoPZ3HLoE6lpxGWvAarL0t2r2DTMy1oLNcebWJvf/YPmX084SJQq6mFKi&#10;WYcz2nvL1LHx5NFa6EkJWmMfwRJ0wX71xuUYVuqdDRXzs96bJ+DfHdFQNkwfZeT9fDGIlYWI5E1I&#10;2DiDWQ/9ZxDow148xOada9sFSGwLOccZXW4zkmdP+HDI8XS+zNLpPIKz/BpnrPOfJHQkGAV1Yx23&#10;ArKYhZ2enA+sWH4NCEk1bFXbRj20mvQFXc0xQbhx0CoRLuPGHg9la8mJBUXF38jijZuFFy0iWCOZ&#10;2Iy2Z6odbEze6oCHdSGd0Rok82OVrjbLzXI2mU0Xm8ksrarJ47acTRbb7OO8+lCVZZX9DNSyWd4o&#10;IaQO7K7yzWZ/J4/xIQ3Cuwn41obkLXrsF5K9/kfScbBhloMqDiAuO3sdOCo2Oo+vKzyJ13u0X38D&#10;1r8AAAD//wMAUEsDBBQABgAIAAAAIQCeU3Fd2wAAAAUBAAAPAAAAZHJzL2Rvd25yZXYueG1sTI/N&#10;TsMwEITvSLyDtUhcEHVqtfyEOFWFxIEjbSWu23hJAvE6ip0m9OlZTnCcndXMN8Vm9p060RDbwBaW&#10;iwwUcRVcy7WFw/7l9gFUTMgOu8Bk4ZsibMrLiwJzFyZ+o9Mu1UpCOOZooUmpz7WOVUMe4yL0xOJ9&#10;hMFjEjnU2g04SbjvtMmyO+2xZWlosKfnhqqv3egtUBzXy2z76OvD63m6eTfnz6nfW3t9NW+fQCWa&#10;098z/OILOpTCdAwju6g6CzIkyXVt7kGJLfJowaxWBnRZ6P/05Q8AAAD//wMAUEsBAi0AFAAGAAgA&#10;AAAhALaDOJL+AAAA4QEAABMAAAAAAAAAAAAAAAAAAAAAAFtDb250ZW50X1R5cGVzXS54bWxQSwEC&#10;LQAUAAYACAAAACEAOP0h/9YAAACUAQAACwAAAAAAAAAAAAAAAAAvAQAAX3JlbHMvLnJlbHNQSwEC&#10;LQAUAAYACAAAACEAkUBt2iMCAABLBAAADgAAAAAAAAAAAAAAAAAuAgAAZHJzL2Uyb0RvYy54bWxQ&#10;SwECLQAUAAYACAAAACEAnlNxXdsAAAAFAQAADwAAAAAAAAAAAAAAAAB9BAAAZHJzL2Rvd25yZXYu&#10;eG1sUEsFBgAAAAAEAAQA8wAAAIUFAAAAAA==&#10;">
                <w10:wrap anchorx="margin"/>
              </v:shape>
            </w:pict>
          </mc:Fallback>
        </mc:AlternateContent>
      </w: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714560" behindDoc="0" locked="0" layoutInCell="1" allowOverlap="1" wp14:anchorId="745A2700" wp14:editId="33BE2ADD">
                <wp:simplePos x="0" y="0"/>
                <wp:positionH relativeFrom="margin">
                  <wp:align>center</wp:align>
                </wp:positionH>
                <wp:positionV relativeFrom="paragraph">
                  <wp:posOffset>494665</wp:posOffset>
                </wp:positionV>
                <wp:extent cx="2003425" cy="477520"/>
                <wp:effectExtent l="0" t="0" r="15875" b="17780"/>
                <wp:wrapNone/>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3425" cy="477520"/>
                        </a:xfrm>
                        <a:prstGeom prst="rect">
                          <a:avLst/>
                        </a:prstGeom>
                        <a:solidFill>
                          <a:srgbClr val="FFFFFF"/>
                        </a:solidFill>
                        <a:ln w="9525">
                          <a:solidFill>
                            <a:srgbClr val="000000"/>
                          </a:solidFill>
                          <a:miter lim="800000"/>
                          <a:headEnd/>
                          <a:tailEnd/>
                        </a:ln>
                      </wps:spPr>
                      <wps:txbx>
                        <w:txbxContent>
                          <w:p w14:paraId="212391E9" w14:textId="77777777" w:rsidR="00933596" w:rsidRPr="007B39A5" w:rsidRDefault="00933596" w:rsidP="005B7FEE">
                            <w:pPr>
                              <w:jc w:val="center"/>
                              <w:rPr>
                                <w:rFonts w:ascii="Arial" w:hAnsi="Arial" w:cs="Arial"/>
                                <w:b/>
                                <w:sz w:val="24"/>
                                <w:szCs w:val="24"/>
                              </w:rPr>
                            </w:pPr>
                            <w:r w:rsidRPr="007B39A5">
                              <w:rPr>
                                <w:rFonts w:ascii="Arial" w:hAnsi="Arial" w:cs="Arial"/>
                                <w:b/>
                                <w:sz w:val="24"/>
                                <w:szCs w:val="24"/>
                              </w:rPr>
                              <w:t>Director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5A2700" id="Rectangle 55" o:spid="_x0000_s1034" style="position:absolute;left:0;text-align:left;margin-left:0;margin-top:38.95pt;width:157.75pt;height:37.6pt;z-index:2517145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ofzKAIAAFAEAAAOAAAAZHJzL2Uyb0RvYy54bWysVNuO0zAQfUfiHyy/07Slpd2o6WrVpQhp&#10;gRULH+A4TmLheMzYbVq+nrHTlnIRD4g8WL6Mj8+cM5PV7aEzbK/Qa7AFn4zGnCkrodK2KfjnT9sX&#10;S858ELYSBqwq+FF5frt+/mzVu1xNoQVTKWQEYn3eu4K3Ibg8y7xsVSf8CJyydFgDdiLQEpusQtET&#10;emey6Xj8KusBK4cglfe0ez8c8nXCr2slw4e69iowU3DiFtKIaSzjmK1XIm9QuFbLEw3xDyw6oS09&#10;eoG6F0GwHerfoDotETzUYSShy6CutVQpB8pmMv4lm6dWOJVyIXG8u8jk/x+sfL9/RKargs/nnFnR&#10;kUcfSTVhG6MY7ZFAvfM5xT25R4wpevcA8otnFjYthak7ROhbJSqiNYnx2U8X4sLTVVb276AieLEL&#10;kLQ61NhFQFKBHZIlx4sl6hCYpE3y+OVsStQknc0Wi/k0eZaJ/HzboQ9vFHQsTgqORD6hi/2DD5GN&#10;yM8hiT0YXW21MWmBTbkxyPaCymObvpQAJXkdZizrC34zJx5/hxin708QnQ5U50Z3BV9egkQeZXtt&#10;q1SFQWgzzImysScdo3SDBeFQHpJTy7MpJVRHEhZhKGtqQ5q0gN8466mkC+6/7gQqzsxbS+bcTGaz&#10;2ANpMZsvSEqG1yfl9YmwkqAKHjgbppsw9M3OoW5aemmS1LBwR4bWOmkdzR5YnehT2SYLTi0W++J6&#10;naJ+/AjW3wEAAP//AwBQSwMEFAAGAAgAAAAhAEo62bLdAAAABwEAAA8AAABkcnMvZG93bnJldi54&#10;bWxMj0FPg0AUhO8m/ofNM/FmF0qwlrI0RlMTjy29eFvYJ1DZt4RdWvTX+zzV42QmM9/k29n24oyj&#10;7xwpiBcRCKTamY4aBcdy9/AEwgdNRveOUME3etgWtze5zoy70B7Ph9AILiGfaQVtCEMmpa9btNov&#10;3IDE3qcbrQ4sx0aaUV+43PZyGUWP0uqOeKHVA760WH8dJqug6pZH/bMv3yK73iXhfS5P08erUvd3&#10;8/MGRMA5XMPwh8/oUDBT5SYyXvQK+EhQsFqtQbCbxGkKouJYmsQgi1z+5y9+AQAA//8DAFBLAQIt&#10;ABQABgAIAAAAIQC2gziS/gAAAOEBAAATAAAAAAAAAAAAAAAAAAAAAABbQ29udGVudF9UeXBlc10u&#10;eG1sUEsBAi0AFAAGAAgAAAAhADj9If/WAAAAlAEAAAsAAAAAAAAAAAAAAAAALwEAAF9yZWxzLy5y&#10;ZWxzUEsBAi0AFAAGAAgAAAAhACHGh/MoAgAAUAQAAA4AAAAAAAAAAAAAAAAALgIAAGRycy9lMm9E&#10;b2MueG1sUEsBAi0AFAAGAAgAAAAhAEo62bLdAAAABwEAAA8AAAAAAAAAAAAAAAAAggQAAGRycy9k&#10;b3ducmV2LnhtbFBLBQYAAAAABAAEAPMAAACMBQAAAAA=&#10;">
                <v:textbox>
                  <w:txbxContent>
                    <w:p w14:paraId="212391E9" w14:textId="77777777" w:rsidR="00933596" w:rsidRPr="007B39A5" w:rsidRDefault="00933596" w:rsidP="005B7FEE">
                      <w:pPr>
                        <w:jc w:val="center"/>
                        <w:rPr>
                          <w:rFonts w:ascii="Arial" w:hAnsi="Arial" w:cs="Arial"/>
                          <w:b/>
                          <w:sz w:val="24"/>
                          <w:szCs w:val="24"/>
                        </w:rPr>
                      </w:pPr>
                      <w:r w:rsidRPr="007B39A5">
                        <w:rPr>
                          <w:rFonts w:ascii="Arial" w:hAnsi="Arial" w:cs="Arial"/>
                          <w:b/>
                          <w:sz w:val="24"/>
                          <w:szCs w:val="24"/>
                        </w:rPr>
                        <w:t>Director</w:t>
                      </w:r>
                    </w:p>
                  </w:txbxContent>
                </v:textbox>
                <w10:wrap anchorx="margin"/>
              </v:rect>
            </w:pict>
          </mc:Fallback>
        </mc:AlternateContent>
      </w:r>
      <w:r w:rsidR="005B7FEE" w:rsidRPr="00B94608">
        <w:rPr>
          <w:rFonts w:ascii="Century Gothic" w:eastAsia="Calibri" w:hAnsi="Century Gothic" w:cs="Times New Roman"/>
          <w:b/>
          <w:sz w:val="32"/>
          <w:szCs w:val="32"/>
        </w:rPr>
        <w:t>Organisational Structure</w:t>
      </w:r>
      <w:r w:rsidR="005B7FEE" w:rsidRPr="00B94608">
        <w:rPr>
          <w:rFonts w:ascii="Century Gothic" w:eastAsia="Calibri" w:hAnsi="Century Gothic" w:cs="Times New Roman"/>
          <w:sz w:val="40"/>
          <w:szCs w:val="40"/>
        </w:rPr>
        <w:br w:type="page"/>
      </w:r>
      <w:r w:rsidR="00AF39A7" w:rsidRPr="005D2031">
        <w:rPr>
          <w:rFonts w:ascii="Century Gothic" w:eastAsia="Calibri" w:hAnsi="Century Gothic" w:cs="Times New Roman"/>
          <w:b/>
          <w:sz w:val="40"/>
          <w:szCs w:val="36"/>
          <w:u w:val="single"/>
        </w:rPr>
        <w:lastRenderedPageBreak/>
        <w:t>Introduction to the Unit</w:t>
      </w:r>
    </w:p>
    <w:p w14:paraId="432024B9" w14:textId="77777777" w:rsidR="00AF39A7" w:rsidRPr="00342F2E" w:rsidRDefault="00AF39A7" w:rsidP="00AF39A7">
      <w:pPr>
        <w:spacing w:after="0" w:line="240" w:lineRule="auto"/>
        <w:rPr>
          <w:rFonts w:ascii="Century Gothic" w:hAnsi="Century Gothic"/>
          <w:sz w:val="28"/>
          <w:szCs w:val="32"/>
        </w:rPr>
      </w:pPr>
      <w:r w:rsidRPr="00342F2E">
        <w:rPr>
          <w:rFonts w:ascii="Century Gothic" w:eastAsia="Calibri" w:hAnsi="Century Gothic" w:cs="Times New Roman"/>
          <w:b/>
          <w:sz w:val="36"/>
          <w:szCs w:val="36"/>
        </w:rPr>
        <w:t xml:space="preserve">About the St </w:t>
      </w:r>
      <w:proofErr w:type="spellStart"/>
      <w:r w:rsidRPr="00342F2E">
        <w:rPr>
          <w:rFonts w:ascii="Century Gothic" w:eastAsia="Calibri" w:hAnsi="Century Gothic" w:cs="Times New Roman"/>
          <w:b/>
          <w:sz w:val="36"/>
          <w:szCs w:val="36"/>
        </w:rPr>
        <w:t>Aubyn</w:t>
      </w:r>
      <w:proofErr w:type="spellEnd"/>
      <w:r w:rsidRPr="00342F2E">
        <w:rPr>
          <w:rFonts w:ascii="Century Gothic" w:eastAsia="Calibri" w:hAnsi="Century Gothic" w:cs="Times New Roman"/>
          <w:b/>
          <w:sz w:val="36"/>
          <w:szCs w:val="36"/>
        </w:rPr>
        <w:t xml:space="preserve"> Centre </w:t>
      </w:r>
    </w:p>
    <w:p w14:paraId="432DA207" w14:textId="77777777" w:rsidR="00AF39A7" w:rsidRDefault="00AF39A7" w:rsidP="00AF39A7">
      <w:pPr>
        <w:spacing w:after="0" w:line="240" w:lineRule="auto"/>
        <w:rPr>
          <w:rFonts w:ascii="Century Gothic" w:eastAsia="Calibri" w:hAnsi="Century Gothic" w:cs="Times New Roman"/>
          <w:sz w:val="24"/>
          <w:szCs w:val="24"/>
        </w:rPr>
      </w:pPr>
    </w:p>
    <w:p w14:paraId="48ADB1B2" w14:textId="77777777" w:rsidR="00AF39A7" w:rsidRDefault="00AF39A7" w:rsidP="00AF39A7">
      <w:pPr>
        <w:spacing w:after="0" w:line="240" w:lineRule="auto"/>
        <w:rPr>
          <w:rFonts w:ascii="Century Gothic" w:eastAsia="Calibri" w:hAnsi="Century Gothic" w:cs="Times New Roman"/>
          <w:sz w:val="24"/>
          <w:szCs w:val="24"/>
        </w:rPr>
      </w:pPr>
      <w:r w:rsidRPr="005D2031">
        <w:rPr>
          <w:rFonts w:ascii="Century Gothic" w:eastAsia="Calibri" w:hAnsi="Century Gothic" w:cs="Times New Roman"/>
          <w:sz w:val="24"/>
          <w:szCs w:val="24"/>
        </w:rPr>
        <w:t xml:space="preserve">The St </w:t>
      </w:r>
      <w:proofErr w:type="spellStart"/>
      <w:r w:rsidRPr="005D2031">
        <w:rPr>
          <w:rFonts w:ascii="Century Gothic" w:eastAsia="Calibri" w:hAnsi="Century Gothic" w:cs="Times New Roman"/>
          <w:sz w:val="24"/>
          <w:szCs w:val="24"/>
        </w:rPr>
        <w:t>Aubyn</w:t>
      </w:r>
      <w:proofErr w:type="spellEnd"/>
      <w:r w:rsidRPr="005D2031">
        <w:rPr>
          <w:rFonts w:ascii="Century Gothic" w:eastAsia="Calibri" w:hAnsi="Century Gothic" w:cs="Times New Roman"/>
          <w:sz w:val="24"/>
          <w:szCs w:val="24"/>
        </w:rPr>
        <w:t xml:space="preserve"> Centre was opened in June 2012. It was designed specifically for the needs of young people with mental health difficulties aged between 13 and 18 years old.</w:t>
      </w:r>
    </w:p>
    <w:p w14:paraId="4A86DA9F" w14:textId="77777777" w:rsidR="00AF39A7" w:rsidRDefault="00AF39A7" w:rsidP="00AF39A7">
      <w:pPr>
        <w:spacing w:after="0" w:line="240" w:lineRule="auto"/>
        <w:rPr>
          <w:rFonts w:ascii="Century Gothic" w:eastAsia="Calibri" w:hAnsi="Century Gothic" w:cs="Times New Roman"/>
          <w:b/>
          <w:sz w:val="36"/>
          <w:szCs w:val="24"/>
        </w:rPr>
      </w:pPr>
    </w:p>
    <w:p w14:paraId="327DE140" w14:textId="77777777" w:rsidR="00AF39A7" w:rsidRPr="005D2031" w:rsidRDefault="00AF39A7" w:rsidP="00AF39A7">
      <w:pPr>
        <w:spacing w:after="0" w:line="240" w:lineRule="auto"/>
        <w:rPr>
          <w:rFonts w:ascii="Century Gothic" w:eastAsia="Calibri" w:hAnsi="Century Gothic" w:cs="Times New Roman"/>
          <w:sz w:val="24"/>
          <w:szCs w:val="24"/>
        </w:rPr>
      </w:pPr>
      <w:r w:rsidRPr="005D2031">
        <w:rPr>
          <w:rFonts w:ascii="Century Gothic" w:eastAsia="Calibri" w:hAnsi="Century Gothic" w:cs="Times New Roman"/>
          <w:b/>
          <w:sz w:val="36"/>
          <w:szCs w:val="24"/>
        </w:rPr>
        <w:t>Larkwood ward:</w:t>
      </w:r>
    </w:p>
    <w:p w14:paraId="223725C6" w14:textId="5D378E4C" w:rsidR="00AF39A7" w:rsidRPr="005D2031" w:rsidRDefault="00AF39A7" w:rsidP="00AF39A7">
      <w:pPr>
        <w:spacing w:after="0" w:line="240" w:lineRule="auto"/>
        <w:rPr>
          <w:rFonts w:ascii="Century Gothic" w:eastAsia="Calibri" w:hAnsi="Century Gothic" w:cs="Times New Roman"/>
          <w:sz w:val="24"/>
          <w:szCs w:val="24"/>
        </w:rPr>
      </w:pPr>
      <w:r w:rsidRPr="005D2031">
        <w:rPr>
          <w:rFonts w:ascii="Century Gothic" w:eastAsia="Calibri" w:hAnsi="Century Gothic" w:cs="Times New Roman"/>
          <w:color w:val="212121"/>
          <w:sz w:val="24"/>
          <w:szCs w:val="24"/>
        </w:rPr>
        <w:t>Larkwood ward is a regional secure ward providing a Psychiatric Intensive Care Unit (PICU) service.</w:t>
      </w:r>
      <w:r w:rsidRPr="005D2031">
        <w:rPr>
          <w:rFonts w:ascii="Century Gothic" w:eastAsia="Calibri" w:hAnsi="Century Gothic" w:cs="Times New Roman"/>
          <w:color w:val="FF0000"/>
          <w:sz w:val="24"/>
          <w:szCs w:val="24"/>
        </w:rPr>
        <w:t xml:space="preserve"> </w:t>
      </w:r>
      <w:r w:rsidRPr="005D2031">
        <w:rPr>
          <w:rFonts w:ascii="Century Gothic" w:eastAsia="Calibri" w:hAnsi="Century Gothic" w:cs="Times New Roman"/>
          <w:color w:val="212121"/>
          <w:sz w:val="24"/>
          <w:szCs w:val="24"/>
        </w:rPr>
        <w:t xml:space="preserve">Larkwood caters for young people with severe mental health difficulties that cannot be safely managed on a generic ward. The primary role of Larkwood is to </w:t>
      </w:r>
      <w:r>
        <w:rPr>
          <w:rFonts w:ascii="Century Gothic" w:eastAsia="Calibri" w:hAnsi="Century Gothic" w:cs="Times New Roman"/>
          <w:color w:val="212121"/>
          <w:sz w:val="24"/>
          <w:szCs w:val="24"/>
        </w:rPr>
        <w:t>stabilise patients</w:t>
      </w:r>
      <w:r w:rsidRPr="005D2031">
        <w:rPr>
          <w:rFonts w:ascii="Century Gothic" w:eastAsia="Calibri" w:hAnsi="Century Gothic" w:cs="Times New Roman"/>
          <w:color w:val="212121"/>
          <w:sz w:val="24"/>
          <w:szCs w:val="24"/>
        </w:rPr>
        <w:t xml:space="preserve"> and establish if they need longer term care in a secure environmen</w:t>
      </w:r>
      <w:r>
        <w:rPr>
          <w:rFonts w:ascii="Century Gothic" w:eastAsia="Calibri" w:hAnsi="Century Gothic" w:cs="Times New Roman"/>
          <w:color w:val="212121"/>
          <w:sz w:val="24"/>
          <w:szCs w:val="24"/>
        </w:rPr>
        <w:t>t or can be treated on a general adolescent unit</w:t>
      </w:r>
      <w:r w:rsidRPr="005D2031">
        <w:rPr>
          <w:rFonts w:ascii="Century Gothic" w:eastAsia="Calibri" w:hAnsi="Century Gothic" w:cs="Times New Roman"/>
          <w:color w:val="212121"/>
          <w:sz w:val="24"/>
          <w:szCs w:val="24"/>
        </w:rPr>
        <w:t xml:space="preserve">. All of </w:t>
      </w:r>
      <w:proofErr w:type="spellStart"/>
      <w:r w:rsidRPr="005D2031">
        <w:rPr>
          <w:rFonts w:ascii="Century Gothic" w:eastAsia="Calibri" w:hAnsi="Century Gothic" w:cs="Times New Roman"/>
          <w:color w:val="212121"/>
          <w:sz w:val="24"/>
          <w:szCs w:val="24"/>
        </w:rPr>
        <w:t>Larkwood’s</w:t>
      </w:r>
      <w:proofErr w:type="spellEnd"/>
      <w:r w:rsidRPr="005D2031">
        <w:rPr>
          <w:rFonts w:ascii="Century Gothic" w:eastAsia="Calibri" w:hAnsi="Century Gothic" w:cs="Times New Roman"/>
          <w:color w:val="212121"/>
          <w:sz w:val="24"/>
          <w:szCs w:val="24"/>
        </w:rPr>
        <w:t xml:space="preserve"> patients are detained under the Mental Health act at point of admission.</w:t>
      </w:r>
    </w:p>
    <w:p w14:paraId="38B0E862" w14:textId="3B56210B" w:rsidR="00AF39A7" w:rsidRPr="005D2031" w:rsidRDefault="00007D8F" w:rsidP="00AF39A7">
      <w:pPr>
        <w:spacing w:after="0" w:line="240" w:lineRule="auto"/>
        <w:rPr>
          <w:rFonts w:ascii="Century Gothic" w:eastAsia="Calibri" w:hAnsi="Century Gothic" w:cs="Times New Roman"/>
          <w:b/>
          <w:sz w:val="24"/>
          <w:szCs w:val="24"/>
        </w:rPr>
      </w:pPr>
      <w:r>
        <w:rPr>
          <w:noProof/>
          <w:lang w:eastAsia="en-GB"/>
        </w:rPr>
        <w:drawing>
          <wp:anchor distT="0" distB="0" distL="114300" distR="114300" simplePos="0" relativeHeight="251884544" behindDoc="0" locked="0" layoutInCell="1" allowOverlap="1" wp14:anchorId="3E184B01" wp14:editId="6ADE2A1C">
            <wp:simplePos x="0" y="0"/>
            <wp:positionH relativeFrom="margin">
              <wp:align>right</wp:align>
            </wp:positionH>
            <wp:positionV relativeFrom="paragraph">
              <wp:posOffset>172838</wp:posOffset>
            </wp:positionV>
            <wp:extent cx="2817495" cy="1852295"/>
            <wp:effectExtent l="38100" t="38100" r="40005" b="33655"/>
            <wp:wrapThrough wrapText="bothSides">
              <wp:wrapPolygon edited="0">
                <wp:start x="-292" y="-444"/>
                <wp:lineTo x="-292" y="21770"/>
                <wp:lineTo x="21761" y="21770"/>
                <wp:lineTo x="21761" y="-444"/>
                <wp:lineTo x="-292" y="-444"/>
              </wp:wrapPolygon>
            </wp:wrapThrough>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t="11849" b="14638"/>
                    <a:stretch/>
                  </pic:blipFill>
                  <pic:spPr bwMode="auto">
                    <a:xfrm>
                      <a:off x="0" y="0"/>
                      <a:ext cx="2817495" cy="1852295"/>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noProof/>
          <w:lang w:eastAsia="en-GB"/>
        </w:rPr>
        <w:drawing>
          <wp:anchor distT="0" distB="0" distL="114300" distR="114300" simplePos="0" relativeHeight="251889664" behindDoc="0" locked="0" layoutInCell="1" allowOverlap="1" wp14:anchorId="6C4031DA" wp14:editId="69F96409">
            <wp:simplePos x="0" y="0"/>
            <wp:positionH relativeFrom="column">
              <wp:posOffset>131445</wp:posOffset>
            </wp:positionH>
            <wp:positionV relativeFrom="paragraph">
              <wp:posOffset>36830</wp:posOffset>
            </wp:positionV>
            <wp:extent cx="1833880" cy="2112645"/>
            <wp:effectExtent l="32067" t="44133" r="46038" b="46037"/>
            <wp:wrapThrough wrapText="bothSides">
              <wp:wrapPolygon edited="0">
                <wp:start x="-520" y="21928"/>
                <wp:lineTo x="21918" y="21928"/>
                <wp:lineTo x="21918" y="-276"/>
                <wp:lineTo x="-520" y="-276"/>
                <wp:lineTo x="-520" y="21928"/>
              </wp:wrapPolygon>
            </wp:wrapThrough>
            <wp:docPr id="293" name="Picture 293" descr="cid:38c1404b-e1e6-4833-9da0-7fd311241305@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id:38c1404b-e1e6-4833-9da0-7fd311241305@GBRP265.PROD.OUTLOOK.COM"/>
                    <pic:cNvPicPr>
                      <a:picLocks noChangeAspect="1" noChangeArrowheads="1"/>
                    </pic:cNvPicPr>
                  </pic:nvPicPr>
                  <pic:blipFill rotWithShape="1">
                    <a:blip r:embed="rId14" r:link="rId15" cstate="print">
                      <a:extLst>
                        <a:ext uri="{28A0092B-C50C-407E-A947-70E740481C1C}">
                          <a14:useLocalDpi xmlns:a14="http://schemas.microsoft.com/office/drawing/2010/main" val="0"/>
                        </a:ext>
                      </a:extLst>
                    </a:blip>
                    <a:srcRect l="12383" t="1514" r="23429"/>
                    <a:stretch/>
                  </pic:blipFill>
                  <pic:spPr bwMode="auto">
                    <a:xfrm rot="5400000">
                      <a:off x="0" y="0"/>
                      <a:ext cx="1833880" cy="2112645"/>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CFCE11" w14:textId="5ECD1696" w:rsidR="00AF39A7" w:rsidRDefault="00AF39A7" w:rsidP="00AF39A7">
      <w:pPr>
        <w:spacing w:after="0" w:line="240" w:lineRule="auto"/>
        <w:jc w:val="center"/>
        <w:rPr>
          <w:rFonts w:ascii="Century Gothic" w:eastAsia="Calibri" w:hAnsi="Century Gothic" w:cs="Times New Roman"/>
          <w:b/>
          <w:sz w:val="24"/>
          <w:szCs w:val="24"/>
        </w:rPr>
      </w:pPr>
    </w:p>
    <w:p w14:paraId="4021538B" w14:textId="2A67DD40" w:rsidR="00AF39A7" w:rsidRDefault="00AF39A7" w:rsidP="00AF39A7">
      <w:pPr>
        <w:spacing w:after="0" w:line="240" w:lineRule="auto"/>
        <w:jc w:val="center"/>
        <w:rPr>
          <w:rFonts w:ascii="Century Gothic" w:eastAsia="Calibri" w:hAnsi="Century Gothic" w:cs="Times New Roman"/>
          <w:b/>
          <w:sz w:val="24"/>
          <w:szCs w:val="24"/>
        </w:rPr>
      </w:pPr>
    </w:p>
    <w:p w14:paraId="598ECE97" w14:textId="32877B5A" w:rsidR="00AF39A7" w:rsidRDefault="00AF39A7" w:rsidP="00AF39A7">
      <w:pPr>
        <w:spacing w:after="0" w:line="240" w:lineRule="auto"/>
        <w:jc w:val="center"/>
        <w:rPr>
          <w:rFonts w:ascii="Century Gothic" w:eastAsia="Calibri" w:hAnsi="Century Gothic" w:cs="Times New Roman"/>
          <w:b/>
          <w:sz w:val="24"/>
          <w:szCs w:val="24"/>
        </w:rPr>
      </w:pPr>
    </w:p>
    <w:p w14:paraId="5698618D" w14:textId="2FEA89B0" w:rsidR="00AF39A7" w:rsidRDefault="00AF39A7" w:rsidP="00AF39A7">
      <w:pPr>
        <w:spacing w:after="0" w:line="240" w:lineRule="auto"/>
        <w:jc w:val="center"/>
        <w:rPr>
          <w:rFonts w:ascii="Century Gothic" w:eastAsia="Calibri" w:hAnsi="Century Gothic" w:cs="Times New Roman"/>
          <w:b/>
          <w:sz w:val="24"/>
          <w:szCs w:val="24"/>
        </w:rPr>
      </w:pPr>
    </w:p>
    <w:p w14:paraId="2EE3513D" w14:textId="77777777" w:rsidR="00AF39A7" w:rsidRDefault="00AF39A7" w:rsidP="00AF39A7">
      <w:pPr>
        <w:spacing w:after="0" w:line="240" w:lineRule="auto"/>
        <w:jc w:val="center"/>
        <w:rPr>
          <w:rFonts w:ascii="Century Gothic" w:eastAsia="Calibri" w:hAnsi="Century Gothic" w:cs="Times New Roman"/>
          <w:b/>
          <w:sz w:val="24"/>
          <w:szCs w:val="24"/>
        </w:rPr>
      </w:pPr>
    </w:p>
    <w:p w14:paraId="61B06407" w14:textId="77777777" w:rsidR="00AF39A7" w:rsidRDefault="00AF39A7" w:rsidP="00AF39A7">
      <w:pPr>
        <w:spacing w:after="0" w:line="240" w:lineRule="auto"/>
        <w:jc w:val="center"/>
        <w:rPr>
          <w:rFonts w:ascii="Century Gothic" w:eastAsia="Calibri" w:hAnsi="Century Gothic" w:cs="Times New Roman"/>
          <w:b/>
          <w:sz w:val="24"/>
          <w:szCs w:val="24"/>
        </w:rPr>
      </w:pPr>
    </w:p>
    <w:p w14:paraId="46FA5CB3" w14:textId="67AD590F" w:rsidR="00AF39A7" w:rsidRDefault="00AF39A7" w:rsidP="00AF39A7">
      <w:pPr>
        <w:spacing w:after="0" w:line="240" w:lineRule="auto"/>
        <w:jc w:val="center"/>
        <w:rPr>
          <w:rFonts w:ascii="Century Gothic" w:eastAsia="Calibri" w:hAnsi="Century Gothic" w:cs="Times New Roman"/>
          <w:b/>
          <w:sz w:val="24"/>
          <w:szCs w:val="24"/>
        </w:rPr>
      </w:pPr>
    </w:p>
    <w:p w14:paraId="0DC3180C" w14:textId="52EFAAB6" w:rsidR="00AF39A7" w:rsidRDefault="00AF39A7" w:rsidP="00AF39A7">
      <w:pPr>
        <w:spacing w:after="0" w:line="240" w:lineRule="auto"/>
        <w:jc w:val="center"/>
        <w:rPr>
          <w:rFonts w:ascii="Century Gothic" w:eastAsia="Calibri" w:hAnsi="Century Gothic" w:cs="Times New Roman"/>
          <w:b/>
          <w:sz w:val="24"/>
          <w:szCs w:val="24"/>
        </w:rPr>
      </w:pPr>
    </w:p>
    <w:p w14:paraId="107E2FBF" w14:textId="77777777" w:rsidR="00AF39A7" w:rsidRDefault="00AF39A7" w:rsidP="00AF39A7">
      <w:pPr>
        <w:spacing w:after="0" w:line="240" w:lineRule="auto"/>
        <w:jc w:val="center"/>
        <w:rPr>
          <w:rFonts w:ascii="Century Gothic" w:eastAsia="Calibri" w:hAnsi="Century Gothic" w:cs="Times New Roman"/>
          <w:b/>
          <w:sz w:val="24"/>
          <w:szCs w:val="24"/>
        </w:rPr>
      </w:pPr>
    </w:p>
    <w:p w14:paraId="53FA6C61" w14:textId="77777777" w:rsidR="00AF39A7" w:rsidRDefault="00AF39A7" w:rsidP="00AF39A7">
      <w:pPr>
        <w:spacing w:after="0" w:line="240" w:lineRule="auto"/>
        <w:rPr>
          <w:rFonts w:ascii="Century Gothic" w:eastAsia="Calibri" w:hAnsi="Century Gothic" w:cs="Times New Roman"/>
          <w:b/>
          <w:sz w:val="24"/>
          <w:szCs w:val="24"/>
        </w:rPr>
      </w:pPr>
    </w:p>
    <w:p w14:paraId="491CB5B5" w14:textId="562824C4" w:rsidR="00AF39A7" w:rsidRPr="005D2031" w:rsidRDefault="006839DC" w:rsidP="00AF39A7">
      <w:pPr>
        <w:spacing w:after="0" w:line="240" w:lineRule="auto"/>
        <w:rPr>
          <w:rFonts w:ascii="Century Gothic" w:eastAsia="Calibri" w:hAnsi="Century Gothic" w:cs="Times New Roman"/>
          <w:sz w:val="24"/>
          <w:szCs w:val="24"/>
        </w:rPr>
      </w:pPr>
      <w:r>
        <w:rPr>
          <w:rFonts w:ascii="Century Gothic" w:eastAsia="Calibri" w:hAnsi="Century Gothic" w:cs="Times New Roman"/>
          <w:b/>
          <w:sz w:val="36"/>
          <w:szCs w:val="24"/>
        </w:rPr>
        <w:br/>
      </w:r>
      <w:r w:rsidR="00AF39A7" w:rsidRPr="005D2031">
        <w:rPr>
          <w:rFonts w:ascii="Century Gothic" w:eastAsia="Calibri" w:hAnsi="Century Gothic" w:cs="Times New Roman"/>
          <w:b/>
          <w:sz w:val="36"/>
          <w:szCs w:val="24"/>
        </w:rPr>
        <w:t>Longview</w:t>
      </w:r>
      <w:r w:rsidR="00AF39A7">
        <w:rPr>
          <w:rFonts w:ascii="Century Gothic" w:eastAsia="Calibri" w:hAnsi="Century Gothic" w:cs="Times New Roman"/>
          <w:b/>
          <w:sz w:val="36"/>
          <w:szCs w:val="24"/>
        </w:rPr>
        <w:t xml:space="preserve"> ward:</w:t>
      </w:r>
    </w:p>
    <w:p w14:paraId="09BC2290" w14:textId="09C56980" w:rsidR="00AF39A7" w:rsidRPr="005D2031" w:rsidRDefault="00AF39A7" w:rsidP="006839DC">
      <w:pPr>
        <w:spacing w:after="0" w:line="240" w:lineRule="auto"/>
        <w:rPr>
          <w:rFonts w:ascii="Century Gothic" w:eastAsia="Calibri" w:hAnsi="Century Gothic" w:cs="Times New Roman"/>
          <w:sz w:val="24"/>
          <w:szCs w:val="24"/>
        </w:rPr>
      </w:pPr>
      <w:r>
        <w:rPr>
          <w:rFonts w:ascii="Century Gothic" w:eastAsia="Calibri" w:hAnsi="Century Gothic" w:cs="Times New Roman"/>
          <w:sz w:val="24"/>
          <w:szCs w:val="24"/>
        </w:rPr>
        <w:t xml:space="preserve">Longview is a general adolescent unit </w:t>
      </w:r>
      <w:r w:rsidRPr="005D2031">
        <w:rPr>
          <w:rFonts w:ascii="Century Gothic" w:eastAsia="Calibri" w:hAnsi="Century Gothic" w:cs="Times New Roman"/>
          <w:sz w:val="24"/>
          <w:szCs w:val="24"/>
        </w:rPr>
        <w:t>for young people with a range of mental health difficulties including depression, self-harm, severe anxiety problems, and psychosis. Young people are admitted to Longview because their difficulties have become so severe that they are unable to manage everyday life appropriate</w:t>
      </w:r>
      <w:r w:rsidR="006839DC">
        <w:rPr>
          <w:rFonts w:ascii="Century Gothic" w:eastAsia="Calibri" w:hAnsi="Century Gothic" w:cs="Times New Roman"/>
          <w:sz w:val="24"/>
          <w:szCs w:val="24"/>
        </w:rPr>
        <w:t>ly and safely in the community.</w:t>
      </w:r>
    </w:p>
    <w:p w14:paraId="1186944E" w14:textId="162E1149" w:rsidR="00AF39A7" w:rsidRPr="001739FD" w:rsidRDefault="00AF39A7" w:rsidP="00AF39A7">
      <w:pPr>
        <w:spacing w:after="0" w:line="240" w:lineRule="auto"/>
        <w:jc w:val="center"/>
        <w:rPr>
          <w:rFonts w:ascii="Century Gothic" w:eastAsia="Calibri" w:hAnsi="Century Gothic" w:cs="Times New Roman"/>
          <w:sz w:val="24"/>
          <w:szCs w:val="24"/>
        </w:rPr>
      </w:pPr>
    </w:p>
    <w:p w14:paraId="72F42B55" w14:textId="79847A08" w:rsidR="00AF39A7" w:rsidRDefault="00AF39A7" w:rsidP="00AF39A7">
      <w:pPr>
        <w:spacing w:after="0" w:line="240" w:lineRule="auto"/>
        <w:jc w:val="center"/>
        <w:rPr>
          <w:rFonts w:ascii="Century Gothic" w:eastAsia="Calibri" w:hAnsi="Century Gothic" w:cs="Times New Roman"/>
          <w:b/>
          <w:sz w:val="40"/>
          <w:szCs w:val="24"/>
        </w:rPr>
      </w:pPr>
    </w:p>
    <w:p w14:paraId="1C2F4229" w14:textId="0059CD1A" w:rsidR="00AF39A7" w:rsidRDefault="006839DC" w:rsidP="00AF39A7">
      <w:pPr>
        <w:spacing w:after="0" w:line="240" w:lineRule="auto"/>
        <w:jc w:val="center"/>
        <w:rPr>
          <w:rFonts w:ascii="Century Gothic" w:eastAsia="Calibri" w:hAnsi="Century Gothic" w:cs="Times New Roman"/>
          <w:b/>
          <w:sz w:val="40"/>
          <w:szCs w:val="24"/>
        </w:rPr>
      </w:pPr>
      <w:r>
        <w:rPr>
          <w:noProof/>
          <w:lang w:eastAsia="en-GB"/>
        </w:rPr>
        <w:drawing>
          <wp:anchor distT="0" distB="0" distL="114300" distR="114300" simplePos="0" relativeHeight="251885568" behindDoc="0" locked="0" layoutInCell="1" allowOverlap="1" wp14:anchorId="7EC187C8" wp14:editId="0B369896">
            <wp:simplePos x="0" y="0"/>
            <wp:positionH relativeFrom="margin">
              <wp:align>center</wp:align>
            </wp:positionH>
            <wp:positionV relativeFrom="paragraph">
              <wp:posOffset>-427709</wp:posOffset>
            </wp:positionV>
            <wp:extent cx="2500630" cy="1875155"/>
            <wp:effectExtent l="38100" t="38100" r="33020" b="29845"/>
            <wp:wrapThrough wrapText="bothSides">
              <wp:wrapPolygon edited="0">
                <wp:start x="-329" y="-439"/>
                <wp:lineTo x="-329" y="21724"/>
                <wp:lineTo x="21721" y="21724"/>
                <wp:lineTo x="21721" y="-439"/>
                <wp:lineTo x="-329" y="-439"/>
              </wp:wrapPolygon>
            </wp:wrapThrough>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00630" cy="1875155"/>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p>
    <w:p w14:paraId="5C09D01F" w14:textId="3EEAA202" w:rsidR="00AF39A7" w:rsidRDefault="00AF39A7" w:rsidP="00AF39A7">
      <w:pPr>
        <w:spacing w:after="0" w:line="240" w:lineRule="auto"/>
        <w:jc w:val="center"/>
        <w:rPr>
          <w:rFonts w:ascii="Century Gothic" w:eastAsia="Calibri" w:hAnsi="Century Gothic" w:cs="Times New Roman"/>
          <w:b/>
          <w:sz w:val="40"/>
          <w:szCs w:val="24"/>
        </w:rPr>
      </w:pPr>
    </w:p>
    <w:p w14:paraId="44142973" w14:textId="212C13BE" w:rsidR="00AF39A7" w:rsidRDefault="00AF39A7" w:rsidP="006839DC">
      <w:pPr>
        <w:spacing w:after="0" w:line="240" w:lineRule="auto"/>
        <w:rPr>
          <w:rFonts w:ascii="Century Gothic" w:eastAsia="Calibri" w:hAnsi="Century Gothic" w:cs="Times New Roman"/>
          <w:b/>
          <w:sz w:val="40"/>
          <w:szCs w:val="24"/>
        </w:rPr>
      </w:pPr>
    </w:p>
    <w:p w14:paraId="32FE14D9" w14:textId="77777777" w:rsidR="006839DC" w:rsidRDefault="006839DC" w:rsidP="006839DC">
      <w:pPr>
        <w:spacing w:after="0" w:line="240" w:lineRule="auto"/>
        <w:rPr>
          <w:rFonts w:ascii="Century Gothic" w:eastAsia="Calibri" w:hAnsi="Century Gothic" w:cs="Times New Roman"/>
          <w:b/>
          <w:sz w:val="40"/>
          <w:szCs w:val="24"/>
        </w:rPr>
      </w:pPr>
    </w:p>
    <w:p w14:paraId="5486EA0E" w14:textId="77777777" w:rsidR="00AF39A7" w:rsidRPr="005D2031" w:rsidRDefault="00AF39A7" w:rsidP="00AF39A7">
      <w:pPr>
        <w:spacing w:after="0" w:line="240" w:lineRule="auto"/>
        <w:jc w:val="center"/>
        <w:rPr>
          <w:rFonts w:ascii="Century Gothic" w:eastAsia="Calibri" w:hAnsi="Century Gothic" w:cs="Times New Roman"/>
          <w:b/>
          <w:sz w:val="28"/>
          <w:szCs w:val="24"/>
        </w:rPr>
      </w:pPr>
      <w:r w:rsidRPr="005D2031">
        <w:rPr>
          <w:rFonts w:ascii="Century Gothic" w:eastAsia="Calibri" w:hAnsi="Century Gothic" w:cs="Times New Roman"/>
          <w:b/>
          <w:sz w:val="40"/>
          <w:szCs w:val="24"/>
        </w:rPr>
        <w:lastRenderedPageBreak/>
        <w:t>Facilities</w:t>
      </w:r>
    </w:p>
    <w:p w14:paraId="56CE0DA6" w14:textId="5470CE4F" w:rsidR="00AF39A7" w:rsidRPr="005D2031" w:rsidRDefault="006839DC" w:rsidP="00AF39A7">
      <w:pPr>
        <w:keepNext/>
        <w:spacing w:after="0" w:line="240" w:lineRule="auto"/>
        <w:rPr>
          <w:rFonts w:ascii="Century Gothic" w:eastAsia="Calibri" w:hAnsi="Century Gothic" w:cs="Times New Roman"/>
          <w:noProof/>
          <w:sz w:val="24"/>
          <w:szCs w:val="24"/>
          <w:lang w:eastAsia="en-GB"/>
        </w:rPr>
      </w:pPr>
      <w:r>
        <w:rPr>
          <w:rFonts w:eastAsia="Times New Roman"/>
          <w:noProof/>
          <w:lang w:eastAsia="en-GB"/>
        </w:rPr>
        <w:drawing>
          <wp:anchor distT="0" distB="0" distL="114300" distR="114300" simplePos="0" relativeHeight="251881472" behindDoc="0" locked="0" layoutInCell="1" allowOverlap="1" wp14:anchorId="76BFA8B4" wp14:editId="0A43C5A1">
            <wp:simplePos x="0" y="0"/>
            <wp:positionH relativeFrom="column">
              <wp:posOffset>3495040</wp:posOffset>
            </wp:positionH>
            <wp:positionV relativeFrom="paragraph">
              <wp:posOffset>518160</wp:posOffset>
            </wp:positionV>
            <wp:extent cx="2286635" cy="3026410"/>
            <wp:effectExtent l="30163" t="46037" r="29527" b="29528"/>
            <wp:wrapThrough wrapText="bothSides">
              <wp:wrapPolygon edited="0">
                <wp:start x="-435" y="21815"/>
                <wp:lineTo x="21699" y="21815"/>
                <wp:lineTo x="21699" y="-75"/>
                <wp:lineTo x="-435" y="-75"/>
                <wp:lineTo x="-435" y="21815"/>
              </wp:wrapPolygon>
            </wp:wrapThrough>
            <wp:docPr id="291" name="Picture 291" descr="cid:2b19c9c0-bf22-469f-a33a-b6f72410e917@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id:2b19c9c0-bf22-469f-a33a-b6f72410e917@GBRP265.PROD.OUTLOOK.COM"/>
                    <pic:cNvPicPr>
                      <a:picLocks noChangeAspect="1" noChangeArrowheads="1"/>
                    </pic:cNvPicPr>
                  </pic:nvPicPr>
                  <pic:blipFill rotWithShape="1">
                    <a:blip r:embed="rId17" r:link="rId18" cstate="print">
                      <a:extLst>
                        <a:ext uri="{28A0092B-C50C-407E-A947-70E740481C1C}">
                          <a14:useLocalDpi xmlns:a14="http://schemas.microsoft.com/office/drawing/2010/main" val="0"/>
                        </a:ext>
                      </a:extLst>
                    </a:blip>
                    <a:srcRect l="14497" r="15005"/>
                    <a:stretch/>
                  </pic:blipFill>
                  <pic:spPr bwMode="auto">
                    <a:xfrm rot="5400000">
                      <a:off x="0" y="0"/>
                      <a:ext cx="2286635" cy="3026410"/>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39A7" w:rsidRPr="005D2031">
        <w:rPr>
          <w:rFonts w:ascii="Century Gothic" w:eastAsia="Calibri" w:hAnsi="Century Gothic" w:cs="Times New Roman"/>
          <w:noProof/>
          <w:sz w:val="24"/>
          <w:szCs w:val="24"/>
          <w:lang w:eastAsia="en-GB"/>
        </w:rPr>
        <w:t xml:space="preserve">At SAC, </w:t>
      </w:r>
      <w:r w:rsidR="00AF39A7">
        <w:rPr>
          <w:rFonts w:ascii="Century Gothic" w:eastAsia="Calibri" w:hAnsi="Century Gothic" w:cs="Times New Roman"/>
          <w:noProof/>
          <w:sz w:val="24"/>
          <w:szCs w:val="24"/>
          <w:lang w:eastAsia="en-GB"/>
        </w:rPr>
        <w:t>we have many area for sports</w:t>
      </w:r>
      <w:r w:rsidR="00AF39A7" w:rsidRPr="005D2031">
        <w:rPr>
          <w:rFonts w:ascii="Century Gothic" w:eastAsia="Calibri" w:hAnsi="Century Gothic" w:cs="Times New Roman"/>
          <w:noProof/>
          <w:sz w:val="24"/>
          <w:szCs w:val="24"/>
          <w:lang w:eastAsia="en-GB"/>
        </w:rPr>
        <w:t xml:space="preserve"> and </w:t>
      </w:r>
      <w:r w:rsidR="00AF39A7">
        <w:rPr>
          <w:rFonts w:ascii="Century Gothic" w:eastAsia="Calibri" w:hAnsi="Century Gothic" w:cs="Times New Roman"/>
          <w:noProof/>
          <w:sz w:val="24"/>
          <w:szCs w:val="24"/>
          <w:lang w:eastAsia="en-GB"/>
        </w:rPr>
        <w:t>le</w:t>
      </w:r>
      <w:r w:rsidR="00AF39A7" w:rsidRPr="005D2031">
        <w:rPr>
          <w:rFonts w:ascii="Century Gothic" w:eastAsia="Calibri" w:hAnsi="Century Gothic" w:cs="Times New Roman"/>
          <w:noProof/>
          <w:sz w:val="24"/>
          <w:szCs w:val="24"/>
          <w:lang w:eastAsia="en-GB"/>
        </w:rPr>
        <w:t>isure activites includ</w:t>
      </w:r>
      <w:r w:rsidR="00AF39A7">
        <w:rPr>
          <w:rFonts w:ascii="Century Gothic" w:eastAsia="Calibri" w:hAnsi="Century Gothic" w:cs="Times New Roman"/>
          <w:noProof/>
          <w:sz w:val="24"/>
          <w:szCs w:val="24"/>
          <w:lang w:eastAsia="en-GB"/>
        </w:rPr>
        <w:t>ing an outdoor courtyard on each ward, a multi</w:t>
      </w:r>
      <w:r w:rsidR="00AF39A7" w:rsidRPr="005D2031">
        <w:rPr>
          <w:rFonts w:ascii="Century Gothic" w:eastAsia="Calibri" w:hAnsi="Century Gothic" w:cs="Times New Roman"/>
          <w:noProof/>
          <w:sz w:val="24"/>
          <w:szCs w:val="24"/>
          <w:lang w:eastAsia="en-GB"/>
        </w:rPr>
        <w:t>-purpose sports court, a gym, pool table, ping pong table, cinema space, sensory room, music room, art room, and a large social area on each ward.</w:t>
      </w:r>
    </w:p>
    <w:p w14:paraId="39EE8F18" w14:textId="698CAA5E" w:rsidR="00AF39A7" w:rsidRPr="005D2031" w:rsidRDefault="00AF39A7" w:rsidP="00AF39A7">
      <w:pPr>
        <w:keepNext/>
        <w:spacing w:after="0" w:line="240" w:lineRule="auto"/>
        <w:jc w:val="center"/>
        <w:rPr>
          <w:rFonts w:ascii="Century Gothic" w:hAnsi="Century Gothic"/>
          <w:sz w:val="24"/>
          <w:szCs w:val="24"/>
        </w:rPr>
      </w:pPr>
      <w:r w:rsidRPr="005D2031">
        <w:rPr>
          <w:rFonts w:ascii="Century Gothic" w:eastAsia="Calibri" w:hAnsi="Century Gothic" w:cs="Times New Roman"/>
          <w:noProof/>
          <w:sz w:val="24"/>
          <w:szCs w:val="24"/>
          <w:lang w:eastAsia="en-GB"/>
        </w:rPr>
        <mc:AlternateContent>
          <mc:Choice Requires="wpg">
            <w:drawing>
              <wp:anchor distT="0" distB="0" distL="114300" distR="114300" simplePos="0" relativeHeight="251869184" behindDoc="0" locked="0" layoutInCell="1" allowOverlap="1" wp14:anchorId="7884342C" wp14:editId="0E40AE66">
                <wp:simplePos x="0" y="0"/>
                <wp:positionH relativeFrom="margin">
                  <wp:posOffset>-414670</wp:posOffset>
                </wp:positionH>
                <wp:positionV relativeFrom="paragraph">
                  <wp:posOffset>132302</wp:posOffset>
                </wp:positionV>
                <wp:extent cx="3317359" cy="7526928"/>
                <wp:effectExtent l="38100" t="38100" r="35560" b="36195"/>
                <wp:wrapNone/>
                <wp:docPr id="67" name="Group 67"/>
                <wp:cNvGraphicFramePr/>
                <a:graphic xmlns:a="http://schemas.openxmlformats.org/drawingml/2006/main">
                  <a:graphicData uri="http://schemas.microsoft.com/office/word/2010/wordprocessingGroup">
                    <wpg:wgp>
                      <wpg:cNvGrpSpPr/>
                      <wpg:grpSpPr>
                        <a:xfrm>
                          <a:off x="0" y="0"/>
                          <a:ext cx="3317359" cy="7526928"/>
                          <a:chOff x="-154298" y="56360"/>
                          <a:chExt cx="3328614" cy="7961553"/>
                        </a:xfrm>
                      </wpg:grpSpPr>
                      <pic:pic xmlns:pic="http://schemas.openxmlformats.org/drawingml/2006/picture">
                        <pic:nvPicPr>
                          <pic:cNvPr id="68" name="Picture 68"/>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154297" y="56360"/>
                            <a:ext cx="3328613" cy="2391991"/>
                          </a:xfrm>
                          <a:prstGeom prst="rect">
                            <a:avLst/>
                          </a:prstGeom>
                          <a:ln w="28575">
                            <a:solidFill>
                              <a:schemeClr val="tx1"/>
                            </a:solidFill>
                          </a:ln>
                        </pic:spPr>
                      </pic:pic>
                      <pic:pic xmlns:pic="http://schemas.openxmlformats.org/drawingml/2006/picture">
                        <pic:nvPicPr>
                          <pic:cNvPr id="69" name="Picture 69"/>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154298" y="5488424"/>
                            <a:ext cx="3314656" cy="2529489"/>
                          </a:xfrm>
                          <a:prstGeom prst="rect">
                            <a:avLst/>
                          </a:prstGeom>
                          <a:ln w="28575">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0513858D" id="Group 67" o:spid="_x0000_s1026" style="position:absolute;margin-left:-32.65pt;margin-top:10.4pt;width:261.2pt;height:592.65pt;z-index:251869184;mso-position-horizontal-relative:margin;mso-width-relative:margin;mso-height-relative:margin" coordorigin="-1542,563" coordsize="33286,79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YsftIgMAAJwJAAAOAAAAZHJzL2Uyb0RvYy54bWzsVslu2zAQvRfoPxC6&#10;O1osyZIQO0jtJCgQtEaXD6BpyiIikQRJL0HRf++QlJc4KVrk1AA9WOYyHM68eY/k5dWua9GGKs0E&#10;HwfxRRQgyolYMr4aB9+/3Q6KAGmD+RK3gtNx8Eh1cDV5/+5yKyuaiEa0S6oQOOG62spx0BgjqzDU&#10;pKEd1hdCUg6TtVAdNtBVq3Cp8Ba8d22YRFEeboVaSiUI1RpGZ34ymDj/dU2J+VzXmhrUjgOIzbiv&#10;ct+F/YaTS1ytFJYNI30Y+BVRdJhx2PTgaoYNRmvFnrnqGFFCi9pcENGFoq4ZoS4HyCaOzrK5U2It&#10;XS6raruSB5gA2jOcXu2WfNrMFWLLcZCPAsRxBzVy2yLoAzhbuarA5k7Jr3Ku+oGV79l8d7Xq7D9k&#10;gnYO1scDrHRnEIHB4TAeDbMyQATmRlmSl0nhgScNVMeuG8RZmpTAFbDI8mHeF4Y0NwcfSZHHae+j&#10;zOMsG1of4T6E0EZ6CEwyUsGvRwxazxD7M7NglVkrGvROur/y0WH1sJYDKK7Ehi1Yy8yjIyqU0QbF&#10;N3NG5sp3TsCH1D34MG13RbmDyC6xVn4NtjndC/KgERfTBvMVvdYSOA7Kc2A8NQ9t98mGi5bJW9a2&#10;tmK23acGejjj0wvoeK7OBFl3lBsvPkVbyFJw3TCpA6Qq2i0ocEl9XMZQKhC+AT5Jxbhx6gBG3Gtj&#10;d7fccPr4kRTXUVQmHwbTLJoO0mh0M7gu09FgFN2M0igt4mk8/WlXx2m11hTSx+1Msj50GH0W/Iti&#10;6I8NLzMnV7TB7lDwLIKAHJv2IQKxLEI2Vm0UNaSxzRrA+wKA+zWHCYf0EVyLuwa52BVnAvFEB6k9&#10;JbqFw0vF0nzoaZ4My7gsfWWPjqTS5o6KDtkGQA3ROGzxBqD1ce1N7P4tR9txkBTZKHNmWrRsueeA&#10;O2bptFUeC7Pbb3ZiBUC0HKA5JuWa0PUkhsbbkRkcQmcyK61wbG5vU2bJf5n9Xmb9fZIWRZqk/sY5&#10;Ci1O8yzvhZYlZVo4JhzuEzhr/yGhudsNngDuiOqfK/aNcdqH9umjavIL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CJn3KA4QAAAAsBAAAPAAAAZHJzL2Rvd25yZXYu&#10;eG1sTI9RS8MwFIXfBf9DuIJvW5LOVqlNxxjq0xDcBPEta+7asiYpTdZ2/97rkz5e7sc53ynWs+3Y&#10;iENovVMglwIYusqb1tUKPg+viydgIWpndOcdKrhigHV5e1Po3PjJfeC4jzWjEBdyraCJsc85D1WD&#10;Voel79HR7+QHqyOdQ83NoCcKtx1PhMi41a2jhkb3uG2wOu8vVsHbpKfNSr6Mu/Npe/0+pO9fO4lK&#10;3d/Nm2dgEef4B8OvPqlDSU5Hf3EmsE7BIktXhCpIBE0g4CF9lMCORCYik8DLgv/fUP4AAAD//wMA&#10;UEsDBAoAAAAAAAAAIQBSw1iNQ5sCAEObAgAUAAAAZHJzL21lZGlhL2ltYWdlMS5wbmeJUE5HDQoa&#10;CgAAAA1JSERSAAABVgAAAOUIAgAAAfDjeC0AAAABc1JHQgCuzhzpAAAABGdBTUEAALGPC/xhBQAA&#10;AAlwSFlzAAAh1QAAIdUBBJy0nQAA/6VJREFUeF5s/QV0Vkm3LYAGt0AU4u5uxAUS3B2CBRJiJCQh&#10;7u7u7u7u7h4kCSFAQgyXBrr7l3POvfeNN2vvkPOPN94Ys6vr23z5dq21Zq2qtatqbYaEzNC4jJCY&#10;tKDY9GCUcZlB8VnBiVlBSblhGcVRBdVJFc2ZtR155U0ZOeWxqQXhCdlBMel+cZkBiTmhqONKQVVC&#10;eWN6XWd+WSO+E5eSH4F/Ss4LT8qLjMsKTcgJT8yNSMqJSM6PSs6NTs2PTsyOTMmLScmLZuHkktM5&#10;yRCXERaTFkLfPj4zJDYjGHX8BH4oqzSuojm7saeoqbe4tiM/rzw+vSgSLUMrYzMCUSbmBGeVxhTX&#10;pbQOlvSM1zT1lhTVpqQXx6zfNS8ad0UlOT8mJT8mtSAGLUgriEvNjwWyipOYuYQk1Y8wRKcGR6UE&#10;oaTbAcRnhqIF6UXRhTWp1W15Lf1lHcNVzX2lpQ3pmSXRlOgh1O1D0woj8ioTIH3vRN3Ak8b2ocrK&#10;ltyskgTcFaDaEZWCG+fHoJJaGEdQQG6fUZR4y9pOXFVfUtWAATeOTPaPTguOTg+JTg2ERRKywhKz&#10;w9MKo/IqkypbsiFZ60A5AEPkVsTjrmgBLIUSZiqpT4OGuser+p40tA5VVKAFZYm0/ulGoJ6QEwl9&#10;0EjJh5lIU/aw7cftJQ7qM0QmB0IHkSmBaEFsBlEDbg9rUS1IqGjOgvTtI1Utg+U17Xm4ghbA9sTM&#10;uSEwQUl9akNvUfd4be9kQ0NPaWVrQUZJfEpBNO6NRsRmhsZnQx9RsTnEKAnZUWgNSjRi734OUWWd&#10;9RZEJAVEpQZFpMC0oaACdAASZJbEFtel4q6NPcVtwxXNA2W1XQW4AkOgBWAAOEG3oLYrv2O0unOs&#10;prGvpKQhM7MUIsbg9uFpgWhBTAbaEYYWRKUFoxKfFRmXGQEysnAJiSroSKgcZghPDoAOYAt8Izo1&#10;iLZCakEUWoCOUN6UiRbQqGrNodkO9UABKflh2WWklVXtOWhcfU9RVXtuUV06bg/Nx2QEhyf7RaYG&#10;4fdDUwIikqHjsMj00NiM8Jj0sBsPHwvKaQvJaorK65EWQA1oQUx6KEXGUNJzciOzy+JB7LLGLKjh&#10;mK7QCR3BQ+o8BYXRRbWp+Ke0ouiM0mi0pqQxvbott7azqKw5E7fPqUhMLYzC7aPSAvHLgbFe4tJi&#10;PPw8+zkP+Ed5hycFhiUGhCb4b9+7T0BWl09aW1BOD1YICkvwgyFokKakhaTkRWUUxeVWJEJoJUnm&#10;gzIs104IWd1SumDA72Skil4KDeVXJYKYjg+0GvIflzZlFNdn5FYmZZXFJ+dHRKYGhCX5+kd7eIe5&#10;PnK1ZD3Aftf8pm+EJxrhH+XpG+YRlhBw77GTkKTUTiYmhrBE/7AEfxgiIikQrUG3hIdAh0QjcsoT&#10;ypuyb11QNFDjOK7FdfEIr+lVCXRRCil51YnJAZccHKxxb2gCCsirSk4piIzPhkEDg+O9fCJct+3c&#10;uXnrZjlxkf/3Xx9dA5y8gl19Qt1dvOy8Q118wlx9w938ItwZQuJ8gfDEAAAtiM0Is3Uyba+LHR8s&#10;eDJS/mSkbLi3sqQhu7QxG63ZtXWzAgerMo84dKN3RDU0sWVlbRkKICaoT4UOYJ3YzKDQRC/34Me/&#10;fvwQkhSVVJDg4GAPM9KxcbFy9nFwD3Bx83d0D3DyCHT2DHLxCnFebwEUAESlwtVEnLtwfPNOFjEF&#10;fQFJNQWNcxzCh8qbc4mgDZn8rPsuCfAd5+TcumXzrp07MjJy3318BzJCB8UNaU+exQ0OB7d2uLZ3&#10;evb0Ze7csXXH9i0o9zLu2rFti7HVvcfuNmiEi6+9s89jtMMjwMnV146BSJ8QFJkUEpUCtxgKop45&#10;ocfBKy118ILKIaODh834pM9FRgdaW9w8wMrMxbKvo6NZn5mVcfv2rpYaW7tbx/QPTg7WjfRVh4fe&#10;untPycHRICT0amaWlagoi42LkbH5RbR129YtjNs333pw86GDpZ3bIydveydvO8DR0+b4CXEGiB4S&#10;649GRKeCg6HoC/LqGnyCCrLql5R0jVQ0z4nIX+Hh58KvbNqyKdzh0sfJ4snqgN27t+0/wLGXcc+R&#10;w4f/8fPN27ne//ffnx/Z6JpbqJtbal29piAtxerpfB962rJ5E7CfcYu3p+ttU0NT6/vWDha2zlZ2&#10;rg9tXSzt7HQZgmP8QuMCIhIIE0FDtEBKXpmHX15S6YS06g01fXMB6fOSkvJbt2/dvImBlYWpvTCY&#10;YytDSpgXK8s+dnamPbuhYIbVxeHXM02WDy9r68jVVhSJCXGdO3todaTgSY0/bm+kw68gwGVpIOzj&#10;7uTv5Rro447SzcfJxOKWs6M+Q3C0b3C0N8rIxKDwBH804tK1czy8UoJiWrIqZ/VPmkoqXVFWUV1b&#10;Gv/8bpSVjbEp26slP7g5L2S6K4efj0dURJhhE8P3j7PfP869fDa48GIyx1tPXVljONHALzgmIDRq&#10;y2aGQ6J7tzMw3FXnSIgJiA33iwjyDPJ19HCxdXls4e5xjCEkxi8oygstCIz0rC7LLc5LyU2PPcAl&#10;ISiuefKs8YmzD3lE9JmZdzlZXzp2WIVl1w5WZsaanIS+8rDXQyVSkuLycrINVYXPKn0irooz7WPb&#10;x7ifdR+TsZnDvh1bg8PjfYNitXl5Rdh23tMTN9Hkba4tqSjKjI8MSIwOCg/0MHtw2QU6wO39w93L&#10;y/Jz0+OyUqLLCuN93K0Y93KJSh4UFpXn5FM2vHzq1vVL5QWhY0Od7Lu3qvFwqfPzqIgKX7pwVlpS&#10;2kBf79unZZvruvPdGdxs3I6unv4hUZ6mp7xNjjvfNbC/pf/wktotNY4QB0szXZ6qjKAnI90Tgx1j&#10;vY2tdcU3b1w6qCTO4B3slJkSkZoQkp7gm5MRVpwfW1+dqaaqLiapduzIiZPnTA8Z3BobaHwzO87B&#10;uItvz24NPh4hNnZRYf4PK28/r7398m7p24elx7eOW17W9rW8cO+0Auu+3SZndQSYdjrcOmRxUdP2&#10;mi4H8x5J9l2aBxV625tePhv5sDT3dnbsw5snHxYml2f7GdISQ1JiAzOTA1LivHMyQjJSAtGOytJM&#10;SSk1JzsTg2N3DY5czc9LDPN55GRjoszPI8zGxrqX8fqVKw5Onm3FMcFuD61MLDqa2n/98afDnePn&#10;dOUOsDHpSHC5GZ+8e1zu9gl14V07SyMd9ITZJjrr3y+++rK6sDr/7PuHxV8fl/76vPTr0wJDYpRf&#10;UpRbVmoAkJboExPmnBjtUZKbkJrof//m2fKitMbqoqqS7LnJvpzUyOmRpvyM+MgQ/+AA//DQcAV5&#10;2XPnzn798v3aybM50QkjhVXXj6gIcTBF+treP60mK8anp6kuvI85O8JJi59Fgp978cXM2puX7xbm&#10;Pryd//Vp5eeHt39/f8eQHO0eH+6cHO2aleqTnxmQEuOOBkUEOSZHe6TE+WanRRXnp0aGBU5P9M89&#10;HX4zO5GeFJ+Zkri6MD8z1nNYVVlTWOi4waHavHx1GSUPW4fFV4tWty9z7trh6xEUE5n8+LGvGCu7&#10;ioxoVGBgWW7O65np2amJV8+noIyvK69/fVz59XmZITXWMzfVPzrYLi8toLwgPDPRKz890MbskpfL&#10;A9uHd6yszJ6Pdr6eGZ2d6l+an1qafwqgKWjQwnSvrrLCQT5eASamsbGhYzo650+dOKytcemEbmJi&#10;dlZmeV52aXJCVnN9S1tj20BX/2j/EDA+OPR8fPTl06mVuZn3b158W33DkJ3sn5HgQ4uemxZYlBVW&#10;nhdVVRhVW5rkYGfRVl82M9m3MDOy+mpq5eXUh4XppRcT7xZfrLyeXpgeHW4vsbMwYtqxXeugnJqq&#10;8t2bV+sqyhXkFPLyyrvbextqmipLqxtrm2sr69qbO9ubO9qa2scGhga6ukd6e97MTr96/mRx+ila&#10;EIAW5KUFVRcnAO31OZ0NBS1V6YMdFWM91W9fjLx9Mfb+7fTam6fLLyfev3n27d3bj8svV99ML85N&#10;vZ4ZH2yv7G/Ou3nlrKiQEB83Nw8np46WXlZmaWtje01FXVVZTVlRRW1lPVqAK9BHX1f/YHffSF//&#10;QHfn09GRmYkxhqwk/8r8mNLcqNLsyI663Mn++iFy76q5qa61V2PPR1o+vn22Mj/5eXXu67tXX9+9&#10;+ePj27WF51/WXn9YmkUjFmafPBvqeD3Vwc/Dw8vFdfCgnJubb052WWtjW29nX2N9S1dHb3NjGyot&#10;TaQFjbVNKHva2vs7u0b7B56PjzEUpoc2V6Z31GQPtJaMdldOjzbPTbbDxh/eTKIF39/N/fH+NUzw&#10;6+Pi93cLv76s/fOPzz8+rv76vIZ2fFiaX5x78mZmamKga2qoZ6SvbaCzva+js7ujq6u9s7+nr62l&#10;o7mxtamhtaqsura6Ho1AC2COzraO3vYutGN8oJ+hqSKtozqrv7nwSV/t7FjLzFjb0ouhdy+HPy5O&#10;fV+b+7LyAr32x/s339de/fywQG7/aQkKQAvQpz8uzy3PP1+en349/QTA7fu7OoZ7+wa7e6DqxrqG&#10;gd7+jtb2lqbWro6enq6+zvbu2qqaprpmtKClsbm1vgHfZOisye6uzxloLnwx0bY6P/Lu9ei31Wev&#10;n3X//DD38+OrP78u/fP76j+/r/zr58f/+uvL//z99c+vq1/W5j+tvPzzy9rPT6sgxMqrmfeLL6GJ&#10;NzNP55+jpzyZeTL5fGJyYmgYUg71D8L2Az2DMEpHC+Fja31TW3Nrd3sH/hWsZMDcnASsGSEAYibE&#10;YoiHknNCELVhIorZWFVrdm17bkF1YnYZQg7EtYF0CWDOjgCmuDa5ui0HwNx1PZhBfJIbFp8dRkWP&#10;iJmoKzkRCVkRJHLNJSHsHUtLKY2jcjqnGWLTMTtCvEAiRkSDJF7IDsHfUxFLWl1nAeJGBAsInjBJ&#10;x6+jfQhbAXwH90PIUNeV2zla0TFciWk7voNb4sa4PSqIXFPyoxEmpxbEpRXFJ+VGpRXG4fbphQl7&#10;2Q9IqR+R1T5BIlc6bKVDd6gELcCdMFUvbUDcnt82WAEgXIGIG0EjWgBNIG4sbUhrHy5D2ArUdRYV&#10;VKUhZKNaQIAYLaUgFpErHbyijtgZQOTKdIBTSu2InNYJErlScSNmaSRsxTydxEz50RnFCMvT11sw&#10;XFnfVUgi86LI5DxiJgCRE8wEG3WMVvY/qesYqUbUVlCTipgJaocOELjRhqDvTdqRF5tagKgyNqMk&#10;kYlLAC0gsTMVKQQgvEKYQYfuUEBqAWLCOIRsCJybB0oRFMMc4ASCRrQAgAlQFtYkNfeVtI9U9kzW&#10;d483IHLCvJ5uARCbGRKXhdg5Oi6XhM9oBxVExyBsvWvvjJgVQCNIC4gOqMiVeohBHh5shO4QHS1A&#10;2NrQW4wGldQk02pAC1CBXcpbMlsGyxC5opX13UQHaUWxED0qMxgxazQInhUelx0enRUWlQGtgEaR&#10;wB42dhF5bTFFXfGNyJUOMdECqIH69WgE6iX1GSAXaAhNNCIwbc0pqk2G7aEhNAI0RAsqWrMQtqJ9&#10;dd2FiCmyyhLAA0gfnU5EIkFpalBYamBMRlhUemhkWihCEgQEjGz7heQRuQJaiNpIuIhG/I7XwhGv&#10;IXoHqxGdgQcVDRlHNPgOq/IcVudFNA1yIDhEdIbQHTwobUqvaM2u6ypG0IKYCYEb+I/IFTbF7QXF&#10;Bfcy7RGXlNi+e3tIvB8QkYzuFs4tcZBfRgfBK4lccZW+PUqwEo2AGmAFKnZOO67Lr6HEaaDJf1KL&#10;W0eB8cFFKVgHJAVLoIziqriSlEeVGZYIp6AABM74w7isYCpsdQuI8fQIdjJ5dN/M1sQt0Ckwxpcg&#10;ygch2kMPr+Lqql1MLAiiGUISELIFUMEr6ZYA/RglvTC2oDqlojnn8EEORK53bhxXkmJzc7kF0+A6&#10;YsisKNM473PFNcnFDQhbUwtr06AbhO7oAqQFUR57mBgRtiFy1Tum8/bpkEewCwkUg129Q12psNUd&#10;YWtAlCcD7g3QYWtkSjDsFOhxe7Ar9flE5fhg0ZOxav8gFzAcyi9tyN6/a8f/OWt4/ea10ob0/ZwH&#10;2DkPlDWmQ/+IXPOrU9ACBM7R6QEInF397fYyscgry7KzMiLYsrl7x97DFkGjs+9jxKwAmrIeuQbF&#10;eIfCPCRgColOC03Ijrp1/bSgpKqM6slLl87wS58sb8gvacgqby6obCmQYGZsPO8jzsbW1FUYFxvN&#10;ys4KX1nenInwObsyqqfPq7bBprXdNbfAlA5bT53SZ2TcibhKW07M2snK0esxgkYEzgheUZIg2t8e&#10;kWtgRCI0HwYdkLgxI/zWtdNiCieVdG8Ly56V0rh37uJNGzuL02eOXL9+/tLlE3nLf3Pt3KGmoaCt&#10;qfJssmtqpHGsv6arpdDY+KD1Ix0399NpGSZx8db2Hib3zM/v3kXixu3btkrz7je3M7N2soQmHDxt&#10;0AJHL1sHj0cWFpokekcLEDtDBwgaE7MjOfklxOWOK2jdmH7SLa1pzMSnvW3H1gA/z51btiwPZ880&#10;RwVZnZSRk968bRsfH+fffyz8/Dr7z1+v7R4ftrLWtrHVu2OkrKTIkZseYmd1HbdH7IxSQYDDyPzO&#10;fYs7FrYPELbaOD185GRu7WiWnHiL8CA01j8sLoBuQVJOFK+QHIJGeY3rmkct5TTu8Qgd3r1r+8Vz&#10;Rxk2M/RXxbTmBxZEu4gI8rMw72Vi2s3OwvhxdXLuaePMZJ2mloyWtlxiotXRYwdXBpNZmPYwbd7M&#10;uYXBTF/4yEHJe9qCdNga4u+VEB1mYXv/7oOr/v5n6cjVFy2ITAyMSgqsqS3i5pfkFVAWkdE/esZU&#10;Ueu2qvq5z+8mlhcnuTn3dxT61Wd6dhRH9pRHiwjxSUlKiIsI/fV94Z8/F//+Y/HFk4FSF6nRvCud&#10;/koB4Yknjp98XuWLiPuuJjfT3j2uLtaIXKNCvAO8HEsLMl0drb09TsVEXmJAwOoT4uYb6h4Y5Yf4&#10;pCQvRUhCnpNXnp1T7uwlKyX1G4ePXHV1vGtrdoaDde+OzZsM75pUJjo978i4ZngRDdjEwPD13fxs&#10;U3B4dOKuPYwMmyVt7dzQVgcr04Pq+maPnE8KCtmc17ivzX9PkweRD6LT7NS46FAfU5Nb7i7H3V2O&#10;MviFuQEZSZEIW0vyo+sq0zOSQ5lYBf09bPdzyUvK6+pqqpTkhGmoKCBuFGJi1OLnlePhvHXpkpiI&#10;mKS45KcPKz8+r5idV4+xvbhjj568spqj8SVfi7Me94663DWwMzzMdYDDWJPXRIvbUOXA5GD31HDX&#10;SG/TBGaF2amhD0/LSAgw5OYmIHJNiQ/JSQstyEGEFNPSkCsiKq+kcvjYKSNdg7s3b964fO64moL0&#10;/t07VLg55Lg5hTg4Pq4uI3JF2Przy/uv79+aXtLysTjrdPfoYQWekrTgcIcb3manTc4cfHhJR4Bt&#10;30FBNre7l5oq82cnhzGl+7zycmlu/N2bqbfP+/pbyhkQtqYnBaUn+eakBWemBmalBZcVJWqoq6uo&#10;HtU9dO3wkduDPQ12dhaPzG452NmLsLEKsLOdP3vq3j1TVze/ACerCB/rj2sflxaXr54ztDU0uHZU&#10;3dvqiof5Nc7dm+6cULuiI9uc4VMVbW97Se/j0itMJ98tvFyYGf+wMPPt/cLfX5d+vp9nSIx0TYxx&#10;RwtS4r3ys0JT430ykgIyU4OTYv3ys+LqKvJ72+uGepsyk6N6mgqrilITo0NC/H0S4xNjomLevpn/&#10;+euvsb7h83oXu7OKrh5R5+biED+wb2y49cphFS0V+YzE+PaCyPoMfwMxjsW5FyuvXi7PzyJs/fl5&#10;5cf7xR/vF/71xzuGtDivlBi3zBTvrGTvouyg5DjP1ARc8UBT7CxuZabGFuenTU8MgOfzz0ebaqvy&#10;MtPGB7pePZ+Yneg9KCygKSjQ1dlx89wlZXG56dEn5/W1OfZs52JmTklIf2Ttfu+2cUW8a3aw1YO7&#10;lpNDCHxnpoYHF188X3s18+enVQSNiOERO7tlJnojWsXtKwsjEyOdrc0veTndd7S5bWt5JyE+anqi&#10;5+WzIUSP88+Hl189m5kcWHgxOTPePd5bpyosrMLLs5mBQUlc5NLZ00f0dI7raRjeuZWbU5GclJ2d&#10;UYSQra6qYXx4or+zD5HM07HxJyPDb2aezz+bfPN84tPb+U9vXyBq84MaEiJc0uI8ET2W5kbUFMW3&#10;1GS21uaW5SdD9Lmn/W/nxt/Ojq/OP0Hg9m6RBGtvXz5587zv4YNbGmJiu3dsV1aQExEUHOzrQe/I&#10;yS1raWhD5FpXVY8WIGLsRHDQ3NnS0NrR1DrcOzAxODTa14OIEUHO8twzhnQYPsGnMDO0tTaroSK1&#10;qjChoTy9tSZncqBhtKeGjpo/rcy9fNL/YeE5lIHQ8evaItrx9sUk2tHbmN9YkScjKS4sIIC4UZBf&#10;MCUlp7ezv7m+FdI31bUibEWDWhrbEEp3t/f0d/eTMKa3+9nY6JOhobkn4wwFGaGF6SF1ZcltNVn9&#10;raUjXVXPhpsQts5OdLydGfi6Ovt+4dmXtZcA2AsgXgOPFl88W1uYmXsyOv9sfLS7PDcjFYEzwMXB&#10;E5+Qjfiwq62nvaWzo62ru7Ovoa4ZoSMC1pYmRGskqhwfHBobGJwaHplG7AydN5an9jYXjfdUD3WU&#10;Ph9pQuS6ONP/eenpx4WpD4tPvyy/+Pru9Y9Pb39+WkHg/GXt1a8vK59XXyFufP/2xYupEQBUHexs&#10;Gu6Bknt7u3oo9NKRa2tzO9rRUNeECLq9tQtBI4Bgsru1DRHmWH8fQ0tVxkBL4XhX5UR31cupLoSt&#10;y3ODn94++fHu5be1Fz8+gK6Lf35e/ue3d39/Xf35eQlx4x8fF358WqafIqCLI3IFvUFyBMIIyBEu&#10;PhkdQ8za193b09ndVFuPgBVNQTvQGhgCQWN7S1tLXWN7YxPUwNDXlD/RU4nAeWmmd3q0ae3VCPDH&#10;u1nEzt9WZ//+vvrvXx/gOqjKp//68zPU8HH5BRQAxfzxYfnzyutPy6+/rL5FR3/78sWr6eevZqfR&#10;AjQFqoYyELMCPR29iF+7QNDmDtwejett7xjuHxzp62eIp9bX6EgBFQAVetpOQIWIiJAQRFBRClkF&#10;xDQV81hM1TFXwxS+rjO/ua8UM/qm3uKCohgENphS55STqSwm9Qju6EBvY50U8W5iTjAVdCA+jkTk&#10;iSAAgW99d17HSHnrIPkdzNGp30lB+EoFB+HJuZFo2HoETBYRo+jlVESniA8QmpIYNS8GXyNXqAoC&#10;VFRS82Opj9EA6ogZb92/zYyYUeOotOZxGa2TJGykZ8gAPV8HaPlJRI92pwcjkESFtCMvnF4MRlhb&#10;VJuKmKqhu6itnyyHInSmg+yatrzMIsz1YxHlpuSHQXG0BlHS2sRP4SO1nkiWyiA/Ys/G3sKuscqe&#10;8Vqgd6IOsWpDd0lZY1ZOeUJGURyEpCNysmaZE0ktYZI6QEfFqCA0RwVlaiG+HwuQi1ScDFC6IAGz&#10;mavXLhZ2ITltafWj0hrHoIj1VWc6ZCGrr5Qu6BAaJQnoqecJiB+AjZAWUQuiGVAAKoD8nSPVHcNV&#10;AOoINKEaEAFagJDQAmwOsSE8fgdagPC4CAXhCyTqa86s7yroHK3onazpmyKr1z3jde1DlQgCy5tz&#10;EILRC6i/VQD5yZMROjin6ECeUdCKAGjJaaWgRKAOpdAqyCiCNhOu3r7Kxs2LeBlRswxUgMAZYkcm&#10;I1xB2ORHuJCOeANaCFxnwe9VcAgPBoJdiGhBTqgAvQCRAlRABddlLYPlbcOV0AJ6BFSAf0XgCxUA&#10;IAK0APnpHoF4l5Y/tyIObK9pz23sK+4YLe+Zqu2dqu9/2tg1XosfhAqq2hCnZGeUxKcXx9Eq+E/h&#10;aWxQg346AKyrIJc8MCEfc8lDCwDacQqN2MXMKiinhYCd1gJZ9Q5P9IcWUIIIiLURaBMVEATFpBMH&#10;QWmB2k+RGw75EbIiXC6pT4OQiOuhAjiCtuEKqADtBuq7i6rb88jqY21yXiXZMJFeRJwC3fkpn0LW&#10;q+mwG0qs6cit7yFPKDrHqttHqoC2oarm/oqajsLSxqy8qtTs8iSwAKZGNIqIPDYzBCW1mE4eTMSS&#10;ZxMRMdmkQsocqCmSfkhBdxl8hBYAqODkhXNMHByiSnriSnqiimTNnTzACU30g+R0d4gAI8iTnKDg&#10;eB8QISadsIDWAogAR0irgHqqkAwtwNrQAu0I6aV5uDF8xEUoCF9ITPODqPRjH5r/VFcKh6eke0Fp&#10;Q1p5S2Y1pYXGvpKmfrLNgTytIbsY8hCK51YmQQVpRbG0Cn4/FvGPSAmISgv+X2SGoozODINq4rIj&#10;ozPDEXlCEYjBUSG7DTLCHweE7tjHzC+jARaIKuiIKeoCkvTzGyAiCeGNPxxhZAp5kIOPofG+9HMM&#10;Wn50AXpLBlQAH4bWF9akFtcRj1jXWQCADlABOgUq5U2ZcBP4V2gKTgEdh3bs0CBAUwAqQE8pqE0u&#10;rEupbMup6cyH/LVdBUBVe255S1ZZU3ZBTSocwcZ2Dlr+qDRip7AkfwD284vy9Al384/yDIr1CY7z&#10;DU3wD070D4dFqWdFQGRKcATC8fSwM1cu7mNn5ZPW5JfREpDVFpLRFpHTFZbVIQ+Q6GdI8ALEL6w/&#10;VCSukR4swA64A3ABioAYGUWx8NL0kyR4bEirrcypKrtfXZFLU5FDTeGAiiyrmhybtgK7gSrb7dMS&#10;JfUZAP6EHkfoByzoHdBCfk1SeUNWSX1qccP6ojm9eE/vIMipSEwvjgHSiqLR+SE8EJbkG57sF5Lg&#10;C556hjo5+DyycTO/Y3ZdREr4uvFVY+u7dh7WvhGeUAS9x4JohNpSYOnmsX3vvq17GDfv3LWfhxeD&#10;IhP7ARYuQS4xJbLije+BAsQXro8OqITgOlSAjyhBB3AB7hBEAB0wSqEvYNCGbFdOS5/TF1WT2acu&#10;y6KlxC4jw3///q2T2ry3zojICDHePsVv/+gSfGd+FfxCElQA7mAoKWlIr8txvHpSQlqGrzjOKN7n&#10;NLo9YURtWn51ClRQ2JBBjwWQPzGXOD9IDv6HJvr4Rbn7RpLHY54hzm6BDpBZSlFKTUdNUVXR+KGR&#10;a4CjR7CLT7gHQai7b5iHd6hbcmqkT5gr/bjKP9IjKMYb8I/0RBkS58sQGu+H/9FlWAJcI1EB/Txr&#10;nQvoXdTjxaTM8LTcsNLSqPaWzM62rLr6lOqWnKqWXLJJpqOwsrXA8JLyhcP8109LGF45SHZrNGRC&#10;JJR5lXAcGfgaug+N2vaqS1cuPHazqazM8nI8Gx96r6Q+CywowZ/UERWAApCf3lcGF0D3f78oVwDG&#10;d/V/PPvi2fYd20VFRQXFhE4aHN6xZRMj016P24f1FYVt3KxdA5xd/J3cAwjIDgvqkRn9vMw7xA0V&#10;ABXfcDeohjy7CY4lzxZRQhEQHvYHiArSQuMyI9CLeLiY79w599D8prnJ9fT0iOknA//468fz6Zms&#10;/Frbh6b2D29ev36poCa9rCm3ur2otCGra6irqbWcY882wV07ddhY0+66zM2uCjGzfPjzTykpwS3b&#10;tuzZx8i2n7XgzU9Wzv3SCmIQu7QpA0AvgCLQQXIqEgoqE9u7EtMKw6IzAsKSvP0iXLxDHT2CHiPM&#10;unT5pO5hra3bNu3as0NPR3v3LnB8D7XDZPNJLSUzW5NHztb2HraOXo9dfB0j4oPo/S6ufg5QBK2X&#10;39pxcA9wIA/QIHxYfCAQlRwclRwCLQD0M0XanZ69cNzc5OoBPikRucNSB88r6dxUP2IiIq2mYmAh&#10;qW7EKmCgoaAP4YvrMjUU+TJTozW0lQJ97fn27ZZmYTx2YP+jI2EXeXhFWJn5+EXzK0om/v7L2vrB&#10;jp07HByspWV44U0wO8IIggqmCel5XkHBl+MTblZU2qSkXe/scRsY9hwc8eobdC+rtAkKttjLuHvb&#10;1k3btpI9LZAZ5fZtW3fu2ApFbN+8SZyb5bbprYcOlo/dbRw87Zy87VHSG25Q0nDytnP2tXP2tnPx&#10;tjW5f4jyBXEBAFQQmURcAN0XoAJqM0xYQlaEwemjCTEBVpb3xeWPSx28oKBtqKpvbKAtl5ISK6Vh&#10;JCBznlf8cEf/Mw52li2bN7Gx7mXYzHDzlEphmOlMS8Rce/yvlzVv+1JPaB3kZGeRlBGrLC8wvnvq&#10;//7P12cTnbu2bvr5/e27xcG/f7z++4+l//d/frQ2FN81Uj15RsLP95KDg+4D04Nmpip37ynduXvw&#10;8hV1GSm28ED7QJ+HdlbXPFwc6WeUNHZs38a+Z5uKKPdNE8P7FneMLe+aPTK2drCwdrK0djK3Jxqx&#10;eewOdjxCaeNs8cjJ3MJc19pakwHCh8T6B0X70tuAwqGIZLIVB4Ai4AuTcqLkDqpz8Utz8kiLyuhL&#10;KZ9W0LypoH1H46jZQX0LabW7EsrXBcSPmRrdBy1hE6Nblzdt2QTs3ru9oS4tzMcxKtSXhW3frh2b&#10;t2/bzL7/wP2rp1lYGJmZ9zAx7WZlZmRgYAgPdvzz++yPL89Rfl4dUVMWdnU55uJ8zMJSw+7xYXsH&#10;A0tLbUNDDV1tsZbalMqi8LXh5BuXTm1mYNi8iQFaADZvZrgkzhrl53ZIWdzK0tjXwxVwc7RNio2I&#10;jQg2tzEBoBFSsTW2fGzywPquubWRj+fJ2ChDhjCoIMYnONo3NNYfWkAZkbiuhVhqe2BceqiKhjq3&#10;gNB+DkEBEVV5jTOyqucUNa6p6t9TO3xDWf2ErsF5fmF1QWFFbm4O0wc3nJ0cTp44wcmxv6q6pKMo&#10;qDXfvyUvoDkvqDEnoDbds70o5MABVm5Odl4eTm6uA6KiAkKCPOWlhTNTHW/nhxbmEGw32VjcN7p/&#10;W0NDSeWgpKyckKQEr6goj4gIV3PKrcESy1edkZyse582pTyp8t29DbIzbN3EcE+b1/SQoCgXo5ww&#10;t7WB6B01ziA/J19Pu0Bvp6SYMF8vNz9PF18PZz8vZ09XO293ex83ey+3K25uR7w9TjIER/sEYnig&#10;9iCFxPhBBaGxKH2jkgI72qrrqwvLi9LOnz3OJyzLxSvFxSsvKK4pLH342Gnjs5esTpy3UVC/ISB2&#10;VEP7kp6Opq+nmY+7hbnRETvT09LSQux797DtYwzx82jO9GzM8mzI9GjKDZxoTn8zVHlCQ0JCXExM&#10;VATlJgaGga7GsaGujyvPfn59G5ecllVQummr7tbtp0MiY8xNjS5rstif5XRX2DXSUCMnIXb1poV3&#10;YIKdk79/UKy4hJSBsFBVlNW9ExpGmnymRyQfHZE00+VzNL9RWpheUpCWnhwZHugRFuBOIyLYPdDH&#10;wc/TFgj0O+/sYOBgp8sQEOEBQAUUoA6v0sLMnLTYvIz4wpzE1ITQ+soMaUkhVTUtLn4ZDh45CWmN&#10;AC+b46eNTl+wPHHWTFnzGhunyrZdvDpqSg62123MLpjfO2lna8LOuJt1x9YDu3ZJsu7T4eMmkBSV&#10;kxBXV5Ln4OKSlZIUFxWXlpSWk5HLyUhoqq34+WXlwVmV8QrfJxU+7FxHJA96WbsmKumGXjS0srZ1&#10;9guOiYxNsrGz9/CPNTOzdDY56/nguKfJGYfbBu7GR04Ki99UOSDPz862awfjzu27d267ocRWEu/d&#10;01rV3VLd1VzVWFVYX5FXlJtYkp+alxlnfP/m3duX4+0vXjxrwM6yi8E/zM031MUnxKWsKDMzJSor&#10;JRrISYvLz44qzo8rKYjNzw6vrUwvK0pVU5Iw0FU8f0rn3q0LTrYmTjbG3q6PdY7cVNO6yH5A5u3L&#10;4Y6mypnxDkUZUY69jPt37zywe6c8J7sGHw+gws8rxMYmLSAgLS6kpCg/NT7+aXXxw9LrD8uvP62+&#10;+fp+4eeXNYdbx0zPqd0+LudrccbL9ISz0RGPB2ceXtM1NJANtr3mY3bG/pau9dXDIY8v293QxTet&#10;r2iZn1ezuHCQg2nPTVXOmyr7hdn2mOnymuny3FLleDv37OXTsYUXk3NPh+efDS3OjE2PdS1Mj8yO&#10;db560ttZW9BakXv6xFFVFSWG0oLUtMSQjOSw5LigyBCPjCT/jKSA7NSQiuKkwtzIsqKE4vzYipKk&#10;2sqM2poicUklMUk1BeXDXs4PDx+5fezkff2jRirqZ0f7mqeGW02Nbk5PdIUHujJu22pv+1CBk+Mg&#10;L4/E/v0QXmD/fj4OTrMH9+7dM40MCXv/dmFtcd7Z3vqygWZFWkhTflRMgJe7+WXTy7oWV3U9Tc+6&#10;m5xxNzl1Q1/mpKacIC93oM11RX7mAJtr0a6m1oYGdoaHzC/qPDince/kwTvHFARZ9ilJikU8NjfR&#10;k718Qu/r2tL7xZdLL5+tvXnxefXV+7cvyJ6vpbnvHxY/r87/8W7h7ezQ56XnKy9Hvq/N/vwwx5AU&#10;7Q9kJPtnpvinJfqkJnhnpQZkJPvlZYbkZoZmpgZmpwdnpQUVZEcnxwdWlqRJSivLKujaWhgqHzxl&#10;cOzu0RN3+jrqtTTlbSxMZCSFYkNckiI83OyM/VytJroqHR5Z3Ll5zdjopryUKBPjHg9XxwBf36CA&#10;kMjwaM/HZkGu1kGuj1ZWVh9b2gV6BrxIr1t9887bztv5oYvRGc17Z9SvHVPds3PncX3dS3pyN49r&#10;Sh5gdrp76sYh2fun1YxOa5/TkrmmryjNtK8i1omPhaUy0VNP9MA5BT7bW5eW52dXXr1Ye0O2wsw/&#10;G/+6tgj8/PTu+/uFj29f/Pqy8vf3D//915d//bH2ZWWOITnaIznaPTPRNy7MKSXeC1pIT/LJzQjM&#10;SvUtyg2HRqLDHJNjvZJiPHPSwiKC7NMTA1Lj/WPCPTJTIksLUkrz0yqKMoGh7rrnYz0vnw3PTPS8&#10;eT5SkBmXmx5flJuRmhAbHxWeEBubmpQUFR6ekZryZGxwsLtNX1PV8NTJ+3cvDfUPiAsLXDx24uzh&#10;Q2urfywtf/nx83+yPPxK0wv1FWXUVQ/ysexm37bZxPhBXnH5lfNn7aztggOCwoLCo0PCgr3d+Xbu&#10;rE72yAy1K4l2qox10hHhND+rN9bfNz0xvjw/R9Yt3rykl3K+f1yGIr6vvfn+7u2P94v/+v7x3398&#10;QIVsw4PwmYne6fGeqbHueel+Oak++Rn+QFF2UFVxVHSwnYfD3XA/m9gQu8wEr1Bfa3eH+z6uFg6P&#10;jOztLFMTY4ICfXIzEyeH2hfnJl7PjL14MjQ7RXYNvn355PXM+Pzz0VfTY/iI+srr5/jOyye9y3OD&#10;RzRU1USFtIQE0VmkuDgwto0Pdr5dWLxw9lJzY4uSpKSuusbl06eunja4cuqQzkFFVQFOZd4DEgfY&#10;83Ir01ILkxOy4mMz/f1jb186xcvGclxD+c7VSyW5Jb3t3QNdvWMDg8M9vZNDg8Ds1OQLavfh27lp&#10;4OPC/LvXsz/eL1FLKfPf3y0yJEW5pcR5ggUFGUE5KX65qf5QRHK0W1qcByq4gutAcpQr+NJen+3u&#10;ZOZgcz/I1/GhyY2G6vzuloretqr550OvZ0Zeo3w2vPpq6j21XXBpfmpxbmp2avDj8kt0yLWFmYUX&#10;U3NPB5fnhke7Kpj37FLk51Hi5ZY5wA4VbN286Yie5oN7102NbkyODmmrqRzS0tDVUFNTkLlt9Oih&#10;pXVmRnF+TkVWVnF+fnl5cWV9dWNjbVNLQ1tteW1bU3tfV397c+dAz2BHSye12auvr6O7u7V9uLdv&#10;cnhkpLdnahiGmXgxNTYzMbI8N7M0+3yZLGxNr84/Z8hM8ivODgcXspP9s5KggkB8LM+PyU8Pri5O&#10;aK7OqClJbKnJbKxMa6pK72spbKnO7mstHe4sd3O2jwrxX5wdfTM7ivLdm6cr85PvF56hsvxq6uPS&#10;7MfFmW9r8yuvn35Affnlyuvp5VfPFikXDU3NjnX3NhePdZW2VaWnx3mb3r93+ughBVlpcREhIX5+&#10;fh4egIeTU1FOXl1VPTenKj+nrK2po6GmqbG2GfJTq0StlaXVVWU1+FhRUtXZ2t3d3tvV1oOyvbmj&#10;t7Ovp6O3p62zu7WjvbFpsLsHjHg6SpZvno2NULx4+nr6KbwG2YuZlxYM+Qszw0pyIukdmajXliS1&#10;1eQMdZT1tRSNdFWO99aMdFc/G2l7Otz8fLR1Zrx9cXbw9fOB5ZdjS3Ojn1dn3r158mlp+sPSDARe&#10;e/OM+N6PC+8Wpz8tz//55f3PTyvf3y+tvpn9tDK//Gp6YWYCBFmaezIz0dffUjncXtpQHC8hzC8l&#10;Kgz5AV4uLoCLg0NYUFhJSS0sPD09o7yvawBaaG1sh8E7WrtrKuub6lto0EtW5aVVdKW1uQMagZpa&#10;G9s6W7vam9u72jqGenoHurqHenuH+4g6gBdPphZmpxmKMkLzU4Mq8qLLcqJaqjLaarIay1N7moo6&#10;6/Op5bVmfHw+2vxiogP1+ac9b2cHV+dH37+ZQPnu9fiXlZkPi0+/rb389WUJ5R8fF+lFr5+fyHbN&#10;v799+OvrewxI6Ai4/m5x9senJQxU6BSrr2fhGhZmnwAjvS2vno/PTPaN99TPjrVLCXDycHDycXGJ&#10;C3H7+ofFxmU2NzR1tnU01TXDtl1t3aB6R2tXZ3t3eytZtWtqaGltbm9paquvbayraYAW2lo6oaz2&#10;1i58GVrAH6KzdDS1ttY3djQ193d2jfT1A+gdZC9oZX5sQ1lKc2V6f3NBf1PhQHPRcFspyrHuyqmB&#10;hpmxtunR1oXpvsWZASL2i2Fqre/pt5XZb6uzPz+++rQ08+P9mz8/vf3Xjw//+P7u18elnx8WyKjz&#10;7cM///j0Ze01yj+/rkAFuPj13Zt//fj88/MyGPFhiTgIAAoa6+uA6375dGJ6fPDN7NMno4MTg/3P&#10;xkZhLnpnaX9nT3dHx2DfABTR1d7Z29Uz1D840DPQ2d7Z3tre3dkL+cmSZVsXytrqegDaaahrgmpq&#10;K+vQZeqqa/GHAOUj2vo6OsEIlKN9vQw99XldtTmQv68pf7y7cqKn+tlQw9RA7cxYy+tn3UsvBtde&#10;ja6+HF6dH/64OPltZeb7KoSf/vnxzZ+fF78uz/39bfX7Kqi+/N9/fv7n97V/fFv5rx+f/vnt3T+/&#10;rf71eYlsYf3z89/f3/317d0//nj/759fQIqva2/+/LL2bnHm88obDFefll8vzz9dfvl86SWoMYcS&#10;HXXu6RRU8PLZ0+fjYxjepkaHn42PTgwNj/YPQClDPQTo59BFf08fdEHWa9t7wHlCk/bu3q4+qKOt&#10;Gb2mDfLjn4Cm+kaooKMVfaS9s7kV/QI/hd9k+PAucXkh5vVM5Mxw08uxlucDdc8Gatfmhlbnhz4v&#10;jn9Znvqy/OTH+5k/P839+Wn+2+rT929Gfn188ffXN//+ufI/f8Pyyz8/zf/r57t//bH615fFf/+x&#10;+vf3lX/+sfbff33694/3//718R9/vIMifnxahApQor9glvbz89uv7159+7AE1/DHh+Vv7xfeL72A&#10;RtYWZzFrxHwGjvP921crr+dfzz5dev1y9unk9NTE7NOpmSeTM1NPpkZGp58+xyx7eGAIKgAjQBBU&#10;ID8c4XD/COF/UwuuQGBoAV0ABu9pg5/sGujuhXcEEbpbWrtaWnvaWxkSqQ3BsdTKKl2J+705OC6T&#10;bI+l18ISs4JScsNTcsnxTvr5b25FfHFdakVzVl1nfn1XQW1HXk17bkl9an5VYnZZTHpRRFJuCEBv&#10;HU7Ixu8EUDuJyeIaKvTKakp+WE5ZTF5FXEVTRm177n/+SE55XCY5rBiZkh+BvwKScslGXbK693tl&#10;DeXGmhIBdfgykew/JnuOE7LCUvKiknLIeUWUKXkxqKQXJjKysTNzi8loHZfXPcUAUTfkJ2sn1Poy&#10;fYVeU6aB2xP588hqUlZpXE55QlFtSnkT2S1c11nQ3FcKFaRm+JfWpeE6VEOtIEXSa0eQn9Yj9VP+&#10;G8KnFZJl1cIaclq4riu3ZaC4dbCkua+kobuQXlOGCiA8tawcQT/FJ6vG1MoyLTmtAnrFlSyi5Uam&#10;FcSQLaTUOjLKFHJslaws02vKKE0dvfaw7ReU14X8ZE35t7QoybNz2vgQnhwqJiogV/CdjTV1Wn5q&#10;e2hqVWsu2gq0DVZQ7S4qp5YYYb3Mkhh8GfLTK4gbeqSMHwIu0Esp9JpydXt2Y29B+3BZ93hV50hV&#10;60AZdFpSn5ZflZxREkuvowG0nVEmk7VTci44gVIEbJ5SEJuYGwVRgWQiMy18TCp1aphGWkE8cPuR&#10;DQsHt4SagZTGUbKgTElO1k7otQNqsWB9TT02LYBYPpMsh1NLgGH0QhCEz6tMohZC82B5+ohx22A5&#10;vY5WWJNMsze1IBxCUtJuGH+dCNALpccYfJM+Kg7he8Zr+ybreyfqUMHPljdl4y455UlphbEba+q/&#10;l0zpZVXK5r/XkekKUQf5PrRGTmynF8YD1LI6ET6zOOnilcusXNySqgaS6kek1Sn5ITbkRwUltXyy&#10;viN8vcxY3wUA+6OkFtESCmtSyxrR8wuaekvah8giMn3Uu76Lpm4SugC4DZ7jTwBogahyvRuH0OTP&#10;q0wobUhHhwd3OkbKIfnQs+bBp03dY7XUYmQ+2epblUYWESmSx1EHs+Oz15eP6cViiEqtMpIVdNQ3&#10;QO8s+C08dEE2FOSWp+3Zf2Afh5C4KtmDvr4NnV44issIIywgq2bgAllNR5ejex1aT+rUIQGa//Ta&#10;EVlHp+wP4TtHqqmNEEUAvaGA8l7kpDdAq4DmEdWPImjjw9XBfTb1FneNVfZN1fZPNUAFUCh+traz&#10;iN5Vnl5M9lTQzKc7PEoK9M4KumusqwOAImhdpBbEJaMLECIQLqQVxTsGhKDzC8nr0nvwif3J2mEq&#10;zI4y+PdSOuX8KUcAEOGzydoZvGtKXuTvRdTk0obM9bXTvmLI30btKYHd0AXQddELQAHICRVsCE/L&#10;T+8mgHYgP8gCx9k2WAr790xU90zWdU/UdoxWN/WXVrcXlDRk5lYm0YuowIafBxEAqgus7ybYAIiw&#10;oQLUoQJybJ+iA+Q3cfCA8xenVtABspUgGgKnBoYn+hIvkBpEVqOpUQD2pz0fmo5GowI3Q1ZQKf7D&#10;vBCyug3ULW0eKIXwABpNramT3RQYGqEmDAE0BWjJaeAKrlOej4wgMD51kKGqd6oegApahyrwUw09&#10;pWVN2fnVaZmlCbT/+81/cpwBktPCgwWQEyUoEJe7saGC7B3Addgf8pN9BPlx6cUJusf0mTk4IbaY&#10;8iGaAgwkeQG1RggirBuf2kcB4WOo/g/mw/KU8aPoRXQYH/LTgx+6QFN/SdsQ2UpC1v97i0EK6AWG&#10;pTfUwNTo7XAEdC9ACeFxEezAyFfWmN7QU9g2XEHkn6wj/m+yqW2ourG3rLazpLQxK6eCDAG08YGY&#10;jGBKftr+ZKcAAIHpTRQJv+VPzNlwENFEEXmxuAIVwPisfCISqofEVHTp3SR0/6dyKFBbScKTyf4E&#10;yI87kdtQFKDsRrIqQH5qIZzso6hqzYGc8PkNPUVQAYxGU6CmI7+KmsPAvVEnRoj8EJvaX0ZGfpr8&#10;WaXRGPkgP/o/elDrUHnXeC39I62DVXVdxRC+pCErtzIZ4x8AsWMxJGeGxGSShsFIMRmhxOZZYXHZ&#10;EQDZRJITGU82ncFBRMZnoZug68EHE0ALDiGhO1lYeaXVyPEXJR0xJT1qH0m8L21/uv8DZFsGBVie&#10;9H/Yf91pkcGfIn8yPfOD8YkLJCeFyhv7SuitNLVdxP7gdnJGQGYx2XdCbR8hFMBEiCY/zX+KRBk1&#10;nXm0+tb30QxX4qdA/vLmHPpQyUZGCiJ8RnBUJtnyRG2lIbtG1pEJ7YRFYy6bHR6dGR6XSYQnisiK&#10;jElHF44CjOzd97LvF5LTEqe20sD4EsqH1pNH0KMAZEYXCIrzpodAei4I5pP5FjX4/7Z/IuRH/wf/&#10;0f8x/6G7PQB1NPYU4Tr4D/nh5OnNhcl5ZEMVhN+QH/9UUJ1Y3JBa2ZZd30M6EXQH+RsHSpv6yuH8&#10;KlpyC2pIKgT4f4xwCXkREJ4mJr2PZMNOAISPpJQCQP6YjPDYjLBYUlIbajIjIL+ZlcVeVnZBOS0R&#10;eW1AVEEHWmAIS/Inbp+yP36UBi0/+gXkp1UA+0N+euabV0l2QZQ2ZNA7aDAEQAvoCLQKMJjjItgB&#10;8+ZXoQsgXsDMjMyFqGGfbB9BBXqhxj+yj6i2Kx+Oo7ojrx666yqoasuD56edf3pxLL2VDPwnkmeQ&#10;TTRhSX5RaaS3kg6bRHKDhMOFg7lwXtRpq5jM8KiMsJj0sI21/4SsyN1MrOz84pBfmFaBnDbZQYOf&#10;gAog/zoR0kgvwFgA0PMf8B/zaji/5NwIkBmTP6r/Q/5MuEC6C/y2PFEB1AHhIRjmNugFlBeMRceh&#10;uw/FoBh68AcK61LKmjPJIa7uQjoBCuk+HXmVrUQFRH5q/gv5aZ9HGx9NBUIT/UBVn3A3n3AP/yjP&#10;wBjvoFifiGTYLzgiLSQiJTjyN6AFa2//bfv28Ulr8kppkB1E8mT7kIicLgP0F06WyYkLJC4AjpAM&#10;gQSYEa7vGiHBE3H+kISe/BXVIs5Jq2jOwRQYUFdiO6EjqK/Gc/2M0hENvkNqvPqqPMV1aegmmCkB&#10;eRUko0cKIpn8iPQSDCIkP05R/frGIYgNgPNE8racwto0MJ8mP72DBIMf7A/ybwgfHE/20QiJCXHz&#10;c7NzsvHwcbOws+/at8vF35FsGaL2BNH7iIDIlNAblva7mFn4ZHT4ZXT4pLU3SnIAjnQBmv9UCbFR&#10;0hSA8Chhf3r8Sy8kk3+qC2DoysIUPSHBVUuJS1WWXUOBQ/cgt95BHg2F/VoKbEdUOS8f4be6qQrh&#10;s8sT8CcAHAcogBEBpKApgCGQ3jVS3pKFEurIr0nOq0qG5Cip4AcjP5n5RaT4Q/jQRB+QH8J7h7t4&#10;hDjaulkYP7rDsp/55MVjdyxuWdiTk3YB0d6QHHQgolH7qCKTg46dObN9774tu/cwsrDsYWFl3s/B&#10;dIBTQpHaQYZv0IMf5KcB+XEFgC4oBIMCmP+kF9H8X98FBScHaeUl9inLsGopcQTaHdbVkjG+LHda&#10;l9tAjfXWacnHt5RofaGE5PTfwvikB9WlqMhxBjmeLUo2T/C/ALNjwCuqSwftYXkID63B8mGxHom5&#10;ZOSj9g76hycT4QNiPP2jPbxCXVwD7M3tTdm52W+Z3pJSlHL2s/cMcfWN8AyI9gmM8Q2I8gmM8vGP&#10;8KqozEG/cA3yfOjpc9/GjltAmEtQGHTYuoeRyE/tlPpfscl+mdT/jQgBjIJ04E2F1qQX0DvCatoL&#10;9FU5dRTZNOSYNRTZtRX3dwwO6quynz3EfeOkgPkVmQcXJehvggXkr6qSye646sRgjzsFsaZuFscS&#10;fc+nBl4obcwlG4co+VGiR0AFtPwwfmIu2T4IywfHewGQHPJ7hTl7BDs5+dqaPTa+ed+wqLJQUV3R&#10;zsMG9vcKJR7BO8yd3kGG0iPQ0Tfcjd47Rm8fC4z2ojeREf7D/ugw6PnUtlpqIPxt/KhUEhFTjmB9&#10;+1xGURw9CoD/Va15ZY3ZxzS5oYWjGhwGavv1NCXPHea9dITP5LKk5XUJiA2mAKiAL3CZ0IW/87Wc&#10;yLtpwdcivM51deTATRbWpcILgvzo+VABbX/4i9/kJyN/WJIvhA+M9fKNdPONcNu9l3Hrjh1btpE0&#10;Nmy7dnGwMh9UFvv7+zuowD3IBVrwDHb1ouDsaesBpYQ4e4e6QAv0fjG/iN+HPyE/2XsJLVC7xja2&#10;z0VQ2wehCwBekDxUygzLzAmorU7qaM3uas+pbsqobiGtr2whrquiOv3+ddWrV0+b39Ktai2CqMSY&#10;9ZmQHJEiPsIXwudh4gikFrbu59rv6ur8ciQp2PNqkOd1yA8KwPL4K8x5YPzfeweJ/JGp5ECpf7Qb&#10;fJ5bkH13b6eSurKUrOTFqxckZEV11FS2bd8uJCb20EDe3sPW3svOLdDFldo75xHoHBkbuH7QlCq9&#10;Q9xQobYVkuRNDMGxPjQZIDxkhvwA1SOCyCbcTOL/Lc3P1hQEj/VmTQwVPhktnxwuHenLmxgsfjpW&#10;PjvREh3qWVSH4TobePTIyNrZsbQx59RJtb1bN587ZVArJmGi7cu0fcupi1fhLzAuhkYG2z22YeXg&#10;PsB7oHn4JWQmIyW1ZQ5lYS0xPoSH84Px6TlfRIpvcKynT4SzV4iT7nGNf/z91y5Gxm2bNskry/Ie&#10;YOPYz7l56+aoyJAH+qoPHSxs3R+RU7YkO5MjfcJ0Y78cKrQWiCJCCYj89C5Kevvcxk4pjJn0rjmU&#10;12+cNLx2zPT+laAAx/7uxo/vXk0/nRwcnrxteMXT2dzxkQnkL67PKmvKvXzjZEVLAaauurpK/Du3&#10;izEzZkopGkV2Ghxgv6R1omOgKSEuaseuHUXFVRz8/GxcnCfPHofw9CiIWQBGAdTzqpJg/w8f22JT&#10;XaLS4PYxknn7hIHS9g6eVo2NNTr6OvwCQjt2bbtx/eye3TsY96E37AJEOVkOHz9Eb5lz8ranVeDq&#10;50DtEXTc2ES5oQ7PQKf1pFk0+VGB2WnLr0+eMhD5Rekc0b1+4RATu5CwpJaUyjExBYOYSA9HexMR&#10;xcvcEoc5uCXNLAxhc7iu6qYiBK1lTTnK8mKC+3YrsjENK6re0Hp0mJODbz9bTVuegoIMNy+3gpIc&#10;6372I/qa9E50zKMgOeRHL8C4sLJa/HIuaXo2fnA4sLHZobvXu6XNra7Rpabeecu2TRu5uAAxYYFd&#10;e3ZABQDkVxTnv3bzqsVjczs3G+qEsZ2j12NnH3uoAMKDC7TkHr9PPZODzxT5fcITgsjhY+L8yK5B&#10;2D82PQwzR8QPqFy+doJHSEZAREVU9piC1lUl3VsKWpeUtW9KaT4QkLt0QFBPREykqq2wvCl3oD1T&#10;T1/d3PS2mACnLCtTyu3bcUJip8S11dmZGDcxRMaEBGe2n7t8lJmZ9dbNGzWtuUTmRniHVKgAs0bw&#10;39vnfGzcjZzcB/WNjsNjAb0DHoMjXj39bn2DXjl5Vrt2bmPcs2s7tVlSUkqQ3ikI7N61HSrQkJO4&#10;cf865Ld2sqI3jv7uCGSzpLPPY7Jf0tvOFZ3C+5GTl63JgyMMoXF+9E7ByKQQguQg9H96vyRYAAq4&#10;eluLSitw8QvyCamKyB5T1L6urHdX3eCexpEHCrqWoiq39gsZGOirGd694uRmu2XrFmamrQJCAgIH&#10;WB08HVLTkrvbezT4tBVZ9nq42Ovr65w8pffiWYfh9Wuzz/q4OPf+8W11crhhtL9mpKdynEp9Zmqm&#10;amKiamx80Mpa66GVprfPmZi4mylp9+/cUTt/XkFCgvmx+wOTh5dum5zeRXYnru+X3L6NkEJVgtfQ&#10;+IaZrSnxAq6PrJ0sQQGaBfACJEmaFzl2Dti7WwP376uS/ZJh8YFkp2RCUFRyKHoBjA+Q9G2E/2TL&#10;qLqOjr+HPb+wmrDcCTmNK0q6d48ePTQ7+1TlkLm02h02fgNrM2N+Yb6t27cybGbAgKSqKp/sdeNN&#10;d/J8Z/z36cq1sZyZ5oi01EQhMQFxKVGzOxd8fB3/7399+z///v7j4/Nfn+fW3gz9zz9W/s+/1n58&#10;XbpvrG50X01EZKezo47lQzULc3VjY5U7dxWvX1fl590VG+ER6m/jaHvT/P5FyLyxZRRVfFQR5bp+&#10;75qRGTnfbmZjYmVvbuVo8cjpIRHYg+wXpYV38Hhk42wBWD7UYgiJ9SNJGWL9aS1sCI+eTw37YSm5&#10;MfyisryCckLimmJyx2XULinr3VPVN9JUVZDXeiB58DaX6AkeERVZRWWMxrT8gIEST0agUYTj5X8t&#10;97dlOA6XBfhbnti7j0laTo5x3wE2VhZOTrbNmxmszI3c3Cz+8fPN6uvB75+e/vl93vKhpvUjHStr&#10;bXMLdUenoyjv3lMxuqcqL8cuLck60FUSFmBnZ3VNVpqP3ilKy09DXZzHw9Xe8P5NqOC2yQ1jy7vm&#10;NiY2Tg+hCDsX60eOljYulrTkVg6mNo7G/r4nIT+RHAAR4ALoUfD3fmEEfxFJ2ZF8IrK8AnL8wgfF&#10;5I/KqV1W1LqlethUzeDBwcMWUgcN+SROsfGqIgghKe22olFEfrRMWJC3pjbf6PyZXTt3MGxi2Ldv&#10;F+PefXY2D7du3szCtAcfUbKx7N3MwPDz6/TH1TGUf3yZkpURdHY6Zm2l5eB4xMJSw9bu0CMbXetH&#10;ehrq/HpaKnXlce/H0r7NVm/fCnnJXYBNDAwXRPegi0V5OL4arLK1Nqf2yzp7utjHR4VGx4SbWt+n&#10;98ta2D6wfGxi+sjogfVdM8szEaFXwX//4Bi/oGjf8PjAkBi/CHQEass4LA/5U/JikrIiBMTkuXmk&#10;+YQOSsofk1Y5J69hqKBlpHHEQvu4pYj8ZX7x49xCGixsTDt2bmdhRUn1gs0ME+2ZnSVhLXkBbYUh&#10;ncUxf76dZGdh3rd3NyvrXhbmvVxc7GysTMxMjJs3Mbi72r1bGn0+2TA9WcWyZ6eZ+cUzZ7Q0tWTU&#10;NaT9fJ2Ydu20f2xw5IgiBwfr0lT12lBaZWnW6674qfqwnVD15k0SuzaZ6Anc1xU6KMplqS9sfkjY&#10;y9UxwNuNRrCfJxDk55YQHQaYWN25Y3z1geVtd7djwQGXGcge4RifwEhvskeW5C2kT02QmR89803M&#10;jODhF+TkFOIXkJeUOyQub6CgeUNe6466gclBrXNySseExTWVlY4YXj23BWJvYoA9mJn2ebs/bsnz&#10;a8rxacjyaSsI6igOr0r1LIp5LM/Dwsa2j5ODHT5cgI9LTFQQf6WtITk/3bP0euiPTy/KCzNM7hve&#10;vHlZVU1WUUlURlpAWJjr1cyEjIzofM311ZG0zBjfvVs2TdX4L45UM+4gLNjHwGB6WMjslMr2LVse&#10;HpO3NhCJCHYPDXQNC3AP9nXxcnXw83SBIvy9XP29nb3cHnu7PvZxs48IueLocIzsFA6N9aM3SwNh&#10;cQHh8f5RSUHRZBZM0NlaKSQhz8MrxcdHkmGIyBxW1ryopnvt2FkL7SPGEkpXBMSOCkscvnPr8sLc&#10;5JcPkyvL01/WxuTlRV8vvWnK9mrO9qnP8mnIDqzPCmgtCB1rTL9+VJGfj19MVEQc/wnyo7P8+GPt&#10;Hz8Wvn+c/fuPxV9fyd75yaG2V9Njb18+KfBRrIm5VpIXG2Wh+D+jXmEPlWWV1Jxc/RJSCp5V+8f6&#10;20H+bQybLI6IHpXjQlcy1BC1NBCOjw5MiAmIjyS5GVFCCwFejl6ujzycH7s4WHk4Wbs8Ngv2P29m&#10;okQSXsD+YRgFqW3SFBF8IxPJ4cKGmqLyojRfDztpJRUeARlefnkewYNQgbL6+TMXLU+ee6hlcF9I&#10;5pyQ5FEmFun7ty85PDJ0sr70ZGqAn4+DYz8L864dgUGhDZkelUmODRmedRleIMKTtoylsQoJcRHI&#10;LikhLioivGnzlrHBlpU3k98+vJSXFo9JTFE1iNu6w+DcjSQRUZHDkvvMjnO6XhRojwn/Nt946bpJ&#10;cFQaDxenj3+Mi3e4u0+kBpfgYVEWY10BI02+2+q8Znr8D/WFKoqzyooycjPj05MiIoI8I4O9wIXw&#10;QI8Qf2dfDxsCz4tR4ddJug3ID0B+UIDaJk3UUVWeX5STXJybUlqQAhVcuHSKR1DmAI8UF7/SAV4F&#10;ATE9yH/u8iPdo/cFJE/yCmrv55Q6e8LAw9HQ0epyVIh7Q10JhGfeuX0bA4OMKP/YUEdztnd1ivNw&#10;dcxMV9anmaZAbzcJcTFZGWkFebnWltp3S9OOdzSeVvn0J5scVhDh5RfiExTcvnMfnxCfsKSxk4sP&#10;OxPTbWNrbbWDJzSl+HlFvINigyJTz164KCOjcExY2lCNJ/jR7dtqPI/OqJhq85to893RFWqsLqop&#10;y83PTKC2PMcmx4aCC1Eh3uYmhibG110cj3i6nXB1MiCJMiFzQISHfzgU4Z2WGZ+bkVCYnZSbHlec&#10;l9TbUdFQldneUsYvKrefW4pPSOXaxSPHDmuevWRx9pLV4aP3+UQP72WV4uYRvXn13COz8zamF6Ii&#10;vLlYmTn27t7PyCiwb48KJ4eeAK8GH4+Xi724oOgRHSXYHpaXlZaVk5GTl5UvLcjuaK75+fWd78Oz&#10;z2r8WTn09vPf5JV6wMKpyMRjzHJAxMcvjH0/h3dQtKOrv4ebt5WlmcMtA1ejo85GJx7fOGQgKmio&#10;wsm2a4vtI6u927exMjFaHha6dfDAUHdjR2PFQGdDY1Vhc21RXkY8xEFpdOe68b0bAeZnrhkonD+t&#10;S9Kt0Dvl/cLcy4uzobDcdKKz7LSo0vy46vJUwM3RgotHcOtOdnZOUVEJlbPHDwmIqbJzyTNzKD62&#10;sTl9XE9dRfWO4aXCLP/m6oKykmzWvbv2797BtXenOMteDV5uNR4uZT4eeT5efWVFBWkJKXHwXlxB&#10;TgHyry29/vph5d3SzK+v74zPHDQ6IV8e/lCM98DmzfJm5mYnTt+ztA96aG7sYXLGx+K8r8VZ51t6&#10;ng9Oepkce2x42PX+STvDQ273TgS6WN48yKkpwn5Pk9tUh9tYneuG4oEnw72jfa3TE/1D3U2oTPS1&#10;jPU21pZlN1blG9+/G2B56vjhgwoyQgwBEe7+4W5FJZnpSeHgSWZyVEZSZE56WCFJ/BJXmBtdlBdT&#10;U5GmrSqrqyZ7XF/1yrnD0WGevh6PArzsj5+6o65zRU7x5MunA5LiQtOTXdVVZQeYGTkYdx3Ys1Nw&#10;3x5Vbk5Nfl4tIX5FAUERDg6zu7djo8O0tPTfLb3+9mHl09rbH5/X/vi0/Oe398DDKzq3j8tf0hT0&#10;ND7qbXbS4baBm/GJ28fkH985Fmp3xeHmYcuLWqbnNKOdb1pf0bK/dcTmmp7RcQX72yeVRcXuafLe&#10;VDlgfkLdXI/XVIfX97HJ87GBhRdT889HZ6cGF2ZGl+cmng63Px9tn5/qfTbc2laZU5KVqKWpTtK0&#10;oofD2ulJYSnxwRA+PzOCynoTW1oYD/lh/+b6XGVFKVExOTFxZTlFPTeHB4eOGJ448+DYaROtQ9fl&#10;lE48He1AwDc11NLX08jFshfCs2zbrMh1QI2PW52fT5SdnZ+dXZCT44/Pn799fLey8GpxbvbjysLK&#10;mxd/fFr79fXDl3eLf33/aHFV1/SSpuk5NV+ri27GJ4ELmsKqklzc7HtNLxrEuN/LCLCR5mZ0uqNv&#10;dVnn4WVtfPPBWVU9bQ07cyvBA/tU+VgF9rNoKEpdu3imu7lq4cXTxRdP30yPf1iaW371bHlu8u2L&#10;sTfTQ6svx1dejqzNDb+e6pwb72KgJA9NTQiG8GmJAemJftmpIUU50fnZ4fnZkZWlydAFFHFYR0Vd&#10;TVVMXEVWQfehqaGU/NGjJ+8dPmZ0yODOYV3I39neWDbSXT//pPvB/Tuce3cLsjApcXPRRyME2di5&#10;mJnNTO7fNza5d8/84+oy5P+89tbD3ry5JKM2MyzYzdLBxsz+7qkHl7QfnFPzND0H4S0uqp/VlGLf&#10;y3jy6KFAu9sWN86EOdzmZ9rmcOuQ+Xktk7Ma908fNDqu9P7tW3Skj0tvrigJ+N49N9LZ9GV14cfH&#10;lXcLc59X3qy8fr62MPNp5TUqUMSntzMrL6e+r774sjyN8vPSU4aU+CAInxjll5Hgm5cRmpbgm5kc&#10;kJUWlJsZWpgbmZ0eWpATARboaihVlqRKSalIymhqqB8SEtUEBQ4fuX3kuFFfV+Ngd0NrbeHrZz3O&#10;1rftre4ZXr60b9s2KXY2IVZWATY2XhaWoECf24bXDW9cNzN75ODolZKY4Ods7e9k4Wl7z9fVy8Ha&#10;4fkUGrr28dNnexsHx9snra7qXdWXu3hImXHrZmVx3gA7Q20JDl/LyxYXD1teULe6onP3lPoVHTlD&#10;fUV55n2F4Y+aMjzVeBmPSXPevXzm29ri+8X5t3PPvr9fWnk9vfbmxbd3b39+Wv20Mv/r48qX1dd/&#10;fV75+fHNf/18RyU6ivLLz4hKiV8/FJEY445KXmZIdnowVJCREkBXVBTFC7NjtDU1ZWQ1JWU1z58+&#10;rqlz8ZDBrbLC7M7mqgtnzrg+fjQ71ZcY4eFqc9fFxniwubSrscLbzcnwxmUVeelzZ044Odj5+XjE&#10;x8SFBIU9NDoX4eXg52ge7Pbwz++fPR09MDHLSc1zfeTuY+/j6+x//5ya0Vmty4flzS3Nb588eElX&#10;ToaDyerGcS/TC4aH5e6cVL2kq3D1kJLRaQ3bK6eP6anfu3ZypLtTS4DF7faZttrSdwvzSy9n3sw8&#10;JdsK35DNhX9/+/Dr8+qvL6t/fl398Wnpz88rf39Z/uvLEkNNWVpmoi/Jq5TgTQnvl57km5sRXJgT&#10;TmV/8kmJ8wYpDipJ5maEZ6WGZKaEZiSHOdveg9eoKs2qq8hvb6zo72yorywwvnMtIzk8Kzk8LdZ/&#10;dqxleXawPD8lNT4sOtw/Itg/PCQwLjo6wC/A39f/3EmDUF9XPh4eLU2N73/88rBxbqpqPGdgcNXg&#10;hNFFQ/ObJiaXb1zQV7x2TI2b4wDnrm1Xj2ldOqNndPHovVOqojwcqgqSh7TU3RztUmJjRHbvrkv3&#10;r4h1q4ix1+ZnOSnPb2N4du7p1MelRXpb6fL8LFSw8moGLPi68urPT0uw/4/3i39/IalqGCA8fTQk&#10;Oc4T9qeOhnjnZgTmpPvnZwXHR7lGhTjGR7rJSwklx3olx/pkJAWmJwXbW90pyMZMIaY0P62qJBsz&#10;jWfDHVcvnF1+9WSkp3FhejQvI6EgOy05PiI5Ljo+JiotOTEjNTU8JCQqPPT5+KCR4RU1KXHMi3Q0&#10;1P/73/998oj++aMG106fe7f24/OXf5wxONff2Hrt2KFjejpce/dx79vp8NjW0NBIQZDv7o1bPp7e&#10;oYFhYUFhoX6+qbHR6nyc5QnuBcH25RF2+hI8pxWFM2MiZyYnFmanF1/MvJ2bBgs+vJ1/v/jy69ri&#10;p+XX39fe/PlpGeUf7xagAoaECJfUWM/ESNeECKeMBK/MFO+cdL+cNL/CrMCS3JBgb8ukKLfYUAcp&#10;cV4qE5VrTIhjUoyns41xXmYMJguYMuRkJDyfGKirLKSSSA++eDKwODdFHwTJzUjNzc7ITU9tayQO&#10;+ePKm5fPRif6mz2dHmlKSmiJiWgI8AvzcQf5B2aGhcV4BZ46dFSGT7i5uCYhPDouMk5LXua4hlJ1&#10;WamqAOeurZvludmS4lIyUnL9/aIeP/Y1N3W8dPJk2KM7JVHO7qYX8gMtbG3cbS0sh3t6Xzx5Mv/8&#10;2YsnU6+mn72efgYKfFpe+Lj0eu3VzOell399Xvu+togKVEDOxUC8zESv9HjPtDiP3DTfvHQ/lMU5&#10;wWnxbtkp3snRrh7ORsmRbhnxXpEBNv7uZg6YbF47gQDDydEmNzMxKSFmarRzYrB1/vkwxttnY93T&#10;E30LLyYx6iCAgVLggeF+p4Z65p+PvH0xOt5b62RjoS0tpSEipMbHK8/FsX3LNlUFqYW5eVZmlraW&#10;NkUJiWsXLlw4dfqU/qHLJ3VvXTBQFeRQ4TugzM+RkpidnlaUn1NeWVaXEJ/r4uyjpShuoCqpIC5c&#10;kJnf19E73Dsw0tf/ZHRsqLtnfKCfVsGr51Ovp5+AC+9fv6RU8Orryhuo4OeHZZJmLTvZF5YHclL8&#10;UIfZi7KDSvNCi7KDydGYGLcQb4vHllcdrW84291xc7hnY3nL1d7U2dHmoaVZSKAPbD490QOzT0/0&#10;zk71L85NLLwYJ7v930wvzT8FC6ALKAKkePkM8o8szPRwsDNpiImpCfCr8vMpcHHu2rK1uqwwNz3p&#10;rIH+cf1Dxw7r6evoGOhqnzmie+HkoVsXjgYHhKUk5xbkVyclZbc1d2VlFZcVVxcXVLQ0tFEZqAcG&#10;e4cgfG97DypQATkX1NtPZfAafjY2Ojk0MP/syYupsVdPJl49Hfv0dn51fhpa+Lj4giRIz0sLgv/L&#10;Tw/MSvKBCpKiXMCFzERv6ALITfXPS/MP9X1UlhMVEeT0yOKWt9ujlITgE4fV2xpLIfnMZO+r6eH5&#10;pwNLLyffv3m+ODP2emb09bPh929fgA7Am9kJaAF49Xxi9eXk8mzPiaN6yuKiipgUc3Goycru2Eqe&#10;5mirqXS1NnW1VJ85rq+jfhAeTk9TLSsz3S8grL62OT2toKSwOi+voqSworm+pX0913drTQXZ50/v&#10;f6fL4f7hrpb2lrrG3vYOkl9roJ86KTY2//zp/LNJaGH15eybZ1PLc8/evZ5mKMgIyUjwyU0PABFS&#10;Y91Rz0ryyyNZ0kNLcyNRL8oKqyqKaavJaqpIbaxMa6nOdne2bm0ovXfrPKbWr6eH3r6cWJwdXX45&#10;AazMT2KCQadRX33zDFian8JUBH2Bzuu+PPfkzbOB8e6KCH/7rOQolm3bjuhobt+yadfWLeoHlXPS&#10;4iVERY1uGi4tvJwcHVVWVhbkF8S8IT8fMrd1tHa3NbW3NXVA7Ka6lrqqhsrSaroOXXS2dm8cB+po&#10;6exs7ext7wILBrt7Rvr6hrq7poaHno2NzD2ZfDo8OD81vjI3s/ximiEnLTArxT893hsUwCgAdwCN&#10;VObHoGyqSm+oSAUgdmdjXltddntDUU9z8WB7uauj9bXzBjPjna+fD71bfA6xl+bGoYW110/eLzz7&#10;tDL3fnGaVsHLZ0P06TBMv9ApFmfAwJE308M9jSXNZal9TbnxwY6PTK/YWZmxMe+TFBMRExYU4OUF&#10;uDk4bl69ICku+djBOyurDBJ2tHRB+MbaZghcW1lfXlwJQAv11Y3QAr4A+dEj8LWBnkFwpL+zp7ej&#10;u76yGioY6u0GC8YH+p6ODs9OjqM7ACS9Xnq8T2osnJ93dLB9QUYoUF+eAjRXZ0Dy9vqcxoqMluqs&#10;ke7qoc5KSD7YUTHZXzvaU/36ed/LJz3kRNj08NrC1OrCkw+UIuhDYZ/ezgIf3s5C5g9LLzEDAQU+&#10;Lr+EL3g+2rs6T5Iljvc1D3dUdNSk9zTkOj8yUZKVEheB/MKCfHwkyz03Fx83L+R3tHfIyS7Pzano&#10;6xqgrV1WVA75q8tru9r6cAXy4yI+tjaRk1K9nf3oEZC/m8on2NHU2t3a1tHUDL/Y19lOn4V6Ojz8&#10;dGQIYEiMdCvODofYYHtZXnRJTmRanDeEb63O6m8t6W0ubK/NGWgvG+qogPCTA40T/fWTAw0Q/sPi&#10;k/mn/Utzo6uvJj6+ffZh8dmHpRlyFm75xeqrJ59X52D8b+8XMOv89n6RnPzBIPyWvFUAHgG+AE4B&#10;wcmLiV6Sh7+rrDAjWkZcJDE6mj4LB/m5uTj5ePgkxKV83dy9fGMKC+pgWBgfDO/p6Gtt6qivaSSH&#10;v+pb21o666g60NzYBoAm4AK+39PRC110tLR3NreABX0dHYM9XegLT0aGR3p75p4+YSjMDCvOjijN&#10;jijPj64tTWqqSKsujG+vzW2ryR7rqcFYNQmB+2ufj7YuvxydneiYHmt7OzuIEGr11Tgk//D22eeV&#10;mY9vn3//8Ab49v7VlzUiJ8qv70gaxF+f1/Dx1+eVd4szU8Nd9EEwcAEj4tyT0TczUy+nBp8NN090&#10;V509pFxXWUYfhANgf6fHtqLC4rFx2ckpBbAwejiEgWxAZ3sPxG6sb66vbWpqaG1paqcr7a1dFB2a&#10;6TcQAHVV9XAHvVBFU3NPWzs8Yl9HJ4aGiUEMWOMMkBxAh68tTmypyuisz4Wd+1tL+1pKJvrqepuL&#10;ng03Ph9pQhOfDjfPPyO5FyH88tzwp6XnUAHsD+E/L89+WXv149Pi+7cz3z9Qx+FW30D4n5+Xf35a&#10;obIxvgUXvrxbwBWoAFPRhVn0wHGU6AhPBjvhJgbaK7OSwq+f1uYD87l4uA4cuHrpfGh4XGx0cltz&#10;a0NtfUsTbNrb3z0AD9fe2tnd2VtX09DW0gHjV5RV4V8b6pqgEdifHAds66FVgAGSBt0RAPog3Ghf&#10;LzkFVlOUUFVAzsI1lqe2VqT3txZThx+rR7oqJvpqpkebgZdTHcDy3CAURL+24N3r8Y+LTz4vP/+w&#10;+PTXp7ff3sHyb35+Wvz7++rfX1d+fFpGBAqbI+oA8yHz39/fQy+fVl5+WnmxtjANCmAqignC4gty&#10;FhCB+mBn81hfx2hv+1B382B381B361BPe1tj/UBXN32Arbsdg2NLZ1vHQG8/jIlKZ3tnZ3t3c2Nr&#10;a3M7Xenq6IH8UARRAUaKlk4QASpAiV+AEod6+mF89AVy/mtwCCMCA9jeWp2J4Y16MUNRf1PhZE/1&#10;0/66ZwP1z0daXj3tmZvsBOFh8NX50U9vMLyNvH899entk29rL7+/m//j/at/fF359XER5kX5x7vX&#10;f356C7Eh/59fyHFI+jggQi76VRIgAuz/8e0cBsV3i7MYFBCZ0Ae4Xz6deDY6ODEEs8BFDYwPDYCu&#10;XS3k9FZvV/dg38DwwNBQ/2B7Iznb1dfd29XR1d4KIUny0KaGFhBhoG8IZU1lXX0tYQTogBlBfXVD&#10;TUVNSyPJKIoRsbWeOv/V2oYfx0yZAWZvr82G2D0NeZB5vKsSwgMzxOxdwMJ0/8J039J03+elpz/e&#10;za29Gvu0+PT76tzX1dkf71//8f713EQvST/6dfXfP94htPr1kaQf/ec3IjksD4FR/uP7B6gASnn/&#10;+hkqa6+efnuHKP3lp+VXkP/19CSMv/Lqxdv5GYxJ0+OjT0dHID+ZyY6NwG/BXKijQtA30N7SBhWg&#10;0g0319xaU1a5kb20r2cA/QK9g5yLpOwPFaDEn+CbYBAUAZ3SR2PhBRjaqzJ7G/KG2ooneqpGO8qf&#10;DzdMDdShz89Nti3PDUHyd/Ojn5eevH8z9mFh4tlQ668Pr//6vPDjw+uvq3Mw9T+/r/zjj/f/+Lb2&#10;339++vPT4n/9/PSv7+9/flj8x9e1//qTvEHkr29rcAQkN+znlZ+fVr++W/iw9OLr6mtyUpzI/wZE&#10;WH1FTqxD8udjgxice1ubF17Mzk5NvpqdnhoZfjo+9mx8fLi3d3xwiPZeI32DA109oDR9+K+vq58c&#10;dW3p7Grr7mzr7mjt7MOw19ZVXUHOi2MUpE6NY8howZ/0dBBH2N9JToFCp+QUaG9j3kBL4URP5VRf&#10;9cvxttnxVlB96cXAzFgLdfhzAsKvvRr+vDT16+PLXx/n//lt+e9vy399Xfr7y/KfX5f/9fM9dPHv&#10;H2t/f136n7+/Qh2Q/J8/PkByGB99AdMhcuzx0/LXd6//+vqOZIQl2WFfflgkB2HpB1WgADzCxyWo&#10;Yx7dYbinc/kVJgszr6afzz1/CkwMDz4dG58aGUWjYT0QAY5gZHAYnWIY7qyrH3KihGvEFBjeDjKj&#10;xBUoBWLD/iiJ/G0kr25PGzkIi99hePs6fOFl9JOBzPmJ9tnhpoWn3XPjLd9WpyH2h9djf7xDtDT5&#10;6yOo/uLnBxh87l/fF/78NP/n51f/+rn27x8rf39d/Ncfyyj/+X0Jlf/68+Pf31f+5x9f//XHu39Q&#10;B0H/668v6A6oQyMYIP78ugK94Ar8BQ2wA+XHFcII6OLjMiYOM+/fzr97+wrdYfnN/POJsReYq808&#10;nxwZGh3oIy84mpgEEZ5OTk6OTYACPZ3d0ALUMdQ3jGkvJn/gPBwkpIXz62whAsPaxI+0d6GE5NAC&#10;PSMgrzKlM+vSG97pbd8b51/+swKgslGn3jr6v0f61o/JZAUn5YQm54YmZoUk54Qkk6yZ5NREOjk1&#10;GpVZEpNXmUhyJ5IEhKml1GHB6rbcqlbyvo/GHrKPvKm3pKY9l7xepiK+qjkT/0RSDFJ753Ir4umN&#10;syn55E0wSdTJqgRyshRtAMj50tgM//gstCoAoM6dBtPXqXevkgMIG4cx8AtphRH0Tvz8yvj8qgTc&#10;qIy8CzKrrjOvviu/obugua+kqbeorhP1QrSKPteDxhdUJ+eUozFxEAqiQUYayeSIXFh8Fp12MoJU&#10;csKSqKNTSbnrx7aoHX3kIBcqNJKp/MDUGacY+goqSeTkCn4wMjk3EmVaQSyp4GJOVFJOZGI29XZY&#10;KrMlVZLznvgnVMiSPflOVFoBefMN/tAnIjwgOoSkquPk5pNWl6TegiOnc1Ja87i87hlyAhaIpXY9&#10;06velNXJgdANTgDx/5F2eZ0H6QFxmeQjrE5foXkAQBf0iVFaLxnFMVBTZgmMR05P5FclU/knyTtW&#10;ajvyUUK/MH9jTzGdl5g6RlCKf8opiMzKDcsqjARXoPoc6kwwSADLpeSHUwcr/vdsGSr08UoAvETz&#10;AJqg9OFDMACg/wrAj2QUR+E3gcKapNKGtIrmzOq27PruvIae/Lah0vbhMgCVrtFqUIE+2VDTnkc1&#10;Jr2oNi2vMim7LJ7eqUmOh1HGgP1g4KT/OKCLCn1x4xwfdToNVidfxkXU6RJfTv59mjOtgBxfRUkq&#10;5AQrSnILmB82hmmT6YN+9Flf6vRnamFcIvW6JWDj6CNg4uiybz87GMB0gFdMRZ+kU9Yk6ZTBA0n1&#10;Y2BAGIxNb3egzE92P/wHIYjVacA30KeC1p0B0Syl7t+0IAcmQG0qZzTsARKgQh+bBQlo81OHB1Kg&#10;RJoBDd1F1MlB2vZFbYMV5DjhYAWdnJk+TlndmlNSm+of9BidD54AXRYdFz0YVqTOlZAzhrAxTQWU&#10;G1anDU9fAdAemgG07WkyUQdVSEpbeJ3ajrzmfvLm5Pahis7Riu7xqv6phr7J+u6xmo7hyvYhcsgR&#10;TUKz4brKGrNoBqQXkyNaxIp5Ucl5xIo06EMb1Dm0dasn5JD8z9RHcnoXlqaosH5ckf4I0KdXaR6g&#10;TvGD1Ok/ARs2vkYOdhYSG8PeFEvW3zdFV9ILEwC/qNDw+LBdLOxwAFxiSvTJT5ifOgJOsH4Kmt7w&#10;AdAMoCuR1NFgmhb/2fvh3KDiRMIG+FjiABIgKmV72h40CWjbYwiA+emDAOj9hSQBb3ppQ0Z5E3k5&#10;L3oVejx1iLoCKqZPE0PduILr5IhddxG+Bo3DBxRS56upYzUkEwFIQHXr/z9uYIMEtBugvkNeZQb/&#10;j78C8AsAhhVQCs4f5gdAwZaBUti+c7Ry8GkTbE8zgCZB12gNWgXnVNOeX9mSAwYUVKdklyWkF0Hp&#10;MWmFMCEMs25+mJmUJNM1vPp6CULA9gBoQZe0UYldYU5i7PVs4HSJ62lF8RgR0orIP/0nyJ/Qf7hu&#10;bNLjNwyfkocKOfINmLr4MO3nYGQ/wLSfixx/VTsipU7eAyahqo86nMH/Jlb//zE/SjAAJUjw2yWs&#10;Hw4GG9apQJ0Soyrr/Y/oOovkk0cFbKBPz8H/AyABQB8LgPqq2zDWFsLVQ61A91htz3gdtIwKSrpO&#10;pReAxvPgCeg95PAftBuA/aixgEwIcC960EED6DbA/GgPSnwECUBHauzHP5FTmHAAoBHMD+Bny5sy&#10;6JEeDGgfJseRSe9/Ujf4rAE8GJluHXjSCCrQ7KSHp9qOQogAf5ZfnZZbkZxZHJ9OuwHqvDJsTw8B&#10;ACo0kvLW8xjQPoA+uEt5COIVwA/qDwloAwP/ae//rAMb1EkjvZ/YfsMN0GxAmVmcGJkSG5ESu5uF&#10;jYWTm0NYnhx9PEhGAXgCGuQkOH3iBSVt7/+sowQVyME46mx4ZLI/bf71UeA3AwBYneD3gXGUMAkA&#10;1QPwAWAA5k3QeFFtKjwBbAmj0j4APIB3hWZRggoo6UT9MD99ro4efeEGMHbgr+iRe2MsgDnh2Gln&#10;QGPD/DQpaU6kFtB0IW4JfwugMej9GPvJadT2XJif+P/hso6RcvpYfu9kDQxPMjNM1sEHgJo0I+GZ&#10;6roKqA3vBHlU2uuMkniMBRtugLb0xryPLgFqXFiv/7Y9AfhB2xU2xnWUhA3UAe4NWtAXaRLQH6lK&#10;LL5DZ81PQZ1MHciZdyCjOMHCPWAPK+sezAA4uOjD3/QR+A2ABOsvRoxKgcnJC/HIy/XJWVDqRBB1&#10;NJYcvE0PiaLm/xsTQ9r8/1vPIj5g3QYUAzAnwriYWkBmAJTS6Tkg5gGYBJDevDEPoMf75oHSloEy&#10;Cuvp+clFKjSgxwKaAfRYQHdi2pODBLQnSM5b5xwcPpoBw4MEqKBhoEhqITmATtuenvoVUcd58bMw&#10;P2YAjb3FHfD/Y5XdJCUB9ZqHp8QH9D9t7J2q7xitbhuubBksb+ovpV95UN6cQ851VSXnk8N+SZml&#10;8XTOAnqkp6lAM2DDE8RlrX+kQQ0N1GBBSBBFH2qHjSlmrFf+0/wURWLIWwLIRXKFznRAzE+VAFwC&#10;6vSYEp0R6xcbv4uFlZmDk1NMEeaHvWF1jAV0nXYJ66+FpAGro0TXR78nhwPpk8HkcHwIfRITZSzl&#10;BuASaPOj69M+AIanGYDJIB2lAPQccGMIgAMHCSjHS07S0m/nANDLyWR7oIwchR+qALrGa+mT4QC+&#10;AK7QgM1gPPzIxpQQbKDmgyTJAuUJCMADmgQo6agBowC+Rsd+9AQQP1VclwIfUN8FP1TQ0FvUMlhG&#10;52VoH6nse9JA2b6BvPFyoq5zrIZuDxhQ31Nc0ZILgAGFtRkFNWnUew+i04vJqXUwAMam7YoeH0ve&#10;/kASV6CCEnXqIyEEBgJ6LNiowOTxeQSok+sIIAlLqEnD+rF+KtFB9voEAv8EH0DbnnYYqOALxBMU&#10;xRu7+OxmYt7JxMrCyYUQAIan3cAG1n0AMTlxAMTnhyf60wwAFcKTA2gSUGUgbf6NE+lkIPidLYF2&#10;BmAArXEyJIMB1OF5MIAmAZSeX4UwOgk+AP0YPY9Op0A9BiAvpEB3BwnaqFeUoIQlwIOG3uLGPnLS&#10;GiTA6EsOzNXDB+BHSLIRdGV6NkBPCGBmqvfTiSfoksQjFEgSCpT4PhhDjyNUBEg/kCBvCqIZQGem&#10;6ByrhslpwwOkSUPVQFNfeUNPaU0HefMLfWIdDMipSAYD4ADoc/t016ctDUXB8ORIW/b/1kkvIhWS&#10;wAAg+RyywmOzw+NyI2PoDBf0e1TzouNAArCBeqXub5ZExWfh98kXQALyNTgMihMoQQKUNCES8lLc&#10;goN2srAwc3LuF5IVUdQVVdCRUNYjJFDWlaIYgIsgAZkHhMaTd3KSrk+VGPtRAuj99PHr6PT1ZDEx&#10;GevOgKQJosz/v2UWGXHp2R/NA9geJPj9GIDMumF+2vFiOKd9AHo/7QbQtzAQUCBDAAAG0C6XPixf&#10;21VQ2ZZT0kheWFJQnZhbEZdbSWYDsChNtY2+Dh5gRAAnwAO0hx4m8E/0qAEqoDH4BYwmRcQHZFW1&#10;ZVe159R25QNkMCIsJE5o3fa/3RKa1NRX1thbVt9dUt1OTv0V1WXkVqbkViZnlMTB/PD8KQUkcwvl&#10;4clMkCZBVEZwRCp0uO5NYUgYPiYDFCHjAvkO/Gh2OLlCkQB2RSU6iyS4oHNcxGaGx2ZFxGSE0Wk+&#10;AJLyg+ZENsUJQgu4PUICgvxoYydvQQnxncyse/dzCMlriSnprb8JV4m8TEVcSU/yoD4ughAMETA8&#10;9W5cejig361BGPD7tbbAhj+ADOtzgt/PiMhwS7155TfWB2PaB9BDAD0JgAOA0ulJAO0DNmaCYEAr&#10;hgB0/f5SlDA5bE/7AOIkqIQLtM/ACAIXUlqf2tZc1NqUl0GeMxKjwsa0JwBgcvAAsR/1BHD9sQE9&#10;XgAgDRiAcSS/KgFDQGVrVl13ARiAsrEPLocADIDhYXKwAaDTnaCs6yqu7SyC/8c8oLQx6/cJZvKe&#10;3o3cTbQPoM0fSWfwyAiKSIf2Amg/igo6Es0GOokHDaJbyuRRUCzcAxwD8RAUM8hbhCJisiKiqBQX&#10;IAQuwuok9Qk+0i/PoeoA8Qd5iZYurjuZWPbtP7BfSE5IXhuA+TfeqENRQY8uSVYM2tKkpBwAPSKA&#10;AfgnAC2jK6SeAq6QCeN/Rob0QEBGASocgPlBApifnnhTUQDJogalgwGIoYvr0uh5AD20gwTw8JQn&#10;INk16KAAFVzH5BwXASrrYD5IAL8N4KfoJzmwJcYX2BUGpv08eIAShqccAHEJqOOfcB1coScB+D7t&#10;BjAPqGzJKm/JBCrbsqs7cmmXA2MD9LxvfSRaT1eSj95Pmx8TwIKa1IySWMoHkGkgPQkA4OTBAOL8&#10;yYuggmOz1h1nRIo/xlO6I9ElSEBXaIRjJg4vS5EANo6mEpsQQmSE03lOgOhMkvYGbCAX00nmF5Q0&#10;D1ABotNC7zx2ExAV38XMwshOXkEtIKtJSCCrKSijQZNARI7YHldQJwwITaRSY1DpUIjzp/xBJEkN&#10;ExpNtZWmCGkl5SfoB4U0A+ghgDY/ShIC5K+/jAwVehJAzQTjqGwyJJsYBRIIwKKwK/o3SmrOj8l/&#10;CW1+Oj6kogDCAADfp8Zs+nkc5QmqyRF72JK+C+11YG/SAOq5L52Mhrq+bn6U+D6A9oABBbXJGFbK&#10;KRLADQCwNEwO0FSg87Sggus1nfkVrdmwPXwA3fsRCMDwcAD0HJCe/dEOgLY9DE98wO+uv9HTaNCa&#10;D0kg2V2C43zJy6ESSS6TkKSAUOKYg8KgbUTjcMnUy6pJypeU4Mj00EjqvC5AH9zdqMTQ9bRYY1tb&#10;mH8vGxuftAa/DPUyKSlifmE5bWE5LUFpTfrFUqLyeiipzBhJgSQzBHo5FQ4QBwDA5AgIqVEAVMW/&#10;otG0e8B36GeF8ZnhAGwPk9Pmp0MAAgyK+VA9eRiMKABKpwMB+pkg/ZIhOijAnIDu3xgU4AlAiOb+&#10;0oyCsNLKhLQkzwA/k6wMr4b61NSswPp2knCJ/ivYnvYBcAZ0rAESEJA0YpGYma9zgkovkV4cmVGy&#10;npEHPgAtIS7kd1KWsuZMOjsPDZgfxqYT9JB+T2WtKWvLLm8FRfLoOSDMDx+QW5mUVZaISQB1l+ik&#10;guhE6r1/tPlp28MToIT5oUB0M+gQJRAQ7WnlbGpqe889xMUtxMU10Mk1yMk1wMkt0Mk9yMU9iOT9&#10;cA919ghzDU4MoFO8ACABsRRVbgAfgSiQgzrSePexu7CE9E4m5l2sB3ilYH5tPmktgEdSk08adbgE&#10;XUFpHUFZPVSEZHUY8BPgHX4CzaJtj75OHgRR2dLCEvzoi7A6Pm44CZoENOhTpHRYCB6Qx0HU8wDK&#10;/cZkFpPcMPlVySipqQBJKkM9GM4ECSqac8CA+tYCPVU+bWVOQEeFU0uJS01uv4YCh4rM/rNHJdTl&#10;D6jJsR+UYVGSZtFT5jylLXBU/cBlff4CsmKE0SQbv4nfBzDEoKQXn8A8kCD996IUGEDPA+AGQILc&#10;KtIYkImanJK0FGADQKdoAC1Q0syg0zXA5MX1iEQyYHja9qAafpzO3kPnMAHzNiaA9BAATdIpbais&#10;NiSZE5S8kdjHycfSwt7ottnlWw8uXL1zhpOP49TF41p66qcvHj5zSf/05SMnLxicunTE1t3KL9Ir&#10;JH49zxHxENQr01DSvZeUieREbxh5P5a/qb3DNsa9e1jZ+MRlxFUNhOV1hRX0wANhBQNB2UMCMnrC&#10;8vqoAELyh4XkDiEWIITCr8CToImgKm1jOi6gebBhdfoiQBsehADoOpzBxlgApBciJgEDSF/EPGBj&#10;KgAj0SSgjZeSHqihSIx9UIZNQYJZWZpdS4VbQ+EAqHBYjefyCVlZUXZlKVYDNS591QNa8vsUhLde&#10;OyGlIbP7kgG/7U3Vx7eUneyv4scpNwOXkAhj0zcF6BkorgDwB7A9nD8xP+U5yJBUn5FdEHbnuor5&#10;TbUY//tZMZap0eYYGmhCkFQldSlwFfD2AOXtYzJL40iyJ/IQkNgeV2g3E58dQj3zIbansxhR/d4/&#10;JME7ON4LJXH18T50dhufCFevUBe3QAcX/8dWzmamdia3LW8zse1j3s9kaGxobm8urSxuYn0fLgHO&#10;wDvM3TfC0z+K5P6iERDthTIw5vfYEeMXHOsXFEvy29yyc5FRVt3NzLqNcd/2vftABYB+sR5d2bJ7&#10;zw5Gpu179m7bzbhtD+POvXsZ4D3AAABuYH3Ip2yMoACAdSkGEPcCBtCA1TfcACq/SUAmBMQN5FCz&#10;ASoxMz0uZBaTlEK0hTbSJYEBxXUZGvJM+mq86nJscmKM+pqCilLM+pq8avKsKtL77G/IyIoyairu&#10;v3lKxOiC6JGDey8bCN44KWx8Wfqc3oHrJ4SMLkiZXpJ1uqcA8+NnUYIKuAXNNnyE4fGRmnumwupZ&#10;5aTrF1fF54Qcyosx5edlyY21dDZVr860rEwxLYi+nRlytamjCIankzWhx9MljTz0/ppUzACo4X/d&#10;AcDJ+QbYhCZ4JuVh6o5AH9MmEviBAaGJPkFxnoGxHnRCJ5Q0vMKcPUOIkwcDnHxt7b1szB4bn7l2&#10;5tBxvd379hiaGCakx6vrqT/2sHH0scOg4BHs4hXqRqd7gjMAAqJ96MoG/CO8ktMiw+L86aRHgdFe&#10;KGn4raeEIid/Q+P8UYlOiXpga2Xu4nD3oeUN0/vkpWqEAZQ/oQ2/4fnR4/ER84t1B0CdGaf/ib6y&#10;UaHZQPFgfXpI+wPiCXIxG4jOKkEfTYZJYBsMAUB1W34lwqrWPH3V/YdU2IFjmrx6yvt1lPZrK7Id&#10;Osihr85hoM6lpSJ27ZTsGT2ec/r8F4/LXjwmaHBIWV2C0eS6isU1qfuX5OmJBT0KwOr0KIC7wPAo&#10;qVlnJvw2QlAP29MVOfZlSea1Wdb5Mbdjfa7r68nnhV+P8TwZ4nmFWJ1K0QRjw+0DJGlRPXH+mPNj&#10;FKBtj96PIYBO4ASAB3QOKzqZEXwAPeenSQAGBMS4w/x+Ue6wPbq+b6QLbODq/9jBy9r8sYmyliI7&#10;FxvDZoYtJMXFZjvHR1r6Wlr6Gmcvn5UW4zPUEEPdPdCZmha4eIa4ggc0G+h3JHpRKbB8Qt3d/Rwi&#10;Yvy9gpx8wlzpRFh0CizYHiU+okLnxUKFYsY6RYJjfcjLFamBJIC8XzBhPU0WAJdCyEEliyIjBYaJ&#10;dWdADI+S2J7KJkiTAJ4AAwGGA5oBMD98ABwAvceBvJWzdD1THowE2wMYBQCQALOB6taiq2cUT+rw&#10;HNXgOK3LfUqHC1Y/f5jP2vzW9bPS146T3o9+f/usyP2L4k52l2ES2ir0sAISYFZBckr/NjxCBnoh&#10;Eb0fgM8P9rrmb3/W6O41HU3ZhybH71zTqazKC/W66vL4gqPdRWeHS95eN9HpMfAT2zekbTgAchcq&#10;YSEYANvD7dOA8w9L8sbATw//v8d+zPh8YXvAL4ok9YLhMepj7A+J9fv8eWVqaojkswG2bePk42bh&#10;YOPg4TS6c5uLmfn92jLHfvZtO3foaCq9GeufqMkLtH/4yOXhY09b8rrMIFdQwT3AxT2QTBXpTFd0&#10;yitza2PPQBc3f0eaE+AHnQHLI8gRhie0CCGZ0QCwwSvEma7Q5CBvGN0ASADQdZgcDAAVUNJUwHhB&#10;f0QFkwYSI1BzRoCeB8SlBTVUhrXWxrbVx3Q0xva1pXU3p3Q0Jfd1ZvV0ZAPDfYWjg4V9HeljA/lj&#10;/TkzU9XPxisnhwuGejJr2gugcaCsCREX5tvZxfVZKDk5WMsb837+9UdZUy6AfypvzC4oTdXTkjPQ&#10;VZQU5a0oqxwcHv7v//fvgBf/N7n+W3V9WXnDeqQAwP8DoEJFY25NSwOPsAoHLx8LB/t+rgMnTx3O&#10;zUkR5eaUl+Q6d/FwRWNOYXUauj7mAeu9vyGjoDYV/oOO/QpqyASQzuBGjwLo+lQGO0z7ESr7w/z0&#10;m2Ax8PtEOKO7uwc/hs93DXzs6m8jqyD+568/hocHpOWlN23exC8kICYpIi0vLqUodURXXVpMcN/O&#10;XTt2bN2ybcvWHdu2bd9WH/zgujKfJAfTIycrGzdrR+/Hrn5OgLOPA10BSK4r6rWhfiHudN4vkgOL&#10;yoS2UW64Cjo9HBwGuULetOrsHUyowADT0nnSYHW669OZw2hPgE5Pmx8l7QwIIajAlH7+EEsnok0P&#10;v3Tt2L37l80t76oriyRG2CRHPs6MfezvcrM8J6CrLr6jNrmtLrG/PXOwo6CvLScn1a8oJzwvLSKR&#10;JPQIKi4ucPPxdHK1hYELazNoY9OJ53wDnaiV+IKiOhAiE2zgYmc6wLidbftmzp3bWHdsuS4uFi8q&#10;Pq13/bqm1yFu0SNcHGLsbMy7diYnkWUk4Mrlk8oq8rv37WI7wM66n41lPxurgBLzATZ2jv2ggpu3&#10;cwnZr0BiQowCcADo/WAAPoINZFCgPoIWORUJuZWJWWVxmBJi1N/w/9TwTxCV6heZ4hee5B0Y7Q74&#10;hDl5hzq6B9q7+Nn+3//7P3/9+is7K5OBYbOCmuqO3XtPnD6irqOurKY00FasdfDgzh1b9+zdu5dp&#10;L8OmTTt27tq0eQtocFVZ7I6GIvt+Vgt7s0fO1jYuVhtpr36/NdWRVMh7ZO3pLHBgwH9WaE7A5LgC&#10;4Mp/XHTCqAEnwbCRJg+2xwyC/kibnw4xUdIkoOu0A6AfQRDbU9nUknJjjh87ZGJ+Xe+Qsum9c2eO&#10;qTNs2iolzmd6+4zzw0v+TreTI2ycrC/ZWt9JiPUPDXL3crf19XYURXwirb1fQIWFS5Zl3wEtTZXH&#10;zuZ00kG6u8MfPHa1KK7PRBReWlcED3Hj9gVVJSk+1r0Cu7eL7tsty8qsz7G/S0Y6U+2m/pnoqfGn&#10;qmwsYqys3Ez7tm7epKKh9HJ+cvuO7VauSVu3bx0a7GNl45CSlWFmY7F3ctjLyuHt6Z2QHFfdTj3q&#10;acqobMsBA1CnnwHgCj0cIBwAA3KrElNyXN8u5S+t5D2fiZt6GvP0eUxHl1dXj39rm8fsi9Snz5IH&#10;hyLHxpOamhICo5xc/R/BD2/bQZLa7doJ105S28H3b9+2GR937CJwtDNlYd67e9d2zNB3M+4kc3PG&#10;XYx7dgK7dmypLsv0cTAztX5gbvfgoYOltZOVrau1rasNlfiMkAD+ACUABtDZ8FACzj5wGKQCS9Pl&#10;f8KDAp0oz83/9xuGaedPqBDrG04S5QRE0CXV9cEGwoAk8vJh9HvMGWkHQJYlqGfRIMGp0/o3b1+0&#10;ML3NxS/KyinMIygrJKkpJndUSvWsnMZlRe3r8ppX5NXPySjrnTymZnD8iqyWoaS6kdhBQ37Z86z8&#10;h5i4lP3DfY6eOFzZmlfenAfzV7bmV7Tk5Vek1XaWgQH0dgwlDSlJUR4Blr3SzIziTHuU97MYCgj2&#10;qWp5aXudljx+motHh4NdlJWJm3Xf9m1bPT0dqluyx5/2V1QXHT9xytfLjmETA9wsEyuzvJzo+bPH&#10;7hpdrGzJAuADqulFhwaycaG8iTwJgA8ACSpaskvLH7V3e+QX3m/vdG/vdG3vcmnrdO7p9x4YChgd&#10;Dx0Y9u3odu3sdevqdW9uc8A/vXiZMj4V19bpzcvDTIb7reSlujA/neJvB5XjDYw8oqNy+5YhPu7c&#10;sR3YvWsnnfEQ5kdl25ZNajKiSsK8tx7cNLK4CwZYOT4ECR67rzPgdxpAR4Cq48rj/yTBBg9ogCXu&#10;/o7O3nZu/vauvuRfnbxs3XxsyCgAw6OEmUPIe3WDyWuWE8nLphEBRiTR+dOCgqJ9aTbgImwPH7Dh&#10;AJLzYj387CSkBK9cPXbj2kluQVlOfjk+YRVplTNicickVc6QBHs6N5V1bynr3dU8aiIid0zruJma&#10;wUNZHQtZ7QeCCtc4RI9xih7T0j1ucvfyq7mOl9Odr+e6Xs52vZ7rnXne9XSiMz70kekDw+SkMF6e&#10;/cIc7EIse4X37ZVgYZIUErvIw1Mnr2h9OOgon9K5/RzKrEy8jHv2MDBwsTHPz46+eTm6vPhEToL/&#10;5/dlVeWDYICUjNQ/f31j5+A6pKd08oj6i2cDzybbp0Y7pqd6l15PfXk3//ePtZ9f33569+bLh0XA&#10;2/eGqam6ubnmQ2tdSysdJ5fjfv6XAoMuhYdfj0+8FZd4Iyvnbl2jfVuH6+CI/9PpyKBQ3Y5up4xM&#10;48REswvnVRUUuSysDR+7P7B1uvfA6vI983O3TU5fu3P0ACtzYmIkuLBl8yZQAhUq4R/4QVwFnMSe&#10;7dtUJPkl+div37sGEpjZmlraWwA2Lo/sPWzhDDAK0A6AdgbEot4kHSQAY9MMWK9QaRLJP6H0snXw&#10;eATo6gvcvKV87aoCiQXCEwLCE4LorHn/wQCSOxGeICY1NDo19D+HANiezASpnKogAWaCybkxR08Z&#10;iEorKMkJnz6q4eftLCSuIaF4Wpgw4LyC1jUF7Vsqh+6rHDI6c8IgNTEsKT7a4oGpou4DKY37Ygdv&#10;8kmfZ+XT55PQq67MvXTh2Jbtm3fs3LZ1+2b0171Me0QE+BAvAYZGFy1tbl++ds7S8sbbkYpX3bFr&#10;IxkfxnPeT1QWJiXElbz6+P6DnYWZV5CPhCC/g+0jZTWFw0d1tPTUVWTF+Xl4Ll6+qKOlckhbcmai&#10;uaIk4/lUm4aq2Ke1l88meyYGasf6qkd6Kod7q0Z7q8b7a1CSen/Nq5mhR4+0bGw0rK00H9loWz3U&#10;emB60Nj4oJGR0l0j+bt3FfHR3EL9obW2p/d5X/+LPn6XrayO6B4SlpFi5+Hdlp0RWZwXm5MRloVY&#10;Kc7zrsnZOw/O7N25nZOLY/PvfH/EJfwGxQOQYDvrnu2yvAfEOfdtMAAwtzOztDezcrSweGyKaYGt&#10;s9UjZ0s7N5Ic1B52pWYJqMDY1EcbVKhckY/oHo9vwva2LpaP3axuXFe8c0fJzEyT+IDQOJI0MTjG&#10;Dzygs4fS2RNxEXV0fRieZgBxAFQmRRoIAukoANDUPyQgLq+lLnPskPKtWzcFRdTE5I+LyJAMk9Qo&#10;cENZ7x5w6dot4zvnjx/Tys3NVNA2ldEykdG4Iyh7kV3QYL+Qnqi46tZdWx47WmH4hPkRIsPwO6gU&#10;jADqV/RlY52vxLteW+hJXuxLCnG+vjSU8flJ6fJA5kxz1HhV4HRTeFGYcaDVsYPKB/mEeLj4ONS0&#10;1Dzc3QIj4jSPn5OSlX5gaeQb4PLgkckjy3s1Zem/vj//55+Lf3x6+eeX6b+/vfjxZebvH/M/v84C&#10;n99Nffv45N9/vX34UMfaWs/a5hB8gPEDVTMLTTNzzdt35W7eVTl1VuzkcTELc007O01ra4179xVv&#10;3VI4f1ZGgG+npDiLrDR7TLhrRJBDaICNp4uxo+3Nhw8u7tq6jZmFaTME+s0AmgT/SQXw4MDuberi&#10;fLL8+6/cuQwSGN67bmR2x8jslslDo3vmt40t71rYPjC1vo/Syt7cxunhI0dLEOKx+yM7N2tYGnjs&#10;bm3n+hAl8Mj5Iaxu7WCGr1k5mFnZm9rZHXZz1g8JOgcfEEBmAFTCRAAmp6mwkUWT7vqw/foQQK1B&#10;wfwoqeifJFVNzomSOajKKyyD4Z+bT4ZPUIFPSFVM9pi43HFp1fNgAEYBJV0jBe07WscsNY48OHj4&#10;/kF9S0UdM/gAea37IvJXuERPMvPqcQhqGujpikiKbt+5FSMlFAGrp6VE0wzYgJAg1yk9pSuHpP+5&#10;1PVluva/3nb+919LC11JTxuiPE2P6UlzmNw33Lp5h4ycZGCI3569zIH+IaLioszMe0gmv327mfbt&#10;3rNnOwvzHlZmRjiXbQwM//57OTne6+9fr38REkyvvul//3bon79e//l9/v/zf744OBo8stGxe3zI&#10;wlLD+pGO5UNNW7tDD620UEHvt3t82Mpa28ycMMPUTPvceRnVgzwqylyqB7mLc0IbKuPKC0KLsgMw&#10;CWBiZtyxadM+pj30q/E3XpD/n6Av7tjMIMzOqC7Ke1CY18rC2NbK1OahmauzfUiQX0RYUHREsLeX&#10;i7H5HfAAhKDfnW/tYAEqWNqZov7wsRmAKw8dTOkEqQ/tHzxyMqcrgK29kafbieCA89GR10jWXPgA&#10;2vA0aNuHkQyaQUBk8nosAPNvuAH6ERDMDyokZkcmZIZLKx3kE5EFA3h4ZXkFFAREVAUltEVkDSSV&#10;Tsmpwg1ck9cwlNe6o2Zgqm5grn3cSvWwmephCwVtY2nVW0Iy50SkzwiIH+EW1jY4cpZp356duzGD&#10;Ij4A9r5vZAi9bJgfCpJXEDl/8Vh7UURTfmhVgmNJlE1ptG15rM1wZdRgQ1ZybBQvpoKMO/ezs7Kz&#10;sxw4wMS0d1dmRioLCyMb2z4mpt0oARZmRjptKyvTXk4O9j++vHpkcfvvH0uf1iY/rY2/Xxn6/mFi&#10;ca59+VWPjprCl7XRdwu93z/OmDw4f+GCnoS4qOPjS25uR21tNZydDVxdjzo6Gvj6nPf0OHP5ohIb&#10;0/bSgnBuXvbsFM+KguiV/oRX7VEL3XHW5oa46auOuJcdEXs3b8OkBPymDY/qUa4dhmJ7H+gLWRoI&#10;39cTOKYmqybCoyzM9dBA0PKw4AMdQTcnWx9PV5L708vVz9MFCPRxJwlRfT0CvN1C/L3Sk2JTE6LT&#10;k+LMHj24b0m8hfHD2yZWd81t75s9Mnpgefue6Y37ZoZ3Ta452p90ddaPCr/h6X6Kgfb/8ASIA6ns&#10;mT4bCURD4AziAyMTgzAb2BgIANieHgVoBqAECUSl5HiFpXn4ZXh5ZXh4pAWEVPhFNCRkDSQUj4ME&#10;GAvAABlVQ0Xte5pHLUEC1cOmitr35TTuismdPah9S0D8pIjkEf1jZxUV1IW52Xj5+Q4f0tm6fYvR&#10;3ctmJneIrjYhSN7Ex8/u4eV27KhWc65ve2EwSqA+07slz68s0a0u06cpJ6ApJ7AxK6Aqxe2vpZEb&#10;Z46wse5lZ2cCq1hZ9nFzHeDi3I8SdTZWpv37mZmZGPfs3QNfg1ssvx5hYt6z9Hrg7av+kf6K0YHK&#10;iaHqsf5Slj27je6eunfv/LlzOppacHYSgKqapJKyuIKiqLSMgKQUn4QEv7SM4POJfmlpIVyXlRWR&#10;lBRKjQ9YG85YHUiaa4uICXMT4OFsynCfa42YrPJ5Uh/EvH3Lvs1w/oQEOzcxCLPuNNYTvKfNa6Yv&#10;fFeDr6MiNynA8byOotVRMQs9IXNd4XsaPMH+ruHBnoG+Lr4ezt5ujiABTQjwYCNPLmhB4Euu+3o6&#10;+nk5Bfu7hwZ6hgR6+Pu7wfxWtjc8PE74+V1wcz0R6H+JgbK0b1CUV2isL+rB0b5AYKQ3zA9mUCQg&#10;U0VMGP93MpgUFJVMFoTgCcCAePJengjNQzoCYtJc/JI8vNLcPOK8/BI8PMIiwpLi0sq8whIiktI6&#10;uofUNfW0dU6qah3X1DunrnPmoNZxZc1bUopXJJWv8IkYqGmcU1A5KSgiZ2V539XBSldH3dLylgA/&#10;181r552dbE8e0xQQ4NHWVDyoIn3X7F5OclBHUVBjlmdzjk9zrn9rfmBTjl97cWR7UVhzXlBjTkBt&#10;hl9dpl9nSdhoQ9rfX1c4DzAL8HEJCvKICvCy7mfj5D4gJi4pKSYiISosJiJAcv4yMKQmx2NC8Men&#10;F399f/33H2/+/Pb6z29vnoy2PJ/sQaQwO9U3Mdg6Ndo5OthpZW58/drlSxcvnDtz/GmRwVjZzZHi&#10;SxJiPEE+zpKSIjk+x5/nHPrSbTtTdqXQ/3BDYYCaosTe3buT0zLCotKe1QVNVXpJC/PLSQjLiolg&#10;egMGwMnt2sRgfEjkvg6f5RFxA9kDIjy7t23ezLyX0URfwVyP3/qIiOujOzERvlFhXgkxAREhHvGR&#10;AVEh3mEB7iF+rqH+bsF+ToHezoU5aTQzfNyd3J3tPFxsPV3tAFQ8nGw8nW1d7S19vS6EBJz38jrx&#10;6KGm42M9BtgY5g+O9g6KgtV9AyK8gqJ86Dy6ANgANwCAH6ACeUiQ4B+bGhJN9hEFNzeXN9WVtNSV&#10;VpdlRUX4ickq8grJUG5AmpdPjptPQVBUg09YQ0jqkKjMUWX1czr6hqfOm525+PDYaTOdYybaR4wV&#10;te5IKl8Vlz3DK6yvoXVxH5v0LcMbN66cCQuxvHXtmLvzHXeXW+5Od4T5uB2sL7ra37px9RQv9wHW&#10;fXvYWPcFBnq2Fga25fg0ZXvVpbm35wc0ZHnD/A3Z/sQN5ATA/APVCU/assoSPRZGSxKiQ8TFRCXE&#10;SeZWVGRlpKWlJFEXFuLHcHPk8OG//3jvYGv25d2LNy8Gv32Y+/XHamZe1q9fH3Pzc79/eZdbVJKS&#10;mXf0iEFyZkFkXFJiRk5MYqrVOT6nqzwet/mCTUSynOTbw7USA038PB7b6rEvP62Ie2AQGBIeFJHO&#10;eYDL3S+KbAkKjPANipWRlgkMS/L2j3lS4TtV5jXVkLWFgcH9uo6WlKCxLh9IYHNe/Zi8+BlNxZva&#10;Epb6whgFLA1EPN3ts9JiMlKiaCTFhsSG+wExYb7RoT4gBM0GsDDQx8HP087f6zFKP09bN0eLyBBv&#10;p8fmbg4PXRyu+3iejAi94vj4kLWlmoWpCs0AmJ+QICDCA3X/cE9ie/iAaF/iCYhXACdQ9wmJ803L&#10;immsLa4qzS7KTSzOSy4rTC0vSgMqSzKU1NWFJRV4BGS4uCW4eWW4+BS4+JX5RdW5BVU4+ZQl5I4f&#10;P2185qIlGHDqvOXhEw8OHTdR1rrNL3laUOIIn4ienv61vcySt69fOnPSICrUzdX2qof9DR93Cyvj&#10;E24u1lb3j104q8vLzcbOxMi8awcTlZp46+atZ0+fUleXbcgJqkt1q091bcn2acjwBGrS3HrKwkbr&#10;42e7c9+Olq9MVNUWJkhKiHJzsoIEwkKCUpIScrIyoiLCMtJSDAwMcVEBT8Z7//Hnx9ES9+mG4KWu&#10;2JnGoBdNwS8LLGHplMyc3XsVFJVPi4ko8XJzMmwS275D+tI12zNXvdUPKktICLMz7eU5wKaiIs26&#10;Z/eDm4YHpfjNzqtEutjMDXYGhYR7BUYdO3omKDLV3S9GWlLayT3EwzfIyTP0iP4ZLW7+k3wiYQHh&#10;5zSk3G/pxzncv63GbajCYWIgaaQl+ECX74GugKk2/wNdfmNt3vbG8sbqoqqS7LqK/Jqy3Nz0ODo9&#10;ckpcKAAeRAZ7wTFEBHnSACf8vexDA1yAh2Y3Te9f8/c+7+1xOiz4ioujvrvLUZI/mTKzD51F2T/c&#10;HQxABW4AgD+gXIIXOFFemlNdnl+YnQQU5SSX5KcAhTkJQEZyeG97SV5mqLSkuKi0Aq+QHAev1AEe&#10;SQ4eOV5BZVFJjbz87B2btxzgUT55ljDg5DnzMxetTl+w1DtmfFDrppDUKS6hQ3LKp1RVjzMy8shI&#10;C8qIC7k43HKxu+5oddHe8vwxPQVvV9sLZ/R4uTGgE/OzM+7evZlh5+ZNxvduc+7crsC5X4uXS19M&#10;eLC3xcE1KC8zMTct+ll71lht7IuenLcjFW+f99y4cf7K5QuwPUD3fhheXk4WldbW+qTYiE/v3nxa&#10;m/328c0VfSk7Q60XDSHP6wPGCh1boi0Yd52VlXZW0PURVAjetmPHHWMHW6dgRkZWMRm1nTs52fju&#10;e3oHO7r6iYsKeXoG2DxyZWdlc7Bzu25opHJQ3cbBPzAoAYGTb1iKvcnVkJhUBxcPT2d7m9vnnIxO&#10;pIZ4s2/dpqAi8cjw5C1V7luqXPcPSYQ9vHJVmddIT9zunKqZnqCZjoC5LmaCfHfVee5p8va2VPS1&#10;1zXXFNdX5NdXFoAQJXmp5YUZAOySlxEPTqTGhyXHhmQkRcZHBZqbGT0wvml05+o9oyt3b190fnAq&#10;0PJogNsp+ABPt+Mkg/jv9NEkjzRKmN831JWmgnewR1lhVml+Wm56PH4ajCvISsQNgNz02KGepuK8&#10;mPrqzKaabJSuTtZNtTkKCgqsBwT4hWXZOMQ4+WT5hBQlZbRUlNUCvGy0VeXVtc6ePm969rzpqXMm&#10;R07eU9e9zs5zkIVTaQ+zlLik5hEdNcOrZ/ezMJoZ36goDCvJDaorjakrizG8dTUuNiw3K+sAwjnG&#10;Pft372DetgWjJh/jbkk2JoUDB9R5uDT5uNR5ONT5OFW4OWW5OaS59ouys6pLiitKiCrJSklJirm7&#10;OImJiAHiouIyUjJyMnIEsjJXr14oKsytriwd6mn7+WX1z29r//jx6f4ppWt6Ypc0BEdKPTuznfYy&#10;KzMyqXp4ut+8bcqwVWfzLj1NHd1LV6/vYD7DyMjByMTlF4y5UrKyirqHf4R7QMRJXeWHDy0czK77&#10;WJ73NDnhZnzc2+y0001ddyMDH9PjAVbnXI1OOBsdc7htYHtDz+a6tpPRcSl27oWp0dvqnKx7dnDt&#10;287LxS4nuP+IkoiGyAF9cVZ9iX0m2jyGyuw3VfZ7G+s/HekBCYZ7mkf7Wkd6m/vaa3rbqjubKnpa&#10;q7tbKnuaKoY6azsay+orc6tLc0ryk0sLUkyM7967e8Pw+vkwm/OhD08dU5c+dUzzkLbCIW1FKod2&#10;mDts7+Jji9I72DkyIaQwLz0vK3EjpTZAsoqnxqQlRPZ3NZQXgweRZYUJ1eWpVWUpFcUpNRVpdVWZ&#10;+rpKmhpyl84e4+MT3s8pspeFbxcj1x4mlNze7rb+HnZyMrKCIgc1tc6Zm1pGBLu6PTa3tzYxuXPl&#10;sM5xOcXj7PsVxgaaR/ob7t26MjnU/G5htKMh+6HZ7Xu3r8ArYJZLp+bmwexoEwP/vj1ibMwq3Bya&#10;/LyafDzqvNyqvFwqfFwKvNzyvLySnPt1leRvnj8dEeDDuGf3VvJmBzLX27plqyC/ICfHgZfPn37/&#10;uPph+dXKm9mPK6+/vFv8vPb6r+8fPq2++sePL67Gpx9e0XlwTu3OCbnbR2Vc7p1wvHs42Pqc6109&#10;D5Pjnqan3B+cNje5Z3rniukFVZOzyraG+va3DfytrsS53fV/eC708ZUIh+t+lmccbug9OK1idFzR&#10;4dZRq8vqjrcPOdw8bH5Bzd5Q3/nO0fsnFCwvqFteVHW8oefh4STJfeCWGudddS5jbT5DDeHbhtcf&#10;6PJYHuY30+WxOMRnqsNz8yDHbVWu+acTMxNDL5+OvXw2svBi8sWToedjA1PDXZND7eMDrS+eDMxN&#10;9c1O9ABPh9smB5qmBlu6m0oG22sG2mvaaotsDHXunVTWVFc6qCytJCemICvK4B/qGhDu5hPiHBTp&#10;UZSXUpCTlJUamZlMTJ6WEJ6WGAbzw6s0VOXlpodlp4cW55NnnEV5MQU5EWWFiVQlCgyoKEmqq8po&#10;bSg4eUxbTl5JWExWRFROSuqgnLSygry6sqJScW6MAL/I0eO3T5y5f+r8gzMXLY6euq+he1Vd54ru&#10;YUN5pVP7WASejECMFhkpob6uhrrynBeT3fdvXxTi5WJl3AHbc+7dvX/3TpbtW/Zv3yrBzqLMfQCG&#10;V4MDAAkE+dQE+MXY9wuxsQuws4twczNu2zo1Muzt6vni2bOB7t43c7OfV5c/rSx9Xnv7aXXxy7ul&#10;jysLwM8v7//4tPbnt/ef1xY+rb7+8WXp//N//m1/+5jNjcOm59XNL2oanzl4/ZBkkM2VwEdXAqwv&#10;e5mdRZ/2sTz9+KaexUX1u8flZXn3GJ6Qt7yh52l1zfy8uukFXed7Zx4bHo9xexDrcj/R64GvxVkv&#10;0xNWl9Vsr+neOiL7+KaB2Xl1h9tH7h5XAMCMo5pK+7ZtVZORx/B/W5XDSO2AkSqnjhj3zStXHmhz&#10;k7zwWlx31Dlr8pPrywuGulqXXj5/M0Nyc668mqFJ8Pblk1dPhxZnxj4uzrx9Mfbq2eDyy4m5qZ6l&#10;udGVubF3ryYXpgeW54ZXXgwtPO1+MdrS21gy0FrV3VBakpnM4BvinJ8dB0eRmRKBET01ISQtMTQ5&#10;LigpNjA9KayxJj8tzjsjKSA90T89MSAnLTQ/KzIvKwI8yM+OhO2pdPMk3T78QWVpclVZmp6Wor+f&#10;s5SMoqiYsrgEyTsur3RITlHP/tG9qxdP6BoY6h+7c+q86aGjt4+eMjl6wlhP/7amzpXTp2+O9jeP&#10;9jdMDXfUVOT6eDjMPeuLCvaafdJtYnxz16ZNMD9IwMe8j3fvHjmuAwpc++EA1Pi4VQV4xfezCrEy&#10;C7KxCbCxC3FyivHzsezdbWZhKyEl9mVt5eu71ZXX8+/fLqCOCqwO8wNf3y+DDfAE3z+tfH+/+vX9&#10;4vePy7++vosN87W5eczymp75FR3zK9oPzquDDV6mF3wsLnqanvO1vOBtfg62t7yieUFHTE9BSFmc&#10;y9/HBTNB02sGYY43gUu6sir8zIp8TB5mF3zMz7jdO+50R9/ptsH9kyoPL+nYXDtsc+3Q/VPKxmdU&#10;r+tJWV3SXJp/UVFYEODtnRof8evzh0AXx+OSHCekudNdHrg8snj5dOLru7ffP6yi5cuvXwALL56t&#10;vp5dnn9G8uPPP3879+zd4gtceb/4cmn+KZWp8fmnlbn3CySt5/xU77eV2V8fXr1/PfVl+dnXlefA&#10;+zcTK3PDH16Nrs0NMaQnkczgqfHBJKV8XFByTEBSbEB5UWp6oh+QGu+TnRqUlRKYEuedkxaclxWW&#10;mRqYnU4q6cmBZUUJ8AcgQUZKEAgBlOTH6WkplxenWzy4qaCgIiqmJC4BcuvIKx02OKxj9/CWsITO&#10;If0begbXj564d+zkff2jdw4Z3FLTPHf4kMFAd/1Yf/Oz8Y7FuQknO6vUxLDFmb6HD64/NLn+2Nok&#10;xN9PTkqMdcd2eS4OJW6ug7xcshz7hVmYRdjZBFhZBdjZ+P+/ZL0FVFbd9i7uZzfS3d3dDYKiomKL&#10;dAhS0t3d3d2IEiIpiKgoKiISFqJit3516nfuuXf8n7UXcr57/4451pjvetP9PPOZc+73ZU929k2r&#10;f+FhZRMVEjp25CDM2dHRzs7Z7bTfac8Ab9+Q5JSMl4/ncjOSskI9U4PdE4Lc0iLPJIa45ST45SWc&#10;LUz2L0r2r8wKTQ+2b872dTmxx8d+r8dRM/fDJp5HjFC1BdlbInOHOlp62ujZ71I5bq6631hln6Hy&#10;tk2r169eLS4tkR3unBpklxJ4Kj3k1EEDBX1pbgtVyQiX3YG2pkG2Zs57VCG/pw8awI6bqBwxVDps&#10;oOiyR/OYqUrQaTf2NaudnOx0FBSG6rMdDu43leCwkOExFN1x9uSBOF/Xjy+efHv38tOrZ4D5w8tn&#10;394tfXj5FEYvEk948PTB59eLbxYf/vr5zec3i1/ePv346vHnN0++vn7624elb28Xv71f/P3Tc/Dg&#10;y+tH3988+uPjs2+v5368ffz55eyq0ryk/IwYAnxOAqwkP7okLxpg15QlVZbEV5UmVJclwuDXViQT&#10;+MuS6yvTSgtiaitTSwpimCvtZ2C/oiShsTarvirTxECjpCC5rbE4IyVaUVFdTl5HVlZHTtFAUdUo&#10;0NvR2MDSwOSIoSlhgLmlg5mFvbmFrZeH98jA+eH+bjU15Xu3Bq70NklJCk+N90cHu+YkB+NZAV4O&#10;fu4nQ7ydw/1dC7KSUUujEdi+fp0wB5sIGMDBzrtjB2R/+5ZNbCxbD+yx2Lvb0u7kCWdHl6PHTrq7&#10;e8VEJaQmZ2SkZcpL8CWEescGecYFn4nxd02L9E4O80wI93azP+3nfjYlPvk///v/xEcnvnz+qrOl&#10;y+mEW1JESlJE6qX23hCfSKfjjvZWWq7W2keM5E5ZaR210DxkpibAvkVfV1VLWfH0IZOzdhaehwy8&#10;jpjEeh6J98KjhOX5dnic2Oe6VzPw1E5bc0Vna32nfXo2hoqHDJUPGSod1JN12WckvnF9nNvhnpLw&#10;c/khDocO9FTEXsgP0BBg1Rdh0xZkMRHnCDm+O9XX8f3zx+9fLMBePX345tmjhdn7SAGw9y+ePH84&#10;DWd5gsRzclHT9y+Zi/d9Wvrb93e/f3n9YekxfNhvn1/9/evbf/14+8fnF1/fPP7j8yIcMk2hMCuu&#10;raGorDCmPD+6sjC2JD+qojgOkGMHPuAH9ljrKlNg5UWxNeVJuKswO6IoNwrYV5YmNtRkIDVAGMqK&#10;EjRV5apKIBUp8KvL0hNiApWVNBUVDWRkdfw80OO5SskZqajpFeRlDfS0oVjt7269MtBZkJU4dvnS&#10;lYHuG1d6By+2qSmJpcSF15XlVCAfZUVVFcbXlabEBp1uqcy+3ttwc6Bl8sqF0e5a2J3h9vvXuvJT&#10;ovKyE5LiwkL8vbdt2RgVHpaSFJ+dkZEUH5+TmZ2TlZOfW1iYX3Rw/564YM/Isy6xAW5xAa4vny9+&#10;+frbu/efXr1+F3jGK+hMQElGYeTZ4HvNF5YezL/tv5UeFO116kxSaFKEZ4iXvYeH0xm7PVq2u3SO&#10;WWqd2qt/2EQFXe72bVvZt28WZNmkIS6kLcovybp5n450YoCrx0Ejpz1ajlaadpaqbvt1XKx1pAQ5&#10;dmxew7JxvawAK0hw2FjZeb+h0NZt8uzsFyvifdxPCbLtCPFw6C6Lmb111ViSy1KWD+kg4MguLpbN&#10;8YF+zx/OkAtuPiJXnlx6Mv96AXXAQyg/xODx9N13z59+efPy4ysyN+D3z+/ABsjDb5/fEuA/Lv14&#10;D8gXfv+49Orx9P/6/fO/fnz425fXX18/+ffvH1fVV2aV5EQUZYWV5UUB/qoicm154M0Mk4gG3nmZ&#10;IaUFUXCqyyAJcTXliQ3VqAZSm2rT8Ji8zFCwpDg3imSN4viqkkQlObGaMvSj0YXZUZXFSUW5eBFk&#10;lvjSgqTCnBh/r1P1Vbl1lbntTeXnmsrQwl7qaOpur8cKKlxoqW5vrJi4NlBdmu9w8vD81Pj8vbG5&#10;yaudLTULMzchV7XlZNBRU01xTVlOY3Vhfiaqk+zSwqyi3PTSgpysjJS87MzigvzCvLyi/PyC3NzS&#10;opKq8sqSopKE2PirlwfrqorNDHQjwwPd3eynJu/cvXP73//6X2KiogcO7P3x6x/Xhq6gO7E7dOKY&#10;tc0B891+to4nbI7fvzs1eXvKUs/YQkd/oan8QnYePzurhYb8QUNFcW7uIzY2x44eFeXcxrdtvRw3&#10;666d2qXFhWY7TbOy850cHFQl+dUVRAy1VXabm/mc8fbz8o+JiEuOjU+MikqMinS1d4BJbN4svW1L&#10;Z3HU+aLIrsqk3vLE7tLY81lnHSy19YTZDcQ4zWT4gk7utdutPzt5d2Fu5vmj+beLCwuzD14+Ru4n&#10;JAAboA3QAOSIj0sLS09mUSTCIcMj3r389f0LcoXXj0t/fn79j2/vvr15Rq4C+nHp+7vF/2Eufrqq&#10;JCeyICusODscPIAGwCnNjSzMCS0rjALeFcUxAL6mHIaAjmusSa4ojm6sSqyviG+oTMxLCyrICCnJ&#10;iwR18CwwpjgnQllBvCgnCgVEEV45MxxOQWZYUQ6ZxlFWkBAV6HbW06G6LLO+Ko8BMhckgNPWUN5a&#10;Xwa7e6Ovp6OusiT3xnAfGPD4wc0Hd0bR5Lx9Pvvm2YMXj+9NTYw21VRUlhTC6irLmmqrayvKqsrL&#10;K0rLSgrz62uqK0pLcbO6oio3K/PR9O0nD+4+mbmNghlreKC3qba6vpysloSojriotoiwnqjIMcud&#10;oQFnuzoudFw4f+vayI+Pn969XAr0CPj46bc//vavv//xP/O3HhTGpPrtP+JsuSc+IOSQgUlhUoaJ&#10;ipypGhl4IcHHZXfERohrB8f6NUp87ObqqvssdhqoqygJcCbGJsdFJURHJIQGRSbGpaYlZ8dExifF&#10;p6YlZaTExYf6egef8RDZypLl59BRFNGaHc7FwWplsTspwqstw+98TqCWgpi8KI+anPgpm129HZ1g&#10;wN0b17E+mr7/dHYGJHg4Nfno/j0UN4vzD2DgAcOJOXQK5Prlzx5+eP743bP5L6+evl+c//Zm8e9f&#10;3//+8fUfn9+CB0gHIMc/v79fBcgR9/npwcw19WPL8rAiHURWF8fWlSXAryiOqi2PqyuPa65JBvAt&#10;tSlVxVHwzzWkt9al5qT456cHQjYKMoIKM4MjghwCvO0yEvyyE8/GhbkmRnpkJ/tnJfmnx/kkRnlF&#10;Bbl6OB/ydj1GOw70mY21pc315bWVha2NlYU56fm5mdN3r9GpHNO3rwI2dL3P5idn7l4DFV4tzMBB&#10;1fN09g7gfDR9Cz4zyOQWdubu3Xj9bBYO7N7N0fl7tx7dv43Hg0ZPpm88uT+2OHvd/4yTsaaarpyM&#10;rpSErpiojqiIroiwBj9fV1sz99Yt61evGb965eAu0/kpZNmFX7/+eL3w0tfdy1zPKNg7oCQvq6Ol&#10;zeWUXW15WX019CffQFXBUk/dxsLohLVZhJezEAeLlgivCj/Hjg0bVPm5Vfi53e0csjJyqyvqqyua&#10;SotqKssa6qrbAgJiw8PTQkNTnB29j1rvsd1vJcvF05Di05wVVJ/qV5/iXZd4pjAhqL2ptb+rv7O1&#10;s7+7r7u9iwyHGL95/zb+a+MP7tyeHL8BHjA2NXv3Ntgwe/fW05kpZAqQ4O3iExhlAOz94iM6RuTH&#10;O4gBxH/h+9tFGJTg90+vyVQVOlKhJCecAs9MGImiTm1pfFt9GsK9tiwW8Lc3ZgB1kADwd7Xldrbm&#10;gArx4S5VhdHp8V7RwU6BPsfDzp4663E41M82Ksgx1N8uNMA+LMAhyPeU1+mjQX6OjrbWIX4uIcE+&#10;CXERNWV5gYG+Af6+TfVVfd2ts5Nj9ydGHk2Pz927hqCHzU9dBwOezNyavn3l6ewEszlOS9+FOYTC&#10;LaCL/gdEef5oCp0xSEMu1j8/SefJgROzk1efTI/fGGxfnL1amodqptBUS11PRlpTTBgCANMSFtIQ&#10;FFAV4JPi5NiwZu2ta6PZ6YmZKfGCbCzP5h7s2LZt4cmCpYnp/l27dpmameobWBib7NlpsdPI2MrU&#10;xMpU39rCYI+Z3qHdRg6HLY10NS00lTSFeWQEefaam2Vl5ldXN9fWtNfWXGiou1BZ0dJQe66mshlr&#10;Q21bY925+pq24sK6qKj04LMhkcFh+dn5dVVNHa2dI/1Xxq/cuHPj9tWh0fHRG8wlpMduXx+n14MH&#10;Fa6PXJm8eevW1aszd++ADdSmbo3PTd4BGxbnZ1En0kEySw9nXz58ABIsPXoAHoATpK1485wZqvP0&#10;6+tn7xfnyFyV2tLE7KQAkGCFAVgbmDErRVkhTVUpZXkREAPAD/1vrErCWlUcQ+cQ1ZcngiUNFcmp&#10;sWcaK5Lgt1SnpsZ4hPnbR4e6xkWcjg51D/V3DA1wCfJzCfBxCj6LLGAfePaMj5dbXVXB+JWe6dsj&#10;Y0OdM3dHYZPjg48fjIMEwBvwQ/Ofzd95+WQKztLT+6DCq4Vp3PX6GWEAsKfjauCDCmAAmAEHDAD8&#10;ZG7B9C085f7NgcXZsZdzo4cPWGqpKhloqGhIiqsIC2gICdDBNiq8PLLcHNLcXGDAujVr1q7+JcDH&#10;+/DhPY3VRe4Ox4DrTmODXWbGWM0M9Uz0dfdYmJvo6xjraZvqa1sa6ewy1j5goe/jE5qWlVVWXN3Y&#10;0AmwqypbYeVlTZ2dAyUltWVl9Ze6+i51D7Y2nu++0NvR0tF3cQA2cGnoYselwd7LA5cGr4/euDIw&#10;AgPw14bHro9cA/yjg1duj9+5fWPi9vWb14ZBiKvXR66CE5QE9Crbt8au3bo6On4FwXOfDE6Znno8&#10;DfhJXpi/c+vF/PSzB/dezE2/fjL7bGbyzdO553NTWL+/ffHm6QwSxCqkcBhkoKYEmh9XX56MvNBU&#10;lQp0gX1pbnhFQRR4AAbAwAnsAGYkiJqSOJAADjZbatLaatNhjeVJLTXp2Oy7UHLpfFlnS2Fpfnxa&#10;QmCIv1tkqM9AZ8NoX+vR/WYeTkeR+K8Pd9++1v98fgLAv342vfgIwn7j+cM7Lx/dfcWMall6PPnu&#10;2cyL+bsflh6+XXjw+unU80eTS4/uvXs+C21gJheR4U3kIu0vHiLzAfU3i/OvFmbh3L0+giyAjPB4&#10;6sazB+PPHlx/Pjf2+P6Qu4tDaKCXCC+3BBeHPC+XAjenPBdHTJifJCfHtg0b169ZAzu6f7euhqqG&#10;sqK3m91Oc6OnD+/859//qK8qDfJ1v3NjtK+rfaDnYmR4uIOdXYB/YFVFzZGjtocOHqqubqmqar7U&#10;PdTYeKG1qbu6ogEYX+oiU2+uDl8Dxu0t7Z3t3b3d/djBXcMDV0ALOihn9PIY9i919YITI4OjYyPX&#10;L/ePjAySySCjl69iHR4gVwwfHRy+OjSCdbCn7+ZVogdUEsCM6ds4jDcmxq5O3bp57+aNmbu370/c&#10;hDA8uo9a4S6dJ7Q4c//l/AyEAbY4c+/V45nF2burmqrT0fQDeDpGqK4sCTxAfYeqELSAgR+4ixk4&#10;lNzWkH3xfElnS0Frbeb5xtyGihSsl86X4IkXmvLa6rK7Wov7L1RfPFfS31nZe6Eca19HxWhf87XB&#10;tsGuOl8v19Bgv7KCrKMHd46P9N2fGH76YPzBxMjC3K2FuQlU++8WH9ABPc/mJuYnr754eOfF40nc&#10;fD53G0rwcQnV74OXDyfBhpePJt8+m4EYoP19szjz7sUcWuHFh6iAHsOBKkAPIBIvH009nLwBCQEP&#10;pm4MPJoanRi5MHd78O5o+/hQa0Zy2OKTOVf7w9qqspoqsqJCfAU5yUnR/pIigtwcHMoKcqVFBTKS&#10;EtIS4mLCwmLCQnToDR39IsDH132+OTYqXkxETE1FzdvLu7Ghu6npQn/v8qwj4EpB7ensBdLY6Tp/&#10;8Xxrx7nm853tXd0Xeij8eDAexkyIGoKDB+ORMPADJKCTc+gjL/cP93aTaRFXhq4MXBpgLo8/Bh6M&#10;9A/dHZ+4cWUUaYKUCzdv3J+4hZrx9jWkidvzU5Ogwt0b11A2zt+783j6HjjBiAQZNrb0eG5VDbr5&#10;itTi7IiyvGhkBCgBIAcDkBoAeVNVWlq8T31FanN1BmK6tTbr4rnioe7avguViG/s9LSXYu1uK8Z6&#10;bahlbLD5Unv58KW6kd7660Pnpm8NjA+fHxtovTPWfXesc/xy29SNizWl6Y4nrAO83R/fv7Y4f/vp&#10;zM3FuQkE/bPZW4D89TMyn+nts2moArD/tDSPmzDc/PT68dvFGQL/w8kPL+ffPZ8D8MgOn14/WXoC&#10;JQAVZrG+fHL/8xsyThMkoLUhysb5yRuPp24+n5ucu3P10b3rl7sbxy+fv9Jde+VizeXO8rHeuh78&#10;d9qrEuOj6yuLO87VqyrIKsnLykpJ0YFHYACd+QT46eQnOgJHTFhERkpGT0cvOiKiIL8cyo8U0NNF&#10;hn8BMxrrgBYo4iaAxw7gxCbEAKhTTrQ0tLU2nsPDcO+Ftk5QhFIBYkCpgLvwLKxXUBmM3YTRUQqD&#10;fQPXr4yBAddHRqEEYADEgMkLYz+nSV1H5Xhz9ApWZIqZOxP3xq9PT9xExTBz5xaEATxYVYU+viAW&#10;PSHARvSDAQho+AhoYAyAm6rSKwvj4COyz9XnYO1qLUJkD3XXXbnUMNrbcLWvaWywZbSvcaCzZrCr&#10;9u61i4j421e7bo913btxCc7UOJnKNDHaOX2rf+b25cW5mwsz194s3Hs0dQX+0uM78KnB//hy7tPS&#10;7JuFqTeLDz69fvT+JYKbDC/6+OoR7P3LeawAnjnzNQ/7/n4JeAPpX1Hlvn0Bo2dMkRdQIrxZnKMT&#10;jZAswAmUCCgXsP/i0QzySHdL1d2rPVd7WwfPVwx1lF3vr7011OBw3FpLWREMkJOWlBIXFRcRYQSA&#10;MICE/s/ZR/w8PAJ8AqJCIorySipK6tHxxZk5Nbl59UQJGi9eHrh6ZegqJcFgL1bidF+4BMg7znX1&#10;dJKghwMlABtQCvT3DvX2DAwiyn+uXR09fZcGYReRGvou09FJeEHwACuoQCaG9CJlXEGCGB1GbuqB&#10;HqBKgAyABHdujN9BUrg+dmf8OlRh+i7aojtIEDDki7l7kygasM7enVgFAQDGjZVpiHKsiHsoPDNV&#10;DlKfhfViW2lHU0FnU8Glc6V9FyqGL9b2n6/qv1B1e7Tz+mDbzeHzo71NN4bO3bnadWvkAjanJ/oB&#10;Nnhw/2bf/OTwzO3BBxMDs7cHgfrsnaHFuRvz9wgJXjyceLd4f2Hmxvvn0x9fzrx6chcM+PBi9uWj&#10;24h7OF/ePnn3AjE9jyLgy9unIMGXV48/v13APhL/l7cLIMHHV0++vH329e3Lr++eA/tPr54B7B8f&#10;X0EJPr5a+PXj2/cvH4EB3969fPPsIVjCZIp7TBU5+3Bq4vH0HfQR85PX5+9cuXn5/I2B5u7mIk/H&#10;A3ycLPJS4tu3bi4uyAPwVPxXDAzg4+XZvmVLZk6ZhJi4qIikuoZ2RGR6dnZ1SWlTfkH1ubZLyOuA&#10;HCQYH7uFFT70HOtlBHTfZWAMGxoYaW9D1hgaHhoFwFixiXuxA9RxL/VHLl8FV8ASrJAWvAhUAdQh&#10;w0MY+JEdsJLscHlk/BrKyUGQAGLAlI1XwIbh/t7xq6MoEWCoFdA4QBKozd1DHVCR2lie0lCW3NGY&#10;11qdcb4+p70u+1xtdkdjfk9bSf+Fit72MmA/0FGJcL/cXXO1r3G0t/HW8IVrA62AfPzyOazTN/sm&#10;r12cmeiDzd8dmr2DjHsFDAD8c3cvP7o38nzuxtuFu0uPbn14PvVifvzts3tvn01+fjXDDGebRtB/&#10;fjX37f3Cp6WH3z8sfn7z+Mubx9/eLXx9B+Cff3u/+Nvnpa/vFr9/eIGbX9+R6V3Q9l8/LeEmYv33&#10;L2/IeVAyxukZHkZRBzmA98dXkApSJyJBQCqgBEgNjBjce4k6aP7+wuw9ss7dnbsz9nT61tP7N2Ym&#10;+h/c6pu52VOSGsC1Y/tK3JPQR9zz8tIdDRWlipJiHi6+tMTU3LyywqK60tLG7s5LFzsuDvaRIV9j&#10;o9eH+gH8AOKVzn8cHRkbxE4vwAYPhvouDcAuD470oDrsvASksdl5obunu6+7swcP6+q4CFpgnygE&#10;KRf6ephSses8noBUgopyiE7Tg8GhVECJgDoRYnC5t49SAc3C3fGbMLAB9uAuuuUxwA9CoD5Y1dmU&#10;D9SB/YWGXCDd1VzQ3VLU1VyItb+j4sqlehL0FyqBNwL99iggb7tztQPpHCts8lrXDAlxMoxs4krn&#10;jcutwHvhwdjcncGn06MLD0bfPUPhdvflQzKw6dPL6c9LaE+ngT0g//hiCitC/8vr+S+vHyL0v755&#10;jOhHvv/9y0vE/fcPiO+nPz68/Nv3d8wUt5fA/rdPb/789hYrYP7985u/f/8IAxWgCr9/fktOjL94&#10;9OMDmSkNbWAKggcflp6ACgwtnn5+vUjOmz6fJ23k7D0yiXxuCmxA4zB/79bMnRsPbl+H3b1xuaOl&#10;enSg8+bwxfHhbpSrj+/fQOWMTnXm7rUbw72jvecutLUO9vYP9xFDSh4eRIgPkabu8pW+nt7R4Su4&#10;iQJ+AgU7sjYz5gw75GGDIyABHYUFsH8Oh4PggxSQBHIXuIK7sI97ybiwy1epQkAtkCOuXrkOB6iT&#10;AVr9pEikg5Uo4fBeePf+S320RFgeynRlebAUocLYVVQJMDJnrqUq/UJDHkSexvrF1mI4oxfrLndU&#10;XettvDNyfqwfIt96fbDl9mjHxJXzN4Za7ly9MHt7YO7OABjweGr40b3LT+4D9VH4L+avv3k6gfX1&#10;k1tvF26/nL32+sntF/NkNN/HF/ehAaDC89mbL+Zu/f7pGVD//u4xmVdGBhQu/Pb55YfnZEwfgvv3&#10;z6++v134+9fXWP/4tPTH59e/fiRT+8AAwPzHl3cw8OBfv3358+t7qP2Pj89xF0qBdy/mkRcQ8V/e&#10;PP+w9Aiy8fb57I+PL768XfzyeuHNwuzn18++vFkEA9ApQA/gvHj0APbq6dzs3XHoAeBHdgAhwI/b&#10;Y5fvjl+dvjMOA4xTEzfQX6EhRJl9c3Tk2jCO7xUYmQd3eQSok9Ls6rWRoeGxK1eBwd2JO9i/PzkF&#10;7KHPMDrubaBv4MrwFSB9ZRjxTebkYQX21BkagGwPUlpQVcAOHaS3rBldl0ACIgzdaDGGgHr3hYs9&#10;nZdQaRI2DAwBewL/EGkdYYM9l0b6B8YuD6NUpLNnoQpXBwfAA9QEq6D2iHigDs0f6antO19GBo/1&#10;N90aahsfaKHr3SsXpsa64Mzd6ntyb+Te1c5713seTg4juz+cHHpwqx/CjpuQ+hfzRO0BM/BG9H9Y&#10;vP8Raf7F9OeXs59ezPzxafHVo4mPz+//+uHpj/dPEfGo+RH6f3x6+bevr5/NTPz24TkzD51M4/r1&#10;PRlR9xsEACL/8cX3t8/g//Hpzd++ffjXb58R3H//8f77h5cgwT9+/YDcQZLCWzK3CwxgJIGskAok&#10;EcIqQo6Hz2buIEeAAQTyBTLwEBnhw4vH5MwS+Y51/u3ik8V5EGL2yQN0TXfnJidQLY8N9c6ieL57&#10;e3L8OtNtj9OZX4gqwA8BoEFGRveNkc2pibvjoxDeifGr1++QPm3s5rUbN8auA5Jro2NwQA5EKqAC&#10;PwDV8BAZmUjt6hXwimgANZJKBobBBugBkgVlDGUJ+AH4O851QgnQGgB7EIIybEVswEi8KVGdXujB&#10;ABhA+wXwYIKcRxq7MTK8arizeqSrBkGP1uhaX8ONgaYb/c1gwNWeeiB9vb9xcqxzbqIPcT8z0Ts3&#10;0YtAvz/eA81/cv/Ko3vDj6euAH4EOvB+8/T26ycTsM9L00NddWQq4Yv77xfvfXszB058fjnzlUwl&#10;ffD93dPv7xb+/Pz6949LH17MwP/wfObH24Uf75797Qv5Avsf3wjkv31c/PGOTG4EFT48f8iM8Fv8&#10;49MrPOvv39/+6/dP//yNzDIE0r9/eQ09wAqwkRHgYB89Avlm7OPr7x9IJYGH0bIRQU+4wsx+RXkI&#10;qUD9+HaR/NQCueD1wjx6pHfPnz5/ODN799brhUdPZ6aw8/Lxw8WHc+DBw/tTKKFRV8PgzE/dm528&#10;i9qKOTGHAzpy7+atyZu3SCl+A7JxY2riNhwmB4+jVr95jUyGAwkgFTevj8OgHD1dF68MkhF5qBWu&#10;Do9RJQeoy9PzBkeAN6gAuz42DlXADjiBFaEP+Mkkwas38ESi/0OjdKQiGAC2wcFN0AI86O++SAdX&#10;0oyAD4yPh8+2auxSA4IbDAD8wBs22lM7MdwG+JECAP892PVuxPrUeNfCg6sPJwch+E+nryzOjkHw&#10;IfUQ/E9LaNynvrx+wMwlnPj6+gH2SZpfevD97fzvH59i/f728d++LiHi//zy8tcPz/75492vHxbh&#10;//np+Z9f3/ydTKp8+e3t06+vHgPp//XHx39+f4vgBvD//PH+P398gRIActi/fnz414/3qAygE5CB&#10;f//5BQYfVcKvn1A9kFGG5K7vH398eAXB+PuPj2Tz/UvoP5j07f1LbCL60Tswv6uZoyRYenT/1WNy&#10;6hS0gC09IZP6n5PfYz189hCt49STB/dvXhl+MvPg6SwKSTIGEQx4PPsAK2gxOzUJezB5Z+7+vZnJ&#10;ezi+03fuYgX2OOK0CsPhvjV2AzzADjICMsXE+C1Q4daNm2MjYygXgDet6lE9gBCkzbt8FQ4RjJ+Z&#10;HiTAJhxAjkeCAdjHvYB5hTdAHZDDmOIDbBgcHboM7FEewq4No1QZpbkAtmqsr+LmldzxqzF93YH3&#10;xysnLrfdvXL+/vWueVT1E/2LqOamRp5MDj2fGX06NYRSDmH9bGb07cLE26e3GAbc+fZmlhlF+fDz&#10;0v0Pzyd/ff/o6+sZbH57M/Pbh0e/fXwKHkAGfrx7+Mfn5398efHbh6d///bqz2+v//H91R9fXv7z&#10;x5vfPi7848frv39/jf3v7xf+58+P//j17be3j/729eU/frwBb5Aj/vHrOyCNWAdXCA9+//Q/f3yG&#10;84/fPtIBjqRIRJXA6AFJH2TI50vaPmATzuc3T7AicXx9+xzFBNIBVAErmfb48ilRgudkOjYKRjgg&#10;ByQBNeOrBfKjDPq9O+zh1O23L54uPpx9MjP9bH729bOnC3MzMAD/dH52fnoK6+St8fkHD+am7mMT&#10;PAAhoAr3b9+BAxgoG27fnECVADEACWCUEEzxeBk+wnd87CYQBfxAF4TACtSxg9Jv4FI/fLpDWwDS&#10;F/T0DfcNwi6TgaqXYUg9WK8NX6GTJZkpo1eg/1ACOMhc+DCEAYVVaczUMHKV8JWLhmeXJtJLRmMT&#10;O/QurDC6jzWnPIGOcloZ6kOnuhTXpJTWZZTVZ5Y3YCUDoMoayZXd6bWd6VU9G39OnDzXW9kxWHth&#10;oLpjsObiSEPnUC11uofr4bddImNAmHkS+bDqtpzyZrza8qzJEma8UGFNMnx6LXn4MGboJJksll+V&#10;iE9FPyFuYp8+hV53Gs/CS1UwU0dqz+U2dxU3dRa1dJd0DFR3MZPnLo02YcWH6bpcd76fXJ6utaec&#10;Xp4O/4XShnT8p/C/Yy5kTear4I3oe8EvqiWXWadzFnBvcS2ZO0OnjhQyE2dgxcxAqpKG7JWrUsOw&#10;Qxzm4ryl9cwEO+Z65eQqvXU5hdW4K4v8sTZzsT76GHLFRmYmIdlhHkaHTsLBI3Hv6fCoQ8cPM/Om&#10;eMVVjZQMreT1LBX0dyno71Y02LOquCaDgPpzXgAFG6j/FXi8H3WAPRys2KEzR1dIQBkAv6Q2raQ2&#10;nVhdamUTGTbCXOM1p6qVrHTeFL3CG4W/k8ydrO+50tjLDJ3EiiN+cbihtaukva8Shx6PbGDGytS2&#10;0wvJk7EyMEBIZ4nkVxH4gTfjJ8JyKxJyyuMpD6hRcqwYGIBXKG/KBJbkOuMdhYAfhDtHBg9WXxyp&#10;YwaOtgzcaKNXNmc+FRl5Btbiw9dfKMJ/BP8dehF9kOAn3hl5lcklABJIV6eW1AFIgmVhDUG6gJkz&#10;BIxXeIBNCjwzoIjYir88cJSZYYiHFddmAVRAW1oPXAlFyBgnZsZlSV02dpjRk8Qnw0qXH0loAXI4&#10;B4SzcnOSgXPc/NJaZnK6FoBf2WivstE+BX0rZuosE9YUZgo8VQIK9l+N3oUVllvx1wgDEukgBG6S&#10;Y1GdWlqfWcZEP72gL0hQ9XPQABDFQURIweiECWaOAB092QofbLg4XF9ZnVrXmNU5WNveV8VckLgY&#10;UMEQtXRsCOCHMdjTuF+eLphXCQYQn1GmZfhBDqx4PJ4L+Gn0g094Qbw4M3GmHFIE8vWM1vdda+od&#10;axy62Qbrvw5ekjFk3cx4VHxmfB56zVJG1fIpA7ASBgBs5krrWKmD4GaAIZNji8nwKDJaisJfUJNO&#10;oK2nc+bwImQ8AUMIgh95bm0mmTHFvAIzdXZ5wiiNbxgAJkj/vIsavQtGho415le1FNv7+m7j4NjB&#10;w8cuICWrszJucjfgx7rqJ8zkMtF55MoguEkvEJGMXACkwQ/49GEE+JWJYxAA8sTl1ECpQEMBRuUR&#10;xghANo4Uvf5zQ0cJc31AMm0OB5SZMkOCjJkzRGzwRjudPNTYXtDQnF1dkwapoFeIhAwgZOm4iLJG&#10;BBbBFczDm9IERDUJK+D/yQayg7so/Hg8jX68yMqFpvHKSDStPWUdQ1Vk4NDVhoEbLcB+5Pb54Yn2&#10;kYmOgettYAA+Ej4t4MfnwecHA+qYy1aXNCxfS51cUpsBmF5lFD4c2ArqTHCTicAMFX7K+8+Rs8s8&#10;oNMnycy5TKyIYIDKIE0TAYlyAjMZQotMRAYMljET5vAsPBc0go8HUPhhcTlpeaV5W9g4WXn4+KQ0&#10;yMhZZuYoM3V2t5zuruWps0zQL18rnJk2hyxAVoL0T/GnUkEgZ44s4QQOdwXZJwwgA0aWJwzRlVYA&#10;0MkVAQADGjtL6IyR8/103mADPb50tgT84VsdIAEzcqS5Z7ihubMEXGliRks1dJApr8CekQFy9Xog&#10;uqJD+DDUgVESYAcGh2EA0QA8nsJPGQCj6gIBIHMnr9QB/su3zg2OtwL70bsdo3c6h29dAAnw8UBT&#10;fGCwFpkLBQG9gDE+T1UbDv1/QxnIAWw4ABU+BJ+hAolswAYfxtyLB2dTWjCzGGBMNC+PkiQAw5AC&#10;yD4zeJaMlyayv2wVTQUwkInizVCBjpoG8AWVzUV07KhHWLTraeetHNzsfAISasay2jvldSxktMm0&#10;URiSApk6C/gZ4FPoFYJBBerDViKekoAwoIqUgXCQ8FAMktHDTGFISYBowOFeEYAVBlANoFf6RkDT&#10;CoCOlBi8RoCnNjTefvkmGTlLx03iAcgREN7qpqzCiiSgRWGDQQYQ0wCVgXZZCWCAPLssnvlg0H9G&#10;qH6OnkQ6oAVgBZmAloXoh6jgw8BQbZAK9Eod9H/wxvLQybHJ7tE7XYAfRj8VlQF8HmbSDbmWNf5f&#10;5c3AjAQxAnQl0CnMzLxZWuKRiXFAC3cx/CAwY2UcshLlJ+MjmeD+y9xh3As20Jt0n4T+z5mjNPph&#10;lc2F2IdDBaOCmThMeeAWGL6dk3sTKycbryCdMCfHMIAalIBMnKShD6PXCv/vhaN/XkueZgfKAyBN&#10;haFgecLv8j6NexxoGnArGkAFANFPGcBcAprMCQG6dLjM0PV2kAD6Dw1gGEDGToMBNBfgYXhwTWtu&#10;VVMWrcNRuiOt0I4AiFLgaejj8+B9mU9FgKe5gIoBPhVTNyAFQEKW50wgC0D/UQSAAagASDK63gwB&#10;uHq3G3btXs/Y5EWs8OnkaXzIS6Mt9LLYSATLGtBSQGaq/Bw4uhLlNO5hZCIY4QHhB+5iVkIIAAwg&#10;/4o6vclwiGxSn5k7TFCH/dxkeMA8izJgRfahCkCdMgBOTVupg6/fZjYOFk5uNj5xMneYjhpFKaBj&#10;Ia1pRjRgJdyps8IDOCsMoLMDlq1qOQtA//MrkQIIJ5gU8F9BpmURVjrfgxoNGlgbmS6CI04GjUED&#10;aO4H5CMTnVhxoHG4qQZAACAVMGSNlQuF01KAFnQl9STjUOzx1vBp6FP4V5iBOpHSBQbxwNPp6yD6&#10;kf6h/7QFRcUH+BH9CHqK/cp65XYXPhg42nu1tXOovr2vprWnsu5CMay8CdHJ1OGQgfpsWuczPKCo&#10;A3Ji8Fc4QY0hAYWcxDd1KMagAmVDWROAJ/t/hZ/sA3VsMln//7aCFUMKSC/MSs5JJ30gNy+PpDrB&#10;HqFPJw7r7JTRIlQgEycp/Ew6WIYcK3iwIga0UGDinpaKtAJYLhGK0OT8bH+xgyjEQadZACkAJIBU&#10;whAxgB8awFz6nTaBDUAa8MPoXGccaHqssYPDDQaAIngkVJd2EEgECFzIAM3lQBTvQt+a4o0PRlfK&#10;CcoAWgNipUUASAAVAZ/wanTsKBiAWgTVH4oAKgCwmw/6Af/4dB/s6t2L+Hj4YJClZQ24WNHUVVZ/&#10;vrS6tRAyQGeNkSaN6fuhAYAQDmjBaACUnxSAjBgsOzA8jGJf3lwANgBU3EXXFbD/aiv7MDyRagDi&#10;HisSAaP8hARwAD80wC864bDtUWjADm5eURUjRDwSASpBkguYkhBGJk5SyIE02EBJQDmx4jCF4X+r&#10;wpV1xcFRpoeb6X2ZcyDMsE+aBQA/sgAMJEDo0LECwBVHk4o/juzYZM/onW6sUALKA5ADd4EKtAIH&#10;CRCyiF0YwIMGAEgYSIA3wrtTw2egMkBXukkfw1QApANE9ONFwCTUgIC/cwgVCZk8jQREB4/fmO6B&#10;Xb9/ESSYmB3Eis9GyYoPfHGkGQwGlQkDOspqzxXj/0hac2bWJC0CADmM9gJwaD34UxtI9K/IAMMV&#10;wgOIBAD+K/YrMNObePzKXTB6F+CnFQClAvUZNhBSuoTEbOMgZwK2c/FJqJORs3T08P/FAGBMZZ8a&#10;BZ5yIhPkqKD1QQItCWnFRyBnHGogQWE1jUJyGoScz2Lgp/XgSiVIUwDSJwypHQxAiOOAggc4uIgw&#10;OnIc2NN0APhhyAV0EhnKb1q10RYOiRxYUhIguIEx0++RRhTAUwMJKCewCS7SFLDCANoCIPrJ2Omr&#10;zcgCqELQAYIB4MH1qZ4b9y9dn7oE+FcEAJ/n0lUydJLOHP05eLy4Gh1KE8nWgB8aQJGmJKAGHuRV&#10;LQ8iojsMA5Y5AQaQDEK6g/8KAAWbGoiysr+yljcVkkHDjH6QhzHYM3VAYUVzQXVrcU1rsYNf6BZ2&#10;DlSCbEJSkurGtA4gKYAZQE/XVQCYwZhoPhiwogeEAUgQ8JkUwPQLhAR/hR/pH/DDgDqJe+QCph2A&#10;T41mAcoA5qCTRgDRgwaP1vmIb1oHAGkqBsAeDKCJgO7TUzF4PGQA0U8rQQo/VB1iAFuBn+rBSjWA&#10;m5QBeDBIgMfjiSunAc71VkADwABoALLA4Dg5B0BJAAEgc+eRDu4RB7xcyQKkOrm8PHm6obO09nxR&#10;VRsZOEoZQI2iC+BXygLAjHVFFagGYBM+wwAC6oo2AFGyNiw3BbD/EoKZR//Xm2WN6JAJCbCWM6oA&#10;TsAKqgozS0o2s6EL4BOS14IAMAwgE4dRBlIxIAygQZ9FZgkmZhTFoRpYVgI6DvPnvEEKP+UBIF+J&#10;/mU2VBOHVAPMuTB6+gLrCgOYXoAMGaIygIaKDJm70gTDMSXwjy/DT+wWqbpXmAGWACEkAioDYBLE&#10;HChipfXgSlNAGQDmgQG0IMAO9vEwpgUgFQDEAxyiRQBTZiIf1aLdJwy42T5y9wLgvzbVDUP6H5vq&#10;uT7dS+C/3Xl5oqMXD7ve1jXS0DHUQKfPgAGAnxo9vQ+jpQAFe4UBcFZyAb2LUoHeyzyR9IRkrV3u&#10;D7ECV0qOFYpgJTfrmc16pm4AURgxWMkXcMCAwKRkMytLFAFsvLyiSgaSasbAmzaEcGCkHdAwpecD&#10;SKYHA6D2mcUJOYAcOyBBORmPCwbkkbOEP08G/2wLV8QAkONY08NNAGBOZ5IGiZk+T9sB5usAMvaF&#10;FnSIZhx9QAsjPBhtwtEfBPZoBdEOTHT0kfoArRcZQAljviUiM6fpdwSAcOWsABPcNO+k0eqPGj4M&#10;PhJRJnykBqITfy0CaEJBMlr5SmJwvH1o4hwaAaSAa/cvXr/fc+VOFxhA55DjI9F52D1XmzuH6y8M&#10;EkMWQC+AUoDRAKYj+Hlqj2K/gjHDA3BiWRXoXUxrQIxpFkj0r+ANf0UPKBUYI6mhqJZUAwR48mAy&#10;dB48QPQzbCAD6IkSMBrgGp64hY11E/lCiF9MxRACQOOeGq0JYKQOAPbANbM4HhoAEoABJCNAGJhJ&#10;s8y6nAL+ygNgTzWAWUkLACOHns6eJV9p4LgvN4TIAhAAHHrAD0NA0/MBlAR9ZMgvGfNMp3zTcd9g&#10;AAQASgAG0ERATyRQGaAMoGFNQxwyAKNBD+wpDwj8P4dP09wBq7+AfISalEgRTQFgQP+NtsFb5yAA&#10;w7c7rtztunb/Emx0shskGJu6BBLgI0EAyPzp0SbUAYAfAtDQWVZ3obSSTLTEQc9jGvccoEtj/SfS&#10;1MiZQTgMG0jc033QBRgz/UJWfjXoQk8iMcAz1R8lBFZgTPbpgHFGFQgVGAaQu37OnYcDclS1ljgG&#10;hG1h42Dh4mYXkpRQM6TRT0sBrFQS4C93g3TCHJ0xSHM/GT1ZloyVSQdkeGIuM0gXeFM2rKQA6tAj&#10;DqPzBskJ7b90gxAAJIKVL4VhK6UAkwVamNn/BHissCt3u+ncb9oN4mF4MJ6C2g0vgjiGDMCAPYwm&#10;AuaEDzGgDjEAFRjsGQ34+V0AjElGZA4+mEQbAXomgKEgPsN5BD2Des/4TD+wH528OILi9KcMgAFI&#10;ARCA1ktVNBFQBlSgHWBOCq2UAjT6f8JPxIA6DAPodwcEcoDK3EQiAHUy85nTiHDoPjYp2ATphlwy&#10;V7yWpAlgjAcQEiD0f5JgxXBvQU1RWErSxh1sO7h5eKXVKOogAWUADD7lxKrMkkTaBFIG0CIAK7Cn&#10;PKAMIDJQSUapUewJCSpIOkDEE/iXR41iJUUAzQKAnzYC9GwgjjsOOg49gg8MoNEP+Gkd0He9FUcf&#10;DMCBplRYHvj+czw9sgaeBQKhAoAGUBJQDQC6MMoD5jwxMZqSVtqElXyB59a25zV1FTd3oyYt7bjM&#10;FAGMCF2+dWHkdsdK3F+91zN279LYvZ6R2xdH714aHEduaof1jLZeGGwEA5g6oKymnUygpecDwABK&#10;Ago/wKZDCIE3HAp/PspnYmS4PA19rNSBZeNgghl1WQXkhNIyCbASvyaLjPWpXhYJclcd5IGRhJ9G&#10;GYBEEJyaab5n58YdrCzc3MIKulIaJlIaRsTUTSgJKBtIFkgriCMz0hgSgAFwiBIwU7IpCZhEsDw7&#10;HySADwaQRMBUA9SIGPy3DiCRR88EUA0AAwAYsF+BH9EMo8ENg9QTEhAlaB+4cQ5sgAP4yRjw0Wak&#10;AAgA+TJpsIapA8CkYvAJr0lLAeCK96X14F+UADeX92GgCB5JNQDUYeoAdIMVF5hu8OJoY+81okOX&#10;Jy4wWaAbQb9il291Xr7VtQI/w4B6phGAABSDAdXnimgKAPY0tVPIgTcOWk41mUNIb66sFH7wgOFE&#10;BiDPrSFrXk1GXm1mPu6qycQO/AKGGZQlgD+/FlRYzhqFtUyhwKjCsjagJIQqNOS6hsex8fBsYmPb&#10;xsElrmIoDdShAWqGMhrGMupGVBJoIljFTJlcBh4rpQKRAUYAfpIA2OO/8XOgPlMKFIDaKykApGZa&#10;Lxz0wpq0iqYcMIBqAC0DmbNvZTjuOOjAEgENUKkMkEQw1oJisP96W/91Um2RShA+oQIZ/3/xSmP3&#10;SCMdBMYQCB0BegrCAICKvF5OfodCcgGVAYo3VqYOoI0ASQFw8GDAT88FMeeDqzqH0WfWdV9puHS1&#10;GSSADtFEsIz9RAdjnYM3L/RfP987dg7wow9s6yWj7xq7Khq7ygA/ykAUgzT6KfwMrgRp+Dn/hZ8Y&#10;DiNu5lbCZ5SgOqMAT6n9iX11BoDPqU7HSjhB6kcCPyFBddbybKeVHUYVqEEAwACqARXNhfaB4VvY&#10;OTazs7PwigBpMEBK1UgS9aCaEfVXlIDUATAi+z+nStNEABmAMTwgKzXCaEb8lwUAXF6pCulPxJYr&#10;r2UNgADQLICQZQ56OXiAao6SgAoAohzAA2mEICCnAgCjJKCVFypwrO395Lt5SDfgJz8aO0c6AiYR&#10;gGf4/5NSACQoqCY/AQL2zCchDhhAa0AwBk9BIqCMbOstP8d8KQAeAP5LY6QehAwAdbR/tANESqLr&#10;patIFkQDUAZSDWjsInNomQH0BRUt+bQXYCo70vtRGciuTM6uSILsI4oAOemrcdwAMwknyonUPPLg&#10;TOg/jGrDMvyQBMKJzFwQoopgj0RQUM2IAVMogBMwGv0gAXVgxQ3lvpERSAEoArjElCRUDCWUDaTB&#10;AzVjogcMIUALSVUjwgAKOSyXmTgP7OkOoh8MwEo7Anx06gNvdA1EA5jqjxED8jMyCj+qP2CPQw9U&#10;UADCoAGoAZkTgkXQAGAPGYD+A3iCPXNOEGkYwJNq/GY7LQJgwB7Ad18h3x5hhQbgWYANr9DUUViL&#10;mK5L/ZkICLp/1QAYkwhIfcAUpEQqqOHxf6lIys4PVl8YqoEG9Fxtwgdg6kHyGSAA+AwgAXzs0Lrk&#10;0tU2qgEwOpAW7QASAUMC0gWABIAfJEARwAR6CniQXZWSWZGUXZHKwA8NgCRgEwmCPABswOFd1oMq&#10;IM3cVZ2+Ytgh1KnKoHgTflSSxAEHnGBoQZICvZeKQXBGlq2zI/pAJAJhBT1xJX0EPYAHD4gMQAx+&#10;sgHOKpLvf6YArDQFwGgKoNUAFQMYoS1hLv4zzBliBntyPmC5GCSHG8cdJIBBALBSBkAAaBHQcpGc&#10;CUAbhhUJHukfADONH/mRCNJBHzhxrRVHnMjAtTaEPh6AZIG6Ac+C4UVKq5JGh9uG+ht+agDBmIl1&#10;JP5lBsBAUJCDoSOpAGBgAEgDBsBQCZLfIQ5Wd43UgwG0FICBhVSEKPaQInwYrMAeiQCNQPdIM1IA&#10;kwXIKPLqc4VVbaQVXCkDaRaA+NOkCQbQQmrFcBhxVMEAGD2qhA0Avio9qzIVloMdsIHZhxFmVGfm&#10;VUE5yITXFewBeW4F8m/myuQ/rNAAp5A4LX2DTTvYtrJxiCjqiSrpiysbUPjpuswDxlmF3g8A5zAC&#10;sJIIwAAKOYX/vyQohUgkERIwpQBJ/0xViOIfK/lGAK0gkwIoAwA/sgBWqgEw4EfhpwygWYBpCshv&#10;8f7bGhBCEHmAoVvDI+lTkAXwCtVAvSYFcNKeEDygOR4Rj3dfYQDTEJI+EPcyUpEJ+CkDGEYSBkAA&#10;QAJkATAAxuQgknqAOi1FEfowUAHAgwRUAxD9KAUgADXthfSsME0EYEBhQ1ZBPckCFH6SCJhp5CAB&#10;Y6io0rBSBwcWR5XyILuSZAFyLxjAiAHFHlkASpBdSWY8YiVgQwCYmuD/b2AAZMAhIBwpYAsbB5eQ&#10;FOAHCcSUDaAEMDAA6woVwINVgBaWXpxAsYchHdAsQBkAw714DD70X78dgNEKACv5SpB8I0Cbb8IA&#10;BB9d6fkAKrzoCZlvhkqh5OABikGi8AwPgDp4QJsCbFLgKS1g9GQA4EcGOddLfqKDF8FrrjAA8ANm&#10;5h3ptxLL2DOCtPwtItUASkTUko2dRedRWPRXtg9UoScE/CTjoCYlJSE5+wvgoUDwscI6L5OTwe39&#10;tTAUAczZQDKKnMJPNWClEQADqEH/oZcr0Q9QqaxSElAHm8SpSAH2pBrAYWc2cyrSsirwIlk55ZCE&#10;DPgwiAHRg8oMOvUXGrCyLltVkdvZAAjANg5OARnNZQYw8FOj8K9Iwiq8NyUB4h7wA3vkArIi9HGT&#10;IQFhKD05WLr81wQ09Eki+HkygOSCaqThZRIA+xX4a9vJd0Kov5ogm11lbZcqV0iATgx4U6NxD2cA&#10;HQGhQguyA0kNV8m5YUoCPIvyAPghiKvbyK89mVxAOgLADBIw8IME+BgkHzGfhBSAgB8rDJ+EKQYL&#10;8TpkzGx/JRiAXAAS0Mpjuf6AJuHdmXKE7iD6If7n+mqg/8y3goj+fHomAAyglSCT2mmyT81i+mcw&#10;ANGPgpqZTL58SHF4Vxwc50wc8LKkjHKsyYAfdzGn5AkbsivSM0tTsnCzIg0aABLkMBM/VxgAZ2XN&#10;q0j3T0g+5ey2kYV1OyeXsIK+sIKuKBKBIqkGxOAo6IrI6YnK64srQgBMZNRM/qsBtA4A9uABSQdl&#10;JPrx4QjwDPy4CZageyxAbfITftoNYmXOCDF/59BAKkEcesAPQyMAEtBvBZELWlFAMT8UA/zAFXEP&#10;yLEi9C/fJF8LYRMCQKlAVaEH3eBwAx5Pn0UZ0NxVAg0AkMCVJhq8F94UuZ92BxAA7DBni4kG0JoR&#10;ekCzAKMBxXSuOFbkAtIWjqAebKYyALwpCbCJlWjAcD1kAPBDAyAAsNrzJcy5oGXsYX89CZhbDfxI&#10;3AN+YI9egIY7Pdr0sKcVxacWEEsrTEgpTEgrSUorTsSaXpyUVZqSDizIwU/LLCcTXkkWKCcyALCJ&#10;z4x9BQmWsf+pBPYBEZLyCmDAFjZOwC8krwfIReT1KPxkldcXUzCASSgZSSobEw0g8FNW0p6QWQkV&#10;8PbMtwO4FzepgR/5zKDJFewp/MCefCcE1SU/e82sQFgwJwMADypByAC0FzyAtaGM6imnSR1hTU8M&#10;0IKAJn4Y5cFPBhAfjQDVAOgH81LkpBBYxUBLfohM34tU/s2kO6AUxE0YrRKoBuDxeDp9btPF0rY+&#10;MncejUbH5WUGrMQ9dkACbAJ7rHgMcj8YABlABcCcCSioPFdYgaaXaQVpI0AFAAyg8MOnJMBhxBGm&#10;xxkHHJacHxOfG52QHRWbEY41LjMSa2IO2UnKjaG0yCxJTitOykDgFSeBBwwnCPDYXzGqB8sUKUu1&#10;9Q7axMa2hZWdU0ROUE4XJiCrAx5AD+ADeEQ/1QAwADdXZeAN8OolyfhMyxUAqEC+GGSKwTK0/qkw&#10;QgLyQwHy45G8CkR/BhysoALR/6o0SgICP/lbFpICKpvzqQbUnSdfxTLFF/mRNTSgvQ+FPansYIAW&#10;IU6rAawQg6Eb56sb0js7itJTvFMST09NdjRAulty8GBQB0kEPSGMSedQgmJoDN4F8ONNmfPzJPtQ&#10;SQAbypoyKplvhGFIGVjxScjn6S6hAtA+UA0DwJQHCHfcpJCfJ6cK6jtGGrrQjDC/CaAtABiAFIAi&#10;gCkAyclgwF/88/dhlAQr1R8YgFinQY+DDD+lIDatMN7Fx+5spHdEamhYckhoYmB4UnBYYgjWiOTQ&#10;iOTgyJSQ8NSQuJyYlIJ4AARCLMNUlEiNwg8H2OMu6H9OWWpqYaZHcNiG7Sxb2dEFGAjIggF6QvL6&#10;MAFZPUE5kAC+gai8IVYRhgpgQAKeT3iEIoXq/8/zQsCYOkS+fnaJMKAOEsDg0KHDkIEV+OnPAnD0&#10;AQllwMr5AMZIIoChoIMhrMGAzqH6i8ON5eUJ5rpCO/VFduoKWegJW+gJ7dQVhDG+sKEGr5GmgIE6&#10;724j0c7+ego/9ID+6Ihyq+FC2c8vabKJEpDfcWdVtuVUtP5XAGjuAIEgADQLtPaiFCBnqAA5Cfrh&#10;JpT9WC9eISkAbAAP8EgAT38SQh0wgJKAvgvekSYCcobn5/lgCj/0H8BTDaBUSMiJTC2ME5MS4xPi&#10;ExQVZOdi28G2fSvLFiERYQkpcQFhYXYuTk4+rs3bN6/ftD46LTw5Lz45D6RJAN4AizIAN6lPmZFV&#10;CrCSvWNiTC0twABogADwljcA5MIKhoAfK3wRRSO6I6pkDF9UCb0A8xKIdUT5Mt6M5sOnkgDIsVIH&#10;RvfhUCX4SQXyB1NUCWAMFbKYXLD8hyLMN0NM5DFZAAJA4Wd+MlpvvUtJX41PX43HUJPPWItfR5kb&#10;pibHoS7PqanADl9LkV1NlkVbkdNMi3enFs8ube5Te6TP99XgpWCoLgE/U2pAGyrwRjCQj6YDIgyt&#10;UIXl8wGQAZICyInFovzyBJSTrYQEFTBkBKoKWMkZ6N4KukL86deAwJ5J/zT680gWIEUAgEcLkF7S&#10;QM4GwsCAvxSARAmo7MMAPOCPTA2KTg3yDLJ38jph62Zzwtn68Kk921g3s3KwWR0wtT5svueQuZWN&#10;2e6DZk6etpEpoSn5CcCb5gWsFH7KA4YByRmFqN/RzCfZ+4ezcHKv37Z9GzuXnKaRiKK+MEHdQFDW&#10;UETRRFjeSETBWEzJVPSnDxKswtMIm5iyP4MKAFPxEWe5JFwmAV2xSaOfriu20hEsM2A5EZBfBsDA&#10;AAakYqYXQB2Amq72wgD5qzEDdR49VR4NeXaYtjKPjgovIAcbdFS4tZS5FKW26Shzaitx6Klym2nz&#10;G6iwW+py79HjcTusfGqP1IXeGkBOywtSnP+kGl2BEHgAKaIdIwwOZABWe6EA+nFjcgA9RctPMYAS&#10;gASUDdSwiWQB+PHiK7mfngOgYrOiN8X1yz8EAvYU+PTiuLSiWDhYIfswJP7E3KiYjNCotODwpIDg&#10;WF//qDOnA5yczpzyDvTQN9XZwcFy0Nba1v2Eo+cpZ2/7M8FuIfEB0ICk3LiU/DiADfghBvBX2EB9&#10;wgPQoiD+iJvPhu071m7ZumbzltWbNmNdv2UrB58AJGEHJ/cObh4WDq5tHFzbOXl5xeRRGArIaKzC&#10;CyGRYEUigEBRmKmtnCKkbMDOX1WBKgFWGGUAhR+G0C9vzKE9IS3TYAxO/2UA4Ec1AKlHfKvK7NBW&#10;5lWS3qGjCuB5DDX4gLqFrpiplrCGLMc+YzEzbS59FRY1ybX7jESMVFhPWcvZGPIeMuJxtZZs6GDg&#10;Z1AH1WjqoVUhboITdIdZyV+KkSzQQc4IQQOGrp5vOZd91sUoNfxEacbp+kLvdkYPwAOIBIWfKj+N&#10;e6xgAHMamKR/YE/hL6iB7C+f/0How1D8gwFYUwqiUwuRywn8SXnRYAA0IDYzLDotNDTBPyjW1yvk&#10;tMMZO1kl6f3H9glJCjuecfQOPSMkLhAcFxiRHBKVGhabERmXGQWkYYAfpSIgX6EC2cyNTc6JS8qJ&#10;ScpNPO5+WlRGds2mLSABcgHWdVu3rd/GQn0QYt3mbWs3bV2zcfM63AV+bN26ikwTLktlxITADFCh&#10;BDQj0Jsr8FO8AfYKDyADKwygrQFIQBpCUg0w5wRbClAPAg8gQUGCEoABTDFYVV6fqiXPqqfKq6/O&#10;pyS1Q0Fyq546nwbZ4Q5wUrfdK3TIQkxNjt3aVNjPQf2AkcAeQ77DluIWOhx79Ln36HKdshRxtRZr&#10;ulBJIx4kA+QUfrwdVmrgB4K+up2EPiqA+s6ipotljvamOirsiYG7ixIc6/PdOyq928vcmwsdk+NO&#10;kuhnfv0BQ9BT8YcG0FNAK7mfpoCMvEhy7qEBBWAGrfkR9DTuwQAG+2gKPFZgH5cVHpMeFpUaghUM&#10;gHmHejj7OG7dsU1RXUF/p8FpfzcxKREJOUlEf2hCIFJATHoEZCA+Cz1CTGIOGBALB5VBYlZMUk5s&#10;UnZsal4C/Pp6SHc0ZAA4phWmekWGnYmOcw2OcPANiM1Izywo5OQVUNPVhRhsZNmBNLF+K2EJHFIH&#10;0JKSPLOI/FKIFoMU45/O8g+IKfbU6L3Y+ZkOSFuIhrCodrkzpFUh2kIaizDAT9GiZwWKKxMNVLmR&#10;4E20hZVltmsqceqqcBlqcqvKbtNXZNFV2KEht+PgblkHa3HvU0om6qyn9snsM+Q8tkvY65T6MUuR&#10;wya8DnuEGs8vJ/4VEuCN8C4w6uCNUDNWncuF8jdeLKtOP36+5Ex5+um169Z4ndQoSznRU+9zrsi5&#10;LPFgWeohNHvICLTlg0EA6FrXSbIA2AAGwKra8mFAPSUzJLssHpVgYW1aXlUy1QDmzA8Vf8BPgj4+&#10;OwLrSvRHpqDgDwL8IfFnPQJdnX0ctrFvl1aQPmC733zPTkk5cXU9dbQJwXH+YMCKDIAEcKhPjdIi&#10;PpPMiC2pzI5DV5kVmYiWMjsKDjE46C1zoqETSVkxidmRqXnxkcmR7gF+p0MCT7i52Lo5EAbQRIKC&#10;gP5WDAygJMBKUf/v1HFm9DywpwbsKQng0zPEK7kA2KMaAA9WZICWhLRkQ+kOJegaajJUZd9tKLLb&#10;AGq/VU+ZTUt+h54yh64qB1ZNOc6QkMCUzCxTXW5zTe4DZkI2ZnzHd4sc3im4z1zR56TKUQsBX1sl&#10;vBoyC2UARR07hAHMDsADnGAAlD8o4ERG1Knz5b5xZ3damwju3qlXnR9RnmTTkH2yJMG6IPEomj3y&#10;xX9vBZDGs/BcRD+UACTATlMP2acMoDKARECKzeYcpH8wAIkA8CP0aREAAQAJEnMJ/Ah9rIB/hQEw&#10;MCAg2vdMsLvDGdtf1q9m5+IQkOCPjAlT1lJU1lL2C/MOiiUMgADAADzEgDIAN6kflx4Zw9wVHuUX&#10;EuUdmx5GLT4zAiQA8HAoJ7Am58bAoBZYGU7EpCCP5MWuAqikEiSlBPmRIFCnDtjAUAGJgPlrglIC&#10;+V8FACv2QQIGfqIEhdWZtC3ESgsCcnWTRkIC8qdVrRBhIgBACPCjCEApMDjSYKTGrq+8w0yL21id&#10;y1iDW1+Fw0STx1yHz1SL58hBS0t9YSsj/n3GAua6olb6Ahxsm2VEth+0kHQ7LHv6iGzjBQI2ZQC4&#10;RVeQAA6M1hwwUuHXxXmd0qzJcuipOdtS6FSVfiwlwaMh1zEvendR/P7WS+S8EIwWASQRMA5tAWg6&#10;AOpgFTWkAMQ9kgJW8ADwQw9QB5BTgcwpIFoBIPeT0z7ZEf+1rMjQxLOhsf7Bsf5aRpqqOsq/bPhl&#10;1epVq9eu3rx1c2h0iLaRlq6JrrKmypkD5tZGquJyoqgGYFQMqAH+mNRwWGwacaJTwsIi/cLj/KNS&#10;gqNTQ1ZIAEnASh0wgPpw4jIIP4A9VYtVyByEAcVJVAxWqAB00wtBCBQBBGkGeMj+iv9fKgB+yoDc&#10;8v8qAe0MoQGoCmEoxGg9SBmARoD2AuBBaW2mpR6vhS6fmRaPqSaXuTaXqSbHTh1eKyMBM1O1XYb8&#10;1iZCB8wFjuwStTIUcToo63RQwt9R+cxJhabuSrwUXhA5BTADb9ykJwbgw0HDiZWejkwKPlCWfqIw&#10;waYq/WRW+C4TdTZHlyOJ4afauytaOstbe0jQr3SD5OdoPaQ7oMoPBtAiADfBA6R/GD0HwLQA6dD/&#10;/OrlGhClAEIfApCUFwkBoKUfNCA6PURGWVZYTGTt+g1rN8DWr92wDsCvWbdm3YZ1a9etlRERkhAS&#10;0tRR1jbUqIo49o9vL17M3Tq0xzAg+ixzmojwAE5UMlSEoB6VHAqDE5MSVlySFRYXEJMG7MMpA4A6&#10;DE5MWmhMaij2KSEoFSj2UALCgFS0GYwGYKU+DLQA2NgEA6j4U+CpHlDIcTO3kvx5CXZQB4ABBcyJ&#10;QloJ0lKAwg8BqGkjf2hNY5SeC+oYrKcMwEoIcbHGUl/AylBglx6vlQExyL61lYaNmUBqUsgJK/Gj&#10;VmIn94jZW0sEnzY611u3HJqdaOtJWqFgU6NFRgu52g85+UPLfj/3nb6OWgkhhw/aWG7btM7T2TIr&#10;6ej//j+/O5/SD/U/EBZ4OC7atuF8QVtfFUpFiAFSAP0pGBUAGOAHCRDxzCUj6Ckgcs2f4vosegoI&#10;oQ8BQAoA/LQGBPyIe2BPzdfPa2JiVF1dVUFZeQsLy9atW1g4d/CLCnFwc7Y0V7NuXsfJymJhZezs&#10;6hJha+518vDtkUu2VnpnI31DE4LDEpE1SHcQkRgaCUlICqHRDwfYZ+UnRMQHghBUG6JTQwE8pQJU&#10;gbAEiYPZoSslBwxsIAwA0qQnLElaYQCMEQNCCyoDhAplQH1ZBhD6TNCn5iILVBBC0LND+VXk1FBR&#10;ZVpJdUZNY3pra05bS/ZAf9XwQPXocO3IUHVvb1lnT2lnf00HjHzhu0yF7uGmjqGG8wMNnQPNulpi&#10;bvYGx3ZLHbZSsdklFhx51vGwamVV6rl+8mfbeArBuKeSlGlYu8n5AAQ9U/GRlcg+890xsKfGnDos&#10;PZEykpufz8rOsn7TutqWDkc7y7SoIxmxhxPDD8UG70+OtAkLPkqUn3xbSIAnxWAvKQXANioGYAA9&#10;HwAegAQQAPpVECoAyADtAuhpgOR8YE+yPqKfdP/JAeZWhr/++PLm3ZKQqNCmrVsQ+hLSojIKUmIy&#10;4udaKzm3bZOTENXWVdvOysLKueOAibbDfsszR3b11RZ5hXj6R/mBBOgPwxJD4IQnBEUkBgN7amHx&#10;gbgJo5KAHTwASEejhmCkAskCBn/FIcKQFkp1gjCAVgTUKPakqWDgp+sKIQA/5UFeRTrBnvmmgDkr&#10;TH7kdLGzqL87e/Bi3nBv3pW+orGh8mvDVcN9JVeHa64MVd4ca7x1vXF8rO7OjYbb1+vu3WqZm+q8&#10;f7vtzvWqjs6yruGm9v5aHOXWS9Xt/fVQ+Lbe2qrm4p6R8609DdjBTbJequ0aatQ3UdVWk9hlqbtl&#10;/bqxayMvl5bKrz5qmf+f47b2RVVZK5BDBrCiDISTm58rK68iLq/DycfNycMlKCoYHxsiKSwgxc8t&#10;J8PX3lPb3ltLgL9EskBbL2FA80Ukgoqmi0w32FkE+GFMEUASAeCHBjBnAlIBf04F+QoA8MMQ/Qk5&#10;4bGZIcA+IiUwLME3ONb329fPf/7x2zaWbTtY2bj4ebZs3SKrKCGjJCOnIivIySrKz4dskJAcg4yw&#10;Zt1qaTF+YY7tEY7WMR4HvUM8kQiCov1DYgNhYfFgAFAPDo0jPAiNC4BRTgBsygkKPGUDdahgwIdD&#10;eAABQGoAS1JDSB0A4LGCCtQo2KQ+QI/wF+ypQQzodxLkO2lEfyWoQM4JKitLhPjZFKaf7mlNuzlS&#10;OX655M6N+nu3mqdun5u5C6TPTd8+f3+i7e54893xlqmJtunb7Q/uXpi+3TFzp+9cY56mukzLRYRd&#10;DZCGnetDWV57vq/x4uW2C4ONXZfb6X57b72WquT61at2rF/Hs3nTzYF+W2HxP00sru/OUuPV4Fy3&#10;noOVxfK4R1PH8pfIsPbeqvScJDZOFnEZuWPHj/KKSaHqZuPiFJURefXuY8cQ+VMkmv7/WgZSY4pB&#10;0gLQLFBznjSB9HQQPQcAAUAdQLuArLL4jJK4DKYLAAOi0gJjwICkgOA430eP5v/9r391X7yoqKqy&#10;atVqTl4+SWkReWU5BRU5VRlhCSF+1u1bt23bjLIAtmrVL2JC3KeP7XLbpe5/0swzwN0r2Csgyg8k&#10;oDwA9jCGCsEhsf7ZuUkrMvBXHlD46UoNPmVDZHIQLRvhrEI5QGWAkoCijptA+q/RTwsC3AQJ0DrS&#10;76TpL9TgO7oe3n/I3MHliJmRWka8R3GGX1m2b2acW0HamUvnssb6im4O1/R1Fl4bqB4bqK8vj29C&#10;nZgTea6uOD8nMScr7fyFcynZqS4OxykDAD+clp5qJAUzSyOEY0njEHNyvlpCio9z21rezeu516/j&#10;Xr9GSpDHTkL6V0vrDMMoCwkNM25uBbZtnFt38HNzyshJEgZcrDxyyAqHlZWDjdpWDkF2ARkwAEog&#10;qaCwe78J+fn5xVIKOeXBX33cBWM0oBgrWsGVFAAS5FYmQQCwwrLL4oF9eiHabtRcSLcE/vBEfy0t&#10;lf/8+z//5z//R0RCdv3GDZu2shgZGO3ca2FkZtDb0yQnKbrL0nz7ts0CwkK/rP6FnZ1985at69at&#10;T3Y/Zq+vfHin7innk2cCPc+G+5wN9wuOCQiMInpAV6oK6bmJK3mBOlhXfDgrhp0VfkQl4d5AogEU&#10;fnSHcOhKBYAyYAV+ov9MEYCbJPqZH6gU1mRjhQVHeu7ba3LSdq+97T5Hu33eHqdc7G2CA1zz8uKK&#10;85Nnpq4vPLr36d3i21fPnj1ZmJ9/0tM/XllT4+Ful5kSe/ywqf/pY/r6GqfdHQA/YKY8wHqur1ZE&#10;XAhVelh8PJQAaWLH9s0SQjxcG9bIbdshwbpdg5PdVUjsspp269yvtSPvTimrKbJvF2Bh8/Lw2rBh&#10;Tf/Yhck7N9etXwMGrF2/lpuHS1FDg4ObazsLm4iMFhsP9w5ONg8/1+7LLW0QDKYCaB+ohrOiBHAa&#10;uorrOgqZFED/Nii3d6Rodu58SWVwWWNKSQNpBAj85ein0GGj80aWRRoOikz2D43327nH8P3H115e&#10;LsAbpqapgs+zcdO6jZvXb9m2KTE6cAfL9i2bNxDbtmnbVlQIG7Hipr6KrJasqLwov4i4GBjgHezl&#10;G+oVEEmUADygBiVgds4CWsgAVmoAfkUVCNjJoSs+vSuS+Kgcg8ITA0gWWIEfPgwY0+incU/FH84y&#10;D8pQ/ZFfLUIA6O8SYZFxPnWtDYdszNRU5U8cNISYbVi/zmaPUdCZI3EBp3KSPBLDbf39nJITgtKT&#10;wwL8XCIjfI4dPyGuvJNXXJNTUH3Ddv6SmlxddRkKPEjAKEHN+YE6RWU5RH9lUzFu1p8vNdRXFxfk&#10;5t2wVo2bW2L7ZhUO1lQF5QU1HWfD8K5r70YGh2TYWHi37dBUU1ZTVUnNjDIy0S1pvMPOJWBuZvzb&#10;rz+k5eSRAhD96pqqYlLyJ044cHFztPeRio8pAkgNCNTBA/gr1thNTihVn8v5+PHc67dNSy9rniyU&#10;zc4XXbkafXUs5spo4q2JjAczRVPTeZOTBRN3atvaCuMyAsMTfdeh6du0btNGYhs3rKUONexb79+p&#10;oaGC/c2b1hNCbNkI+OFjBQNS40MqClLkxQR37bP08D/tE+JNGeAf4bsiAGAAeBASGwBQVxhAMaYO&#10;hRxGb2IF9uF4cFxARAII5B8Wd3YVkKYMAPZYYVTqKeQwqgHUskrJz1HAgJUUUMT8JVtItFdlU5mC&#10;ioqRoQo3B8vazWx8wnJiMtriCsay6hYyahZyGrvEFU0OHtkTGOB62vVEVWWetNYxWY2jgrIWLLxa&#10;HEJayvLyDe1l0H8gDRLQH2TCv9RzAQygPirBE7b7hLlYhVi2HDPdLcO6TZ+LM0tWYURa3l0/2kRA&#10;2YqXV5aNhXvLNo5tW7ezbBsY7eLjZdHRUV29Zo2qump7eyMPHxfLDjYuXl5ubk5uHrFHC/cuMH+/&#10;hlIA1nqp4hzDBjAAVKAagBIBWeDlUvOjJ6Wzc4V37qbenEiensnv7Q/u7Q8auBx6qT9gcDhsYCis&#10;fzDs8khk32B4a7tvRbXj+Y7AtetXr9uwZgOCfsPa9esQFWuwUmfdutVHDu7kYNuBu8CGZRnYvIHC&#10;j1VbUUpfSfrE0X32p23BAMiAX5gP4IdR4EECGKoBMCA4hsgALQlXakOUCJQKZIUkMKkBRugSdxYW&#10;Hu8fHO1DGPBXAUgrIKGfWZRCgae5H056ATEwAzUgFQDAn1+1/GcrKTnRCZkRonLSvELifCLSnPxS&#10;opLqMioWMqpW8loHlXSPqOgfl1Hfo6K7z9hIr642X1nfVl7XSUbbTljpELf4zh2CBgI8cl2DLS0X&#10;of+kFwAV0CJC+R9MT8AnP87pqey63HLgkCX/jm2C2zYrse+QYt2mzcaaKavQIafipBdhyCdrzcsj&#10;wbKNe8sWSUHhP/749fXS887BGmMT019Wr0pOjLSx2bnql1UotiNjw7Ozk/bs231+oPo8uWR0FWSA&#10;KgERA7ABO0w6gADMPerv6Q1qbnW92OvfddH38pXw4dGwvsGA6+Pxd++lj4xGXr0ehZsDw4EjV8MH&#10;LgcNX4m8P51/b7qwvNKRgXzNurW//MQePCC2bu2aQzZ7+HjZ164hYrlp4/rNmzZu3LAOAgD4aRaQ&#10;5mfXUZAU4ue0P21HNQCJICDSHzIADaAp4KcGkGqAAg90KfD0JnzKCboDHoTE+oXCcFfM2dA4v6BQ&#10;W5IFADaJ/rwECjPgzylNB9gUcjyARD/TBeSWp5GTQswPFAE8zQJFtTleQY7uPjYi4lJ8IlLcgrK8&#10;wgoiUtryGnullHfLaR5Q0j2qbnRK1fCUnoWLjNpOT09XNSNXJUN3OR0XIcUjwgoHeCQsuEX0Ll25&#10;MHyrH/C3E/gbq+tLcpLdZKVE9PWV3DwcrA9YZudEGRmpC3OyiLJsVWff4eNzxoCbK0JSJlpI/IRB&#10;vCm/pDUfn+SObZybNnNv23px5EpWSvTAQH/bwvvO4Xo2jh3mhoqrVq+ytDSVkhK6dKVRTUcVJDuH&#10;lE/+hKEK9SDlwXnmysHgAeo+MCAmxiYmxjo980hZuWNdvVtLq1drm9flkYiMrN03bsW1d7jdvB13&#10;ezJ+9Fro1ethzBo+eDmsuvZ0YuJRHW0Z4L19+9a1a38BAwA82IAVwAvxbk9LS2B2IBLrGB6QTEGT&#10;wuYN60TZdxipyR0+ss/W9aSbr6tngIdX0BnfUNSDPgh9WhAwArCcCyADFPL/hwTYx83QWAiGX1CM&#10;T3C0Hyww0sfT57CjvaGHuwVhAJUBRD+BvDiVkiC7FH1/GsjBUIHoAXxIAkgAGfhrL1Bcl6sky29r&#10;u49PDBogwSukICCqIiatK6O6V0rFSlbjgLLeMVWDk2pGpzRMnNUM7P0DzmiZeqoZeyrouUtqnBJV&#10;smEVMBGQMj/jYufkfHTh8ZWHDwaePBx+9nhs8emYpp7STh0RS1PVs74emhqyqkrSwpw7RFi2SrGy&#10;qCooGPPwpElItujvPKoXY8ojto+PV5aDlWvLNhTTfj5nnj++JSku9OTpzeb6so2bN+7eqaepqcHD&#10;x71h7eo/vr3dsHGTqbH2/TsDD+5dnrk3+nD6+sT1vu+fFv/49ur7pxeoWz+/e/7h3TNPT31XN42z&#10;Z828fY1d3TXDI6wSEm2Skm1yc49nZh8qKz/V3uHV2e17607ixN2k6dnMqenUS72hJaWufr57jE2k&#10;ZWTZAyLdAsJdzpw94ex5AHbM3iIgxGHTujVrVq+ibIAxVIAerIVaECqsXyPLz22kJmu93+KkywkX&#10;b+fTZ93BAKYe9IEGIBcAewD/l6aAwTjabwX+ZezjkC8gG75BUXiKP1bAf8rl8OFjSvZ22s5O+sxv&#10;hApQ8//U+eLU7JI0woASAj8gh4EElAr0JowqAUhAskBVps0+PTVdLQFxKSvrvVz8MvwiKiISupJK&#10;ltJq+xR1Dqvq26oa2qkZ2WuZOGibOfn6ntY0Oa1h6imr6yatZQcGcItbQgasdpmzsbE6e9q7ujqG&#10;RPie9TvJxrnjxPEDaqqKbFs2QsC3b9/Gy7FNjJfL08PZ3c9dVEg4PTVh5sHUuQs9xwNHD0goWPLz&#10;yLBv15GSffzsvbmFobqmIhsbi73t/ocPrj96NLHHysTd3TEmOuD2+KXq8uztOzY/fXjn3uTo3fGL&#10;d250T97oXnZu9ty+3gV/4lrnxLUuN3dNV1dNd3edU3bKjs7qjo5qHp46QcHmQcGmYeG7Q0N3gQ05&#10;ubaV1W4ZWUfKKh39A8zO+u92cNDRUBdQUuAOjvYAA86GO7n7HnXyOGDnuhcMYN+2RUFJnmIPW7P6&#10;F+pAMDZuWE+qhLVr1KSFtGREd+8xOeF83NHTATKAXOAVRJTAL4xUhT4hZygVAn+eKgDSAZHghy8c&#10;CvxfDcAj+gMivM+GnbFzPXT0qKKTk6avnxFzVrgwGSkgLT8RDhhAigDikFIgu4Q5E1xMviCmKQDR&#10;DyNnBpmmAPDnlqfyCXApaWgLiklaWxnsNlEXEVUVEtcRkzcHA1AEEA0wtFM1dNDdiS7xhJG+to6y&#10;pIaxm7yes5SmvZjyYXZhM05RkwB/16Lc+C3bN/AJ8Kxdvwb92y9rfvE/6/HLqlVQb0UVuSOHrYPC&#10;fG1OWJ+2t3rQlzvTl/Z2ovrVRP37qc7xud9RvstLSxQ1XBHg4JAWFdHUVdcCLQ01N21Yp6WtutvK&#10;wtLCQE1NYvZu74PbvU31hSxbNz+4O/Ty2czkzUt3r3fdudZ58+qFW2MdcGBwwAPs+Pnpe3vr+vvr&#10;u7iq+XgbeHrqQhKcnNXt7BUdnVTc3LR9fA29fQ1DwnbFxR9MST8WEbHfx8dKW1NIRoZDUHBTR1t5&#10;Q01WfXV6enJASWmiveteV69DWzeux/+IAo91xaEkoIWChrSgnCD7nn3m0ACUAu5+bjCmJDzt4e+G&#10;1TvY0ycI5eGZn93BWaxgwAoJsMJwE2KAm2Q/0scv1BPm4Lzn1CkVOzvVM166TB1QyPzUsJAk/pTc&#10;eOBNawLIQ2YR+TaI1gEE/rJUyD6okI8yEKUAcz4Ya1lDnoyqqrvL0azUKHfHI0KiqmIyRmLyFtJq&#10;1nKaqASPggEqBvaaJqfKC5PiogKSEqM1TFzUTDxltOwl1Y7zSOxmEzQ13Wnzt3/+z7tPvzk72gL+&#10;NevWgAHySjKrf1kFZ9PmjfoG6nnhh0qijs8M5E5fSl28WvJkJO/tZOOrW7Wvb9e8u1uHm1Pd6eqa&#10;Gs4ODqKSgvLKsvKKMtwcHMHhXv6+jm52VoZGqv/nP5//9vun//WvT2t/Wf23b4/+/tvSowcT//jx&#10;9NdPD/715/N//Pbif/58++9/vPnPvz7/739/Hxvp8vXbZWevYe+gedJObY+15NFjqlGRFqFB+l5e&#10;WmCAn6+hm6uGk5O6nZ2yrZ2Sg6OWs4uBkaGEjraQmPAWDrY1OWmhaQlnU+K9QwPs/M4c8Xa3Ydm4&#10;UURYiAKP/xpsBX4YCgImI6zRlBVWFubctcf0qMMRlAL2brZQR5czDi5nICfOp31dvAJOewd5Qgx8&#10;Q86cJargyWBPwv1suBfMP8KbEgI+cSK8fUM8AL9P8OnTHgdPu+mddtcMDTVflZJHfmYEAaBZgFKB&#10;6gGTCJhzAIzsw+Aw8JPTwOR7oJ9rfGaklIIaryC/npZcoLeDkJiGpIKpqBzRAAVtG4YB9tAAbVPn&#10;K4PnDfWU01IStU2cFPRdpbXsZdSPC8rsYxU0EpMztD9xgo2Hc+OWDYB/LWztal0dDWgAGAA7tN80&#10;J8gGdrku5tV4+exg/qvbVV9mWj/db3k6Ujjdk95ffvb2hfgUb6vMYHt+QT4BET5RSRFXF6fU8n4D&#10;U3MlDRMn28PH7GxwCJKTEteuWvXH15m//fYwOszzx4fpXz/O/vZl/revD799nPn64cH3T7Of3k69&#10;f3Xb84yut7eRl5ehj5+Jxxl9V3dtZ1dNe0dVFzctm6NKVntEZaQ3RUbs9PBQ9TqjA07s2yupLM8l&#10;I8UqJ8OWlRaalRKYGu+bHOfl733M2/3QWc9T+/ftAuCUAX81ygBgDw2AoynNryTMaWFlfMzx6HGn&#10;Y04eDk4edjDwAObm7eTu44zV86ybb/AZ70APvxAvyDtQPxvuDWEAIRDxzE0vZA2/UHIvHgnDf9/F&#10;bWdIiGl87K7MdBvSDQLvlLw4RD8cSgUkAqykIChe/jpgOQVA+cvJz8Oh/JQHdPJNbEq4hIIKv6gc&#10;n5CckKiyoKi6mKyxuJy5nMZ+dIPyWjbK+qeU9NAOOHh4Ok5PDrWea1c3Pq2o5yqn6yypdkxIdj+H&#10;iCmvmP6x/Ue3s21bu+YXqgE4EKysO8iJcoYBUM60SN/s8GMF4cde3Kx5fr36w1Tzx3st8wO58wM5&#10;kx0J0xdTU/ysY912pp212bxlKyc3h6yijJyioqi0urun5w42Nk11TWFhfkFBHja2bQL8POtXr95t&#10;rPHPP5aS4j3/+P70jx8LX95OPpu78v3jzJ8/Hv3t16fYRNYnpYCbxhkvPbBhZT3rb3LaQxu+u4eu&#10;i5vOKXtVOwc121NqCvJsykqcCnLsWDvbCseGz2UmB2Qmng32swUJrMyNuLhYEff/D/Z/9WF4gL6i&#10;uJIwl9PJw7HRYf7+3k5nnEACe3dbB3db8MDx9CnADyUADwA/0gGoABIAYKwwbEIYEPEAHpAj+rF6&#10;BbphPROAKnVXWJhZYrxVVYUTsgAagXjIABiAlfYCVAPgZJWQCoCmALpSBgB7+o0wM8soxz/cR0xW&#10;iUdQWkBEUVBESUBYTULOVEzWTFp1LzRAQfuQij6BX83Q2WD3GZSE6kZuKgauinouMtqOUurHCQOE&#10;zTkE9a2tT7Gwb3ewPQQGEA1Ys5qLm8PC3IQygNrqtau01aTF2DdOXKx4M9HwdbbrbwuDLQVB9y4k&#10;pnjtD3XczbN9wy+/rGLZwaqrp87Kwfn7r7/z8Aps3b6ZnW07246t27du3Lp1AyvrVlaWLbgpxM/7&#10;z99f1ZQn/frl0a9fH4MBn9/df/t8/Mv7KejB718f+vgYBgaZ+QeYAnL301p+Z41RPeEmaOHiqk73&#10;vX0MKBXAAB1tQW0tQU0Nfg627T3n89obU9vqUyqKEzdvXi8kyFVVlg1hW8H7/2+UHHsE1+/T11AR&#10;4jp2YI+Pp6uvp2t4aGDAWe+0lISczNSMtCRHV5IUYGAA7Iy/OxhAV2QHrGCAV6A78KaQU/g9/V2w&#10;epx1DgncHRe9JyVxf3bGkVU07oE9NfggwYoSZBQu/1IIVSElAc0IKABzylIgAFQD9h7aIyajLCCq&#10;wC+sICAMEqhIKJiABFLKu2TV0Q4cVdI5oaxvp6znoLPTXc/SA2WghvFpNSN3eW0HWY0T4ko2fGJm&#10;nML6EgrG7NxspUWZa9A9byAZcdv2rcKC/P8XA35ZtcfKqLujsruzytnusIf9cQebPUmJcexsLOgX&#10;flmzip11KzDetHkLByeXo7OjnKzE5rWrTY0MdmzfzMa6bdu2jZycO7Bu374JDGBl2Yws86+/vYkI&#10;dv/2cfrD6ztfPtz7x+/P/vj+8Pvn+98/3ktPjtiwZnV5SWBgoJH/WWMkzuAgc/AgINAMVEAZSB3o&#10;AZJFVPQ+PR0xXR2hiesXdLWk+rtKOluzX042v7td9nQkMzU+nHX71k1rN+L/8f/IAG7i3z4Z7v0S&#10;2w05Nn16NN5ZV3x8t+H5gmjPk9Z+3u6hAX5RoUHxUeEx4SFxkSFRoQEp8VG5GckF2WklRbnunkQP&#10;oAoefq4gBHxXL0f4RCR8HU/7oXRwdD5zClQ47e3g5H48NHhXatLBjFSbsOA9q9Drr5CAAk9LgXTI&#10;AMQAqsBoAAzRD/hhVAPo78OwFtdmm+42FpdVERADAxTBAH5hZXFZI5icupWs2l4FDRvCAL1TSrr2&#10;2uZu2mboBt1haoZu8tr2EsqHReT28Yubs/Np7eBWXr9+9fZtm9dvXLt6LY4NIIX2L2eBFQacsj1w&#10;5UJtf33qhYKwtmz/8wVBHfkBXcUhz641dFYmiwnysrJsYmfdxs/HLS4msnXLRi0tzR2s28l1tThY&#10;duzYwsKyGYYHUMML4i5tNckfn599eD358c29T+/ufHh1683id/i54QAA//RJREFU2LP5weK82KWn&#10;o59e3Xi7eM3H99jJk5bHju/G54qN3RsRYQE2REXtDgvbCXLERO8J8DfZZ6V0rjmrtSEjLzskL93n&#10;1f0Lr26UvBgrfHe31enUfna2rU9GsuaHStYxmEPuKQO4Nm85LMVSFePsaS5+xlxcU2SHnoywhiS/&#10;vb6Yr4WEl5lYZZIvsI+JCkuIDouPCgUJkmIjUhOik+MiQQXs5GWmlBflwpJT4129HJgqwRGri5cd&#10;gt7Fw9bV85Tz6ZOObsed3Q8GBZkmxO5NTbLx9jIFA8hPg5ALKAko8Cvww0GzQEMfK6KfAp/H/CYA&#10;RtuB3ft3ickoCojJ8wkp8AspQANEpQzEZYxkVHfJqe9V0jpMGKB7Sl7LVs/ijL6lF+BXN3JV1nKW&#10;1TgprnRIVH6/sPQuLkFdNQ0TYAPMNm1aDw1AoWx3cm/A2bM4XAR5pil4trBw73r/WHvOcEvq5ebU&#10;/rqErvLInurY/CjHOO8THaUR1zoqf7y4/+rTVyEh3i2bN7Bs34LQ52DfwQYSsG5HGmZn3w4qbNtK&#10;votjY9kKzcBrLy1O7DTRevPs5rulO/PT/Y8f9D28f+n+7faCnOgnM/1vn094eR9xcbXW11cwMFTS&#10;01fQ01fU0ZXX0pZtri+9efXy+tWrgoNMvT3NTEzVzHaq6egqWO7UDg5wXbpR/Hgo5+W1ou2byKme&#10;h8Plc/1p092JHBs3bgGffzJActOaLO8jjvoCrsYi7qZi6iLsKsLcOrLCJ3REPEzFXPQEnfSEUmIh&#10;AEFgAOAH5HASY8KTYiNBBcoDWHJcRHx0MO4tzEnPz0rNyU5x9XJy9bYHA5zcT8Ac3Y4FBe6LCLOI&#10;i97n72tSUHhyFVBHGQiYyVcDeXGpufFAfcXAg8zC5S8I/m8GLJcCuAnnyKlDwpJy/CKyPPyygiCB&#10;sJKQuI64jKGU0k4wQFZtj7IeSQRymifQE+qYe6gbuaAmUNF3UtJxlNc8Ji63X0F5r7ySvoSUkp6W&#10;irqa0hlvj7XrV4eE+CKjG+jrkHZg1SrUBJu3bPY+6zHYkNBXG3u7p2i4Obm3Ju5yU8pAfWJXefxg&#10;Y2pPVVxvDTgR1V+XGOtjj6KS4M3KwsnBijQBHsB4eTh5uDlg3Nxs21i2bNqyiZuLffreVX4eroXZ&#10;sSdzI0vPxsevtk1cP3/ralN2WsRp98N2dlbHjlmY79RUU5fU1pED9ppacsoqEkrK4lLS/DIywrD+&#10;nlYJcW5FJXFlFUl5eYnQQI+q4sQ3N8ueDGX0VMRoKMkICQrM92fO9aVNdSQY6aiwr1+zY80ayoDt&#10;q385oS3gbiruZiLqZCAouWNjYwE+v4OdvvAZU/HThiKOeoL+LgdTEsISYoJaGyqiwwIZEoSDBNRA&#10;AnACKywplpAjMRYPDomNDMxIiaFm53LU1tEmMnxPTPTe6Ki97m5aKYkHVgHjlJyYVIJ9LII+JSeO&#10;Yk/1ADsZ5Izh8m+EmEowNZ/0AsutYEFlelFVZlRiiJSsvIS0tICQJDevqJCwgqikhqiUjrzaTnl1&#10;yICVks5hFf3j8lon1I3tNUwcdXY6Ge1y0dTdY2h+zHjnQVFJbREJbXXt3Ru3i+poauzdbaStrrR+&#10;7Wpnh8MIex6u7YD/8CEbRCo/Hw/+D03V2QP18SMtKf11cd1VkYC/pyqmpyq2tzaxpzr+XFFYR1nU&#10;cHNqV0XUf/54Eh0aisSPuoyijtQAAwnExYUkJUXERAQEBHjAjycPJx7cHXg4fXX+/vDLpzenJnq/&#10;vp97vzQ1OnTh5tWB2Ohgt9MOJ08eMTPT19FRVlOTUVGVVFOXlpcXlpcTBgnExfkudTRjX1ZWVE5G&#10;cu7cwek2m1d325ZuFHbXJvKzb924+pfwQI/Hw7n3uxJuNgVv3bBuw+pV639qwKbVvxxR5z9tJgEB&#10;cDORlGDfzM2Kpniti5WWu7GQp7Gou5FQflp0ZmpkenI4LDk2JCMpMiUuND8zITo0AGyIiQiGNsDA&#10;A2IxIXFRQbCYiABYdNhZWGSwb1pieFqyTUykZVCQWWjwzviYvasYqY9H9ANpwA8NgMEhNQHRAKzL&#10;3wxRGQADcstS88pIR0CsPLW4mozDlFJQ5hWS5hWQ5uGVEhCSEhCUEhKSVFJUR4Uor6JuYm6hqqau&#10;Z7TLwMhKS89SS3+PioaJqvZeNV07GbXD/OJm4rLmiioW29mkTY109lgaCQlwBvp7iAtzyIiLFuan&#10;w99pZrh+3WpJUT5VTXlL6529NdFDDfG91dHQAzAAuWCoKWWwORMycLEqrr8+ua8upa8uYbAxeWKw&#10;cmnuqZAAD5pAERF+kImbl5Ofn0dUSEBKXFRCVFhaUpR1x7a//fHt3dLDL+/mf3x69Ovnx79/XYDz&#10;49OTexOXZ6fGHkyOPrhzZfLm5anbI/cmb7o52x87euTgwb23G09OtdhMtNmVJBzs7WyWEONXVpa7&#10;lqf9ouPYUq/LSNmu1zeLWytykNPWrFqVmpnff6Fq5mLKm7utyrISilIS638mAjh2lhqnzcSRBfYq&#10;8yhJ7pARYcdHleLc7GEs7m4o6GYoGBvhm5sZn58dn5MRk5cRn5MWm5YQDhKkxofBSYwOTIwMDPT1&#10;BAmQLIB9VJh/ZKhfdLg/LDLED/BHBPmEhzgi7hNi95z1M44K3+Xva7AqJScWkJM/KcqMTs0lDEjO&#10;JjuAP6ckDfygFAE/souTs4rIb8bzCANIIoAVVmVc7j0/OtItq6ImKC7PLyzPxy/Dzy8nJKQsLKYp&#10;Jm0gJIUK30xRc6+a9n4F9QPme51Nd7uaWbkZW7qo6p+UUTsiKm8tIr1TQm4nv4juJhbRbVu3vHs9&#10;/fu3h9ER3h/e3P3+8WFEuM/Ht9Of30zEx/h7uB3n52OztrG2sjLtrY7oq4nuKg27VB0NMRhsTBto&#10;SBtsTB9qysB6uTlzuCXzbl/l/aHq6d6yB/fvoviSEBcRFxOVkpSAycpIi4sJS4qJyElLIsf8+cf7&#10;nSYaXz/MvV68gzf949vC334sggGf3sz+9mXh96/Pfvv8HCR4eP/Gq4XpF4/vLz689+rp7LlopbZU&#10;0/YMm4Ey2zu1+xubW1vaOut8JWZKjN93OTVHqqdm5SdllpiYmiSkFgYExETGJiYkZdwfrJrrSnh0&#10;MQ20oAyAvG1eteq0qbiDHv9RXcl1q1bxcXOsX7vGRlPW3VjMw1TU8+TugpwkWFFeUl5WHEK/ICsx&#10;Nz2uMDspOzUmPTECRgmRHBeUGBMQG+4X4HMaDAgN9IoI8Q319wwPPAMLDToQE7kLfaCbq1pB7tHU&#10;xD2rkrNjkrOjkQhgjL9MCFoPEj3IBfxwYgE/LKMoIb88LbcsKackpb+nra+7tetc3fmWCnU9PREp&#10;JX4RBTBAQECeh19eUFRdREqPT0xHVM5EVnWXus4By70uO62cdu1zN99zWt/MSdPYEQxQ07MTkbaQ&#10;kDNn41besFWMg50tNckrNcnH39cpxP9YVLhdXEzQGaeDgd42LNs2ycuJcrKzsG3ZpKuvZ2Ksdbku&#10;rq8y8lJV5MXyiMG6eNQEl2pQIiR0V8ZCBkZaM29fKp0bbXhyvenHuwcSAF9EGCuwl5QQx6qkqCAl&#10;KbZ2DSkw3yw+OON+6sPrR6+eTb57+eD7x6el5UXlNVXXrl+urm/cY21VUdsweLmvpLo+v7TK1MQQ&#10;a0ZOXtAhnsDD/PFOYnle8m1Rqo+advNx8dgb8Ny7kHGrqzjyqFxMcn5ReWNaTklUYo6khAT58/H4&#10;zISk9Kj4nOay9FsNwQ86EhDrxgoCkY4Wp3T4wABbHUFbXTltKXEPK10HXZEzpqLQgFAfewhAXVVB&#10;fXVhZWl2WUF6YW4yEgHgBwmKcpLBgMzkKOgBSJAQ7Z8Ui0LhbGKMf1ykb0JUQNBZd5Ag2M81JmJ/&#10;crx1WvJBP2+9wLMGro6q0IC4hIwIAExJkJgZSUsBkgj+WxaQNIEVllWSlJQVdbGzqbe75VxzJbDv&#10;PFetpSa719pKXFYVDEAW4OOT5RdS4hNSE5LQ5hVSF5bQF5Mz0dQ9aLnfbbe1q/UhH0vrM7qmjjom&#10;ThJK+2VUDgiKm0rJmbPzKK/fJKClrhoX6RwTfiYu9FRClEvgmQNJsSF+7nv8PQ+cPLJbkJ+Lg2Xr&#10;jk0btm9YJy0ps2XrVjDgYkU4SNBZGgKDJHSVh5Ok0Jh8s7vgbl/plxdjL263v77TZm29G8BLS0lC&#10;ABTk5bDCl5eTRQhCAyau9U3fGasoyXn++BZC/8fnF39+f1dZW19ZX1ff2CqpGrJuo/XqdYbrNhxQ&#10;0IgOjMiJS0zOzknXUeK3Uttub8zub80fuI83/ihPgpDQ7MilmZGyu/2Vlrt3nw1PMTPdGZ1UEBAU&#10;E5OYExyRKsjPC/j9QxMjYmL3GpoobmdxsdTeryaY5WVjb66JMtBWk9deR8hBH9WfsJuBAPSfZAET&#10;4arynAst1e0tVU11Ja2N5WBDVVlOZXEWSIDoBwNACKoEcNISiRiAB8lxgSABLCbcOzbCNT5mX27W&#10;ycgwyyB/k7Bgs7M+eqsY2Y8G8EA3Pj2cBH1OXDIsm/y1KYx5QCzuJQVjbszFjqaezqa2xtKW+uL2&#10;pko4YAB4kJuTKCmnzCsswycoCwbwCSryCqqKSOnyCKqCBAISugamticdQg4e9dt78MzeA97IAvpm&#10;DuLy+yUUrMVkLVQ0rNi5ldnYJPi4WNMSA4L9T4T6Hg4LtPP3sE5LCrLZqy0nLiwjJcTNxsK6eSPL&#10;xvXb1q/d8MtqMQmJ8tL8iAiv7HD7i6WhPWVhPRWR3WXh3RUR4505ExfzZ4arn463PRpreHPvvNVe&#10;S9sDu6WlJGSkpSAAWMEAWWnZtWtWT0xcvz7aOzbcOd+bOd+T9Lg/7cHFhLne5DdtXgd3qqTn5G/Z&#10;qrhuk4Sl5eGFhecb1m77ZbW0u8+Ztet3bd+6RV5RVkSQb+OaVQoKYioqkgLcbO7OLlYa4p4HNW/3&#10;d89d7YtKzIpPKUhNL4pNyZeSUDx6zCkkMpWTm2tkdNxISFybnW+/qdXxQ8f3KPLl+p3cL899Sovv&#10;pAbPKW0BN2NRV0Ph00aijrr8LgZCR7WF+rtbey40dp+v726vx8Gvq8ivLs2pKMqEIS/kpMXTjEC1&#10;AWIAS08KAxugCu7Ox8NDbJLiDybGHQjwM4gM2xUWbB4VbrkqkfztMckCiGzwAHpAgQfqDAmicS82&#10;k3Oiz3fUd7bXtdQB+5K2xrK2hnKQoLW+pL25vKIoY/LWZVlllAIKAqKK3HyyvAwDBMW1eIRU2Xjk&#10;eYW0oP97D3ocOOJrfcjbar+X2S5XA3NHEZk9orK7+ESMtfUOcPIoCYhIOdgeLsxFI2MfFXgixOdQ&#10;QqSvi91+Lxfr/buNxYV4OXdsAQOgAZvX/LJ+1S8q8jJ8rCy9F9sOnvIfvdzVUx4O+C8UB3WVhk50&#10;5U31lUz2FS/d6Xw7ffGP15OiAnwyjAAgEcjJyoAEykqKKkpKEOGhvvNz9298e7/w5tnsTEfc1Pno&#10;+d6U2UtJZfZKk+0pW9auPWnns3b1ehCHhXXH+i0sm7cI5+UmsbAKrlot6+MdKiwk4OUT7OUdGBAU&#10;6eDq72jvamlqIMDFqSjKdcRSKyQ2g5+PLy6tKCIBVVVBQnqRtpamb3CsxW4brk2bzMRk94jLWqsI&#10;HlJj3acmEuF83F5H4Jg67wlNgdOmUq76Qk7afI5avE56As76guNXulB19XW1kMzbXAUSNFYXISPU&#10;lOXCinPTygszS/LSUCKAEPlZiVkp0eHBXm4uJ50djzs7HQ0JtgoOMI2J3BN41jA8ZGdM5G7CAAC8&#10;YmAAE/EEfhSGzBoFZuSWZJxvrW2uL2+qKW6oKgTwgL+xpqChOr+ptnD86qVzTfmCPGyGpmZCEmCA&#10;AiePDLeAAq+gsoiUprqmybEjhw/u26+qtW//YS/Av8/Gi2jATiddEztxuX0CEmYCEqb6RgfYOaXl&#10;FRSOH9obHuwe4GUT7G0DBgSeOWhlrutif+jkcRse9h0IfcDPuW0TmqsNv6yyP2kjw86mxc+tJ8iz&#10;9PBBalbuYG93Y3VhqI/D7a68h1dqoP8f54b9fBzPn2turquE5iPuAT+yAFYVZSUQorujcbD3wqe3&#10;T9AL/PZlyWGX0rORkjvtkWDAjUpfQ+NkERGPkpoJGd2o1Wu3bNq4KTA8w8s/gZWVTRzJRHn3gf0H&#10;wqNTuTm54uJSYmKSeTh5MtKL7R1deLn4vHyjQ8JTVDU0YlKLUWObmujHp+b7n/UL8nQKOmXhc8y4&#10;NCNJg4PbSk7RWkHohAavvS6/lTz/ueLsk9pCTsbSHhZybvpCpw1FXHQFIAMgga02/0h/x5X+jqGe&#10;c2g9wAOsF883ICyBSHNtMcSgtjyPqgLMx9vNw93e3fWUk8NRMMDB9mCOn3W8l1lE6M7oiF2APzjA&#10;eBUN/bi0MOqAB4h7wA8ZiEuLiE+Pbm+pudBSW19VgJduri0B6RprCkGF+qq8y33n2psLejoqYyPP&#10;HDm8B322qBQYIM/OIw0GcPMriklqSksphfraHzlgLi6hs9vaZf9hb0oCy71uusa2Cur7eQR12XhU&#10;NmyXYmEROXbQSk1Bxs/r2Fmvw6cddvu6H/Bx3e/oePDYIUspEX6IP9f2rVxbNrKsXbN13RqBbZsk&#10;Wbcrc3HoCvIZCvHD9IT41AR4Ffi4hHm4lBUUFaSlju7flZCSr6wgn5IUx1QAUpB9ORkCv7KisoKc&#10;Qm522rnmqu7zLb1d5/7268ev758fsVQ+qCsyO1A81Rl/71w0O7cuO48ph8C+bduOqejHa+8JDYyq&#10;POqUISQfwybsvH4j/z5razY23ti4zPCEDFlZqZjknIj4LD0d9dC4zJiUfEMdTTcPDz8nmxDHXWeP&#10;6fufMAh33OV/3DjO0ybEwcL/hKESL5u2iNQJdemTmtz2ugI71v0izMkKirNu3MCyYf2ObVtYWbYa&#10;irE46fCd0uRx0OG9MXJppK998GLbtcsXrw52wQEhus/VXTxff/lSG6gAjJrrihClwKiuMtfP5/Rp&#10;dwdXZ1sHuyO2J/fnnt2X5bN3r7GGjbX5/n0G+Tnuq6DwAB7wowigWQBswJqQEd3SUn2+uRrA11cW&#10;1VcWIPqxMg7xW+ryzrcUdbaX9XZWd7SVDvW2dLaVbWXlFhZX5OGX4eST5hdRlpbTkVfWTwj3SU8K&#10;NjPWs9xtv98GRYCblbWLiYWdhPxOVh7VjazSrFzyB62t91kaH9y3U1SEt/t8SVt9Wk97XnN1gt2p&#10;A2FRAWYmenGRwdB/wM+2YR3bhvW8mzeI7dgiw75Di59XR4AX2OsI8moL8qny8crzcigI8GtKShgp&#10;y588vGd0qF9MTFBMRExGSkZKQkpeVh4MgA8qIAvkZic3NdY11FV8fIPeb+nDqyeO+7ScrFTsLRVD&#10;7Y2uNYaLCkmxsGmhmvH08mJl01m9yWTTVgUVFUtu0f3rWXatW79VSkocBX90cj6q/ciEzPgQf88z&#10;p309XeM8D4Y77/I5bBDmuDPa2eLsEe3QU8aJXtaRLlZRLnsCT5mdPWHse8ww1MFclZsz5rT3SS3u&#10;Yxr8HNvWaYlzujq7q4lw7dWWtZDlNJdhPabKjkRwWJHFQYfvwe0bd29cnrp15eZo353rQzdHL10f&#10;7r4x0jPSdx4MGO1rvzHUdXXgfM/5OkjChdZKsCExLsLB4eSpkza2x6yzfff7HjHavVPHzEjN1FBV&#10;TUlimQFYwQCKfWxqaEpWYltTVWNNCfAGA2rK8piVJBvYzavd7U1gQC7gh/VcqOzprLY01Rrua1ZQ&#10;kF+/gWPtRo7N2/jZuMQFRRXFpNSc7Y6mxAYpyKAQ1+UWUOXkU2blUtzBqcDFryojr+fudNxmn7mF&#10;sQ4vpyw6VwkhHg+Xo43ViQ2Vce1NaZ3tLU4Ox65f6e2/dI5n22bOzRvYNm7YtvoXoe1bpNm2q/Ny&#10;aQvw6Qry6wjwaQnyqQvwqwrwKfDzie5gMVJS2GuiH+zrKS0lLgsB4eUXFxWXlpQGA+AAfvSBsTGR&#10;b14ufP346tvHV799e/Pbl7d/fH/jcczY46C2m7WWm7WG1xGN9izPhni3w0YyQlzcvLwaGzdpr90k&#10;zSckLa184KzL4YO2vuEJuUEuR30dbKJO20S67Io5bZ0bZgdcs4JOxLtbpXofCDplgv0Ih53h9qax&#10;p60R+t5HDFz2qvkeM/A9ZhRw0khViEdJSva4OpedNu8pTW47PRFRIX53YxSAvKeNBDyMBR21uYG9&#10;vTa/g47A3OT4zJ0bsAd3xh7ev3nv5sj14Z7RgQsgxOT40N1rA3eu9o0NnL999VJvR+NAd3NHS+Wl&#10;83VeXu5O9rYnj+5LPm1ppiZqZqihriypJCcqKym4KpEJ/ZiUYIo91obGspaGiuqy7JU6Ey0HxR7C&#10;0lKTc66xoLE6q+Nc6YW2kgttpR1tZV3ny1MTA/V1FNWUJCG//AKSnLySG7fybNzGu2krn4CwRKCf&#10;i7y0GCunjJ7RfkUlw6aGysjAMxFBXp4upxxsD+no7JeW28nOJnbv1oCxvor3aYelx7dePb35dOZq&#10;QlyokpzYWS93LpbN3Fs3gQHcWzbybt4osn2LIg8XZYCOIL+2EL8mUoAgvzI/r5qoiI6chLGG+ml7&#10;e3bW7X6+XgaGJuj41qxew8HOhqJs8vadN8+fvHu58OnNIuzj62df37/49fObrx8Wf/38KvL0fu+j&#10;Rj5HjZ2ttWzN5Y4ZSyb4Hk05szfZa+/ZI1rRblaI7DOHDTxPu7sd2em6Xx1xHGhnEeSwM83/WLr/&#10;kfgz+9L9D6f4HvQ/qht0wtjnqJHjLjW/o8a+R3S9D+uEOe1C9CMLhDlY+hwxOHNQJ/C4oY2+gq6W&#10;toORuL0On60GF/K9npSA5wFjR20uTxMhkMBFj9dOi+uUJq+jkdjc5M35e7cW5u4+nb2z+PDe7OR1&#10;3Lx9bXDq1vDs5NXpW5fvjPUC/vs3B6ZvDk6Mdt+70Xet/8LV/vaRiy2JIT5nj+ioK4praSioq8qo&#10;KkqivVqVyAAflxYaHO0DKqDRbK4vrS7NokFfVZIN+LGWF6b3dDQ01GbXVWU01+c21+e1NOTVV2c2&#10;1mada86/2FEJElzqrNXTktFSkdbTkDPSVTDSVdxtpnVkv9mhfSboSh1O7A0LdE+O9Y8OPRMX7rt/&#10;38GdVo4aujaaOgc1dQ/wC2mZWVi8eHTr2nCXp4v9/Ynh+ckr41cuInWJ8XNtXb8WAoAUwIlGYN1q&#10;rg3r5DjZNfh4gD1MV0gAPNAQ4lMREpLg5BTj4pTk41ORlIyNDOfh2iEixCctLXfyhP3Cw9kfH9/+&#10;+PT24+vnr589+vr+FbB/vfjw89vnPz69/vx28fvHV6BCoL2lv62533ETt/3aJ8zl7S2VjpvKRjpb&#10;xrjvjnHfFe5kEeKwE7Eb7W7taaONew8aSLhaa8V6WMe4780MPB5sZxrmSKI81H6Xm7V2XrhjZtDx&#10;ZJ+Dvkf1gLenjV6Yo7nfMaMgW3NnK3WvQ3reh7Rj/NwUZGRs9KRsNbjttXlhBzTEjhzY76rH72bA&#10;BxI46/K6GpLzBDdHhxD9j+7fXpidnJ8aBwkgA8/mJ0GI6YmRmYkrCw9uPbx37emDcdijqWsL09cf&#10;TY4+vjf68O6Ve9d6xy61XOluGOpszklPsd5jpaero6Iktyo2KZgyoLW5DPDXlANyBH0mEYDidKyl&#10;+WnoOxuqMqtKkgE54Af2TXU5bU0FrY359dUZ7Uw1AAZc7KgyN1IzMNSVkFIQEVeUkVGXl1NXVdHR&#10;UNPLSg0PC3DR0LLctddp30H33dZuaA5NLe0NzU5q6x1WUrXiE9Scnhgdu3zu+ki33xnXjORwMGBx&#10;/raqgiwv2w4eli2UAYCfZc1q3o3rVXi5UQEAe2raIoKynOxibOyinFzCXFwywsIifPzObt4PZ6af&#10;P3744P706+dPPr1e+vruNYF/8TEEAA7Y8OvndwD+96/vwIMv7xZRB0Sftgk4ZYEoBwNgdhZKWJN8&#10;bBK9DyX5HA62N4t03R3lZnX6gJbrPvV92sIW2uJh7vtrs4Ozw529jhieOWwRe/qwm7VxXoRTQaRz&#10;mv/RhDP7kP7P2Gh7H9FHcvE4qAth8D5iCDbgRQJOGGkpK/DxcoV5uyAFuOoLIOU76Ahxb99w2kIF&#10;DHDV5bHX5j69V6OztbqvoxUR/3j6zsvHM28XH719/hA8eDJzGzx483T60b3r98cvL8zchL14OPHi&#10;4e3Xj+++mLu1ODP+fO7Gi/nxpbnrT+8NP7t/dayv/XJXw+Wu5vTYsFWxqSFIAc2kxS+tLMmoLsuC&#10;lRelwcCDopykkYH2+so0MKCiKBECUF2eCvhh55oLwYbG2uy2pjxSD3bXXOqqNjFUUVWWl5NXkZBS&#10;kZBUkZLRlFcyUFA2dLI9HBfhJSFjaL7Lzsra1WKPMypBEwsHQzNbPcOjyup7pOWNJm8NTd7om54Y&#10;Rs56MHll+vaI/xkHF2d7HtZtvNu3AH72jevZN6zl2bJJiYdTnY9bU4CXCoCWkKDwDhZxDg4RDg5h&#10;Dg5RHp71a39xcbKLDgv5/O7NxzdL75aef3j9Egx4tfDk89uX3z68/vCKiD8Y8NvXD1/ev/r2Yent&#10;i8fICOBBgN0ur+MmMPcDuu4HdJz3qOeE2kO6E30Px3rsD7bfidX/pPFxMxkLZV4lUbZtG9bycmwV&#10;42f3OGIR6X48N9wtN9wxO8TOQIabY/PaNP+TqAlQDDpZqSG5nD1hCuDBAKyu+zRhPkcNzAx0FSDI&#10;/AJsm9bysazfKS8szbZRU2hHTFiINA+nprKs9W5zd6dT14Y6R/svTt4cA/YgwdOZySfTt5eezL5e&#10;mP30+unjBxNLT++/fTbzfnH29ZP7H1/OPZu99fbZ1NLD228W7r1fnPr44v7H51PPH1xbmruxOD36&#10;+uHEozsjIxebVpWUpzfXFSP0ATyCHiSoKs0syI4vzEkoK0xrqAbw8bXlKZXFSSBBeWFCbWU64Af2&#10;0IOGmiw4F9qKURN0X6g431qirSErgJpcS1taVlVSSk1SWkNOUV9F3dTIyMzvjK2gmJ6pha35Lkdo&#10;gNkuJ+Od9kamp4zNbFU19u2zskECm7p1+cGdq4Y6atO3r8zeHkViGx29uMfCHAKAIgAVAOvatcLb&#10;tynzcoMBWkJ8moK88lwc0lwcomxsIuzsgF+Qg4OPlTUrK1VEQvzT21fvXiy+WVz4sPQCK+zjq5fA&#10;HvoPDQAVvrxbggZAGCADr57NQglQDIa5HvA+bu551MjJWsvlgPbpg7rxZw7FnD4Q5mSFIi7B6xBy&#10;OWLXdqfSbg0xbTnBDevXKUiJyEkIpQXbZQWfSg+205PmUxdhjfVzyAg8GeFsGWhrjK7PA3yy1vE6&#10;ZOh92AjAO1tp2O9S9Tps0FAY9WRuhot1O9LW718+fVh8Zq0kosW7ZY8sj7aa0uSVgU/4wO9e4WMv&#10;LTxcmJ9+9ezRh5dPQYKPr54sPX3wemH+zeL8lzeL2Pmw9Pjt8/nPbxZAiHcv5t4/n3n9dPLNk8kv&#10;S3NfX81/fT37eenBu2eTX16BJffePLo1P9H/5tHNVW0NZRXFabDKkvTyolQ4xXlJRbmJ/RcbK4sT&#10;asqSYaX5MRlJQaj+YCT9V6W3NqIUIIZcgB2kA/jnmgoNdRV4+TiDAk8rKqmJSyjLyGrJKuipapip&#10;qZv4eJw0NNxjbH5y9z4HSytnc0sH893OxmZ2YIC+0aGrw4P3bg7du3l5+taQupIsCpya8tyH90ae&#10;TI0dObRHWkKUc+vmw4f3inBzKXJzo+XTEBTQEOCXZN8hzg7sOYTZCPwi3NxCPNzWVlZuLg6HDx5y&#10;cT3t4nLmrF8wlODruzdgwNLTx0D9z++f+jrafByONhdld1TndVTktJcklKWE+tlZO548fNBYJcR5&#10;v+cx09NHjN1tDM4cNgx3tkLWD3HYFe68G6V+kJ25+37Nw8aKu3XkTFQl+Tk5hfh5jdSlEn2OqQqx&#10;6MsIJp89lR54KvXsMT0JTp6ta8AAv6OGngd1XPbqOuzW8Dxk5LxX09FK86SZsqOl6kj3BVsbG7ZN&#10;651O2n59u/Tu+VMXI0WQyNNMxUZTKjXg9Ld3S59fv/j8evHbu5efXj1bnL///sUT2Jc3z9+9ePhq&#10;Yeb1s3lQ4ePSAsoCOID/23ty19e3T7+9Wfi89Pjzq4c/3j369GLmj4/PPr2c/vxy9s9Pi9/ezIET&#10;rx5PrCKCX5gCKy1ILslLKstPzsuKbWvIR+hXlSRiBQ+gAUgEcKrLk2srU2orU5H+IQDAHpIAMQAD&#10;QAX4xgZK/Pxcne3Vulq60rJqsnLaMvK60ADkghB/14P79uoZHTYxP2G60850p8POXc4m5nZmlqd0&#10;9a3Gr/YgCzy4A/G/LC0l+PzR9MLM9Zm7l087Hj7rab/XyjwuKlpJTlqKk1OFl0eNnzR+Yiw7JDjZ&#10;Ef3CbGxC7OxCnJxcO3YIcvMI8vFs37L5oLW1k4OTvb2Lu8dZH78wX7+I+5N3P795FertdD4/Ijv+&#10;bEr4mcQQt4xo76w4n7yEs3mJ3gWJfuUZQTGn95fFeBiry3mf3O1+2MTNRs/P1jze63C0hzXKQ1T+&#10;PkcNT1moHjZR3a2rIMnHsv+AhZKiXID9vqxw57xo9+wIl6xQFyM5Pl1JznD34xFOu4NPmfudMEbN&#10;6LIPimJgZ6l2zFjliKHSSTNVlz1a39694dmwfsfaNZYmO0tTgj89f6orzGIsxr5Tmsdjr+7mdeve&#10;PJ37/Grxx4dXgP/j0jOw5M2zh88fTr96OocUgNBHEQA9ePHoAerZb+9fQgPeLM58/wDSPPnz86uv&#10;b579+mnp988v3i1OQww+Pn8AVfj1/aMfbx9TKoABqSW5iaV5SSX5SXBqyrPK82MR98C7tCC6vDC2&#10;JC+6rCCWUgEMKC+Ob6zNPNdcUFORUlWWAh7A6qrSUBDA0dGU5uZma6kvcHc+oSivKi2jISWrLa+k&#10;r6Bo6O1+IibUR0ltl5HpcSIAlk6wnbscLXbZ7be2vTnW+2ByzNvTcainRU9TZp+FYXludFqMt5fr&#10;iUBvJx93W5dTR44cOrJtw3qOTRvR9UmysYmxs4qxs5P0Dw3g4Ni0dvX+fbs1VBUP2+y3t7U9fuyo&#10;o72zo6Obp+fZgKAoP//wpOR0LXGRlEi/1Cj/mECP1Ajv0ozI1AjP1IighIh4HzevqODI/but3756&#10;u/Riyd3Zo+PchZtjN3u6LtnsOXZqvyUEPMRxN4oDRyv1k5Zah8zU9huqCLNvFeHiQKuSHmgf53PU&#10;+/hOAxkec2Xh5IBTka57ot33q4lzywlzOlupnjCVc96r47RPz9ZS67i5+mEDRftdmhqCvNJbt8Y4&#10;He4qCmnI8B2sTegtCTOU5DWR4DCR5NyrLCAjwJPh7w4SoPQD8O9fLCD6gTpuIhegL0AlCG1ALnj7&#10;7OHS4+mXj6Z///z2x8eXn14+/vB8/rcPS39+ef1h6eHvn1/98Xnpj08vkRq+vX3yx+cX3948/rA4&#10;DVVYVZQdDyvOSSjMijvXUFxWGAPNB9hVpagDYqrLEgtzwovzIitL4msrSDqAGDRWZ7TU5VSWJkIM&#10;aivTmutzGmpIhVhfna6rJcPLw1ZbkXmuqVRbU0dSSh0yIK+gDw04ddQqIshNVMrQwsrewOSoqcUp&#10;hgd2Bw449na1XL/Sw8XOemusd2LsYs/5hvBgn5vD57MSA5MiffzP2If5uQR6OkScdfd0ORUe6GOo&#10;q8exZcuOjevR+IlycvCzsfGzs25at05UiF9DTeGYzb5TJ46dsrV1d3V3d/c6fdo3JTk9LSW9qroq&#10;K8o7PsTrjMPhMB/nxBCPtEjvuCCX6MDTfu5nb03cKcguqKuq//c//h0ZHHnsgENcaEJ8aEpdWXNM&#10;cKLrKe8zx8zcbQwBv8NenVO7dcCAQ2aqlma6nCwsStJikacPoYNw2qMZ6rQvxuNQ9JmjykKcIhwb&#10;vA4aBdiaQzlsLTVc9hvY7dY5Yqx6zFT9sLGy425tsY3rpbdsulQa0VUYFOnvEXza7kJByMzEkI4A&#10;i47QDkNRNr9D5iH2NpPDl4Dxx6XFl4/nQIJPr54jF0D2gf27549hX9++wApmfHr95P3LR8gCn14v&#10;EB68fvrl7bN//vYRMgD72/d3v3148edn0OLlbx8XsYIKqxD9gD8/M7q+MgPhXl4UC7AR/YAfTlFu&#10;BICvq0ypLImrLU9uqE5nwj0TAlBWFFdVlkR5gE34UAg5KS5eHvammtyG6pzwIE9FJQ05eR0wAO2A&#10;uYmRv5edlIKJgdFhI7MTZhb2sCNHHa4MdF4fudTT0aihqhoe6HfW0zUuPNjV+eTT6auFGZF5qaG5&#10;ycGRAa4xwadDfJxqi1J7Got7GkvcHW2TYsLCg/1dnRzcXZ1OHrXRVJbT1lS2ObCXdfs22+Mn4+Oi&#10;khPiE+Pi0lPSMtOzM9KyNqxfHxfsmRLhFxfoGR/okRnjDwYUZKb8+PGns52732nfxKjExsqGL6Oz&#10;E6O3IwKiHk88jPKNTAxhfnHjGxXuG+O0T8thL4DUO7lL54ip6lELVQ115S1bNmsrydrt1jxqpnbC&#10;QltDlF1JkPuAgVqgvVWM+0F7C1W7naou+7Sc9mjZGCocM1Pbqy1nrScPJTi1S1OedQc04GJJeEdV&#10;Gh/HJhGWjRcrk24O92rybzOW5DaX5rbRFI91Phx46uDSk/nXC49ePX2IQuHJg3tvF598eLkAVYAR&#10;4F89w4pMgXLh14+vf/34BlT49OrJb59egwEAHmz4+/eP//jx4X/++Pznt7ff3j7995+f/vXr2398&#10;f72KwJ8R01KXW1UUV5YXRRlQURyHtSA7DBoAMaA7oEVNeRKc+qrUkvwoohNlSTQpVJenwIEeKMqS&#10;P8hC01henHiuqbgkP9HDzRkyoKpqoqKkHervrKNrZWJ6MCMj+3xbXV9369Cl9qtD3b2dzQ1VhVeH&#10;euBj587VfieHk5kpEcXZCSW5cYUZERX5sdlJgVH+rv3nysZ66sf7m29fPnf5QuXMjYt3R9onRzuK&#10;shOT4sJy0pP4ubcHnj2blpKQnZGRnpKSlpwaGhSSn1uYlZHzZGbew80OdUB8kEdCsIfj8T3/8+//&#10;fP7y/cvXH29ev4kOjIwLisqMSVzoHdltbPTbwJ3kwHBvO4/QM6HBZ0IDHH097DxcTzjYQ8mtDU/t&#10;1QfeBuryYuISa9esVhDm4t64RltMUE2QV3Djeinu7dEeNqTQs9IE8E57NE5ZKB+x0GXbspZt68at&#10;69ZY6ykeN9ewtdQ8X1kouZ2lPDG4qzJNS1Wac8O6jtK4juJYl31mlrJ8u+V4reT57Uw1K0rKF2bv&#10;P5ubhgaABHDAADhvnj0GM1AcQCEgDCABmoLfPr2B/fHl3ff3JO5/oCBYevLj/fPfPi6hJvj6euE/&#10;f3z5x7d3X18/+fX94j9+fbcK8BfnRAD7ioIYWElOGKIfBqSBPQgBBzwA/LgJB5LQXJcJEoAWpEQo&#10;jCvICi/MjkChAFNVEOLmZkfTiPIQeSE3M7y8OKm8CCqSU12W6ed5MjzIu6W+uKOtqq2xtL2pcuBi&#10;W3d7PRgw2HPuxpVewH/xfMNIf4eZicH81PXaCvIbmOKcxPqKnOqilKri9NmJvrnb/W8f3+o9X9Pd&#10;Xl1dmllZlFmcm5qVEpudlpiZEp+dlpyVnpqcEFeUn5+TnVWQV5CVkZWXkwdn356dsdHhpcV5Zz3s&#10;znieuX//nquL8+ZNm0CCT5+/nXX38jh0pCSn6N745EFzyz365tZGpgeNzMvSM3bpmhzbe9TrpLvT&#10;vgO2ViYHTTUPGCvv05Xi5uGWl5UUEBBQEGHfsW61DD97WvjphvKsnQYKuZlxTnu17Xepu+/XVZEU&#10;lhTkVpYR1VCSMdBSM9HTP37oYGke/l/ZuWmpIps2861b3VOZUJcb2pQd2VeT3FUcmRHlZSrBqS/E&#10;aibDE3Tcyv344eePHr588uj1wpM3z54+m5sB/GADUIcDbXjxaBZlAZSArkgKsM+vnnx/9/yPL6+/&#10;oRh8/+K3Dy//+PTqtw/P//blzb9++/Tbp1coEQgDCjNDAXx5fjQDfwQp/XIjKPAMCeILc0Jxs7os&#10;vqEauSC2oToNSaGtMauiOBZKUJIfjUwBEqBaxHOlxMiP8CuKElAxgAeVJUl5GeFlhQkVxSkN1fm+&#10;Hscdj1o1VOfVVea2NpReaK1sqSvtbKvt62rp727FeqGl+s71gUsdrTKSQlMT12buXl2cm+jvbnp4&#10;b+zejYGq4oyqksyaspzm2uLGmqLKkqyygkxYbkZybnpKRkpCQW5Wfk5WSWFhVnp6YV5eSWFxdkZW&#10;blYO4H9w9+7wQOfRg/vu3h73PO14rrlKQ03l999+td5rPX1/qqqy6tdvvwZ7BVub7Tlx4MgByz0u&#10;R0/qK2sNXByYnnpw4/ptA2U1IxXNR/XlWnKKT+cfHDRROWggx8aBGmAHBw+vFM8OtvVrDlqZZGcm&#10;paWnGxga19c3n9ith1ZBQ1lyt5mxs4NjgG9QaFB4QmxCYnRsUnR0gLe3i529opCwxJbNhRFe3aWx&#10;nWVxl6oz+qoTu8tiOnL81Xi3GkvwmEjxuOzWCzy+d+bu3Wfzcwtzs4sP58CAx9P3ATxIAA1AZYAV&#10;dQAywtOZSfQIKBGQDmDIAgD+x7vn398uAn7GWQAJfv/44h/f3/+G1PDt7aqCjNDS3EgwoDg7HA5A&#10;LcoJh/5TzS8rROiDB8Sa69Lrq5JryonT2pBZU54A7FEngh95GaFICsW5UXJSPOzsLLSWLM2PAwno&#10;WlOeUVeZFeLnHODhUFWaUVmSQX9nBsg7WmtgCP3W+jLY/YnLN0e6BfnYXqIAfjIF7F88nnw4Nf76&#10;yf17Ny83Vhc3VBZVlxaUF+XWVRZXleRXlxVXlRaVFxUU5edmpqXmZmWAAZVlZaVFRQW52bC87Mzn&#10;j2fQLL14MrvH3ExPSV5bRurkgb13J0bPt1UJC/B9+fg5Ijw0JyPFVEd3j+lODRkZR+uDnz79/uXL&#10;n69ef/v46c+v3/7p6eYf4xfWkJJ6fWDI2tjc29Ymxu+MhKgwFyeHHD+XENsW9g1rRNm2xsZES8sq&#10;hccmFuVk7N1pfOzgIWcHJ1KIpGVkpKanJqZlpmZnp2YkRcekx8ekxUXxrF8vtmlLb3ViZ3F0e0Fk&#10;mKtNS25Qe15oS+qZvRpylopClvJCe1TE/I9adbS0PH4w/Wj6/tPZmecgAVlnATytDMAGJAKmWkSd&#10;+AwG+Ok5gy+vnv7x6c2fX1ADvoT98/uH3z++giT8/du7f/368e9f30IDiOwj+ouywrAmRXkUkUQQ&#10;VZQbtoJ9bUVCU21aQ3USnMaqxJbalJpSpIyovLSg0rwoUCc/PRiCAQ1AFuDg2A4GIEEgNRRkhOel&#10;BeekhZbkxRbnxu630ERNV5gdX11GvnmqLc9H+gfqbQ3lzA8OSm+M9lwb6WisLakozpm7N/5k5tbT&#10;2QnYwtxtGCHE/Zs9F1qa66orSwrrq8obqisaa6qqyspqKivLS0prqyoBfFV5aWtTS3FB/sT1UfI1&#10;2uy9VwszT2fvLMxP7rUw0ldR1JWW1hYT0RMXMxQXU+fn83J14mDbYWFm8sfvv//67cv3j5+dDx01&#10;UNP6449//f3v//7blz/biutifYPOHjq6R8fgmJmF+3GX/UYGZhoKZhqK9jZ79HQ1hTlZuLeuVxPg&#10;lOFi4WdjdXVwVuBjtzt8KDw4MiIsOio8Pi46JTujICMVUpWVmpielpCSGB3l7eIouGWb2DaWC3lB&#10;HcUR5lpql/p69bS0zmX5tySfsdRTUpUSVJAQ3Kmv1lZTduvq2J3r12Yn787dmwQVHk9PLc7PLsw+&#10;eDx9DyRYnH9Aq4TnD1EiPIIekKYRLeLC/IfnD7++egrI//blHahA7Mu7f/34AElAOoCtQtxXFsYC&#10;RcAPIMvyIgBtQUYQ1qpStAPRtRXxiPu68rjasriaslgwoLkmuak6CTvp8d4FGcEFmaFgT0VhdGlu&#10;uLQoByvrloK0YLxgEVJDXjTWkpyo8sK4qpLEFMSRv3NjVR4S/PLPjWpLWxrKmupK6qqKzjVXX2it&#10;iYuNnJoYnRwfBtiPH0ygGnh4/wb8JzO3geLLJ9OLD+/BeTQ9UVFcAKutLGusqWyorqyvqqitKL0+&#10;0v9o+s6bxfk3z5+8Xny0+HBqdnLs8dT4o6nryCn7dhrpKshpS0nqSojoionqi4nqCAtpCwlKCQv9&#10;59//VlNWcjp+oioj3dvWzuXwiYMWu8y1DU/sOaAgJKYjq+br5O5y3M5UWy8pIm7ixoSOmoqxmoKp&#10;mtJeQ00xIZ5t637RFuPXFOHh3rx+zapV8rzsCvwcORl5xfmllaW1Jf8fY38BXkWWtX/DdONOBAiQ&#10;EFySECS4uzbWjbu7B3cnJBBixN09Ie6uhODu3tC0Tk/PPM88//e9vt+uldTwzPd+1/fOrF7Xql11&#10;KufUXve97rWrzsHF+/DB0ydPXNq/7+yuXSc2bTywfMm6+bPmWnUw69W6bbj97iing8tnj9+wYLL9&#10;nsVB57YEnF6/du32LRv27Ni8/fzxY3ER0WX5BbcqKh/dvnWzvEzI4H71jYe3qu/duH6/uurRrern&#10;929rzcID5p424cW96tcPb398/hAZiP324dUfP775BX1Al/heEcMvH1+QBGRGHcfzezCmnznzckYN&#10;HPF2OerpdJiAbPB0PuzrcZzJ9nY9LOjHgrxPRQVfjA275O16xPH8LszVYR925cLumVOGnD64yfXi&#10;/jOHNx7es+LcsS2Xz+25dHa3/Zndx/dv3LJuPmLw5OFdZICXq32gt3NEiE9IgIe/t4u7i0NEiJeX&#10;u1N1WfbN8pyqkmzJAOxuVdGN0qwHN0vlfiieXU/uVpINbBJjLx5W364sYIREITkeVJdTEZ/eu/7q&#10;8a2Ht0quF6Y+rMp7fq+UDBjV33qoyoAuZICyTuaDzUy3b1pv0KB+XwvLP37+KTslo7K45JePn5/e&#10;f7J++ZoFs76fNWnmpXPnvd2u2J85fXTf/kAfb19Pr9nTJo0b1O+HqWPnTx+3ZNb4If36W7RpOaRz&#10;+w4tm5u3Nh5srh5VunTRxc3Fg+n39gjycPPz8Qy56uK3d9/pffvObtlyaMWSlbMmjupuaOy0b73/&#10;ma1+Z7eFO9iG2u0Mc9gbFeibGJ2QGp8aERQeHxlXlJN/vaT09vUq3hgZcKO0pLwg/96NqtuVFU/v&#10;3Xl8+ybK4P6NCvoFaABVqJWGRz9RDl4+Jgl+fEESPGH6GfmCOPio1ovwX2gcPr6sw8RD5oCYKfR1&#10;O+6iZMFBt0vIwyMeTgeYe336wwPOM/cRgRfwMaEO0SH2kUF2Hk68fPeFE5v2bV948cx2h1M7PC4f&#10;crbb4+d23NV+r93Jbcf3rzliu/LovnVH9q49e3z7zs1LdmxedfHckW1bNzg7Xgz0uRri77Vn944g&#10;P9e0axHM/c3ybOr93SpSPpdpFuiX5ac8f3D9+YMbxG+foQ/U3LOLA6AEMoCZZr4x8uDp3RtM/62K&#10;fMrHQ3WbPOdORcazO/kfXt2bPn70yH594IDBnc2Hdu40hOnvaEYhsGzXpkXdug3q1u3WyXRgn97D&#10;Bwx7/uRpeWnZti07DFq0+PHj55kTJw6wsBjSt9+4ESOnjBs/Y+KEkYNsZk0aNWvi8NmTRsyfPubo&#10;9pUdDFoM7tSufwfjQebtqAiW7Vtftnfz9grz8goN8I/2uBpEBvj7hAX5RTo5+V2+5GN34eraZcvn&#10;Th5m2cV0sFWPYZadZ4wbNXHk4PPHj0cHR2UmZeal5+VlZOekZVYUFd8oKy8vLLpdyQe8TjkgD8gA&#10;KgJMQEAe3L9R+aC68uHN649v3yAJqAsfXzyWQvD+6X2MDJA8+P3jazKDbPj1w0u4oY6UAE+nI35X&#10;TzDrVx0PejjRHDJyOMjrDDkR6EUzdpIMYOJJAmadJCCIC79E7O9x/NLZne6XD5w9sn7z6pn7di3d&#10;u23Rvu2LD+1evnHVzL07luzZvnjvjqW7ty3ZtXXZnu0r9+9au2ju5F07NnlddTx29MC+vbvOnqF1&#10;vFqcc+16cQYGacP8ZMCDmwC9nHGRAmQAnll/8xQ9XCXTD/ThBgISgmIPYZAEb57evVNZyDEPbhY9&#10;vVv+6n753Yr0B5WpJ48csOzaBSU4uHu3wZ1UBgzqaIYNNDO1bm/Son59MqCyOG/HljU9zEwGWvQ6&#10;f/r0hXMXYiKjRw4aNGvqlImjx8ybNXv6xElkwNzp02ZPmTB93Igpo4d+P3XMvGmj921c1K+P5bCu&#10;pn3aGw207Llr+25nJw8vrxAf7/CgwFh/v6irbgFJCemBfpFQQnhIbFhwjLtbwLEjdseOXti309bR&#10;7pKbk2dkWFx8ZEJeRl5BVn5RTmFZQWlJXmFpflFZQXF+ZlZJXn5VaRm+NL/gZkUFTAAHYNVlpcR3&#10;qypJAmTB/RvX0QQUhVcP7ry8d+vNoztSDj48e4DXJv4V/t2Tu3SJv1IFpBWE+SUD8D6ux+D/IO/T&#10;gZ6ng73PYigAZh3+p/zj48IvJ0U5kyi8KsDj5MVT20J9z7va2+7fuWT3toWSAUf3rjp2YN3hvavx&#10;ttuXbFg1d9+utbu2rpg3c/yqRTMOHdi9adParVs2Hjt6OC0xuqokg1m/XZlLyUf9wduiARl8cLP4&#10;xUOkHOWfdqji1eNqMkCgL9PPlFMX4AA8JEFmEFA4OEBTjoV3ytNfPSj68KRk7HCbQVZWQ616D+6m&#10;MkCf/gEd2lu3a9vk228b1q0X7OeVlZq4buWyARbdepq2B/ffTZk0dcK4CaNHThk/dvqkiWTApLGj&#10;x48aPmXMiLlTxk0fP/K78cPhgBljhzhccnR39fL2CvX1iWDK/XyjiN3cfMJC4xJikv18w4IDoyLD&#10;EgJ8w73cAxNiU67FJScnpKZeS4+PSkiIQQIXFGYXVJRUlheWFecWVRSV52fmXS+rys/MIQmY9eLc&#10;PKwwOw8yoCjgyQbmHj4gCapKim6Vl1IO0ARP7ty8U1l6/3r520f3Pzx98PzuDZjg7eO7eLKBokBM&#10;IXj/9C6CoA7qjwxAB9DdMfGSAUwt008gTIAH9NR+KkKY3wXfq8cZ4UiOV/nhfhI96GS3J9jrTHTw&#10;JXJi/86lkMEh21WHbNcc2L3KdsfyvTvX7Nm+es+ONTs3L1u7bDYccOr4/szU6Hs3CtITwzTCLyvN&#10;S7pzPY8Rpp+Jl7ln4tnUvqypYiYVIw+YaeaY6Qf9mLACeaDFleh/RsinG8WpL+6XPLye+v5x8dIF&#10;C9sathpq2cumS+eB5mr6qQKKANq26WPSBg4gA+rXq2vYvOnd6uvfz5ocF+E/ZtigqRPGjhk+ZPSw&#10;wdiooYNnTJ44dsRQ4pFDBk0cOURlwKSRowZZjZ8y7dSJU4rt3YOjopLIAAV9/whf3zAfn1CSIC05&#10;NTwkLi7qWlRw1LXoa9npuWlJGSRBSmJaVlpOQXZhXmZeTlp2XkYuE08qwAHEBTmFxXnFWEZSakEW&#10;ezO1DCgpysmFD6gOZEZlMToJDrh+s7wUJnh0m+kvV63B/Tsv7t56fLPy0Y1KmODVg1uSAZQAgjeP&#10;bjP9bx/fVitCtAM+bid83U760tE5HQnxORfub0c7QICXhHC7dID5puRfvXyA0kBMiqjM8LcjCUiL&#10;CAKvM3Ynt9uf3hHuezEvJSgp2uPQ3nVH9m86tHfDAdsNF88cOHdqn/2ZI9vWL85NT0hPCi/OS2K+&#10;mXjo+m5V/tN75UD2yZ3Sp3dKXz2senGP91395tGN149vEpMElfmprx5UvWLkyU3UALQPDWCQP8pA&#10;iIGcwEMGN8s1GXGz6PHNgue38l7ezR03zCIy1M+oebN+ncxtzDsMMFMPFjP3ZkatmjVs1EqrAvXq&#10;ftuqaeOxIwYvmDvz3JkT82ZPyU2PD/B2HjdyCBNPKmjTrzysMH7kkEtnT27duW/ztr07t+9xd/MM&#10;DWbKIwJ8IyJC4yn5vr7h/n7h4SHRcVGJcVHxzHdmajY+ISYR6CfFp/h7B0YERsAEWalZOdp8Z6Vl&#10;JyekFOeX5GcXYIxg5cWVmWkZVARkQW56FsoAMiAhyIOygsLywgKUwXUtD+5cpzoU0yM8ug0TqAYB&#10;TfDk9o3HNI0P7r55eO/lvdskAayAf//03s9vn9fxcZW5P+nvfho0IwsO7FzG1AoNEDDlxOSBTDwB&#10;xYIYgx44hldFBTmEeJ+NCrQP97ePD3ciiA25nBzjGe7v4Op4bOv6hbY711+yO5KbEp4WF7Bx1TzX&#10;y+eyUqOo8c8fVIJ75p7gxcPrdypz3z6ufn6v/PWjqndPb75/evvt45uPb5a8e3KLEVUL7pQ/vV3G&#10;9H989ZCW78OLh+QB6P/48vGLB7eIoQGmnySQhHh2p/JhdeHd8qzH1Tlvn5SFejtcvnCyWaOGbZo3&#10;tWzX1qp9W8s2xl06tGnZqEFHQ0OVAd98U79OndHDBg0Z0M/G2mrsqNGRoR45GRkH9uzwcLFPjoso&#10;zsvMTEoI8vc7fvzE3FkzHa54+fgEDhsy7KqrJ4gPDY4JDooJD+GASGY6JiIhKy0XuDPlkaGRzDom&#10;oE9PziSABsgDgoyUzMTYazERsYzkZuZzALmSm5mXnZ5DTuRl5ZMTBFkp6Uw/eYAyKMjKJQ+oBWLU&#10;gsqiQi0VCkkCWkSyAUqADFCIJMGz29UkAfbu8YOnt69DCXhVBXzcUHnnAz3PIggCvc6QAQEeZ1wv&#10;KaB7u6g7BYz4u5+CHpjpQO9zYX4XQ3wuRAVdZrIjA+15YUSAQ6jvhTA/O4KUaI+0WE9PlyOJEW4p&#10;sV6pcd4ZiQF5qWEXz+4/vH/HkYM7S/KT1i6fu23Dyqxketz0Vw+vXy9Ov19dQBW4V5X/+FbxiweV&#10;ZMCrR1Uv7le8fnzjzeNqCADoM/cv718nJz4+v/vhORlw//2Lu4oPHlVD+2+f3n/58PaHlw9QCSSB&#10;emJCROKtshf3qh5XF92vzKEdqMyNKs2MmDJhpOPFY7Zb144Z1H/DnFk2nTsbNW7SrJ6a/nZtjDub&#10;txs11GZg/76ZqQnHjx7s3aN79y5dBtsMmP3d1ILs9Lu3qq7Tj5WXrlm1fPy4sR1NO/bs3hNh4OEZ&#10;6ucXfvVqQERYXHJiWqIC+rXUa2lJ8ckZKVnMN0BngpnvuKgE4X9iSQjZm5KYmhibxME5GXmMS4oQ&#10;pyWlM/eZqVkYrJCZQgZeS01IokWkIuRlZIk+oBzcKCvLy0gnCSqLCkiC25XlkAGp8ECz6pIikuB2&#10;RcnTWzee3r5BHrx/+oA8qBPgeTbYz87v6qkgr3PQAFMurIAyIGYcT04w8Ux5XIQL0xzsfZ6YJIgN&#10;dY4NvQIBRAZeYjMy8HJmYmB8uGt8qEt6gq9kQH5aeGlObEF6ZICXw/69O/bv3bVyyZylC77LTYuh&#10;Tr98gIxXog/yJwboTD+opRC8fHCdJHj/7NbbJ9XU/tdPqj+8uKseg3ysuEElwQuVBz++vK/Jw9sQ&#10;w7vn994+uy/NIdN/pyL/UXXpg6piUufxzeJXD8sLkkNLMiOr8uKqC+P93c+uXz3v4L5N44YPnDx+&#10;RO+unYwMmsdH+M6aPqFn1879ra2qKkoGDxzYvUsnMqCLuVnnjh07duiAmbVvj+9jYeHr5dHR1IwM&#10;mDh+YlBwgo93RFZGbpISdxlMpNR4mWw2sejwWObY3zuAucdAuRAABzDOkTLr+Lwskk0JBTY5htcy&#10;/fAElYKEyE7PRh4y/dQFguJcWoNKVCFFobyw8HppMcKwvCAfX11WgkIUSkAn3quqoFm4V1V593oZ&#10;BeLtkwevHt6t4+d+Chz7Xj0lE69ngKCfOMDjLAH5wYx6XjlKBkQEXIoOvgLJU+kTI92YZgImPicl&#10;KDrYkSAlxisvLSQ6yCUnJSQnOYQMSAh3L8mKpAoc3L9rxMAeS+d/V1mY+uxu6Y3idPj//Ys7z+6W&#10;Md8w/5vHN5h1/OtH16UWqPjJTY55++z2x5f3fnxxjxklFZj+N09vUSY+vLyn2QPUAG0kAYWAjuDd&#10;s7tUgVcPqp/ernh4o+hRdfHt8uzbpVnFmVGlGeFlWWFYSUZIWrRHbJCjp+ORcSMGfj972uZNq8eO&#10;HKa+U6i+WNStR9fOXTt1kumXucd3MDEhRQoy0zp17GTZ23LOrDlubsFhoYnBgRR7hWwN02l45o+J&#10;JGCQAGKICothyuOjE4UGMFgBIwliI+M5TKacDCBFSAVhCMoBRYEMSE/OgAnoDrJTM7LS2M6iHOSm&#10;ZxRm56juID+vvAgOoBCUiCy4VUGnUEKLCA3QJhA8vHnj1aMHj25VUSBePbpXJ8QHAqDeH3O+uJ+J&#10;Z7LlPiFpAdAZYb7hBuY40PNMVJBjSqxncrTXtUh3Rq5FuZMHwB3LTg7MvOYfH+aWeS0wI9EvLy20&#10;suAa/F+eF1+WG1eUEXG9IL66OLEsJ3rdiu+//24CbH/vet6z+xUUAoE+wbtntz68AOU32AT6kgof&#10;X9xh+uF8MoCE+PRCJcFb5v7ZbTKAuf/x1cMv7599fPXo1eObCALUwKc3jxEBMAG1QDUIt1APFc/v&#10;Xn9UXXK3Iu9WWVZRelRGjE9Ogn92gm9WvHdOol96jGeHdq1D/Dz9fdwO7dtFc69Nf1emv4u5OdbJ&#10;zIzpNzc1JQPEzE3NunXpZm1lPW3Kd7a7diD+/XwjUQNQt6b4kvQJZuIp8xmpuTKibSYxHhMRRx7g&#10;iSVp2MtrhQlEDZAKBBwmSQAT4JGHaItC5GBKenaqMpKATgEa0BRiDkkADVSVFJMHJbk56ERieoQb&#10;JUW3K8ruXq8gVvrgTnUdjytH3R2P+LiedLt0SDIAzpcMgNVDfS8GeJyD7ZnvhAg3pjwuzIU8YATo&#10;p8X7MnItygPyT431TY/3S4/3L8yIKEiPSI72LsqMLMmOLs6KJgMq8uLuVmZW5MVWFiTcLEt987iy&#10;uiT9wY08tLqm/K8z368fqzz48Pz2h1cw/J2PL+9qE3+HnGDvjy/v4hEBn9Uz0XekO/iocH8D0GMf&#10;Xz5i+uWpKcoBhibAkwTP7l5/8aD68c0y8oAaoQrE9cKy3GupMd5FqWEpkVfToq9G+dknRVzdtGLx&#10;MBurKeNHWVuobxb27NatW+fOkgFMvxCAaYf2Hdq30zKgIwTRz7rfjOmzt2/b4ekRFhgQQ0OYnpoH&#10;TJk2Jo+5JMDTC6ADmGnQzyZyLzkhHcJg+sG95AS7yAMhDPw1aoTGHBiZgacWoAlIBekUcjOzSwpK&#10;CrLzNVWYTwbkpKVDBiRBYU52cV6O2K2KcjIAu1lWWllYcLuigjzAqkuLHt++UQf0Y9R7oXqmP9TX&#10;Dq0H9BMjrzLfBPA/3E4SsMkgMRmQnRScHueTmeCfkxRYkBF+LdIzJcaHwaLMqMIM5j6mPC/uRnFy&#10;ZUFiVVES03+7PL04K/Z+Ve79qpyH1bmvHlY8ulnw+lElwYv7Ze+e3sDePqliBE/84+v7P394+unN&#10;g7fPbhEAdyYe5sd/fvsI++ndE2j/y7tnIJ4M+OntM9D/4cUjMkC1Bg+rGcS/f3Gfw2ACWOFuVdHj&#10;OxXUiOf3qyGD64WpGXGBWQnB6THud0oT44MdHlakUQv6WfaiBPTs1oUMYO6hAQjAtF074QBKQPt2&#10;JmhArEunLn0s+86ZvejkWU+XqxGBgYmBAXGhIQmFeSUwAdMGlDEmLyVRiTuN/68x96GB4Uw5JlMe&#10;H3stJSk9IS4pMT75WkKK+Aw6w2tpaAuCtBRFCaSOlhDppAINAnyAlRSUplyjVKRpPUIhkhAmqC6v&#10;QK6WFuQV5WYTVGkLiGX5eXeu03xV0jhotxkrb5QU1PFyhvaPBXtfIAlg+9hQJ0QfBvqZ75gQJyYb&#10;0Hs4HiYA8QnhV5OjvLKvBTH9eSnBRRnhmQkBYL0gPbw0O7o8L7Y8N+56QWJFfmJlQRLov1maShLc&#10;KkurLklh4h/dVHdoZPpfPqAEVEgSfHh+8/3z6k+vADo64OZP7x5ppf0uATPN9FMpFOG/foAeZPq/&#10;vH/y84cXX94/Ze8vH19gP79/wchn7bn63z69+fzmOZmBvX58592z++CebHh6T91ceHYHjVlFEtyr&#10;LKjIT85ODC1KRxZEVOVG3itNHtzP0rp3D6ue3ZCH7dq2Ef4XHUASyPS3b9dOJYRpR6qAhYX11vUb&#10;z552cHINcfMIC/CPzUjLEeAKjWOSBARpyRl0CqkoA/qF+ORUNq+lJWjTzxzHRpMOGUmJqXiygV0M&#10;khyMcLBUBOgBE22IJpCOkQBNUIYMyEQkZpEHCEMahLKCgoqiIvKgsriQukAhoDTQLFAaHtykh7p7&#10;t6qiTqDnOSbb312gb4dH6seEXJG5h+Ep+aRCQpgrlhztCeITwq7mJAUXpIVX5ifgJb5ZkpKXEnq3&#10;MuPO9UxqP1N+pyKD6a/IT7h3PevBjWw44PGtfMjg9UP1PaY3j68DdPybJ1UfX9z69OoOnjL/+fX9&#10;n948gPw/vkLYqzL/6c1DphwagAB++/Tqx1cPPr99zMT/+uPLnz88p/H75cOrPz6/ExogFX56+/zn&#10;j68+vnxI8O7ZHab83bMHqpl8pH4Frros9+n9m49uXa8uzX94E6GU/7C6pCI3sTxb9QgHd67ctWGB&#10;+pHBLuYeLpeRe1L+4XzJAIwMMOvQ4cSxA+Zm5p06du7TZ8DxE/YnT165aO/p6hZkd8GN6cmHhjPy&#10;pJbDBCCVSWI8Jys/PTWLGWVemWCZWqYfzzhYxzP3+Mz0HA5QZBCfQnXAmHjORiZxHnxyAoohi4aT&#10;NlK1i2kZ+Tl5eZlq3RAO0POgrLCgJB9xkFlZXFSal3ujtJQ8oC5oNFDx4OaNOsy9lgR2qsELuBQf&#10;6hwZ4AAHqFmn8Ee6xwY70d0lhrtlJQYy/SkU+IzIwvSI0uyYqsJr+Ori5LKcWILK/Dim+d71zHtV&#10;WQQkAaDXpj/n5b2S53eLXj0oxZj1Vw/LXt5XTPD5DQVbm/6Xt398efundw8/vbrHZIN1ph/79ObR&#10;rz+++PXH53/78vand0816D/746fXHPD759e0iL9+fP3+OTrgPpsfNUkIYXx8zatevnp09/dPb6gC&#10;qAHxcAB58Prx3ce3rz+/f5MMeHIHMrh5pzz30Y3C8pyYosywPO1J1N5dO/p5XqUKyKxjoF+sfdu2&#10;SIELp47SLpi279i9Wzd7B4+r7iEurv5X3UMhbeYvKz0nMz0buka9S+Vm8pg55phZZ8rZm3wNrKcT&#10;Q/gYBMAL2cSYe4wADiBQVJFAi5EWGxnHrHM2UoqToy0IOD97pU3Iy84tLigiCZACcIAwgcqDgkL0&#10;QWVxSXkBZKDkIbJA7ibUCfW+EOZjx9wnhLnEBl+JC3GKDrwc7mufHOXBrKfGeDHrMUFXMhP8shL9&#10;of3izEisLCemJCuaVKjMj1ecnxd/sywZtX+7PO1+VRazjt2vysaY/hf36MhLmHuS4OPzG28fA/qb&#10;755Uvn9WDRlo03/r81uw/uDT6/t//PQSDw38/OHJj6/vMf2/fHzOdGoT/IBN8uCnd49JCOb785vH&#10;f/vpPQTw249vfv9EijxhL5Uejyb46a16cvLtMxTlfW0NkW7irtxQeHSr8undGw+qy5l+/MNbZSVZ&#10;CQ9vFFfmXbtRdK0gJehZdbp1l3bt2rRh7pX60zJAzwOSwN3pcvcePfv27n7mtL2rW4CLa4DH1cBr&#10;cYkZqZmZaVnkQV52vob7zOL8EsXYqZkZiMKUDGY9K0PlR3ZmLjGD+JysvGsJ1P5kphyLi0nQNlNU&#10;MmXkkhyaPExDGIJ48kBbaMokZu5JBYlJgpRrNBTJ2spxOnlAfyhdohgZcKOs/GZFpTb3xXSJFYX5&#10;dYI9zzHlEX72oB8L970I21+LuJoW600SkAHU+4x43+xrgRidNFTP3DPrGNAvzoy4VZp6pyK1qjDh&#10;Zsm1O+XpdysyEIBU/Sd38h5WZzP3759ef/Wg5O1j+rGi1w/LPr28A9xJC+YeQwH8+PLOh1e3f//0&#10;mqr/y8dnvyEAlQx8RpmH1Zn73358TQDhUxF+fv/8zy8ffv7wkon/+y8f/v7zR/Ljj5/eUPI5hkDV&#10;hY8vPqtEgUseYRQI5h62AP1vntwjOUgCBKP6+u2tSpiABuFmed69G8XXizNuVeQ9vVNSmZcY4u2Y&#10;lxIR4eUw3Nq8fWsjlQomJh3JgTatjVs269vL/NiJM3Z2zq5X/ZydfGNjYpMSruVm5cTHoO1BbXpR&#10;XjFFGmP68Qg3wJqbnc9k4/NyCsgAjGxIiEMHgPg0Zj0xnvJPjUgkJmATgwNioqgHaUUFpVQWiIS9&#10;Qv54pp/Ok1QgIDNSk1KyU2WdIDs7NY2KQBLgoYGKomIogSRAE4gsuFVRVicq4DIcEOnvEBPkSAaA&#10;ezgf5k+MuMrEkwQFaaFwPhOP0KObx5js0uwoWrsbRYm3SlPuVqTdKU+FDCgKt8pTH9/MY1Meynj3&#10;uJK5Z9bfPi4D9CTBm0fl1Pv3z6o+PLv+44vqn99RvO+/f3rjy9uHv3989cv7x79/QsFB5k/++vXj&#10;rx+f//H5DbX/98+vmHjmlfiXjy+heib114+v/vbTB8apGhpVvGCOyQz04I+vVBJo36W9jYcMoAHa&#10;AUUJT+9DErJUAA3AAcIHt8oLIYP7N8quF9E+5dMuZiZFFWcm3K3IfXqn7MGNgvvXqWLXq8uy71QW&#10;56bFZydHRYSEcpWzUlKzM7Kg37Rk+rfEwtzCnMzc5MSk8JCwqvKq0sKywtyCgtz89JQ0jGrN3JME&#10;cAAGMcAK0ABBUiK1IJmEiAyP1pOAQWJ8dmYefCD1Ije7gJhqQgYw63hyjkBbLszhb+VkZmekpmdo&#10;3QElAD7Akw20CddLSkkFBAGSkNaAJKgD4cP8TDye+Qb9wgG5iQEp0V6F6WGgvDgjsjgjvDw35npB&#10;QklWZFVhfGV+LBmgZro89XZZyv3rGQ9vZBE8qs5+frfgxb1CRvBPqnM/PKtkst89KWe+KQHwwY8v&#10;bgJ9+P/ji+rPr+9CCT+/e/z5zUMu9G8fEfZPQf/P79VDzX/79BJK+NtPr3/98EwB/fOb3z+//fPL&#10;e6r7X78q9P/j18/wwesnN9n7j18/fXlHjXj86fXjP7/8+OX9c+b+vWocHnPA57dP1KZ6hBIWeSkV&#10;4X516atHt5/du/XiwS2mn1QgA26WFdy9XnK7Qv06S2VhdnF2Snl+RllBRkFWUkUhbX5KeSG8mlOo&#10;Cn5aZnIKmis9BZbPZIK57lkwcGYOc4AuwwgqSstLi0oK8wrIEjaZ8rycfGiADGC+YQtGIADigrxi&#10;Bpnv+JgEqRdMP3lAUYAG0IZ4H08/aRNEHCTEJIpEYPohgHTKSmo67wQ2ys9CD+YUZufyJkUZwATU&#10;AmgAGYgUkFWjOhF+DtGBjoCeiScPmPtMOD/eDytOCyvNigTuzDqynwzIvuZfmE4ViLpbAdunsetW&#10;afKDqszq4mtsMutM/+uHJU9v5715VPr+Udm7RxVUAdD/4VnV51e3IAOsJDP2l/cPf3pz//ePT768&#10;vf/l9T0y4ONzWBr0P6LA//2X93+A6XdPfn77GPtNkfxbZh0+B+XUe6r+X7/8yCDTTx4gFEC8Frz4&#10;8u45U8sI00w2aJSgOkb1jdond9j18eUjxOAT7TFDmED7Bq76XqbIQ/CNURdIAoKEqNBbldTOwuvF&#10;cGZheWFeRWEecVl+blF2JhiCYLm4hbn50ADXnTkGgviSwmJ8WXEpg2QAg2SAJAFzk8f/s3IoAYJ+&#10;jMkmA9gkA4QhoHcGpSiIgMCII0IiIQB6CmoB069qP9KS5oJOkjxI5oyZMBB/Nzstk1qQmZwKB5Cm&#10;cBXvVlRhQWYGb54MuHO9sg4qLynSnXqfEu2Jz73mX5weihTKSfAvSQ8vz4qqoMvPiiIbaJpvFibC&#10;/LfL0uj9KP8PqrIf0eJX5z5Ucq/o5f3ihzey4Xkl+u4Ufnhc+fo+2ZD/Hrg/u/n+yfVf39//+e3d&#10;3z4+Bfpf3j74mar//vHnV/d/fHEPrJME4B5wK9qnv3/75K8vb6ABkoCKjhpgjpnyP798JPjrl4/w&#10;AalAK/j3X97yEhQA2UOBoEVUsuD1UyoFE//bj6/+/PmdFA7s0xv1FXw2UQNvnt7BSAXVLt6rfngT&#10;WUBrcPtBdSV8cLuy5PHtG4XZaU/u3r5ZXnOLBdCUFxVgRbnZZYWKWrmsXF8sLyOriInWkkDmHlkO&#10;DaRdS2GQgL0Y44W5RVoGZOdTHVLTBeskhNQFyQbZhAAoB4AbYsCgCvbKAagHDogKiyYPmH7kIRKE&#10;KsP5kQKKjVIz4AAyIDc942sagAMQBCW5eWX5atm4jgh+Sj7oJwnykgJIgoLk4MKUEDKgLDOSDLie&#10;G4tV5sTcLk6C6quLkugA71/PulmSpPF/Dqnw5FY+JR+skwHYp5c3P7249YEC//oeauDTi9tfmPXX&#10;d1/eLULo/frh0adX6kcu6P2Y47///Ob1w6pf3z+V77L8849Pf/vp7R8/0eW/kmfaSYXf1Zee3lD7&#10;oQE8PPGP3z6iENGDoBzQ/+2ndz++uM/UYmSMJhRoGh9pHcQrAioCHsH40zv1dfya7uDpnXdPFAdQ&#10;BaAB5v7FgzskAXNPQmgPWdyhaUY23yxX+hnyvFlRXlmiHtsSEcAFBVWY3J4pySvIScsszUd7l2Sn&#10;Zxbl5hdoHVrKtWSIQZhA0UCWUgZIh8S4hNxsBXomGKwztRhwz8+lzlAtCpVWSFYEIMnBMSQHGcMm&#10;xYLCz6lkdYhZJwM4JwEeWsJDCZIBeh6QBDBBQWYWDSGCQHEA5R/ln5ngW5QaSgaUZoRX5kSTBDL3&#10;4F48VpUXp9i+MvNmSfKzO4XMPSSP9CNG5T2+mYvaf3O/mGIvv1Uh5P/h2Y3f3j/68ubO3z49++nV&#10;3V/eUQIe/PrhyZ+fX31584hZB/ofn92RDPjz82ug/NeXt398ek785c2Tv316TUX4x8/qWy8Ue2QB&#10;TEAT+NPrh4D7j5/eAXQSQlsXevvhJSXghfp67HsE4/PfPtFHaN+nf/P43bM7rx/eVMtEzx9w8Osn&#10;dz6/efr8wQ26AzgAkfjq0R3ti1fqWdsta1Yx/QSwAsHjO7fu37jO9NNHQZ4VxWrxlbmHCeSCithm&#10;kAuN2qoqLSMbSvMLgT4Tj0cKqImvLRDwBIMkATEWFRoWFRrJfDPB4J7ZJSekTKAYCBghZhCPpUEb&#10;SvyrRwdEDLJJktGPMOucnIknD5Ad/Il0SCgjizcm+cpb5X2SCqV5+TfLK+pkxHjD8HB+VpxvfnJg&#10;UVqIon2kfnZ0dWF8SUbYzeJr1YUJt0qTbhYlPKzMEPV3pzwFegf32It7xYD+3ZOKt4/LX90tfPOo&#10;DEq4W5FJyScVyICPz6p/ffcQwf/bx8f0fsw9uP/nL+///hNTS2f/+u2jqn/8DNZfM/7r+2dkBpUC&#10;T04w+NuHF+wlA0iFv768+69fP/7rbz//1x+fqAvkCoSPMeuQP1oBcaD1C2plkGn+/PaZLCBqI89+&#10;fP2QdPn85hnzzaz/+OoJ2hD/Vn339ilMgBLUb5vimXuYACvNy7lfXQUTUDgf3KzWV1TuVqlnt6tK&#10;lcAuL1D9FT03xiZMi+ziWpMKFUWlUEJBlpp+Jh5KICHU0g0yLS0DsBbmFDCLoBlMy5qPduMnj5yA&#10;+fEYeSDZABOQClQBWQkgxpACaILMVHSpMk5OwklRIA8yoYdaAsBEEMgKQR0mPh3NnxJSmBoiCqA0&#10;M7yqIB64V+XHV+bFVhcl3C5NuVGQ8PxOwd0Kan8mgh/lr7V5pdR+gnePypn+908p/MU/vqj6+By7&#10;8biapqDkj09Pfn5z/48fn+i/WkDt//X9E2oBIP7nb+8/PL3518/vf0MB/Pzuv//4/LfPb//7jx9/&#10;fvfwz59ekQTM+h8/vkIT/JPW/6fXf//pzT9//vDn5zf//P1HMgCskwTEJAGbTDNwpxukX4Ak0IxM&#10;9ue3MP+T3z69fPP4JqwA879/oRBPIWAveYC9fkiDep88eP1IfT0bGmDuyYCnd6vvXq+8XVFWkpN1&#10;vaTgdmXFk7t3Ht2++fjO7fvVN+7euK7uslSUVZUB+tKK4qKyAohBPcN5s6KS64txufEI8mLEQUFx&#10;clxCMc2hlgrlJWVUBFIB7BblFTPrTDmzKEsIwu0F1ALV4BVmM56Vl6ctJ+TRDaYAcY35tZtDHAAH&#10;yMuz07PRAepekbZOnJHK3vw8VbDoGlVbSPGCCeTtkal1mPvMWB+mH/EPAZRlRVzPi1HTnxd3PT+u&#10;IjcGDkDw3yq+dqci9e3jyie3ckkCPO3+x+e0dlWI/0+vbrx/VknL9/Pb27T+n17e0OI7P72+DQ38&#10;hvJ/dRfdx/RT+ME3hZ/5ZvMfv74lFf788o5ZJC04Rm1+fvWPX96iDZlprfyrJAD9FP5PL+//42dS&#10;4a0SAZ9e4eF/XksqsPnpjVoqRieSB9IyYF/ePyUbEAGiKJECSip+fgfomfv3L+6rb1u+fPzh2b03&#10;j+68uHcTJkAVat/Gffzy4Z13zx4+u3/nblU5efD+xfNn9+89vXeXbookgAwe3L5JKjy+d4eA0nCj&#10;vPTujRtCA3CAeB1w0EBVaUVRjlqple4AmKINSQIQTxLggXVJQamQgdR4BplXGAJT9JDJHNc8PEiA&#10;/mevlAA2C3IKVRJkZAkTaCUmOzsjA8Uqz5KgUVT+aWULflIckJ8UlJPoV5gaLCWgKj+WDKjMjbmR&#10;H0f5v1+e9uRmjmru7+Q9up4B2z++mcP0wwE0fjLT759WfHlzS1vzKacPvFGUQFp8eXOb6f/jx0ea&#10;/r//98/P//rymirwj19f//PXN398evZfv38gA/769d2vHx4j+v715yfk3v/87eO//vjwj1/e/Nfv&#10;CL33//P3L799evGP339U3b8m/ZhpYqacKsAmAcasE9P7oQfJg58/wPaPAP2fP7/95QM94ROtR3iC&#10;QmS+aRd/fK2+ZP9Oe6qMAxQraF+91n6H4Sl6EIb48OLJx5dP5fYBakCI4WZZ0ctHD57dv3vvxnWM&#10;mDy4d6MKbXjnxvWbleW3rldUV5Tdu3nj9vWquzequb54Ynm8H/Bppp7/l0UCaABfWljC9NMgyCPC&#10;QBlwM5eAm0HmmE3GmXU8bM8mRiBswQHMfUxENFMuhR/oE5Bh0IDkH39X1omL8wuhH6af5oVEJEHr&#10;lGZ73qq4VFpw4lb5lcrc0Ot5sVXMfV7MzaJEqv7zW3kv7uS/uJ33/HbuE033Pb9b+OJewdvHpa8f&#10;QPg36O6Y759e3yQJvry5+duHe8w96Cc5JAl+//iQJPjzJ5q9G3/9/Oqfv76VWgD///3Ly7//8oaR&#10;P7+g7d/8+RM9Pe3+s//5+ycO+PX9w//67d3fPr/45y+g//3flf9I8Lcvb/77b5//z18//+vvXxgh&#10;BvFMPNOMEeMp9lQESgN5gwZkL+hXxPD5NWpALSq/f6mm/+ML9tIQaosHTxlBGJIlb57U5MTrx/do&#10;CwnIAzz0UJaX9QSeePRAfV/z9k3s4a3qB7eq71ZXYU/u3yUPYIJHd+/drqp8cOs2V7m6vEItxZdX&#10;QLlMBsijTNAuMkN4MgAaYKqYGOFtSngxNKE9DiRpQX6AeGadJGCQph9PDGGIaCAJ8jLUw4OZyWk1&#10;PovKob5ekpNGa6HmHiVIHhBIB8vbEBqo8/bVlUf3zt26fuzejdOPbrs+vpHxuCrrYUXa4+uZd4qv&#10;Pa3ORtzdK0t5VJXx9kEJcMc+PCl7/7j086sbn19VM8f4X97hb/z0upoY3P/Xr6/Jid8/3vvjx/u/&#10;vr/315cn6MG/fn7+5d3tf/766q9f3/z12ys131+YpBf//PX13395yeY/f6eow/8UiJd/+/zsv//4&#10;AEMw8tevyL2XfyEVf1EtIgmh0f4b9v7z9w//+vMnIQmNJ9Qx5MQ/f/v0y8en5ArHiFaA+b+8h2ze&#10;MPjx5aOfP7768kGtIyERKBAkB6nw+d2Tj6/V966hkHcv7qun0V89JRWe3aMzrHjz9K72IwS3s1Li&#10;Xzy6+/zhHfyrxw9fP3tMp8B8K+hXVT5//JCKQAwZQAy3Kq8z/TfKyh/evkN85+btitLSqorK6+Xl&#10;0IBIQrhaMYFmIhULcgqoBdAAB5QXV5AHxORBUryq7hg8Tx1h+jXL1CZePRmgLUvoz4qptSkCslAW&#10;hVQGaA+TkQ0cg2Qpyc+t4+pr5+Jzwdn7PEbs7HPB0fPsZY8zTt7nCa54nRO75H4azwgHELBXxuUY&#10;2ZSY18qIbOL1g2X8ivcZZ99zeCefswQSu/idJ/jas9fV/wKxq+9Zsav+dh6B9m5+590DLngGXfQI&#10;tLvqf94j2AHzCr3sGXIJ7x2GZ9PBN8JRzC/ySmCMS0C0c1CsKz4s0SMqxSf8mmdEkldMml9sun+t&#10;+SVkBcZl+CflhlzLCU7MDsJjDBIzGJ8ZIMYxWHSqDxaR5BmacBUffs0jNME9OM6Nv+Uf5eQfdcUv&#10;kj/t6BN+yTuMd3gRuxp4wT3IDnPx46OdwyTAX/E+hRE7+Zx29uX6cEHOEuMxNtnr6HUSk71sMu4W&#10;wIU6I2f4OmBc9jIixiB/nYC/Lm8G41p5hthjBFwZ/0jHoBhnLCTOlQ/FJ+JzRaV4J/CpM/zxcel+&#10;17RLgaXkh6UWhMslSs4LZSSZ8ZxguTJcTy5yZLJ3SPxVrglXXjwXh+nQp4a/y9xdDbzI3GESM+nu&#10;QfYEbgF24v+dCX4XnXzOyaBsuvnbf22MuAdecvGzcw2wdwt0cPG/qBsjeGc/OyffC/ouBuVI/NWg&#10;S+L1TTlGNvHaiINb4GU5Uswj6DJ/kRH34MvqVQEOvAe8e6Cjq5/6dzhdfO2JrwZwmKP2L7Xb8T7V&#10;S9Qxl4gJwJTEeI+gK5j2El7OyGV1En9Oq87GeeRUGJtawIjDBRf7tXuP7Diyv13H9s2N2zQxMG7V&#10;xqRFm3ZG5lY9Bo2zHD7ZasQU61HTJOgzciqx9ajpfUZOtxw+tYYCdAwTfI1YGcTLuI5qMZ0vJMDk&#10;MDlSPwAvvFBzHh8SHdiT4uR3DdoJxIQCaqZc8xJgUICYRxBJcP5qQE2uaOAHaY4EvhFOPuFXiPHE&#10;/lEuQbFXJQVJR/APUME/2UmORqf6YuRrfGYg2E7KDU3MJqHDsJT8cDwjYmS5GGBwvnrC2/e8f5B9&#10;VLw7GQ+PRCZ7cWbOqVMAf5Fc9wm/jAdsUBIesAkFAEXevwBVoCufWrsOCvnOvnigzl4VAHi8oxeM&#10;cB4vHMrBGC/nJYJzPeDMjIvJJsbfxcvbEGOEdwgOecMaRF0CY5yDNfwLqcWkcXH84jJ9r+UGYqmF&#10;ofiUgpCkvCDxjCTnB6cWcrmUpRVGcBk13gwSYuXycrXxXJ+QeHfmIjCGS+TmG8HFgQIcde7GmM2v&#10;we/qbwecBDMCD8E8IzKuoO534WpgzQhIuAqQQCxcoAyc18AbE8ALpHVge4Q44iUWD5LZezXIEai7&#10;ydlqdgHyKwJC3omGVS0IdvQIvnwVggDVgQ6eNccocAqS2XTzd2AEkw+ib4JegC3HXAXzQcpkpGYw&#10;4DIn+dp7BjvJaQnwxJh3qPOuk2dX7tw7c+Hclm1aNzNq3aKNiZFJh1YmnU0th0IBvYdOtBg2qRb/&#10;EMFUqxHTwL/FsCmKAgSZoJTrqKNXRzW7iAkuuYNhATymWKB2XKkDwTabcgZeKyN4GcTLYVht+tbQ&#10;CsZcatmsxsWT6yS6kL3Ag5wQY1ByBRMJQEAagXmRAySWEAH494t0JuFC4j2C49zx0alUJz+81P+4&#10;jACSFdhfywkhwDS0U98ixEME6UVRtSwQBlNwZGC4Y0CQg4/fhcDgSwFksN/5iERPUlzLckU3VNRa&#10;LeBErQP/IO1r4FGQQWMtOGGEC/IZ5YOzKSCXQWIxwK9dt7MEesw4Xj/Y1V/RijCLwJ6/wp9jRCq/&#10;vAd5S4BfqjHvFmYMS+QSuUn9h9TiMnwBf0K2P1AXD+wzSiLEssujM0sjsayyKIggozgKUYBBBBAl&#10;l5QrzOXiChMjuDR+VFOAZ0bwwtGKuEOpn3ZugaqAC7Q8g8EAAKDkKgRiAmBqOCabFHN9lxymQVeV&#10;bjYxiWXc2Y/XymH/WeolhgsAPyYvFNNGrgBL8VqgDgON2gFqRN6qB7u0sk/ACB+BN697YK9hXtVz&#10;mEU7WAtCnOTMBLwxWODrP6fJDSUfhAswwb9QAN4rxFk2nXyd19ge3rhnZw+r3k2NWqMCDNt1MGxn&#10;amxu1WvQRPAP+HsOHt9ryAQhAowA/EMEigKcvIGrAq1WqFWs4fY8OGdT+/flGQHDUvxVLCzwdWGX&#10;QDtAQV2nAH2XirXKrxkgr9UCspdNjTjw0LmzLymrcbymAkhuAh0qOgvgRT1iBCQ0+Bfw4wE/FCAq&#10;gMwLv+YdmoCs9dOM4u9HdsICtbAPpYJhksSCfCyzJJpBLb8VHQgXYPEZgSExLuHRLkFhl/wCLwZE&#10;XiHFSXRYgKIHopSujsKjBWAB3pLCm4Z/VeXkzQsy5aPJxwTMgn9BviCcWNDOAToRSPx1wLgcqbEA&#10;jEl5VMofL/UfL+DnnYg8wXifQlgwF/jXxX9shl9iTkBSXjCwF+SnFYUJ+HMrY/E5FTG5FXH4rLIY&#10;rk92WWx6USSXi6vHpq6huMJwAab1BT4IgdAEDyiAKyPGNHlpLIB5BGuoo7oCPw2BABITJH9tDMIF&#10;gl42dahTt6n8WvFn19d7OU8NqmuxrfAs568dAZwKrlpVV/ADigqNGjEBSA2ZvMkrbgEi10GyepUS&#10;AsBYA7Y6GNyKntf4Al0AYjEQq8aDnaSAA3gBMMe7q4NF/GsFH3YIZsRZ7dJey6BnsAK85jmDir1D&#10;XbxCXLyCnY9cdFi5a8/0OdNbtG4LBbRobWJg0qFFa9OOVsN6Dp7Qa/AEiyETlSnYTxJFgBywGCZE&#10;MAkKsAPYeK3OC9Rr8K+VfUbUpgTsZZBNDr7krqQBmIcLdC0gBpjFFCN4n3P0oohRmkjusy6+wgVU&#10;LVXuyGBnn5rjhTIQI7Lp4qv2uiouqG0ENPCIB/YEAn4JQD4UQEphoA4EiuYMjruqlTiSW9UiclFa&#10;AAE/NQrY08dK+SJxNSIA8KRyNGmdVRpLZjOubSouwNACvJCXwyPkty53AyOdXN1PuvmcQ1cjATSY&#10;OaN40b1gT6vAaBa0DPivqc81F0Gr4RJggm3d64HgnyOFC74eZES4AOP6iMTg/JrQEP2v3oAuSXhv&#10;0pwLBXCJqP8Uf/Cv9H+GLxSAaVI/JK0oPKNEFXyKPxSAz7sel1eZUFCVkFsZl1Mel1sRn1WquEAz&#10;RQRcIq4PHkMOcJW4/hh/CEZmgsA/s8Os+UQ4Kfwzj7UF2cVPw3wtsDF2qRGtboMrwTyFHWxjcox2&#10;AIcpuGJarCiglgiUqWIb5Fjb0tMF1PCCpgJgIsoy42I1ylwRQa1K1+Baww54z1BQqvS8NqiRSIiT&#10;HAkjCGsIsHkhqFZ1XiFcxRrUCZw8Q5yknutVnUAv+GLCGiCfANgTeIe6+oZf9Qlz8wn13LD/+OZ9&#10;tu07mzc3btvMqI1xezMjE1ND0x7d+o+mCwD8vYdMRAII+DFiMWkN6mj1nCqtiECgjgfnGsLPOlwF&#10;5Od1LwfLLjEUgf4SkQCuNBQaC7BJjoJ/DMADb/Yqr6Wv5CteKECIQ5oRJQR8LgB+BXuVCgonmBRP&#10;kQB68RcvzT/+P/AvJhQgSwAAFdySlNICkKaCakF4WmGk1H+pabADnuRmk2PkAExKHC/XFhECOScW&#10;EuvmB879Lrh6n5OOAJhJvZV2gDosavxrcPK5gLQIATxXjGtCzMX5Gv86vDGu3mXPU4yoq/cVfXBZ&#10;9Bh9Acv8x+US5a9LAN6k1H/pYgC/rHHGZfirRb78GgmgLkJplIh/kA/a868navi/JgEGC4hll8Vx&#10;JeFNuYzIAf0qoQgiknwwFJnMi/C1mjhF39Q9tMAVVZZFRdeqeh3GMiKDWoBnXEG9dlwHP0f+W9IL&#10;4AW67MLrR4pYYAT0yqAcpnsxwbb4/31MjRBgU06iv5bD8IBWo4Ca88suMVEEOv4lkBGJxYhlEOSr&#10;sl9LARKfdHFauWPvtDnfof8bGxg1MTQ2atfBoJ2ZueVQBf5aCWA1bDIUICzQZ+RU+gKsRgXUIllh&#10;GzDLpgSMCOz1A+QYYQSJxYtegA5AshAB0kCquqMn4uKsc63UV6s4Kv53WsMOjIvJMZL0pDIm4JdU&#10;/jrWKUDwL0sA0gJIhcGkBaDtjEymSqsSRP0H/xj4pzqBZAxsp+SFp+ZHpBdGkr6SwcIIeCQuLKBZ&#10;DOBnRPCP5wycR04Ym+YXlx4AxYAlrdBdlUVBMCaFFw/4hQjAPwH4l0YA4yPL1eAjEzCig1kGCaTs&#10;s1cC2YUJn2KyfEgjoJlSAZwf0UH99w5DW17kbWCyQqEXf22VlEuERPKS9T+5D4ImSi9Wyp/ij+AH&#10;/1wKMA/yBfz4ourkwhtJxTdT8IxAAdCBXD0hUxECcRngHyEQQBcmHRnzwuzA1FBAUIyHT5izf6Sb&#10;Z8gVzxCloiEC8KzQG3hJmn+tjNfQgWYK4bohB66QNuhH1fOrJQMOZlCr/EopaDhHO6iDCTTkKzRK&#10;gAm2gSVe1fZapmBTjvxaFzDCLg7TAK8owCMESDt6hTmjI/Rj8HIGTKjBK8xFqXpKuloyUEfi/4MF&#10;ZEQ2awddRPwT6MiXwD/Sc/3+4/tPn2pu2KqpoXETA/Df3sCknZG5RU+bcT1sxkIBwgK9Bo2v0QIw&#10;wtCJPQeN7zV4vDCCogBgLMgnEMzr/v9xHNNfBfIxCfCAX0zwL5BmUwO2ymmVr9pewbwcLLGm+RUe&#10;BPniXf1VYQTzsonmx1PWRBGAfGEBwC/1n9oiTTgBHvxL2RFPFsamqyUAdCm4JUEpU5KsepHHg3Y8&#10;qUxNw9iUWGcB/NdCgFPhOSdCQ1YEBFp6pw3qwJ62WqFuWIoWgAvAp1Abnw7j0+EZ4SPLiFCDHmM6&#10;8nlVLfJrDgbwck/x6y5A6z7sBfzSCIgE4I0JQ4XEuwn4Kf7gX+6GouTTiiLUOp9GAegg8E/9B+2C&#10;fzAv4IcFSm6lMigjBVVJuRUJcq24pHKhErNDNSEQrLOAouZ4D//oq5h3mLNvpCssQPPsCZAUii4p&#10;ZU5nXlv/pewLHRADaXVToAbqeFgAtNcQhDYom4op8BLoI+BTBrUFBYXnWriqpoAREMteBoUdBPM6&#10;mDkDm2K1L1SeXXKMvheDKWRQJwUxr1AXjhf862gX/GNa/19T+fWaLwHinxZAghMOl1fuPDB2yvim&#10;mgRo0bqtgUn75q07tO89pPvAsV0HjFaCX4N6b8Cv0YEwguXQSegCEQh1RPN/jXA2ZQSv45xNAbns&#10;kr1icgaOpPLjZXUAD85FEXyNeQKEACPskrZf3wX+yWZJaM0ryUCis4u2EGCAEDzFH/xLDPg1fVtz&#10;O1CqCsiXRgD8U2qoOeSc3AigFmGkI9VblqxIU8lUMK9XfjFgn1MeT0LjMSECTIhAfyEsQKGDVugF&#10;tEUvJQTgAkynAFl4FxEODmVlTqMAFI2q2EJtYvLxwbbEsimwF2MXXsblcmFcB01T1Cydgn+MvyJ0&#10;w5+GgEA+bwAP+MW05shL1//xmQFQAMqflh7hI/hX9b88Or8qHiu+lVRYnVh08xoG8sG/SAChA60j&#10;qLlQQpT6hUrIQgsEQQHCxWGJXhoLeAXEuPtGuPpFKApQai5EW1H/6l6dhkml1Yl1RcBIbalXI3js&#10;is95DeFqUUCLdTqwc/JVXYPAXjumRj5gAF7jFGW1f6gG/ACVgE0JBMC8BC8kAoZll34k42JyjOzS&#10;TcYxxuW1XkiJWvGv4x+TQYhACAKTEZ8wLhR04IziCIzyXr//xIEL59qamTUxMGpq1LpV23YGbTsY&#10;mvbs0n90r8ETqPy6EFAqoJYCZFNGFAVIGdcAXFPbBeoyYu92mlgOIGBTJ4KacboA7xoKANVy4wCE&#10;6yygY15wLoygAP8f+FerACqhyeCazPYls5V2kJvAyAEym1znAACDiRbQWUCEACb1X7QAFCDZJkIg&#10;KoVa979WAaTyC+bJXalgGKmsU4CwgIxjbMrxYtLuihxACEABuoEx5IAsDQJCvSkAmXKDAHACVK01&#10;4KNRusE8V4APrq6DgFw+MpgnlpovREAg10ooQKNFdYkwxvlDnJnzy1/kz2EEQkm8MXlQQlsZ9UEC&#10;YIBfDAmQXsQ1iUovDs8sjcytjKURUKsAlbGwQFF1UtHNpJLbyWV30mEBkI8XOoACuDjCkni5tmlF&#10;kUnqfqqSAPFZITRlylL8mI6QBK+gOA/fCFTSVZ9wZ59wJ4SAh7Y4BxS/Br+OTzwmOBeEywEEgnZt&#10;XI3IoATaHUHArzCPQCDQlxJlLUDbq8bR89qfqEGvwBivA1781yYHEAgF6C+UQQl4lQ77q9q6gFoL&#10;ZFMWBYP44Mo8a+UAXg9AvgQK+SEIARoBZ448fslh3d5jS1Yvb27chi5APQvQ3tSgfWdTi8HdbMb0&#10;GKgagZ4DxwH1mkZAAzxeBoULkAM1awE61GVTr/OCfH1ceKFmHPPE13AB4He4egrYa1rg3w8XAm+h&#10;AwG/YF7wrxsg18dd1B1BJYmvBtrLiFAAJpWf/MYDe2EBegFiuR2IaUSAHFBaAC4A/ASwAAkXkaRg&#10;SblGtwtoxajhUqkQBeAZVJO7bBKQyhgBCQ34JbllnGOkF8BzBgwKQAj876Vv9WwcnsIrLIDp+MfA&#10;p4Z/ij9IPksgHi4QCuCTAvKv0Y4XCYDJoIwLLWpXRrUYHsHq5JoEUIEIEF2VaA8CwQJqITAiyVMe&#10;6UP/a89HhUgvoChA3QhQdwFRAXCBugtwPa7gRgIm9V/X/4BfbwHSS6KzypQKkEvKFU4uCE/IDo7L&#10;DIpODwD8YmHXvIPi3ANjr2IEXmGOflEuXmGqCwD8PhEueB3zgmRM8P8V2mskAIEM6nsldvK9IHHt&#10;Lg5zuOKjYg35NfxSG3By9ScEyUBaRzVeYjCsYKzdIwDADArmBeFypGzKiNoE57WbAnvQfjXwCjCu&#10;IYJaZqn1zu5aFyCwFwpQ0kBbTdA2nQKjvDYeOrlu936b4UObGhk3M27TonUbw3bt23Tp06XvaMAP&#10;yAXqPQYqIsAAvNCBxNILEPx7OVCQbO926pL7acDscPW0trxX0+rDCBzjAOC1I3WOcHA/w6C9+xlH&#10;DeFAXVhAMI8XbAsX6DEHEIgJwoUyCNzUc10iiRX4MUbkSPJbZbm/nbt2q9Y9UC0HwgKyCihrAfig&#10;WDfRuqS7dkfQU7sdrR4KlKV7aQQALV4wTLISgGoxwbygnTqmw15MkhuywAgE/5wqIUudVtoBoQBR&#10;2vJOeEt4cCiaXMAPC4gKENxq4FetAQaqqfk6BejgF9jjGZG9BBgjXAqhAOxqsJ1HqJJI2kJpzY0A&#10;3gn41y6LG2+M96keAUj3EwP58vAvjYDWC0QAe8AvKkAaASigphGoTpblQHzudYq/kktKIl1PzKlM&#10;yCqPyyiNgQtSiyJTCiMScoITc0OQAHGZwVGp/lg4iizVPzTRS1sRcPVl7iKdfSLQt6DF3jMUmAEk&#10;UCeArAEq/ms84wXhjGMyQgsgB8heOUD3cqQcjGmBSANOQiByowbwmCYZaohABoGoCvwvuwU4Kqsl&#10;CIG9BF8PqsYhCGqoYQEZlIPVkQGUBBcO0NYI8WrhQJgCk4UA4QK1GeqMeYe7+kS4nrpiv9r26MHT&#10;R5EAjQyM6QIM2pi0bGfW0WKI4B9s1xLB2J6D/k0BsksnBdUI6FWdll5DNYYiUCxg73YSE2rgAOEC&#10;R6/zYF4Z+FeMoHnPc5e9zitRQKDhH68zghABm5hAXbhADNhLoBU3kK+WeUho0K7FNRwBEQjytWet&#10;1PPVUAD5raU4oKoxWEArdOQ6Ve6qBKgA7aaX+moAEEUIaIhVLCCLgqpSCRHkh6YWqe5AiACr4QUt&#10;m6W48SqOlC4XFmCTl3M2mIVyygkxEQL8URECwgKYCAFRAbCArggArbYioOQAjQAqADALzvGMCLwF&#10;8LJMoDOC7KILcFc8otoB7zAuC6dVNwKgHv6idk1q9D+ed8Xb44KgWaj8kJfcCCCWLiC9OCK9JDKj&#10;LCpbPfwTBfKFAjAlATQKyL9xDcurSiyoTiIovJmcWRabXREPBRBwuTDq/7W80KT8MFggITtUKAD8&#10;owLwATFu1H8owC/KDaPyA36EAF4Cwb8YcAXe8IJAF9AKjDGJv8Y2R2L6Xg3hape8UOv/a7oJziyB&#10;doACPCgFt3gxRoClq/Zgnz6uY1hQ/bUpYNe+ikBIRGKIg0BixQuB6uXqL2psojYDrwgdyHk0XuAY&#10;BmuaDmEBv0jPtfuOLd2y47vvZzZsZdDYwKhVWxMDk3YG5j269hsNtvUWQKAuXCDg100ogEG1FqBV&#10;eAq7wryO/6+JQIO0ogkxhIDAHqP+S4AcUBzhWYN/IM3LiYUIGBEWwOuBIB+TvQR0AZL6eMl4iAD8&#10;6+CXhy7FoAAynkKHChDwa/hXD5wFac+io71Fh1OQQaNIdPIeFhCgAn5wC4ZFr7IJ/hUFaIDHpyGG&#10;S6JJaDFiqW/y+BAswEt4uX4GyAUTaPEXMVEfvA1AKO0AgQ57KjNEAPJrSre2hnfZ85QG+5pLIYFe&#10;/wnY1Cu/HKMhX71WlAXnxzg5xl+sZQH+tFNQrEuI9iAw+l9fAgT8BMl5fJbga3khKYXh6SVR6aUR&#10;mWVKBWRXxmRVROdXJ1Dti26lAPji26kK8+j/qkQCNtmVUxmfVV5zlbhuUv+hADwWlxUYkx4YmxGE&#10;VwsByb40AsHxXsxUUKx7QIx7UJwnFOAT4eQdrvAvvQAUgIkcoIYLEQieJRDTK78AHqDK+p/W8Ksj&#10;McE5Xo7RB2uNM6tqLyAXZMomGGZTDhDPAXIYsUBaBglkUHl/jtHkQwD0wa4aXsDLkVR19Vr1mKCC&#10;vZjOBcprFOOutQyogxpdEIpWcjvqcGH1viMO7q6NDdWDAM2MjGkBWrUzb9/TpofNGB3/3QeMEbQT&#10;MCItgJiAX/YqCtArPIG9G7BXIp/YzgUVcFpGBPYCeMH/1zESAHVALwAFYEwJE3bZ66yj97krGuBh&#10;AaEDDec1q4P/QQd4dqmCX8sCepaLFpDiDwsoRtAedxGhixf8Y/pyoHS8An5ZnAP/shYgKkBYgEDA&#10;L7VdaWCNAnTYk83AXtJaMlu8JDf1DfDzck7FeSAULCpFPSwoRBCZ7BV+zYOuW1hAVgTApIAfuIoJ&#10;etH/BHKPQLwELuprfzUSQIiAAK9dGfUIkLxKXiIswMkF+fwhCSj+/HVRJbw93hUUwNuTuwCAX54F&#10;QAclF4RllsVklHIRYkB1dgXyXiEcwAvmKfhakFRAI1CdzC70v5h+0TAukRgSIF6tBQSDf1QA+EcC&#10;4EMTfQJj3QNjPZAA1Hz1gJDyztIFaE/sgRZgowq1IBzcyqZoe0zHv6729V0aUFW1lxdqJ1FeWwsQ&#10;/a9KtB7gMcGqdqSDU0CNyaYcQMAxTv72V7SVBUG+wrNiihrMq2MCFBEog02kcdBqu04EytRTQwrk&#10;gn9Bux7ou9Rm7WKBd4TnmgMnlu7Ys3jVMup/U8PWLVu3pQswMrfu3Hck8BYKkEA3UQEMfh3IMXW+&#10;XggE6hddT6k6ry0QCvjZxBNfvHra/uppqr3gH/AL/vFQgBYrE+Q7eJxWisD73GUN+YJ2DCJwQqTV&#10;NgWYkILEBKr/9yen7Wvwz+RpywHgX8CPx4A9JvcCMIQABvihAGEBKEDwL0QA+MEkLAAshQJkRQD0&#10;Al3pApK1L8BSA0lf4A0AdMBDARR/kQB4CUhuleuaFsBECHBOVAZ/BVLgL2pcoL5BiPGWQCP1WQcn&#10;JvVfFgIAMF5MH8GcfNQjwNIgcE3EuD4aBUjjUMMdnAr8CwsQC/6hHlkFkEuhXQ31ILDcC4jLVN+P&#10;Rv8nZCsKAP9cAfCfXhyVoahQcYEOfiSAgF8suzwu7/o1xH9WGeI/Lrs8Ias8PrM0LrUICohO5crk&#10;hyfmhEgLgGlBiE4EIQneoYne/tFXkQB4L6ZSPSnoJEQA+IUFpPgLjIG3huT/hXwpObWwr2EHGZTD&#10;tBGFXgLtCSLhAsUCYqgGEQ54dgFOGXcOvIQ5KjVxydnf3pkRxlWsAgEzXh1Zww5whwNdAyPA28VP&#10;MYJ4xQK1+kIjC5EbVzSaUByBAXXFFLVNgbyKAC+KwCPE+Yg9EuDYZU/XpkbGjVoZqlWAdu0NOph1&#10;6DWo+4Cx3QfQCEABY7srOUDxV/gXqH+NfLwIAUUBdm6nwLPCtoZ/TMc/KoBYqEE4AruocYEY+Nfp&#10;QGMBxQ5QgAgBUQRQgCBfMK8oAE+sPS+om04K0vkDeLcAdaucLNcpoFYCqOcCpfjrXlgA8AdEu1Do&#10;9L5XWAAcCvKl7BPr+BcvlTxJASBcvhdEP6yC2jUtoK4LAQZF3GKJav2sBvyck1jWGvgTGIwjb0Da&#10;b9HkuhYQfMIIoFdYQHAryBdUCykIEWhaQF0QDfmqESCQvcIXeF6uswBn5q+I5y/6R0GRzrQAYYm8&#10;JWX0ArHpfvHZ6gcRpBEQ/GNIobRi9Yh0lqK82OyyWPXwb0UcBR/AA/6asl+ZpKwiAQoQyyxVdJBR&#10;EpdWFJOYE5aUF4EH+fi4zNDYjJCo1EDAHxzvgQf5AbB2lBv419YCULnqpgDIF/xLI0BfIMUfAINw&#10;Ah35YlQaAT8BRtbJARry5UhhAbySAJggVjYlEPCDTAK8oJo6D/5FBdQESlYo8MvBEggXSCAvVDFa&#10;wO8SpgKtKdBG1JnlMG19QUkD4QgxjlGA1yq/zgV67BPusfbgyYVbdv6weGHjVgaNDQ1bmZhgRua9&#10;uvYbheDvNmBUd5sa6zFwNMYgONeJAI8xiEEBWB2p8BecT0jNt4cRtCVA8C+MwKAcI/Elj7OwBphX&#10;oqBWC2gUAPhlUVAr/poW0OmAWDoCjEFGRPkL7GWcEVEEUv/lHriqeNrvQEABSAPAT96LBJD6L/iX&#10;LoBEB2yhCTWVHxMQSlkWZOIV2rXij/iHAqSTZ0QW+bV1fkUEymvI16xmRRCO0PGPsZlKkB/OeTih&#10;qACIJibDPzzZK0L7HQHARskFexjchPE+wT/gRK4LRAGtjmGR9EIBX3/hH4MFNCKQTemYFEewyWvx&#10;enMhXCBCA6KRKyNiJDThqkYENcwYmeodk17zUAAUkEwjoLUDfGTpBUC+dARoH1ntk0AXREoFlMcB&#10;fgzwpxfHphZGpxREXcsNF4vPColOC0AF4DX974XR/2stgEtAjHpG0DfSFS8rgmLSDmBS/wEwXuQA&#10;+SMUwCAeu+RzDpOUk71ywNemsYC9o7diBI0UFKQB+WU6U40IiMVcgi4L4JVRk/zVYQr/AQ4uUEDg&#10;JSdtBDoQCtBZQzfFAr4O2L9ZAK8hH1N0UMMI2l41rjaFBXTYi6nbBFoALxxzvLhq3/ErHq6NDQwa&#10;GRg0MTJq2cakRdsOHXoP6tZ/NCzQrd+ongPG9Abt/UdrNrKnzeheNowo8FuAeU0CwAWiAiACRQFg&#10;WxCul30R/zr+2RSCwNALUv+Bvb4cIBTAJhSgsYBSB0yGbmoOvM+LIrii6KAG8GK6RkAagPka5Gs3&#10;BbRCV/M4AP2/tu51EdiLUfnx+kIA6AJOongxshwKkFwnwGQtAIhiFG0QC/JR8lAAppYDtHVsaqBU&#10;wpSCfy8NAngYQRSBUAMjbGqNbhCmFr21GPxHILPT/SKSvfnTvIHgOPVVXI0C0ClqWU4qM15AK7qG&#10;jyYF/GsiwATeuokokMvCJgfrRFB7tppfBBJ+kb/IBdF+EUR9I1goIEo9FOgbneaToP1cUkIOH0FZ&#10;Ym6wUADIV1qgLEYzOnxiRQQ68mEBvPT/xJi6OEUxwB4KENOFAPiPTPGTFiDsmm9Esj8qQLsjoCQA&#10;FOAZ6igqAIMCvu4C0AK6wv/ak1eXtcqvVx3NpOxfJBWJMbJRBvGMCwVox7BXO4Yq5Xv+Cg2pJgcc&#10;fe3gBUUNvnaOHOnHyEU2YQGoQbGDRhA1sdIIDk4+qk1w0qQBZxbYO3rxJtnFOf+tOIQFNCJQFKBe&#10;6IsiuCye1uDrTTWi4R+a8A53W3Pg+JKtO79fvKBhy1YNWxq0bNO2Res2rdp36dx3pFBAl74joQCs&#10;e79RQgGq8mvFvxdeUwTqG4QaBeCxGhWgFH4t4DE2GRTYE+srBeIVQWiwl3aAQAO8Qr6MYzoXQA3q&#10;1oC3QrjcKcCECKj2GvLPqceBtIVA2auzgABekA9INISo/l9UACYswAhCoHYJQJlIAAE/WY4H/Biw&#10;F+RTq6UFAPZS/yGCFLUWSGMPEdAC0Pyr4k/eY5oQUJiv6f81E1JghHZALA4sZQXGZgbwR2XpgT8t&#10;LCB6RPXk2rIc7YACpyYHNCJQDzjxWUTXaN8dUNgWYGtCQC0HEqACrnif0tSBukqadqhp/nXYc064&#10;QPgFjwrg7/IXIUf6Ed4M7wQiiNEeCoxK86EXiMsKwMD/tbwQDDnAZ4cHNS2g8C/gx6MCBPZfE4FQ&#10;AFePayJXSVl+JPjH5IkAKEAMCkD/h13zlucCAmOhABdMey6gBv/uzHIoFECFVC0AHrTryBeT2k5q&#10;Uf8v+5538IYCQLvygE3wX8sC565QaWrGz4JGjRTOOYFwCo/SC2qXmDoe8PvbXyJR/S5e5lWQAqeq&#10;5QXdhAIIOKDmL/pcvKzZFe8aE04RpSBBjWrwuwTIdQPqcIEgX3YpaaA1CHLA1SDHY5fslu867OTj&#10;0bB5y8atDLFWUEDb9qa9B3frN7Kr9XCsW98RIF/wL5gXU3RgM1bp//6jZQS9IO1AHcGwvQZvQb6O&#10;dkxfAhDks1f0v7xKTCcC6Qvwog5kAi57ovmVctOuuCbPasR/zdcBnbWfD1KrgLX3/6X5l/5fVIBU&#10;PECi41/QosMGL08Ea7VOqQASXTPqv4IigMSk+MuKgEh3Uf6iBdLVA3+h8mysrAhoHYEaJ62hAABP&#10;losQkCxPLYgA8Mm1vyYinYVqBLQfEeDvyopAeJJXcKyLf4hDbIxXVKRHRIRbYPAVH/VjZzW37sAq&#10;JkgW5BPrxZ9NAT8BnhgKkHZJ+/WBC/IIIK/FyznxxATQjSxAyGUB/JoEUAsBkcleqgvIUMsB4F8t&#10;CuQGY1AeFAAPipeOQCPEf98o0XmBQK6MeHWLpADxT0MRiSEHoAAkQGxGkLAAyIcCwtXTwZ4Y+KcR&#10;UF8TigD8jt7higWkEdBVABIACgDzpBCBNAJgXnlNYwJ+TBGB1ng6eJCip9Q6VK0I1ShAQfRr01NU&#10;Yf4r4aDqFgf72kEBSABFB5oEYFcNQVD5NcyLlwBgq11KQdhDAYxQ/B297AC2Mk0FqMN8HeAF3WOi&#10;AnQP7MX+I4YLVu87vmjLzu8XLWjU0qCJgWEL4zYt27QxMrfo1Gc4Rv0XD/679YURRhBgBEIKukEN&#10;+ghBHcCPKQxrOHcAwG6npRHAdEaQB4dgBBoBWQvAuFgCeGEBxvGCf7z2EBHTcO4S3kNbC6i9+adR&#10;QE0vIJu6iRzQWEAtBwr4dTmg13+MaqmvAhCjArTHAWqefsGDPa38qnsBSAA2ZTkAFhAKALFishag&#10;YVh9SQ7kwwWwANkM/pVAIM6nrGFh1zhSfZGOFFcUoL1WIV8khuBfAv4cfxcVEBrvDgX4Bdnb2ds6&#10;OR91cz/h6XNOwA9WMWq1ABj8C/I1CgDexAiBmtsEmKwOsJcLol0f6RqU5+W6cUJODvgxEQKYsAAU&#10;QGMiPxAUDhGkeoN/iEBaAOkC9HVBDPBrOqjmzgg4l4JPoCM/haZJWyhR66N5YaAd/FP8Rf8TQAGY&#10;dAHyXJAuAVAE/tE1CwFQgHe4E8gXIgD8UIBLgL1rIBpbSQBgDxdcpvP3UktOGrbPs+ngdUZZLfiF&#10;CCT9NBZQahQMA0KSU8AvnkEyGV8D/lpP8dfwf9GBBPY+Dx0wYu91DkYQvvjaHL3t2HuJ1/rYOXhd&#10;UELA2+4Sg5ocgAho9YUCBNiCdkyUAiaxzgWYHCYB6uDgxfPLdh9y8nRr2KJVo1aGTQyMmhsZGZiY&#10;tuthI8jvbD2io+XQLtYjwH+XPsOBN4Hua4SAZsT6OKZUwEUNuoJeKAC4Anu8BCBf98o08Avs9ZpP&#10;IGfA5CIyiOzH6PPt3U4SyA+QgXwx0C4UgIF52dR7AQIkgMgBkC8sICbgx4tmFhVQuxYgTwSo78Bp&#10;uX4VA4FCAaLMgaWYsABCQFhAowD1eCzIl9sBskbAuASIBQ4jZheByAfGMW1E/ZCuqAxOrnrs2i8O&#10;KgrQuhL1fmLdXLxPegVdEJ6iRMuKAHAV3AoRYICcmM9bS4I1igD8izGu0aICv5i8kFeBdgLOyQn1&#10;GxDSfWh/1wVDCMijAVGp3tHpvrGZ/qgAkQM0AuKFC65pN0o0OtCWPzWoC/4ZwbOZXByZpB0JOYr4&#10;l1uAshwI8uVGoIh/Kf4YyNfuCLhovYAbZf/rtQBZC9SXA5wCgJDqAgT2YsICmFR7oQA7txO1WkBV&#10;I4z8xGrSUstPElWDrqIAOQZjk8MYAecXPc9K5RdT4AfkEIHGBcRiUvyFCKQFwGABhXzvmo7gkgfF&#10;T4FcRIHa5WWnA15i3YQCGHSu5Qj81QDnFbaH56/b9oOSAK3qN2vRorVaBTDrqfAvZm41DBbAKPsY&#10;CNdN3wTwEhMIF2gqQMOwFHC5UmpEEwIA/qJ2j/B/sQDtgHYd9cuKMcLL/3NcezpQA792I6A2wATn&#10;AnsZERaQdoBBrR2oaQFE/3/dBej4x0QC4AOi1dPvGgXUqAD1ddQ4Et07LJE+vGY5QFhASjRwpRkG&#10;vbqGxwvaGaH+S5GXEfG1B6jKjxfJoD9dz6vkzLUnV7+Zh+c9CAEJF2hPCtGcq2f1qMy6dBc5QIyw&#10;1z64QrgUfwLNGFexCAHtALVKIo0Axoh+NjzGNeGcUv+5LASCfzZRAUoIJCshAAtEpfngYQHoQJMD&#10;anUDVGMECufaQz4yDhHIY7/CCwr5+WHx6p6CWv8niErzpeADewq+PAgUFOeufzuI+u8b6Qz+ta8G&#10;KNhr9V+ZtAD6HUG5HSDgx6SXFG2vir+3Qr6u+f9DBWgPqqiSLgmpErvWZFwCyXyVsdoxylO3vM5h&#10;Dt7n4QKMcaDOSwT5HANKL3tqsdq8oGIvu0teF+zpnbX6j4cLdC/UAB0IsMV4iRjjesw4Z5ORKxoX&#10;7DtzctnOA1c8XJu0NGzYomVTQ6Nmxq1btDE17T20U58ROvgxc4shna2GoQIwgT2bnSyHdbFSQZc+&#10;I7v2GdXNejTWpY9qEGAERQHgX9fwNaatBQrs4QKJ/70oCFMS0yzUan68IF8uZc1F11YWtDOoGwGY&#10;oF0PpNqz+XXxFxaQ+i9ey3vtB9trGwG9/ussgNEIaIWO0upMvSXFBfnAT2MBTwwKAJDUZ4EoHhUg&#10;IJcADONBNZahfREYImCQADog+NpEHUjvoO6oqV/OVY/ZQRMQAZgXLhAiAP8Y+EcUhGgNOW8STAo+&#10;ef/ycfhoYsTCenxq7RGA89pTgGpBVLsgihF0imQQtFP/hUcw6AAv9V/oAGnAn8MgBZgoOOFqRIq3&#10;GOCXRQEoAKP+1/YFCAFV2/VAhzrgJxBGEJogxuRgDojNDAD/Iv6l/lP8wTz4F/FP2dcwr/1qWJh6&#10;LlAM8EvDD/4F83rBB9gEjBCLF7RjOv4F+bXJjCwlsU8SM6LnufgLric1f4rgvPPJCy6n7FxP47GL&#10;7mfPu52+oHrks+ddT1/0OGdHOVSr4DTCZzEHtAOMAKrJec/zNebFW1K84OBO8wtAziskCx1oBMGm&#10;MIUgvOYAj/NyvOBf9uKFCDghomCl7cGFm3fOXTi/UfNWUEBzI+MWxm3ade9vbjVCKMDcanhnK2A/&#10;Qsc/gR53tR7VyWJ4Z8sRIF+nAMUCViN79Btbh88gF0Uu07/BrC0EiNXUf0zbK4dxPDFoZ1MnWjVe&#10;qyAwWIPXXnA+of02KbBXDyN/TQeCfIwRvI58tRCofS8I5OsPBWmmAEDGC1rw0ggI8kl0JADgJ8VV&#10;vY33DImtUQFYZHJNIwAmRbFjwFXwDMiFBXQhgNfoQH0dgE3dZFxepce655wiBPReQCiAWJoCaU9E&#10;p4hKl0INRPkg8nF0LuCT6tqHzp9qr2n+GkEkBIFpmwR2gnzBvAgKTBcC/FEuC3+dOPSah+A/PNkL&#10;I4hO94vJ8MfkvoagWgBPLCoAeCfmhKLwhQXEOJhNfYT6r/CvfoNU4Z/KL/cCYQFp/rXOX63/+Ua6&#10;ugc7CAtI8cfL+h8UIAFQJxAK0L0EUvmFAjTkq+olXQA5qeezJKrAHiM473IC2GPnnI6fczpxxvGY&#10;2OnLR7EzzifOXDkupCAGNYhddDuDEQhBYPACZd++FvMwhVIBnir4OoY7wDmm6EMLBPmAHJNNgT2e&#10;WGcBYtvTJ5fuPODm69ugRfOGLVohAVoYGyEBzCyGdbRE/48gwEuMRxoQaOwwEgP5GMjHg3kC8ToX&#10;1OGj6h9PMZx6u1pjLw8CaZUc3NbEoqBqL6uKtb5AwM8IsdCBsloS4YUa8tUvlGq/MljzFICzz0UX&#10;X3tnn5rbgSIBQL5uAnsoAC8s4BmiVgEofV4hV7xoHbWvCYvXFgJq7nvVsoCn3gjIj9XIb4fABaBU&#10;WEC8LOYBbzYhAgEzgQ54YQo2k6QS1ggBRRayS47HdPCDfGk9MG1VUt0dEARqCsWDt4oR886RMJqK&#10;UXJAx78iO2QOAVAPdiBgFx9fdqk49PJVDf8g3zPMwSPU3jtCYR7AY1LzoRj+CvwitKj+YsJVLIRe&#10;QAuEAsA/SAb/BAAYPOvAlsIuxi7Zy6C+lyPVOC/JDZYDwD/noe0H+bQABGJQACoA8S93AaEATFMB&#10;8jviNUTgFnIZcw1SSwDgX9f/OgsI/qn5siksoFX7mkqG1ws+gJdARtjETl0+fML+0DG7A4fO7z90&#10;4cDBrzx25ML+I+f3H794+Mj5AyfsjxyzO3TS4chJB/US/PGLB086Hj1x+chpGMT1lKKDrwgCEIkH&#10;vXg7gZVoh68oQGKOkcPwvEqNc8BV8HLeEXbwOO8e6Lxi16H5G7bMXjSvfrMWUEAzI+MmhkbtegwA&#10;7SBciEBMYjMLRQr4jpZQwGhMYwQwP6az5ahOViO79B3d2XoUg100IlB3BC5itW/UQcM5BoD1Ym7n&#10;cpJNdikWUOpI6xGgANURaKpBDpYAjfTVaqKGeVX8MZ0FMGIoQDOFfCECYI8H7fI4oCBfYkz9pFSw&#10;rAVQHgGJUs4gBwmgqQD5VwOk3ZW1APDmISZEEEVFUj8lKvcIVH0Gq4AWCgD8QgQYkFaKIDc8LM4t&#10;ONx5/ZrpIwe2mTy6y6RRnaaM7jJtbNc5E3vOGt992sjO86ZZfz/FcvbE7jPGdps9sffUUV0nDe80&#10;dojZmCEdB/drv3vP0itXT0SoBsQnOsVHugBwKAwFOAmgLXn/ckdDPgWmeC3cCWDoCBEKEGmgKj9e&#10;kwNeYZfBv2eovZfySgUIBegSgL8iRCCXBdgjAcKSPPGCf2J6AXCrwIyEgR81VIN5wb/COYopF8Ef&#10;FsNeSDOn5jkIyj5EQBCd4R+bHRiW7BOVERhyzQtD7QN7ffFfVADI11cBkf1QAJ8LRaA+C+IuzBEv&#10;9V9MKACo48G5VH7hAgKKvwgBBw9lgn+grhK4Vt4KC5xzPn7a8cipy0cc3M61Mm7Z0qhFS8NWTVs0&#10;M2xjaGxiaNimZbfeXWb+MH3fsT27D+1YtXH58rWLV21Ytmz9ovU71+4/aXvw9H7b47t2H92+68h2&#10;gp3Htu86vmP3iZ1H7A4dtT988tKRs1dOnHP6t3AAUF+rBgnAl15uRVzIuNBBDQDx2ggUcMn93N4z&#10;J5ftOHDJ3aVRy5aNWrZq3MoACjAy62FmMdzMEvyPMFWAV2jv0GuYaW+EwChiAT+eTXPLUeoAi1Gd&#10;GGRE26XGIYV+YztbjarDn7zgfBJgK47kDWlXDQ9WpQVQhKpRABgWL7oAE4RLLFzACMZrMX0vAS8B&#10;82yCeQnwuumDBNCByAGBPYFQgE4EwhGwg3eoogCRABiwwYOigOia6qpZzc8HEkAEogVgAe0fFKlZ&#10;qxPYx2cGx2cE+YVeWjRv5KiB7bExQzqMHWo6eqDJmIHtRtq0G2FjMqxfm+H9244YYDK4r/GQfm2G&#10;9G39w4y+wwe0HWnTYcSA9qMHmY0e1GGItfEgK8Mh1q0JRgxox2vHD243ZbjZpCHtpo0wPX9ua1ic&#10;Ks6YMIK8Jbx0K9oPnHgQyBvW+hrVPAMbgYfQAbwAbNSmPFOoKQLBkjQCIF/aAeq/KAKuBn8xNFGB&#10;X1ggKN5N2oGwJDy9gBdEEJGMVzVc5AC6AB+Z6oNJs0Bhj0kPjE6rKfVqV4ZfaIpXSLInFph4lZ5f&#10;aj4FX1b+tAV/F2JBPl4C5ADvGS90hilRo+KauwAYUJfnAjEBv0gAPPhX5q1u4AkdkKuqsdfqvLT6&#10;JDMB4D956dAJh4OHzu3Zf3L77qPrt+xbgW3cvXzdjqVrti1evWXRqk3zl6//Yena73tb9zQwNli+&#10;Zmm9Jg3amJqYmLYxMG5paNwKM4YvWhs2b9W8fqOGDRo3rt+oUd0GdTfv3njo7L5Tl2glFAvQUAgL&#10;gHAd5xJjEssmAhzMCwvIuKIAN3CHLsCfcfK+uHTH3vnrt373/dz6zZo1aN4C/DdqadSpz5juNhM6&#10;WY9RLKABXtCuIx8D9ox0th7TyWqMueVofOc+YyXuYj2uZlPjgjrqLWpviDcB99hpD/9IYRfoKi5A&#10;6mvwlkH9OWJpFpTU1yRADRd8ZRzDywnwHAnOCYC6UInAHmOwlgtqHgrAY4gCWSAQImATCvCgMmiP&#10;CVE2fcKcfcO1gqktB0o5rYGNxgI6ojCQ/5UB/ppFe/zZizvHDjcD9oJkPKge3Kf1sP7thvRtQzy0&#10;b1s21Ug/kyHWbQZYGA+ybmtjaTxtXHcbS6OBfYyH9m3NMcB+cB8jbKCV0YgBbYf2MZowpP13CIeR&#10;HaaOMJk1psPiad2Xzei1YqbFmnk20drv54F/3qQEGITFGwYhQl58HAnwHCY0xyAfGcyLCpDWAJOy&#10;76n9XjCtgawFYgQQgRICca4BsfKvhrhDf/kVKXBQsKIkBlVrACPo0oBNQTgx4BcWgD7YBPwyiBHw&#10;Eg6myEudF8xLAB3oyIfFxCueClfSRugMr/41sWAwb4cnxgT8GMiHAqjzAn7R/Aj+C64nwLwm/hUR&#10;2Lmh9mswT8EXIgD5UvyP2x/AjtrtO3zeFtt9ZPPuI1u27lu7cfeKNdsXr9o6f/WW+cvWf79o9axF&#10;q+YYtjHo2svcvLuZgXGrUeOGzV48fc7S6T8sn/n9su/w85bPmr9i1vyVs5as+2Ht9qWbbNftObrj&#10;4Jm99AuwAKjGUASgSUB+wfXfXFAzonHB2StqGYJN8ey1cwGJZwCjHWDUUHng7IlF22yPX7QD/PWb&#10;Ncc3N27duFWrhi3ggtYt25i0bNOWkZat27TAG7dpbmjcwtjE2LRrD+tBvfoN72Y9vGPvoaY9hlD8&#10;O1uP7dp3fGfA3wf8j+1qPb6L9XhzSwhiNI3AWd4QrQieWN4oxhXkgio60OAqeMYL5vHqyR+NIxhX&#10;m7WVn1hATiybspdY0C4eEwqQEWGHWiL4960BYK97WECr/6oXAAMiAUh9wb8IATENNnJrUCEH/IMi&#10;YAb4peQSaL8pHHjl0u4hfY0p8kP7thlkRQE3Hj6g/QBLo/4Whv16tepvYQC8B1m3hgWG9aPatxsz&#10;2HSkjQlaAEUAF4waABEY2Fi0GtqXmq/GCcYNbjdukMlw65bjbIyGWjQbbtWiX9cGEwa33rV27MLJ&#10;XabatLRdOWreWNMNc3od3DAGwPPedIO/eP+yOsCnE+Ojidc/LCwgGkGOZFxbEVD3RzxRAeE1Nxfx&#10;sj7iH+3sH60ogMofFOeGD0/yziiIgQsikjzDrikfEuOCCPKPvBwU5egXZu8X7hCe5Bmd5idox4N/&#10;TJiCgLNJDNSp+eActMuyv6z5y4jAnhjk/wf+KfiiXzAN9naYi78q+FCAFH+p+QJ7wbyq/Fogzf8F&#10;1+Pg/7zLcVH7+LNOx85cOQryCfAUf/GKBS7Q4R/cf2rXvpM79xzbhu06snXz3nWrt61YuWXp8k1L&#10;zUB+65ZDxw7u1K1jc4NmsxfPWbBqwfJNy1ZthSxWbT/IwRvxW/dv3nNs594Tu/ee2HX43P4j5w+c&#10;dDiKCoAFTl+uUQFiIFyM+PTloxpBqLVGYgaJ5RjAf95J0cEFl9PsPe90gkZg1d5Dc1asnTB1ev1m&#10;LRo0b1m3SbN6TZvXbdIULqjXtBmB8IIQhD5CIDH2baPG9Zs0b9S8VavWJnBE01aGTVoaKKZQ//Sg&#10;cTNDw2ZGhnWEb3gf8m6UKNBkyQXnE0CXOi8gF9jjMX2QEWEHAgE8pvPFfxwAwiX+DxMKwHM8gUYH&#10;NY8JYQTgH/MMdhTvEawlutwUCHViBC8UgBcKECyJB/8is+WOgKgA8J+QFTLCxnB439bodso+FR7w&#10;97cE+YbAvm+vltY9Wwzt32Zw3zawA0VeKvy8aVYLJvewXT9u0fReVr1aB/t59OrecYBlh4nD265b&#10;OGj5bMtF07rNHm8+eZjJUMvG4wcZLZjWa1TfVtiscR0nDzH+YULnJVO6LhxvumGu5bLJHbfO77N5&#10;vlVgjDuQFmCLAXg2BfaCfGE9rdTX8AIHYPIxeQk4R/lT/L00/Iv+Z1DWAgJiFBFIAxKb7u/ieWr5&#10;vCE7lg/ftWrI0W1TLx5aYH94ob/jxgDHdeHuWyI9twVcWet2bmH41fUuF1bQC1D/QTvwjkhWd/tF&#10;54NzPINQAFAXtEvP8nXlly6ATQQ/UAf/eMAvgWfIZTfqf9BFWgDAjzn70fZjNeAXA/Nsgnmp9iCf&#10;APCfcz4qXtCuw14oAPGPP3X5sKzkgX/84XN7j5zfd+is7YHTu+GC7Qc3b9m3YcNuWGDl+h1rLPta&#10;NWnRZMmahYZtDcZNHb9ozYK1O1azd/KsCd0tunbr1WXhqu+B/YHTtvtP7UH/A/6jFw4ev3gY4+Sn&#10;Lh0VLjh75aS0BhopHMczghHjVcvgePKs4/GzHHm5xuycz+BPXjxy3vGkvcvZY3YnNx49vsJ274It&#10;2+ev27Z4w9YlGzbsOXrYLzxs9Zathu3at+5g2qOPdb/Bg5EADZo1b9i8JVzQxEB9d0BWDTCNLKCJ&#10;llADjFAPjmjSDGsIpzRtLl6tBdB1QDz6mgREoJSJy8mL6ovDCvAAWEytsmggFxbAGBTYwyP4S+4K&#10;1QziJeBIwba2Vx0psRgjmC4HMBdfe7lrKBRA8cdL/ZcVAcUCQdp9Mrgg5Ar4pxfwDquplqACT/EH&#10;G9R/4EG1xIhFaYclqocFI5K8XT1Pjx6oenv69v69WqH/bSwNLbo2GT6gQ7/erXp1bjRykCm8QIUf&#10;3r8NPQJlf/Jws00LLRdOMB9r06Zf9xaj+7eZOrLzd2N771za33bV4A0LrNZ832vdfIu548y/n9h5&#10;/pTuo/q1WPm95ZIZ3acNN179vfWkwYZLZvT6Ybz5wkmdl03tvG52z91L+29faJWQFib4h7zwxAR4&#10;PhGBfC4Z4UNxgP4xZS8flg8IzoG3X9QV7wi1BOhHzZcfLIx1ocin5rq/yD92cc8Ib/ulNlZGW9aM&#10;P7xlwvn9sz3slod7bApyXuN4YlaU+/o4743x3psDLi0Od1kV7roq1Gl1ZKJ3hKYCKPsCfrxwgeA/&#10;HHrVnvmTZb/A2kYAFhDPMToRUPlrkB96WTFCoMOJszsvXjro6H7y8Lkd0gKAf4jgig/d/v8q/kBd&#10;pwC8UAB21gnY/5sCqPYgH9jrmxR/wEnxx2AB8A8LCP5tj2/fc2z7xj1rN+xeCwXsOryzpVGrcVPG&#10;0AW0MjaYPm/G8o3Lt+zZPH3OFESBRX8LbIvtxj3Hdtge37nv5G4oABMVgB2zg2UO0hGcczoFyAX5&#10;YvAC43jwf9L+6Bm16wj+uN3h0w7HTl86jgf8UMCxsweCgiiMx0/aHzp96chZx2PYGSQDjcOV4xKc&#10;cTyGXjjlcPgMJHIF1YPcOHfezWHDvj0b9+/bdvjI5gOHNh84umL77hVbd63avOPwmdMJ6RknL9oZ&#10;tTUxbte+U4+elgP6d+zWDUVQv2lTRQEYZV8tRbifQwVIOwAFCMLBMFhV+K99TEDGxQNgKeCXPfCK&#10;AjQWULGOc4E6XkAuL2GTM/zHrtoDTgsLIAGUHPCzc9bWBcRkUVDdINTqP6Sg3RpQXOAVqtbMwQbA&#10;ELRo5VFJayhAWAC0yLqAu//5qaNMxw5qP6Kf8eQR5hOHmQ2zNhpi1Yp4AnHf1gMtW/Xr0QwbZNVq&#10;UB+Dof2M8cP7Gk8YajZ9TB/Lbq3XLJq4be3c8aP7jh3YbsWsnnvWDZ0yos3EIcp+mNhl8fSu6+ZZ&#10;bVnSf8Fk0+9GGs6b0H7HysHLZnSbPbrN5sX9F0zqPGd0u3Vzum1b1N83Ur1V3qTIFon5FPL+MWKM&#10;XZjUfDzHaP2OWibgc0VqT0AHxLiI2vePcfb2P797w3euF1b7O25KjziWEnzY6fiiCN9Tdet906BR&#10;/WM7pu9aNfLivmkBDsu8zs8LubLC4/Qc91Ozvc5+73r8O+djs1Kyw6LS1C09wb9qBPgr2uP94tkl&#10;/T+xmHBBSIJHYPzVoET1LSAx8I/+B/Oy/gcLsEkAEahVQG0J8KpaC7CHAkQIOPmec/JVCwHgHyIA&#10;6lL5Bf+U/fMuxwC/5o8J4FW1v3RIN0ZkCeDYxf0gXwc/gTQC+N1Ht+48vGXbgU1rtq9YtXWZaWfT&#10;pgbNp86e0soItdxy2typZl3MvAI8Bw2zsRxgOWzssL6D+27evX7HIdoHdV8AOXDwzF6hAPAvXogA&#10;USAxyCcG/Eop2KEUjuim9l48cuwC9HT4JJvnD551OO7kct7e+fRROgv7Q9hxuwMnLh5UaL98FEbA&#10;wx3CDrQSErBXN6GMC1orQYA/f+WEvBZagT4uOJ+CejgAmX/e6bj91TM1jQBlX/S/YgEX6va/67xu&#10;Us8JxAtHEEMEGp6hA4V/AihAN41ilHzgGIE9puG8pmvQkU+sdQF28uCASADQDuxlU/AP5vVA5wLM&#10;K0T1yUoUqH+aQpmUU4GNKAINKr7Rqf4xaQGYf6jj7AndJgwxGdnPaKhVS2xYnxaDLZoO7dNqeF/D&#10;kf0V2un2R2IDTYYwYtN6zMC2o23ajB7eY87MEatXLRjQq+fIwb2+G2cxeYTJ5BFtZ4w2mzkWM584&#10;uO30UZ3GDjRe9N2QiaN6jRrcvUPrFkvnDt+6qP/WRX23LOqzYkaXVd913rFqTEC0wjBvUoq5QBqP&#10;yTuXXcCegI8jooZxPhGfBcjJU7cMSnMek+a3bumYpXNsLhxYFOm5I8FvV5TH5njf7WGu65fP6b5s&#10;ZteAy6sXzBmzeP53sf4nQy8v8Tg92/PsXPfTs52PTbl8dLqXz+HIFLXyF6We8FU4J65ZC9AAryNf&#10;TJAPzmPSA3kzGgXUtAbE1H+JGSRGCMhaAAbsFfKD7DFFBMrkB0IuaPinEajpAoA9LAAXAH4wL8Vf&#10;VAAsQJ0H/EBdpwBp/tkUCaBTgLCA3gLYHt+x++j2HYe3bT2wZcOuNUvWLWjZ2rBe4wbWNtb169cz&#10;MWu3ZddWn2CvvoOtB44YMHDEwOFjR0yfM928q3mnbmZ9B1haD7DuYdVj1IQRB0/vBcPAXpoCPKRA&#10;IESACReo4LwaJFa7Lhw6ev4glR8PC2BnLh/bvG3lsZN7dx3YfOTsvqPn94H/43bqSJ0IwLx4RQEa&#10;+GWEWAZlk4O/HjlDM+JwDC+CooYRrtCGqBFFAWAe8Y8JHagVQddTkASYv1hb8IUR5O6gIF8bES0A&#10;mFUxJ9Z2ndOeIJDyruQARwr+BfACfs6DsSktwNdcUNsUqMcHpSNAC0AHeGEEvBgsQC/gGUxToBoE&#10;OgLwr/madQEpmIIZ8A/4dfzLvy8WleQbHes1ZkCbiUNNJg1rP35w23GD2owbZIKNHdh2jE3rUf2N&#10;8QyOHtB67CCTScM7jBnUesLQtpOHt5s9a1K/3m2njDCbNLzbjLGm00e1nz3e/LsxplOGte/QpnEn&#10;M+MWTer1t2y/duHQmeN7dGzdaPOSket/6L5pfq/tS3vbbpoYcS0AGANvAb8olK+N9yx7CfggBLAA&#10;Aa+SA6K0ewqIGnWGBE80//7dc1wurHU+sy7MY3Ow01rXU/Oirq73Pr8o4NLS4CsrfC8uunpmYU/z&#10;Vr26Gh4+uCPUZfOVo1MvHpp+5tiyyGRqe43mB+2y5o/HoBgGYzMD8LIQKKQA8gXzQgF4oC5eegF8&#10;gPYtQJEAXxd/AT8BZR9PbO9+QloAvNwOkLVAAT+GCoALpPgDfoTAmSuHa+/2H6b5F/CDeQJgf/j0&#10;/n6DB7QwalG3/rfNWjRr3KRJo8ZNGjVpXK9h/W/qfYuv26BBwyZNGjRqULd+3Trf1vmm7jcE39b7&#10;tm69b1euXuQT4DZ3wfRhY4cMHzd0zORRoyaOnDxjosuB5fGXj4ddOJJ85XjkGdtji2etW71g/wnb&#10;/Sf3HD6nkC+K4D8C4QVFBFDAuQNHzu7HE2MSA/ITdof3Hd5x7sLR3Qe2HDy56+Cp3UfO7QX5xy7s&#10;x4QCNEZQ6kC8QF3G4QtGZFM3nQI4EgP5MiIxAZ64znmXE3bqB8JqbkWgEAjAtkYBihEE6ozLpnqI&#10;AL2gxQTgX3AuXmq+Bn4FaeEIoQyhAALGKfVCBNqzhgr/xF9zgawOOPtc1HzNVwkAP7FQgDw1REyA&#10;qX+RLlRJAO02oVonAxWgRaOAmpsCsekK+VhidijgoYQSKxZI8RNGsLu0Z940y4lD20IEE4e2w48f&#10;DDUQA3gTbOrIDtNGdpg+ynTKSJMZY82mTx00bdLQWeNMp423njLCfN6UrvMmmf+g2aJpXRdMMZ8/&#10;uePSGV1XzemxdbHV9iVWu1ZYH94zmXcSlqieU9Ixz9vDwDlvg0Ed4QJ+0QIK5NqR6t5+AsrfMyrF&#10;lxHtIQhFc+CfzTVLhq1bMOjErukXD88+YzvZ8chsl1Nzzx9YeeH4ymDnTad3TzyxY8LWpUOXf9/f&#10;w/OSRa/Op08sO7Rv/qH9Cw8dWHTi+NKTJ9dEJ1z1j3WKSlEtQHiStgQgCwH6o8SaChDpITUfIwDw&#10;UvYVGWlrgQBeTPAP1OUuACYtAMh3DVA3AiCCKz7qaR95CojKL08ECv4F/JR9AihAW/yrkf3gHy+C&#10;v6bg2+3DH7M70LGzaWRkcHJydEZWQlp6XMMmjQH8t3Xr1m/UqF7DhnXq1m3crFmjFk2bt2rRqFmT&#10;Zi2bE7Tr0G7buk1mRgZmhi3NDFqaGrVs0qDh4FGDTDq0bdqsWZduney2zB5h2SPY+diripQ9a+bP&#10;G9F/w7wZ2w/QTWzfd3L3gdPoC1tZIBCjTTh4at/hM3DBgSMaHRw+sw/Yi0ksdHD49F7bQ1tPnDlw&#10;6JTt/uOKAhiEF05AHEgGDeTHLygKEGNTqEHnCCUWlJpQB39NHAR4iTGQT6zzBUEd9QSF22l6Bq09&#10;UHc1aQdgASUNNNhL8DXyNZyjAhQFYBwA+CUWCqjRAtphmGIH1RTU1HkOANjCBYoX0AXaY0U6/tmr&#10;LQqqG4TEWqCIwFX9Kusl9Y+uBl6+ShegzEH9uLq2LugZ4ugf5eoT7uSnGgE3PBqbAHiAq/Brqv8H&#10;NuhV9d31dPWz9iIKVKxRAFyAxWUEYal5Udu2zF/8g83kkWbfjTWfPrL9VHT+mA6zxpnNmWD+w8RO&#10;82jmp/bbsm3J9xPM5k3tfurMoUXTOi/9rsf8yZ3mTzZbNK3TwmndNq8YsmLJuNj0kNBE1LJPaGIN&#10;ZqRyYgBbxzzvk4A3KYVdSEHfK7vCaLC1J/x1Uwt+2po/1BCkfQWAICrZZ+yEAbFxQWHhgfcf3Vq5&#10;erGRYdMF82cs+GHaGTufXZtnHt47p7Ao+fzB6Uf3TD++74cDe+bs2znLdsfs/bt/2Lt9zqnDC08c&#10;nH/84ELQzlsF9pR93RACYvIsgHwW+VwYRAD4kQByF1C4AIMCpP7r4K9t+7/+/Z+zjt5nrvio9X/A&#10;D+xF8wsFSNk/dRnZj84/hAf8gn9gf+TCXoIDZ3ZhJx2ODBs98KfPHx4+vHXv3o2C/Jz6Deq3MWnb&#10;oaNpK0ND1L6xSdt27dt07N6xUzfzjt3Mzbp27Nito53DueED+5i0bNW6ebO2ho3btTVoUPfb7+fN&#10;XbxkvlFbg9YmBoZtDdZMH7ZgQv/Rlh2DTmxdNHXwzBH9Zo3suW3/lq37N+86ssP2OCywb/+pvRiB&#10;bgfP7FdLBpDCaRjBFuSLF4MFGD9wco+Tm93+k7uFHUQjyF59BLJQkkFD+FFkxXnVI8i4vrfmGI0O&#10;6DLw8EiNr6UPYQQJOFUdAAzszzmdEKjTBWixwjwGNagDar2wgD4ujIBJLCygTLuzAAsINcACBBCB&#10;RgE1pV5nBEeKv/btSxECCvZg3sfO2fuCi88FT59T0eEOibGOSbH2CZHnUuLs0xIupSc4ZqU4Z6W4&#10;pF9TlpLokpbklpPunZ/hm53ugxXkBGD52f4FOf5lRWElRaEVJREl+cFl+UHlBUFl+YFl+QGVRYGV&#10;hf6ZKW6x8S5xaX5hCZ5x6eqfvlXSQPt9CwpdZErNd10jUwIikv2j04LwMenB+MiUIP8Ij65dzOJS&#10;wqOSgo+dP4Ryi0xFP3tHpMAmgZHJARFJftGp6p/TFmBHp/h7BDlEJfu7+dmZdjRsZ2J4//b1eYum&#10;r1iz6MoVBxcXp8tXXAPSqsKLHzp4+wREo2L+XfxBvsAbD+ABv2gBPLu0pwzVN5EJvANdPZI/7HFK&#10;v333kVEb4/ampq3btmtnatrOtL3FgEFDRw5evW5xRMDWwECXa6Fb3z1wL0naE+e3Kdp7TajHBqez&#10;888cnGt3Yt3oUQMS08LUbx9q7YA8Rxidrp4RCI5X9/+4JooCtCcFoADhNaEAYM8B0g4AfiSAeBhB&#10;KOArCaAMCpCHfxACl71OwwJyFxDTe36MTSQA4IcIsBMO+084HAD5h8/bHjy7GwP8+0/tnDx7zP0H&#10;t/7847d3b1788cfPh48e6ti1Y916dWEBy76WDRo37NqjW+s2Rt17d+1l1dOib+/ult1bGLfs1Mlk&#10;3uwJRs0bL5433cH+TIvGjSyte61Yu7h5q2aNmzVq3LzxpCmjJ08YN2vi4IDDC7YsW7hpbJ8A+wMb&#10;f5h1bsvCrfs27Ti4dcu+TWiBPcd27dWIYN9JW7zQwd4Tew5CCidtgbqwgHhs/4nd4Bz8Hzy996Lj&#10;aUZAu04NEnCwTgFsHj2378i5fWwKNQjmdSLQj8SLEQsjCOwp+8fRCIgIba0BNVEHMAueMYG9LCTS&#10;J2jrhwrtMo4J1AmEC8QE9uzCS/H/OsbkXoMiBe3rUPLtKGCvzEtpfu3LQkrzExM4XD117PCqq1d2&#10;56Q456RcLc72KcnxKcr2xIpzvEpyfbHS/MDCbN+iHL+8DK/8TG98cX5gSUEQvhSf688BJXkBRTm+&#10;hdk+BVk+bFaVht0oC6suj7xVEX2rIra6LOp2ZVxVSeSN8sjywuDKoojSvHBv75PRSQGR2rfcVQHU&#10;1rrCk+iHAzD50UtKOj48yS8k3nfYUKvk3JiIa36B0R7HzpyPz1K/k82R7MUUUyT5+4W7jhjRZ/JY&#10;q/EjrczaG9f7pk69OnXqffNNs2Yt+va2MGvSpGPTpt2aG1i2NLbqYNK5bRcTow4Nm1p6RNzMzsk9&#10;d/HMqXMnV63fEJUYBZtInRc6AO26QQ1QwKZtq+0vn4mKCu43wNqgbbtWzYyfffrTzGJo6/Ymxm1b&#10;Qwet2hi15k/0Mt9zaFtohF9UYnCE9vNhvJaTcM4wTqWhWnp+AK8wr32tGMDTF3BBZI0QtBOoiwP+&#10;E91DExX4pRfg+JBEtTYJF+gqwEf900Dqm07SBSABRAXQBWiLf/L9v7PavUD1/J/GAift3RX+tZ5f&#10;iX88yD9qZyv+0Lk94B/k7zu1w/bEtiPnbEePH/KPv/78r3/+/afPH//1X/+1YMkS6/59v61Xv843&#10;3/bp169xkyYmHdq3NmrZb6B1t15d8L2se/bq2+vihcPfTRrbvH698DD/H2bNrF/32yaNmtar+22d&#10;b+vUrU/noBYIvvn2m/S09AM71l9ZP8b9wsn5Nt32LZ+1Y82yvQtHb9i+BhWw7cCWHYe27T68w/bo&#10;rj1Hdh44uXf/Cdu9x3bvO74HYxOjKZBA27tbIf+ULZ748pVzeExoAqh/TQcyIpviAbagHa+bbArs&#10;xcvxxASHz9qq9QUUxNm9ys7tBf+KAsCzrA0K1MULIzAuUGdEPCM6I1DV8RwAyAn0mi/4l12YEIHO&#10;AoD/ivZjCej/K9qPrsk3oqEGBML5K8cXr5izcevK6VMGr102+ajt4hN7sQWXTq10Pb/m7IF5p23n&#10;+l3aGuS2O9L3QJTvoaIsj4c3o148SHt861pFQUhC+OWS3MDygpCbZXHVZXF3ryfhH91Of3o392F1&#10;xqOb6XdKEx/dSKsqjqsqjC9IC828Fhgd7BgT4hbk4+Dlds7D+fS+PRsv2Z85dHD77oMbAbzAWEyE&#10;gOCfGEUQkx566tSeS1cvAANQsWnP9tOO9lGp6jDdsoqSrK26Nq5bx7DRt60b1zNp1ti4/jftmjQw&#10;aVhv67bV+21tF/a0Wt+7d8XoCX8bNf5f3y2LGHls9YjDy4fNmmDae0L79hM6tO9t1KJp3W8bN64/&#10;cfbauYt+cHRypZ0R0GJRKT4JGcFLly98/OzJ3iN76zX6toVBS9AO5k06tNt3wPaKk/OIMePbdOxt&#10;aGLCuFGb1kZtjU3M2u203Xvg6KHg2PgjFwPCr3kIEUABgB+1H5OmlgDFhBQkZpf4rzmCGBP8S/0X&#10;8PtEOvpGXfGJUN8CoOwL/in+GJvg3z34MuB39jvPyBWfM4zQC8AFlzxPIQcuXj1+zvmInZu6BUAj&#10;cOYysv8ABv6P29Pw7z16YS+wP3x2z4FTOw+c2L1u3ap//fO///z993/91z//9T//mjB5Sp1v6vK/&#10;3v2sDNq0MTAy7G5hNbJf/4EjBvW07D5mwmiLPpZDhg8cNKC3ZVfTpfPmmBi0atmsaf26ii/q1Knz&#10;rbZAKCZc0LRZc8PmjffPH+6w5Yf14wdsGm+z5buJy8f2Wbjih4271m2nHdi7aevezbsObcfgAogA&#10;CoARxAsXYGr58IStTg14OohTZw/CBYJ/3WABBd2vjBGMXQAb//UuAC/29SCHiZeAvQR4df4ztuAf&#10;UlAUAP7xgJxAKr+QAl64gFgYgV2CbSn+ugQQY1NYQISAQr52g1DtldZAWxQA/07ym4rabyTJpvLe&#10;Fw8f3b548fS5cycsWDht6bJZS5fNWbVq3rr1izdvXo5t2bxi+9ZVu3au27Ft9cG9m/bt2rBn+8qD&#10;u9cfO7j+ysX9Hk7HAzwvuDsd8/c453zxwJUL+5wuHHCy2+/tcvLSKdsLx/c4258KDfSMCQs6fuhQ&#10;bEJqcPg1n4Ao34CgU2dP7t67a9nK5TPnTJ86Y9Kq1Uu/nzvzh9nTBO3B8V4EcIHWz/tGpQZiNRU+&#10;OWDztuXmXczCE1V5DIz1On3lWoQ6QH1JHn/6/MFx4wZhZq2bt23WsE3DuiYNsPodGjfoZtSqQ5NG&#10;A0wAeYfZHcxOdO+VbjM0fPScZUP2LZ54blA7i1EmXSa2bTvOpLU1MrVlS9NWrc2MDbuYdbxRUTlm&#10;7Ij4THoW36TssA2rFs2dNaWPRe9v6qo0rd+wfkvDVgbGhnjD1katTdrijdt3NOhg2W/YFMN2nYxM&#10;2kAEbdq1NWrXBrOwtho7dfiK1UtSs2Jgk6/RDrYlwGgEZBzwy20C2QvyhQKo/GIcCeC1B4Gc/aPV&#10;gwByC5AuAPyDfOkCMLn5T9kXFqD4i1H8HSj+LkcuuB694HLsjOOB05dpWW1PXNx30n6/BPhDZ3Ye&#10;PL0L8B86s3vSzPF3b9/6P//6P//6b/77P9lZOQ0aNOjZx8q0U6cWRoaWNv2atmjey8pi1YIfho8Z&#10;NmbS2HGTx44aN6KvjVVwgOv+XesmjBvRoP63zZs1btqsUbPmjZs1bdSsRZPmLZoQaIONmzRr1LR5&#10;4yZNG7do2ax+/bq3y3LevHz8/vnDDy8ePH98e+7CueZdOm3eA/63bNy1YYvtpp0Ht+04sH0nhUQj&#10;AmEBTGJgr6sDGdl3dM++YwgHJQp08IvXA30TA8ziMcbFC7wJBO36uGyKqVed3XvkjO3Bk7tQAeiC&#10;A6d21QHYGLVd9xJItddjTOhAoC6BoF2gLgbgBfMMQgcSU+GRANR/tSio/RaCAn8tBQgXYK7+l/cd&#10;3mjTr7uBccv5i6YtWzpjwqg+06YOW7Zw0qLvx2/buGjf7hWD+5nOnTZg0ZzhqxZP3LJ29q5tiw7t&#10;X2e7c6Xt7lW2u1but123Y+sy/OkTu+0vHPK8ahfg53jF8YSz85nL9scvXTzmcOGE3flT+/dutzu5&#10;/9jBdWeObD5zePuMqZNbGJo1Nexav5mJRY9eXoEuK5YvmDRhlH8kwtgX5AsFiArAY8BbfVUuNWD8&#10;1GFdupkjATA2l21as+/08Zh09e/nBsd5jhtjNXqY5eCBFl3NTNo3a9i+cYOOjRpYtWjWo1Wzbi2b&#10;WRq27GdsONrYaHPHTpkDhjwYNvaE1bRrN39zrPh736nHp8xeEhMbO6yNcW+jVl0NDExbtBrSc/CO&#10;7WuSk+MbNazfw6rb9Oljupi3NTRsNXL40NZt2rTt0O3bet/Ua1CvTRuj4cOG7Ni6ddOO/YNHTWzf&#10;sYOQwsYtmzqame0NemvarXsb0w7NW7V0dnMdNnLY6vUr12xeFZOmvg4ImAXkAFuC+OwgveaDefWl&#10;4HQlEBiUtQB2qUZAO0AoICDGFfD7RTt7hTu4+B7+6dfkX39L/PxT/Lv3oa/fBr54FfjqTdDrt6Gv&#10;Xoe8eBXw+KnPs+cBT58HPnkRcv2Ov4fv3gvOexy9T1zxPW3veuTM5YMC+ON2qNY92JFzu7H9J7cd&#10;PL2jQ6f2det/gzVpUr9ps4ZNmzZo1qxBkyb1Gjeq16ghnvb/24YN6hI3adyATeWbNmzYuH6jJg0a&#10;Nqp/7vQeD5dzfax71f3226ZNGrK3SdOGCuoAXuMCRhgXIlC8oFmjBvXmTBzb0bDZoJ7m42wsO7cx&#10;nLf0h0HDBm/avR4tsGk3FLB558EdOw5sBf/IAbgAkOssoMdCBAr/EMGhHXuPIRl2CrDBrd4mYAQi&#10;EGRTTEe4mIAf06WEjnm1if+37Tl8Wtn+E/y53YdP71UUIG0/IMdLRyCxmCBfKADwg228BDoRYCL4&#10;GQH2xEoOKNl/0cG95geSRAUowV/7y8oK/94X4QIC8O/id+ng8e1jJ4x0D3C1HNAbCUDBt+jRYemC&#10;iUt/mNimfbtvG7Ro0LR16/Y9zLv27djNplPPwV2shmk/hzgc36PfaO3H0tQPJHbo3m/ZykV79qw9&#10;fmzHd9PGmrY37dSx/fr1C48d2Xnh3OGeNjN62MzsPmCWxeAZZj3HtO482KzHiFbtbJoYdjdp23nT&#10;lo1nLhwcYNPr6MndIQneGCVdFIFm2n3yZF8oQK0UxPh+P3dGRHIAGhjY164dKMpALPiHXx01crBN&#10;355dOhi3b9m0k0Hzrq2aDTIz7d6yKSxgZdjcxthggpHxMTPz6r4Dv0yZHj3FdvWQQzMHbh1v3n9C&#10;m7aTTVqPadu2W4umXVq2aNespamxYXsjg2YN63/7zTfXcsLiMgI6djE9dHjLgP69lyxekFvxuGOn&#10;Tk2akd0N/P28XV0dhw4bvHbdmlaGLQyNDZQWkOUAI+MOpp38A0J3n404bXexR/dunEd+0Qgva4rI&#10;AShAr/bi5bkA8I/JtwYwUQdQAAHHBMSq7yO5Bpx88TL0xcugVy/9njxxf/3G/8Ur36pqh+s37Kuq&#10;L5eWXygsPpmavhe7ecuFzZT0/Vm5x4LDNial2Can7M/LP5uTe7LqhtPdex73H3hX3XCurHIpLLZP&#10;SjmSmn4iI+tUbv6Fa0knym9EN2iE6lHWoEFdgToeE+TrJuO65/hv69bZtG7h/O8nm3Y0q1v3G9gB&#10;XmC8aVMFeIE9xrgEmJAIQYN63y6ZM6WXWZthlt1G9OnWzrjFmEljVqxfvnbbmvU7oICNyAFYAEWA&#10;Fth9eCeeUi9rBKBdiEAkgFCAbMo4AAb8AnI9FjrA7zuOglCB7mVvDc41O3gSeO/FhAXUSO1eKv+B&#10;E3RMO/cf37Hv2HaJMUUBUu2FCHQvg0CaAC9od7iKzlflHQrQNmtu++lEoA5zJTh76WrNTylR/0UC&#10;YMBeZD+YB/AqqOUCxQJ+l46d2z1j9kSvYNehY4f1sOyzavnsadOGDx9k1cbEtH5jgxZG5u06WnTs&#10;Yt2p16BuliM7dh/atc+47tYTe/SdZGEzzWrQd2K9B0zt2X9ir/4TLPqPnD55bETwlWlTR9vZHXa8&#10;dLzfwMnWwxdYDF3aY9CS3kOX9bRZ2LnPTDOLaa07jzc0G9vKdGiX3qMG9BoQlxYRlxa2aPn3YJ7a&#10;LsuBxJT3yBT1S3jazQI/dU8xOfDRo5sxaaFfs4NoBGLf8KuLlsyw7GnW3qB5x1bNzSn+Bi1HWgyw&#10;MGjRs1Uza4Pmg40MZnXocK5HjzybwQkWVpcn7F897OBcmxXjzfpOMWk7rZ3JKGPjngbNu7RsCQW0&#10;N2zZpYNp/W+/XbthVUpO2OLF8xMzw2wG9WnZsknHju1UujduuH//QXevK48e3Q6PijTt1IHuwMKq&#10;t1Wfvi2NDFsYGHj7edjabrlw8aSnr9/KpXPjtF9MEYMCxELir0IEBBHJ3lEIgVRf+SkhYqEAkA/a&#10;iTERAspfu3r7vm9Smm1W7oG8gqOVVRdLys7m5h8rLD6dkXUgMWnntZQdOXlHCotPXb9xqfrWlYKi&#10;U8WlZ4pKTmfkHEzN3JeYsis5fXdswuaY+E1JqTtT0nfnFx7n+Moqh/LKi2WVl0srHJJSDyUk7QkK&#10;XR8QvM7De8nIUT3r1f+2ARSgYR4D3gL++vW+Ed+gvtpVr24dPWa87rd19u5eN7Bf96bNmwgpKApo&#10;VL9xk4aNGystIICHCHQJICpANhvU/camZ9cBPcyG9+3ep3P7hd/PWLp20bL1i1duWgYFAH7pCDbv&#10;2YgQ2HVoB+AX/IuvUf5frQuI33tsl45tHd7gVt+UQN8UgxTkGA6WEfUqGETTAgdOQCvSX0AxoH3X&#10;vmM7hAjQAmzCBQdO7FAUAG7x1HmQL9Ue2GOnLx21cz6Dnb8CsP/9IACB1HlM8C+CXw6Qlzi4aVpA&#10;q/+6iQoA7RCBwB6DAuQfUdEowHb+/Bl2l4916da+vbnZmlXzzbr2bmfeq13HXm1Ne2NmXfp16Tmk&#10;k8XIPoNmdbME59N62cyyGDTHeti8vsPn9x+5cMCoxQNGLeo3YmG/4fP6DvtuwIhZ3fqMsug37PiJ&#10;w/2Hz7cesaTf6NXWI9f2HrLaYtiqXkOWd7NZbG79vbnld8adxhmYjTbpMsrczGbU6LFJ2TG9LbvF&#10;Z0ZGpwVhVHXwjxGHxHsE+5zMygiJSw/yi3CLiQrm4IOn90QmB1kM6DJifL/IZA4OTMqNHj9t+LiJ&#10;Q7uat+1iYmjWqhkqwKJVs/6tWlgYNOvevMlAY6NRJm0nGxvt6NwpxnqgXdfOeyeeXzLsyIROw8Z3&#10;sJjezmRme5Mx7dp2b9m8c6vmxg0bm7c16mBsbG7a/s4//seh5L/PBhYXVt32CnRMyApJyQuLTvGO&#10;vRZi0KrZtGkzPT19Xz57bt3X+hsEQ91vaGK7du+6bdtq20M7Dh3elZIVOWP2lJmzxlDto5D01HnN&#10;x2r/6oFOB2AbtCvY144gB6T4s4txPJZaGOHktNjt6lIv75XBoesjozeFRaxPTNpdWn7u8NHhjk6z&#10;s3OPxMRtDo9cn565/1rKzvyio7kFh2GKgqIT2bmH8gqP5OQfKik/VVpxml3ZeQdXrOyclrmPICN7&#10;b3qWbWHJiaKS80UlZ6CPssqLWbkIgZPOrst6dO8gyG9QXyFfrH49VfYBvGCezXp11QF68M03dQbb&#10;9Gxr0LxVqxYyItawgfoREIxAM8ULsIPAHs8mHmpo8O037Zo36da+zewJI4ZYdl26asGStYuXrluy&#10;esuqDTvXg3+EABSwbd9WbPv+bdv3bxH8U+SFBQjA/FbbjV+vC8qgbBJzGMC2PbpDUA3UBflCAboB&#10;bHaJZy+BYB6/nxGOOQ7sAbwtnsq/lxNqg0dO7ly/8buVq0esXjWq5o4AHvCDYQmUv3JKwCx2wen0&#10;RZez2CWEvbbmR+zgVnPbT424nj1z6bi9a81yIKQgu8QYFEUgpAARwAI6EcAC6t9L8Lu0Y9+6cZOH&#10;bdq6YNXqBZ16WC5bMqt9px4mZr3bdbRq3cHCtHM/0y79u/QY1qPvRMuBM3tYT7MYOLP3oO/6DP3e&#10;ashc62EL+o9cjPUdvrD/qKU2Y1aMnLp+xOT1fQb/YNZz5IoVi0ZM3mgzZkP/0ev6jd5gOWKD5fD1&#10;lsPXdB2wqGOfueZWs00tZhiZj29tPsa44/B2Jn0iE8LCokNm/jD56JmdPr4XfQPsM9OC3zwvf/Gk&#10;5NmjgqcPC+/ezPnzt2fujkdbG7csy4u8WRa7esXMj++f/f7rp4L8tOfP7vz44WlFRc7QodbmrQ07&#10;tTbobNDcvEXT3i1bWuCNWh44ecam/5ARJm2mtWt7tkePYAvr3WZd1o088f2QYxPMB0wy7T6rXfvp&#10;JiZDWxv2MGzV1cjAsGGjFnW/7WBs2KVDOzcXxykTx/fq0WXtmuUdzdv372vdro1xr26dM7MiR44e&#10;AuBD/Lxnju7TrEWzevXqtmnbztSsfZfOHXfu2PZt/W9HjbPp2NXIyrLHsKEWP31+8/svr//47e3f&#10;//zx739+/Nd///w///rlX//65b//9cv//J9f/vrnj59/ev3+w/Pnrx/ef1SVnhMbHuMTGuUZnuAb&#10;Fu8TmxoUmxoYmey7YeuY7dvHbts2Btuxc8y+/ZOPHZ+1d99kbPuO0WfOzndyXmV3cb6H5ypf/3Ve&#10;Pit9fFa7eywNCF4bFLouImrjteRddAQl5SdDwld6eM998NjpevXZjOzdFVUnSyqOYoUlh3IL9heV&#10;HruWvDsoZKOP31ofv/V2dsu2bJ4yZ+6gSZP7Dh7SaceeFbsPrd2F7V+9+8C6nXvX7Nq/dvGKuYbG&#10;LRsrAd9AyfjGjerV+2Zg396N6tdtjOJvqO76QQ3/YcIX9evVLCKIgX9pBBo3qNfw2zr9u3YcN9hq&#10;ygibvt06/DB/5qLVC6EAjF4A/EsvIAYLaOuCO2gHMLlTAMIF5xiiQAJ98GtgY7CADngGhQv0uGaT&#10;g4+iNbbJCK8C87yQ2PaIgj0eClD4P77ru1lDp0zuOXduv/Xrxu/cMWPb1qnq0SAAf9bxmOD/omsN&#10;5kG4wrPrOeq5xBLIXmLBuRR/THAum8Q1EoADoAB39aPrYhLrLAD48epfTfS/vNt2+eK5IxfPmzR4&#10;5PDOPXt27mk97/spJmZd23e2bGNm0a6jdYdOfTt2GdS154jufad26zOpi9XEXjYzew+cZTXk+z5D&#10;f1DgH7Fo4NiVgH/A6OX4YRPWjpi8dvDYVV37TNmzZ9PAcSuHjN84cOzGfqPW9xm1sfewdb2Hruo+&#10;cEk3myU9bBa07zmtTedJJt0mte8+ce/eHT/MnLxu/YpxE4cvX7NwyeoFi1fNX7tx2eo189asX7Bi&#10;1ewlP4xYMGeMqWnb1iYm38+dfuzQ/g7tTTq1b9u6VStSqEO71v379Zo6Y8LKlfP6WXXu3M7I1KBZ&#10;xxZNOzZv0qVV8+6tmndp3tjEsKVx/UYTzbss7Gx+pXefQPMuLj0Hbh97dsGIg1O7DJhi2nVWe7Np&#10;7U36G7boZdyiQ+PGbZs27djauGeXTs0aNerZu3vzZk0/vHt0qypv+oxRHz48KslLnzNjwotHlXdu&#10;pD64kzfru8njxw5r2rwpEmD23Ol3qgtM2rauX/+bloYGH149tN25vm7dOlYW3dqbtNiwcm5VScr1&#10;kmtVpUkVRQmVxYliEuOxsoK4isL43PRQbReHJeFL8+NK8uIqihLtLizZtGnE6tU269YN2bBhGPGa&#10;tYM3bh6xfGW/1WttNm0ZjtnunXj4yIwjR787fmL2wUPT9u2beuDg1NNnvrd3WHzy1Nwz5+ZcdJjv&#10;5LLE3XO5q9vimNjdkVHbryXvRT4UlZ7MyjmSnXu8vNQ7PfWyu/tWW9vphw7Nnz6tz8jh3Sx6GWE9&#10;urawPbzR9sh6KMD26LodB1au2/rD2i3fr9k8Z/Wm2Ss3zFq2dsYPS8YvWD5p2MDeTRs3atG8aYP6&#10;9et++w0cgAF4CXT7mg5EF2gCQbRGXatuptadTAf17DjYqltv0zbTv5uweM0ihMDyDctWbFyOEFi3&#10;fe3GXRs0Iti4xVaxgEYBEME2rTVQAUQgHYF4kQlCB8RwAR4kg+qv6UCQLyNCBIJzGazBvMYFoH3P&#10;4W2Cf4llc/m67ydN7j5/Qf/lywcuWzZgxQqb5csH1HxNSOl8Dd4Ufwq+eGCPx9Tvmbme4wBMgV/b&#10;1NB+BlGgNrXlQGEEAs5JIEJA5wLpAvBgXmIxZ+25IFc/B/fAKy1a1V+4aE6/wUM797Qy69qrby/z&#10;JQunz5w+cs6MMZ5XXTuY9urUfVinHsN79Jve3Xpyd+spPQd816M/KuAHrRFYRPHvP2rZwLGroACQ&#10;P2rKhhETV46evGjwiJmLFi8aOnzqlO8W9Ru5bMCYdYoFRm6wGLa65+AV3WwWmVvN6Wg5y8h8Qtuu&#10;E1uZjuw7aPrePZu3blmxfduqY8cONWj8bYMm9Zq3bETd+IbSgXRs8A0lpV69eobGBh06dBg1fPg3&#10;deogMuUecrMWTZcun+fjFzRocO9uPTovWbdoybqFG7et7tXLfNmqBcvXLv5+8YzFS78fNnSgg8O5&#10;1KTE8JCgSxe5vH7bz8QvXLnLzeOSV2hkUKhPdGwI4O/Toa1Jo/rDLIaePXHYIzB+5MDBJqZtLfta&#10;tO3QukmzRp27duzXv3vj+vWG2Vg4up53dj5162bFjBmTN29cN2vW1MyM+EULp92sSL1dkXLneuq2&#10;zYufPb5+53bxrNkzRwztXV2ZPWKo1ZQJw4C0YgEQXhgvdr0oASsviCvNjy0vjFcsACkUxgspFGRF&#10;MMIuiGD/3inr1tqsWz9o/YbBa9cN3LhpyKrVNitW9l+5uv+yFf1Wrh6wcdNw9m7YOGT1mgGrVvdf&#10;uarfypUDkAw7d47ftn3U7j3jd+0eu3XbiN17xl20X3zm7NwDBycdOTpt3/5JR47N3Lx15MrVg5Yu&#10;G7hj55S160b/8P2g6dMtx4zu1bVLS0urNoNsOmbmxMYmBh4+vXXb3mU7D67cdXD19v0r1m+bt3rT&#10;HAH/0jXTl6yeNn/ZxK0bVwL9Fi2bI46+/aaOUIBOBP8RY8IC0hdIp4Bn3KBxwwE9OvXv0q5fl3a9&#10;O7T+buYEVICwABSAEMCgALigdnUQOli/bd/mrXs3bbGFFGgT4IXNNAjAHrhu379p58Etuw5tE0bQ&#10;SEHhWUywjd9zZPvXm3gBvwT6MXKYsiPbdx/aiu08sHkX5z+4Zcf+Tas2zJkzy3LhAmuQv2xZ//Xr&#10;h3Hl60jdVr9b5nJW1D5EcNndDpBLtdepAS8sILtUtXc7e9FVFX+gXoN2rUfAs3kFwGu8IBSgrwg4&#10;QQHu6ocDXXzt9e8CwALYVf/L07+f0rNf/37Dhm/ZsnzXtjWL580+c/zA8gXTjh/dZ95lgFmXQebd&#10;R1jYzOhqNalb32kWg+ZYDp6LCoACFAuMUAjvO2JJ/1ErUAHDJy1fMG9mRmpEoLfj8MF9Zs+cGhLs&#10;5+B4ZeDYtTZjN/QZsRYK6D1kRa+BS7v3nw8FGJqPNzQbh7XvMnLP7u0TRw8a0KebhUWXZi2atDMz&#10;mTZzSkuDpt/W+7ZeA7JDlQ4AT43o1LV9Y8hBw79QQJduXfbabuvf33LwEKtFS+d4ntkWbLf2YZbb&#10;s0L3B9nO99IdHuc4Pst3fZbn+qLw6qcbYb89iPv9XuynqtD35YGfb0Z8uBH66WbYu8qIxd+NO+Lg&#10;O2/lplXr1pw+fdT20MHF8+YOsLbs3rurZd+e1gMs+w/qu2HDmsz05O5dzTeuW9u5k/n6LRtPnD0X&#10;GB56ydHBdv+2D29vO5zfe6cy+e71lOQ4fx/3i7eup96pyqr/7TetW9W7UZZ863rW6mVzli6YSj0H&#10;4aW50WV5MeV5sQQawmOKciOL86IVBRQkwgjl+XFlebEleTGM4Itzo0vyYrdtmT5zZveB/Zt06/bt&#10;9u0j9u4dvW3rqF27hu/aNWL37pGHD03evGnI7l1jtu8YuWnzkI0bBsMIq1YNmDevp2KKVf3WrBm0&#10;fHm/ZcusV6zov3SpNUyxXI0PWbl68PIVMMuoJcsGDh/ebsvmOYOHmA3ob2ppYWDWoUHXTs27dm5+&#10;6cJBh3N77c/uOX9y+4VTO86e2ILt3bnEdsdi+7O7z5/adubYlmOH1vXuav7dlHHmHdu3NGj1LfP2&#10;/2XM5texUIAE0hrUNgh1zY2bjh9obWlqZGVqbGFiMG7C8HnLf1i4agEsgK3dsnrN5hWrNy1ftXEZ&#10;wdotK7EN29et27Za3TLcuW7L7g1i22w3bVUaQVGDSAPtDiIyQZkgWWscMFSDMkYYJxAvKkAO1o8B&#10;81LzJQD/IF+3VWtmLl06YN264YB/w7phGzcM271rbI0KoJ5LwQfb2DnHk4J2DPDrsZiSAMqkBVBe&#10;6r8ihdrmX34CmXECuEDJfi8Fddl08XVwpgWo/TVxoQCEgEfgleHjR/XsM6BTNyvrPr327trww6zx&#10;S+dPXUOaLpln2mlA5+5Du1mO69x7fBfLid37TKULgAUsBs2GBfqNXNhv5GLqPwYFoAWGjFs9c+bs&#10;qy5nZk4duWfnuvi4sP37dvh4uw8at67/6PXWo9ZbDl/Vc/CyXoOW0gh0spzdutNE8N/KdHTrTsN7&#10;9hvbvaf1lCmTWxk1Qz+fPrO/QeN6Q4cNVOBvUK9+w/p1SZp66kumGzevs7boqlOAsMDIETbTJw49&#10;v3uB26GFdjunn9s6zf3oksr4i/fTnW4knr2dYnfzmt2DTOcnOa6vS7yfFXm+Lg34cifqQ1XIxxvB&#10;j/Pc7mdeeZjlWJ14oTTqxIsCj4fZ7he2z5w+pj9E8P7NexNT4w7mbbv27Gw9wMq0U/uuPTr36dXL&#10;6dKZBYvmz587fcfWFevWzp8+c8ac72fPWzLrH3++/vWn24/ulfl4X7ldnfnrp6p//PGsXp06300e&#10;8senW3/7cvuPL3dOHtkwZ9bEn9/f/OvXB1/eV/76Y/WnNxU/f7jx6483//jp7i8fq3/7fPv9i9I/&#10;frrHMb9/vv35Lcfc+vim4tPb8j9/frRl+9hNW0av3zhi7fpha9YNxWOr1gxesWrgshUDVq8dsmL1&#10;4KUrhnw3p+fkaZ3HT+jU3qTejBndz5+dBVkcOzzh8OGxe3YP27Z18NatQzZtGrRp4+CNG4csX953&#10;yRLrRYv6/vCDxQ/z+syY0XvE8I4D+rU3bd+gR1eDXj1aWVoYjR9r5Wh/6NJ5KGA3+Afw4P/YwbVC&#10;Ads3/bBr64KNq2f17NS+aaO6RgbNT584JvX//699TQGCfDGIoJ1Bk/5d2w3r3WlAl/YjLLvOmDnx&#10;+6VzF6ychxaAC5auWbxi/dJlaxfBAhgssGbzypUblmqBYoSNO9Zu2L4Gv37bahhh8671GHSwY9+W&#10;7Xs343cc2LJt70bgqkr3gW27tK4BLgDqIFwkg9qrbRKLwQLsgi/UOCRycMv2fZxkM6dSJ1fBBmz9&#10;hulq4WbryD17xhw6NH7//rGnTs1QvxqkWMBZ4R+0Y+BfYmGEWsCrpgD8SxegjyMfwLmcRMCvCr72&#10;aIAEYB4P7AXwl7XfBZEvCBEAe4QAMYGzj91xu0NDx4zp0ad/x+5Wpl06jx01YPqU0ZNGD7Ldvr59&#10;hy7mXQeZdx3czXJsF8sJGBTQc8DMWgqY22/Egn4jUQFLbcas6jdyOd5mzGqbEd/Fhnrs3LLwu6nD&#10;bPr1OnFs38IFM6fM2WQzZlPf0aoR6DFoea+BS3oOWNilz1yzXt+16TzRwGx0K9MRnXqNseg/4fsZ&#10;3xmatGpm0GLKtOlNmtWr11A9Ma5YQNOE9eqpx8gNDFoNHthXNQK1FCAs0LBhvQ5GLVZMs7i8d67j&#10;3u9dDi5wP7Hsca7n6xK/FwVej/PcS6Mvvq0IfH89+MfqsPeVIV9uR74p8budbF8Vf64s6uS9tMvV&#10;CefLIo+VR512OfDDsondz2yZdGbLVDOjJqYd23Xs0oF2oE9/K6t+li0MW7Rt08bKuu/AIVN69RnQ&#10;z2aQzeChxu1M+w8dMmPyxAnjRg8ZZD1sqHUfq65Dhg3aabtj0oQRc2ZN3bx+6d9/ffrHl2eh/g5c&#10;n//rf37asGHhpzeVv30C/2W/fKz6/cv9n3+8/evnu5/e3cD/44+nBAz++euT33568MfPjxj88uOd&#10;//t/ftq8efjmLcNpBNastSFA22/ZOmLHzjG7do/buWvs5i3DtmwZwfiGTUPXbRi6eu2g9RuHbdoy&#10;Yv1GtXawdu3g1WsHL19ps3Q5jcPgefP7zviux3czu1tZNtyyecSWLYMXLrCw3TPb3LSuRS/Dvn1M&#10;LHsbifXuaXBg96pLZ3dfOm9rd3rnuRPboIALJ7YePbBm366lu7ct3L5x3sbVs8F/i6b1e3Tr2qpV&#10;M+ZITc7/E+D/Y1NGJAD5Eotv16KhTTcTmy7tepi06mzUbNK0sYtWLpi3dN785Qvmr8D/sGL9smVr&#10;lyxftxgKwCMHlq5ZuGL9EoiAmEHADwus27pKAmEB0QVKGuzZCBGwCSMA4537t+zYt1lxwaGt2/Zt&#10;xLbu3QDadxzYrMCviXzwzyadBSICBtErPy+XE27ZvX6r7frte9evWTN6187R+2xHnT4x4+SxKRcv&#10;zHFzWaoagQvaLcBzV44DfkzKvsS6LiAQ5Ou8ULMi4Fqj/wE/OBcKENjrJpuCef07gpoiUL8USP13&#10;81dfAcYfOXOg79BhnXv36dC5d/tOFmZdrDt0sjLr1MfUvE+HjtbmXQahArpbjuvVd2qX3uO795nc&#10;q/+MXjawwOw+Q3/oM3RevxGL+o9YigTAYIEBo1YPnbBh+OT1Q8cvHzhGLRYOGLV88ITNNmM2WA9f&#10;az1ibe+hqzAooPfgJV36fN/Jck67blOhAEPzUUZmQzp0HTxk0EgDw5bNDZqOmThx0vhh9RooCaBM&#10;awQwoN7KoGWAn3vTxg2+pgDd6nxT59Dutf7OZwd0bbtx4Sj7fQtzws9S7YH951vRX+4nvC4P+vNV&#10;9otCv7flIQ+yXe+nO4L88qgT1QlnSyNPnN446di68cfXjT+yfvzSyb2bNK7PKRs0bNTLss/ilSva&#10;dzI1MG7Tyqi1pbV1m7Ymw4aPata8Veu2rS0se9O7tjY2aNvGqG1rww7t2xKYmBi1bWvYqlXTVi2b&#10;tmze2MCg2bd16qQnJXz+9PKv35/944/nl+33v39b/bdfn/7529M/fnn899+f/e2Xh3/7cve3n+79&#10;9ukuvEBM/f/tpzu/fLrDICzw2+e7/9e/fpTbAYB8+47RIJ8Of+u2kWzi2YQRZJAAv2nzsFpqUMQh&#10;h+FXrrbZtGXkxs3DNmwavnb9ENTEqtVDVq0eOm/egEED2w8a2KFf3zY2A9r179d2QH+TgTbtly+d&#10;lBTjhEUGndfsXHTIxRDf8/7e55LiPC5dsN2wemY383ZdOhosXzrP3NzMyNDg/6UE+P9p39Rp9E2d&#10;ZXOmndm7aeXsKaOse3Zr2/L7GZM2rV+5Y8u6vTu3nDh68MihfQ4Xz112uODkaO/sdGnT9g1L1y5Z&#10;slY9NYA0WLmxhhREFBBABARwgdABsAe0oguALpt4nRrgBSELTBX2fRvBP7UdeGNS52VTPBSwadca&#10;gi171hFs2bV8x85JBw9M2r9v7GX7BQ5285yvLHJyXFAHPIu8l7IvHnjjZVN24QG8fqTwgjIXtfKn&#10;SwChA0bAvPACHgrACxdocqDmVwCk/4cFrgZcBv9X/S8vX7/YYsCgTj2gAAvTzpamnfu072jZoaNV&#10;ezNLU3Nrs842XXsO72Y1vpvlxE49x/boM7lbn0m9B0xHCFj9fwj7y6i61mzbH86OCzGCu7u7u3uA&#10;BHd3d3d3d3cJCSQEQtAAIbhLEghx29lSu6rOOXVva29fzKrc0/5f3tbGHm3MZz5LdqD/Rh9zCVKm&#10;QrJ3hWQthOVtCf2TCgVHaXV3GQ03RV1vWU13YXkrSRU3ESVXIEBMyUNQ1hn6F5Bz5pGw4ZGw5BQx&#10;Z+TVo+PSpmBSoWRQvk4rTcUsR0Ur7GRjcYv6xrnL5zta6y5cOv/vCwGgwEl/wO8FNQ1VbLifkZHO&#10;T9n/f+P0L5g/r129pCwvam6s++HtloWZvpqscFqMb25CGMPNK5y05DmxXsXJAY6myqaqko5Gsn42&#10;WlI81DcunGamJXdxtrx86cIp0idXTuGO8N+ly1eQb966bmllpaSkKizA9+ZwNyIs5P7g8OWLp29c&#10;u3zz+hUo/Pr1y1evXrx2jaR2ZBxSUGAWvgJLDAqQw9xcR0128dwZFmaGi2d/+e+/v5t82vuv//74&#10;978d//nrHho+pP7+6DkJBL/ufv2w8u3T4h/ft//2Y/vHl7U/f9367dvq79/W/+//fA7yU/L2kvXy&#10;lEEEB6kGBkL2JJFD8H7+CCWEi6sExA93gHWwwMNTBlwgkIFFQAEZLEBgm5eXgqurNAyCra2YkZEQ&#10;9C8nyyItxSApQQsKWN7RVVMSH3lQPdBVODxQdr+7oL0hFfrvbs6ZuVd4MFXz5lnVwVSltAhfemIk&#10;LTXV1etX0P8J/SP//wUBsYcUcHYk43ASZ05dPfWLzPUz7Leua8sICtFTCLJQiXIy3TUx8PF08fN2&#10;9fNx8/d1D/R1Dw3wiQ4LjgoNigkPiQwJjI0IRREfFZ6WGJeflZ6dmZKXkw5GFORnZGenuXo6YjoA&#10;C4irBhgQPPydfxIBgsewQMTJKdL4ABzgEOzABoRnoItHgBMU/jPc/R0RUD5qnPIKcgECXH3tvf1N&#10;g/zVk+L1sjPMM9NMc9LNcrLMYqJ0T74voDAhs4jk/4nG/lP5KIj8M0iaL0zOK8tARp2en4giq5h0&#10;OZC4CkjgAJk4JJQPzRPih+whfsILQPzEVYCf4wAooGWoyScqAQQwsEH/JwhgFmBgFCQQwMAiwsIp&#10;zcqrzMqjwMajyCGgwSkEI6ArIGUkJG0mJHNXSMZSSMZKVN5ORN5GSM5WSNZOTMkJCJDT9EJIqrhK&#10;qbqBAhLKruJKbsJyTgIy9rySNgLSttA/u7AJM78BE5cWJYMCA7sKLasiNbMMI6ecgpLG4MjMb7//&#10;mZAQdv7i2XMXTlzA+bOnz+L3haRw/JpYmhleOHsaOv9/sv9fQfrFOnOaj58rNzfttolWZWW6h9Md&#10;cXbmlZGWx3XR8905m8NVGw8LVu7nrNzPfv+8P9ZBozTJIy85pLe1no6GgpH6GjPtDWZ6cgpyMnRv&#10;BBnZBQpKckoqSlY29ms3rtXU1m+sLcVEht+6dkVFUbm1rQPyRreH5iF+BCXlDXLyqwggAOskKIAR&#10;169QkF9DgAgI0iBz6tTvvx/9+nXvb7+9+fLpEOKH7D+9XSzMCX25O/bp7cLXjy/ev3n28c2z3z4v&#10;/fi09O7V5OHuk9c7T7JSQ6tKM/7xx1t/T6vocI+CnISstBhVRdmLZ84Y6ooV5DkFBCgFBSkFBsr7&#10;ky4WqpIiRA36h/KBiYBA5ZBQdaAB+sciVkJCNSLCtRMTjCIjdawspGVlWZRVOGH+W+rTO1ty+HlZ&#10;7a01y/NDRu5XDvWV9nfkb42WvpstPX5W8upp3puZktdTRfJiXK5OZnS0FABiY0HExqPMg+nWyzBv&#10;/0vhPzX/M7BI0vypU7YitzwlyJ34yXRoLsz0FzooMrursTsqMypwUkjxMisKcQoyUfLSk3NQ3bwr&#10;y+yuxOStxuarxn1blCY7OSTA2y06LBCyj4sMS4iOSIhGDouPCk2MCSdybERwclwkIiU+KjUhGis5&#10;6UlFuRkl+VmlBdnIFcV5ddVlIZEBXoEeLt6O6PkEIBBAAMRPFNA/hO0R4OLmR9K8mx822Lp62bp5&#10;2yG7eNqgcPawdnK3cnSzdHK96+enGxGqmRCrkxCrm5t1BxRISTL29VY/RXL+hUkZRQABxoGktIJE&#10;aJsQPE6hJnX+E+WTuHBSkOr8RNRpeQnIQADhAggEEHYAQfh/rJzI/t9qJzIxCKAACJChf1CgtC5H&#10;20iTV1iMk1+EkV2AkU0ACKDHCMDAByPAwCxMzyR8MgiosHDKcfAqcwmocYto8Yrp8EsY8ksYCUqZ&#10;CkjfEZS2EJa1EpSx5JeyBAKE5e1l1N3ktbwRMuoeUqru0D9CTNFZVMFFTNGFW9wC+mfiNeQRv8sq&#10;YMTMqUnLpkbHpnKLTpaaWY6WVUJaSpmM7Dx+NciIN4pfunDh0gWCApA31p2cLaLC/Hi42dVVlEhC&#10;OmkfhPiJgoSGU6fExYUcHC3Hu0qH6lKetuf0lngP1cc/qEt61Jg83JRyvybufjUi4UFN4uOmzJ7S&#10;6JbcgK7iiK7S6O7iiJ3xJh8Ljew4/6+fv127comO5hYQBFfPy8Vx5eR9rAiKWzdgNG7evEp+8xo5&#10;+bVrVy+TPuV2+QKUTzL/N64ABP/BAeks+Y2rN2+QUVHcoLh5DXH5AuRBEsCff3z41z8///Ovzw3V&#10;BV/fLX97v/zl/fKHNwsfj18cv5r5+mHp5dbI3vrD/Y1Hm0sDB5vDr3dGayszKK6RHe6OAQf7G8NH&#10;e2ND9yt8fMydXQwdnQzU1ERk5fhUVMWUlEWQNbWkVdXElVWEdXQUrl65cPaXU1kZHjFRBpGR6tGR&#10;2hGhWkH+KvHx+uHh6hHhOuGhBhZm4pys9No6Unp6MrraYlbWBjQ0N4pyIwuyQ/Kzgh905X9cqN4b&#10;zX0zXf56ovjVeNHOaLE0H3tmchTFjZsMtDStJXE7o3l7Y/lbj7MQ3SVx5GfOXDtz+gLpR/X/BQHa&#10;vvDV09IUZ9UYLpiK0LqosLooM3tpcrqpsLqrsQIEYozkBoqS8txMIowUoqw0YmzUFlKM7srMHqqs&#10;rkpMrvKMbkosttK0hdFeMeHBiTERibEkBCTFRiCgf2Ti8CcCfgZYkJYYg0wU6UmxRJ2bnlhakFle&#10;mF1WmFOcl1mQk15cnhcY4evgYWt3cn3BydPW2duWQICbrz0hfkL59i53HVwtHFzv2rtYeHvfDvBV&#10;Dg5WCQ1RjY/RSU0yhv4D/OHXNE5B6hA5CQQFJDsAEJBa/X9mflJgA3T+H8HnlKQRFMgoSCJWsk8Y&#10;QbR9KB84IF72I2aBExdA6vyE5k8EnwM6EBQgLgQQjgDjgIS8GDMHNyu3ABOHICjAwCpAzyxAx8BH&#10;XAugYxTELMDMIcvELsPOo8gloM598ukAzAKCUkaCkibCMqYEAkTkrAWkLPmlrUTkHYjmD/1Lq7mj&#10;OLEALkKy9sJyDuj/vBJWvCcUYBUwYeE3ZuTQZuHWpWNR5eRTFxRWFBSSYWPjZGNluEF+jeza5ctk&#10;Fy9cJL1QfO7CufMXScN/SnKEhrq8j4dTTnbG+XNnHw8O1FZVQPOw7TduXGyuqyKx4JdTnj7ujo6m&#10;u1ON96piHtTGT3TnQv+PGhMH6+KWHlWMtaeDAkP1iY+bkwfrEkbbsgZqEoYakrvLwjoKoqPdb7cV&#10;BNyrjB6sT+kpi1gfa/rtaDnYy/7F5psb1y6R37wK8d8iv37r1jVAgAIF+XUSBW5eu3GdDDUV1U00&#10;f3p6KgwFwAEoQE116+aNqyAaMqBGoA2MwJO+fu0K7m1/e+r45XxDXdmn91sfDp+/efns1e7k/tbT&#10;hWd9qy/ub7wYWp7rW5nvWX/RDwqsLfQV5sTcvHJ5f2MkNtLFzk7vzh01W1sdc3NVAwNFDS0JKWle&#10;hKKSiJy8IAppGT5JKT5xCR4ii4pxiYlzi4hyohYRYGGkvT7ysGtuavjZxMPe9gYDXVUZaQFZOQEZ&#10;WX4JSW4pOT4BAQ5KymvcXAyhgS7F2ZGbwwVo+4dTJdvD2QdjBZvDWdK8LDbmBuFBXkxM1PoKwjuj&#10;BbsjuVvDGfNdUWv9yasDKSpSwgxXr14/c+bCqV9I3w3wHwqgID/zC935s/RnfvHRl7BXYHZWYnZU&#10;YPRQ53AlsYDNVpZRkOZmgKOZtrSAGDst8w0yxmvnzETpPFQ5fDS5PdU43JRZPVTZ3ZTZHeWYYgPt&#10;slIj87KSokIDIHsIngABev7PGkViDFgQ/ZMI0DwKIAAZNQECIpM2JEQmxYWlJESkxKMIz81MLMxN&#10;zc9JyctLBxqys1JSMxJcPGzt3S1tXUniR/MHDhxd79o4GoaF6EaGqsZG6cRG6cZF6yXGGYYEaqSn&#10;3k5LMSBdCyDUnlEICvz7E0EkFuTHZxSQ8k/Bo/MTmkdNLBJ/9iSzEIcoSEbgp/9HjQypn9gBEgVO&#10;MmkigNqJIIjwkwUltTmRsQGsHBwsHNz0LGw0DKz0zHwnCOClo+dhYORjZBJkZBFl4ZRl4pBm51Hg&#10;FFDmEtIgUUBMl1tE5wQEJoIydwSkzfkl7wjKWAjIWAtIk14gkFJzkVBxEld2ElN0EldyFpG3l1Zz&#10;kVV3E5W3kVd3FpPWEpbUklGy5BbUERbTUdM25eAUZWMTExRUFBBUFBZTFRPhNze7zcfNRk1Pde3a&#10;RTTLc+dOw2RGhHqQ3nT+y6nQIH8OdmYlRXkM7Wi8Jw2G9ErBxYvnnF1t2NmY41NibhtqDDenQ/Yj&#10;LSmPm1PG2jOHGpIeNiSABcPNadD/w4Yk6B+LAzVxyPdrEwdq4vsqojsLQ+5VRA/VJfZXxPaWRXeX&#10;hhJxvyb+887jrrrilaVlylvXIW9qCnIImIaagoqSVIACUDsoQE9HTUtDiczESEe6LkhNQUlxEyss&#10;LPTMzHR0tFRYuXnr5tkzp7CIZ/7x7cGvn7acHa3Pnzs9ONC+tfp4c2UY+n+5MzU/3Xt08Gxt8dG3&#10;D1t7GxNPH7c8n+rKzIjm5+N19bTyC3QNDPHR01e6baJpZKimrSOnqCAsI80nLcWLLCrKISbOKSLK&#10;DsEjBARZ+QVYuHkYuLjpObnoODhp2dhomZjwrKh5+Zj6Ohs2l59JivPw8bHy87Px8bEJCnLx83Ow&#10;sdEX5yW31hU21xckBNu8fVZ5NF28O5K19TC9qSisrjg2ws/u6sXzGHA4mRk2HuWtP8zafJi5fC95&#10;5V7SXEfU8r00mhtkF385deHUKfyc4Pl/WgDE+V9+ITv9C/P186ai1PYKjC7KUD6LmyqblyYXsq0c&#10;E8eti81lmU96WnrrSxODXdwstBzV+NxV2LzVOD2V2VzlmZBdFJkd5RiSw9xSE0LTEkMxE6Umhmek&#10;RGWnx6bEh6UlhCPXlOUWZEPXYXGRIQQXfgYWiUkBNU5hEwELIifH/ZsjCTGhibGhyfEoQuKjg+Oi&#10;gmIjA4nASlpSVHpSdFpCZFpCRFJcaEykTWSEVkKCfmqyaUKCUWiIOvp/SrJZQqwB7MApqPqkjUPP&#10;8YTsEWl5cUlZMYTsiZySE0doHvvhF0gvFhQknbAAGfeQnH0yCxCDwE/xnxTpmPxJXxZanlZAGg1I&#10;LwoiUBAUKKzKLK7OKqrKLK3NSciIklKQ5xEU5eAVomFio2fhZmDkZGRiZ+fkFRaVYuPgZ+Pk5+AW&#10;ZeEQYGDhYWYX4BKQYOeRYOcV5xKS5xNX5xPTFJLSE5XRF5E1EJbWE5XVllLQl5TTllbQkVE0lFe+&#10;rahqKqNgICWvq3/b0snNX0xKQ1RcW0BIlV9UA7aChUOFkV2FhVtVSt5ESs5ASFSDl1+VkYVXTVnW&#10;3spUT0sB1pqViQHCuEV+w9fP6coF0stFGPa9PNxUlKVvXL+OTkLoH4Gai4PBzcVCR0NBU091c3f9&#10;toXeo8YEyB7RXxk53ERCwGBN7IPa2NHWdLgDeAHMBY+bU4fqk4YaUh42pmJSAAuI6K2Ime4tHKxL&#10;GqiO76+M6ymPfNqZ/exe0XhXwfHW9MHiMgPtLVrqm/S0lAhGRhoamlsMDNQoIH5WFkYuTlZ2dmZk&#10;NiZ6dnYmJkZabm42zC+c7MxsrIycnCwYBAAOTC1kF89fOnv67avlg+2JrZUniI2lkcXZBy+3p3/9&#10;vPn57crbVwtf3q398W0PeXH20ezkIGJ++iGRn888mp16dLC37O5sExYaaGtjaWVpbm19x8REH2F6&#10;21BYmEdCQkBSUgCdX1iIA42d7MJZZlrYrF+4uBl5eVkAgrFHfY1VRfgH5OVlFRDgZqK9OVWhs9ys&#10;8bLf/OOI6+sHdgvN2uOVmjuPUl9NFLybr2mqyxViYxbh57x4+vTlM6fIzp0uzY4T4eJYe5i13J+0&#10;MZg+0xw63xapIiUgws997RIs3KnL505fOvsLJpH/RwGgAeunTrloCNrLk/o/jAAoABfgqMRho8wn&#10;xEVBR3kejeDcadI3C12/cvGuDJ8eP4WvFo+7EpOXKpu3KpuHMnOyh1luZmxBTiIyIo/0RRUxWWlR&#10;pEiJRmBOAQsykiJRI6MmoSE2JDMlprO9ITLUPz4qBCAAIBA/RwkoH04Bykf8VP5P8cdEBESG+sZF&#10;BsWGBxARFeIbFeITFeqaGGuekmiUnmyUkWoSF6cTFaUdH2cUE6UTFa4VE6lzCgLOLDq5FoBZ4CRI&#10;mj+RfXo+iQXQPPSPTLAAAWQQ+ieCmAVyS9NIRqAEkwIOk3NLsUKKPLgA0jhACuIPBwAHED9hDQgK&#10;FNdmwyB0DjSNj/Wr66jzCIsycwrQs/DQM/PSMvLSM/DS0nHDCNDR8dLR8TGziDIwC7OwCzOxCdMx&#10;CbJyidMxC3LwyrBzy3DzSVHTcXNwi1PTcfLyyfAJqohJ6cgp39XQc9Mx8tE28tU28lHXdVbWcJJU&#10;sJVWcRSRs+EVv8MlYsorZs7Gb8jApszMqcHBpykpbcgvqIZx48oNLipaFvy0He0suNhogwMdrSz0&#10;E+MCfTxtxUR4g3ws5aU4k+P84mMCC/KTebkZJQQ43e1Nf3zdXV2ZVFdXfHe4Pjs1rKQszs3FqKgq&#10;/2Llheld/cetqQ/r4x41xA83JiAP1sYM1caBBaS5AF6gMRmmYKQ161FTxnBz5s/oq4wdrE++X5s8&#10;1JD2sDEdZ5+0ZyImuvOXhmsQK09q3h8+iwoLZmGiQ3tnZWVgY6SDz2VmZuLh5oATYWdjpaejpaGm&#10;4ubi5OPlwSInBys7KyMXOysnGzMHGxOYdeH8mY62potnzzDQUfz29fDH552v79fhCJD/+vHyz+/7&#10;qH983v7+cfO3Lzt/fn/54/PuH98OPr5Z/duvhxtLTzeXx1cXRjcWx7eWp1afj20sTqwtjO+sPjvY&#10;fI6Yn3y0tji1NPd07cXU5up8R1v94xyVuWKFyXKliVqTwXK7hxUus60Oc61m0416E70N4cH+PDyc&#10;AkKAPmNzjOzjNIn5AunD9rtv+9z3Om1e1OhPVBoWh0pm5xdn5JWbGBrkF5WnZVdk5FYlpuVra6lG&#10;RUXnFtXhFyuvoHx5uH5tMFVClIeFipr8wqVbly4K8rAL8bBfv3KZdLX/PwjAvwDi3C+nrv5yyl6B&#10;xUWJDQhwUmRylGO0kOeS4b7ByXCFg/6KjDA76WsDfjl1jeyyOCuFrSKXqzK7twYGAWZvdXZXDZ6I&#10;YO/czPicjDjk/Oz44vzkorwkosjDSmZCUU4yck5aLAIUyMuIJ1gANKQnRqTGhyFQpMSFIlLjw1Hf&#10;72mNDgsEF6B2yD4yxI900TEiICrMLyLEB+JHQYpQ35gwKN87OtQnIsgTRUTInehw3cQ4vbQko7ho&#10;rcREA2dHsWB/1SA/+fAQ5bBgZZILQCdH/0/NjYXmU3PjSNcFTvz/CQKwTgpsQ4bg/5f/JxWkuaAw&#10;mWQNSHVyVtF/hoITFmCmgC/ILk0GCPJOQADBk8QPO0C6dpj8eKj70YPO0aEeUH/0Ufe9nobc3GQR&#10;aRl2XlEmDkF6Fj46Jj4mzALQP2YBBn56en46RiEGZlFGVnE2LnmMA8wcsnRsMiw8ShwC6pwCmryi&#10;2qLSRuIyxmLSRmra9qpadnrG7oam3toGbrpGXup6bnLqlgJi6nLqzhJK9mIK9vySFgh2QSNWXm0W&#10;Lg16VhUhSUMZeRNaJunrFPwXyNgyM9KhG2sL4zcv5z8eP19bfGBqLF9WlHL0cvbd4XxpQVh2mnd8&#10;rIuvj4OLndm7o7XPHxb+8efLv/++z0B7w8XJWlpGgJOTiZb6FsWtazTUt1zdnKytrBzsbQcbYqD/&#10;R7Wxw3Vxw/XxD2qiB6oih+riMQ70V0Yjk64ONKQM1CTcr8VokPCoKR0geFCXPFifCncw0po52pYz&#10;1Vs4018y/6B87UnD5tOGncnG//ttJTU+4Mwvv7DBMrOQZI9gY2Xh5eGG8llPVrg4OQT4+RBYgYHn&#10;5mLnYGfBFIAmePrkzU5//nivqSb7tz8///nj3Yejlde7c+8PF1/tzBztP0e8e72E5v/57erH18tf&#10;3qx9e7f5/eP2jw+7v77f+vFh+7ePOz8+7//129s/vx/98e3VP/748Nef35+MPPpwfDj+ZLCyurGi&#10;rqW8ruX75w+39dTyHNgznBgzXZkz3DkyPbmKg0Wa4hXbElXu52oN5ijOVurWVBeWVtfXN7Z4GQun&#10;3GFo8uLq0KYd1VF6oMTTHytT5Mkb7qKRX1wvJMCTU1AdlZgTk5wfn1YoLCySmJIdS/rTonlhMalM&#10;TOyRcTGJacXJGaWxiTkjPVWLnfHPWyOWu+JXexO2HtcD8YT4iYARuPLLKV56MgcFJns5ekcFRuS7&#10;UnS6/LSUZBfIr12lp6HCTS6ePyfHxWYpxWomTOmpxuapyuokT++hxp4WHxQd5V9amFZdnltenFlS&#10;kFaQk1Scn1JRkpmfnViQjTq1MCe5ICsRIECgAA5K8lKRc9PjEEQBCkD/STHBybEh8ZEBSbGBCdH+&#10;iTEBRE6OC4qP8ouL9C3Ijg/xcwUFwoO9T8IrIsg7MtgrLMAjMsgrOtwlNsIoMkwtOV43NckQERqs&#10;4uMp4+slHRKoGOSv5O4ifupE3qQRAAhAz0eRkhNDHKbkIEj9H3ugcBSE1AECFMRFAQTp1MmrgwRK&#10;gAAik14dJH30IIn0p8eKk3JLU/JKU/PL0gbvtw/2tz681z400P6gv7W3o66nrba/s6G/q+5+b2Nh&#10;XqqssgKXoAgrtzAjuyDpdUFG0rUAGAF6ej4GRgF6JiF6JhEmNgkGFglmThn0akZOeWZuRTY+FXY+&#10;0gVCUSkDSbnbmnpOukZu2gYu6joOukbuBre99Ux8NPQ9VHTcFTScZVUcJJVshWSsOYVvcwiZcAmb&#10;sHJrAQEcfLrcgloyciYUtCI3KAQvX2eXlhDF5GxnZZyS6J4Y5+rqaKypIhYf7R4aYB/gZeLjquvv&#10;YeDtqufqaHHjykVfNz1/dwOsWJvrqipJSUkLcHMz01CR37px9da1K7fILt+4dOHalcuyMnIYy5kZ&#10;mVpK40caEkYbE6H/+9VR9yoif8ZAZdRgXdyDmoST5p/YVxHVUxYx2paF0WCoIQn9H/5/dqAU4l8Z&#10;qVsdrS9J9Nweb3m90Pk/H+cTw724ONkgdSifh5sLBdo+NI8amoclYGFmwimgQVCAH2fhEUgvB5y8&#10;hDE+NjTyqPPFzLCjrfmvX4/DA31++3Lw+e3ml3cbn47Xvn/c+fZh58en1+Ki4rWNLRW1DVX1Tci1&#10;zR1lNY2kw5o6AX7e+tb2ivrG8tomrD8dfZxfVFxSXVdQVi0mLXf4+khNWTWnqCinIO+urqS9Gp2z&#10;Fq2bDrW3LmWAIXWIMWW8FVO6PXOZO2edH8/THM0PbQ490kqdsvKS7ExqPDcflAa8W+kYashw1pVW&#10;11Q0t3RgpGeOSSpIzqxAZGQXMdIzxCbkhEZkRMRlxSfnMbGy4tc3NassKb04LDqNg40jJTMnOoEU&#10;MQk5SaHe24M5S52xmBEWu+KmmrOFackS7NRjbBQDTSUtJKlIFkCBEeGkwGIvz+Ioy+p3R1VfjNFJ&#10;U8RNW9BJldNNmcVLlRWBQcBNkRGFj6kkLHpTXUlPR113e21rY3lLQ1l7cyVyfXVhRVFmTXkeiQ6F&#10;GVUl2UBAcW4Kcml+WmF2EkwBjEB2agwyQQFYA6JITwpLSwzNSA5HTk0IQaTEBydE+8VH+SbGYHDw&#10;JeqTwwBEenJEWIBbWLBJfJRhUrx+WrJJZtrtmEhNP2/Z8BDV6AhNIMDbQ9zXSxIIiDtROECAIhZz&#10;AZETMyMhY9Q4S4AAUkdBIAD6J1aIQxIFSIckm0BcGkCNyCkhISA5N6art3Ggp3nwXvtAfytafXtT&#10;WWdLRVdrJTKit6Omp726u60KRV9nXXhkoKCEFDuvCAuXMBDAwCJADAIMDHz0JwigZRSmYRBhYJNk&#10;5ZZj4ZKlYRJlYJVCMHHIsvIqC4jryiia6xi66t32hAU4CQ9tI08dY28tQxgBD2VtN3l1JyklW1EZ&#10;Kw4BY04hU3Z+A1YeTTpWRUYOZUExHUXVO5R0Yteu89y8yUlNeZOZmd7Xwyoq2CY9KdjWQic8wCw2&#10;xCoy0CI0wCHYyzjA3SDAzTAnPdrB1sTbQd3bQcPDycTLzUpbXZaNhRZjOSX0T3b55uWLCCDg6vmz&#10;CAyhVNT0hUWl+/tbSnIK9ZXJrSWBGApgBzAmkHBQFjZQHt5fHoEx4X5VdF9FBKwBYqg+caw9fbo3&#10;d6IrZ/Fh5fJw1fqTunu1yTtTzXvTTceLPW+ed62MdSckxfLycPJyclZUFHByQOzM0D+RiQAUTsTP&#10;ivryJXh/+OAzZeVF00/vz4zffzH7eHFuZGNpOiku7O9/fnp3sPS3345IXy7w/ejvv7//4/vrd3uz&#10;//z98/rccFF+Zl5xWXpOfkFpBSU1w+Vr4r+c5jh1SvTCObWL1/XY+V2yS3J8gzwsbS1ukkudOs1/&#10;5qzU5Zt2WXnNbKysGFgwT5GdP3Xt7CkprutKvNc0BG7oi5JrCt6Q5rolL8igxEeuT33LgOyag5ao&#10;/131ZI+7gzVx29NDU/3le4tPNqdHzY3vePqHu/pExKXm6emahkclpuVUxKeWRCcWqKhq8fDyxiTm&#10;hEalxySCAsX4303JKHL1CoiIzw6LyeCgoFFmYNVTMrExtMyLiNPm4Aq8qyLDdV2Fh8ZKgS/IzijG&#10;Ud9Dg89BnsFRntlOhuGuKKW1JL2LGre1FIOlOI2jIoubCqnzI1wUGFwVGDyUmVG4KDK6q7L1tVXe&#10;72vp726819OEAhlE6O2sb2uqIHCAArmiOKumLBdcAAgKs0k4IIYC4koBcbHgZ+AQdMBvWnZaFFiA&#10;TBRgQUp8UHJcIHJcpA+IgPDzsAkPMktOMEmKN4yN0s5MM8/NuhsdoRUeoobmDwQABAG+cv4+siQX&#10;cKJk0th/0vljCFMAJcenh2MF2obyk7MxJiSmnsieED9xQxAEm3GrE+9AXDv4dxRX5/d0NfV3N/d1&#10;N/Z11DfXlnS1VHe1VrfWlyHaGsvbGtDgUjIAAJsnSURBVEvBgo7mcgIHqIEAREtDiYy8LLcgEEB6&#10;aZCOmZ+OiZ+WjoeWgY+GUYCGUZCOSYSWUZSeRQL6hxGgZhQhBYMoFb0IHbM0G6+GopqV4W13IzNv&#10;Y3MfQ1MfY3M/ZP3b3qCAup47vICSppOcqp2YnA07nyELry4bnzZuRc+myMCmKC6lr6RiepOSj+wq&#10;Fy+/nJKsmKmhpoQIf15mbGyER2y4XUyoVUywZXSQRWTA3byMyOhg6xBvE1NDjaLcBG8HfRdr7fBA&#10;V18/5+tkF+kob1DdJLt1ldT/r188D/3fOMkXz5y+ePrMudNnL/xyOjczPSQkODEtW11Pv74qd6C7&#10;qaU8vr809EFlZG9ZaGdRUF8ZCQT3KyLBAriDqZ6cmb682XsFc/0FCw+K1x5Xb080HT7vOV7qf7cy&#10;cJJ7bhtqcnKxhQX6bq/NYuCH1OH5kYkCmocFIGYBSQlxCTEJrAABPd0dTQ2Vna21D/rbHz/q//3b&#10;0afXOwmealsPUld74tf7El+O5OwMpR+M5qzcS5zvjKr2kazzk2vwU4xzUpcS4y0ur65tar10hf+X&#10;00ynTpFdIaNm4+RiZmOjoqUju3qVm4frzFmu02e4Tv3CrKWldu3GLVtHp9MXeBl5gjW0DMkunLe3&#10;dzO3dDS962xgYnON7CojDY22/p075g4WVo7yMoo3Ll0U5uHiYqLjYaXlYyK/rSRgoSIcbq+XF+bQ&#10;U5o00l6F5p+RU5iSVRqXWpCQVigjr8nBKZSaU5GSXR6XUoBZQE5ZJTgixdMv2jsozss7qCIz0eau&#10;OePlyyLUtKYK2pqsHIa8gjaGBiGB/p4mGhaStMqcVLH2GpOdFRnh3vZyTECAnQzjXTEaFzU+e1km&#10;Ty0BNxVOZwUmJ3lGZBd5JicZeuLQQZbeVooG1GgvTRnqb3vysPfxgy78WCGB7taatoby3va6e12N&#10;LXWlhBCaaorrKvLLCtIhEPiC6tIcEAEr9ZUFmA5wCC5gNCA8AhzB/7YJJ2iIBAjgESJDvT1drd1d&#10;rFycLFyc7jrZm0ZFGMRE6CTEGkRHaCcnGCfG6QcHKAIHsVG6yMBBTKRWXLTOKULSUOyJ+P9NgeTs&#10;aASMAGaBk1OkgOYBAsIU/CzAi6SsKNwENzy5VUxzS21Xa31vR/O9nhZwrrmupKOpEv+r7U0kqXe0&#10;VOBfobm2GPpvritqbShpayxrb6zA/3ZzbenM0wc97WVJsb56OpoCIqJsPMInVwRI7w6goOakpOGm&#10;IX13iCANgxAdkxg9sxgThyQQQMssTsUgTEEneIOCFwM8FYOkvIqFrqEzBgGD214YAXSNPEABXUMP&#10;AxNfXUMvFQ1HFW0XeTV7MRlLdj7SOwKZuTVpWJSoGOX5hfVkFUzUNO5S0OARuZiY2ZkYKd2dbfy8&#10;nNMSwyNDrKNDrMP874T5miJCfW7DAoT5WWcm+gf72iVEB9lb6oQHu901N2JmoIT+qcmvXjj9y78t&#10;wKULKMgvX7yIMfLMLxD/7duGB3vL8uLCpG8HPXNGgpZalot1dnyktbPr8ey73q62uamxvu76wrSQ&#10;ofqE/rLQ+1VR9yojp7qznvXmLQ6WQvzrT2qh/82nDa9mu49e9L5bvne8NmxookVLRZGWGCMqLABt&#10;E7I/uf7HBc3D+RNDATIqIUEBCXGxX06dOnf29NMnD98ebn398OrL+71Pbzc/HG58/7D/5e2eoSxL&#10;iK3KXEv45v2Uxa6Ypb74tfvJ6w9SlrvjTNjOGLKfyQ+3XO1MHQpXGs539nJxcHQOtrT14BMV4+Dm&#10;ZmBmPnX6tL17lKd/oqmF14WzZ+6Y3xaXlLh29frlC3S3KNnOnLlFzxHQ3NQaGZ2clJBx9fKluPjE&#10;kJDYoKBoH9/Q4OAIZkbakPBkd+9gVze/u2amN6+TPvJvctvS9I6rmaWnlYMfORVlYkZhXHJBYkZJ&#10;VGIOIyOTrLRUUkZRPOlP5ZXFphYKSihlF1TGpRbGpxTExKXpaKlHx8b5B4V6e/veMdCjOXNWmYlD&#10;gYlTh5XbkFukJSfeQoLWRJrNUU1Yn4/CQJQxyVk7wuG2n56EpTi1lRSjvRKniwq3j66Yuyq3syKT&#10;mwKzlwq7uyILArWHCru9DJ2dNC1YYCtN15AV+uRRH2ZeUGCwr/XRQMeD3hYgADjA5NvZXEUEfv8b&#10;qgrBAmSgAUEcElDAyFBZnAWBEDhADV6ACOBCamKkt4eTu6udm4uNi5OVo/1dZ0dLB3szRwdzeztT&#10;R3tTV2vFhEi9uGjd6AgdCD40SDU0SDnQTz4yTB0uADksWAUugOj8UDVJ9oj/TQEU/5E3VkiyR0Yk&#10;ZcUkZkYnZEQmZYEUUenZyZ3tDV1tdT0dDRjs8dQR+D9prC7C/wkK5BOpl4MFUH5tRU5TbSGivipv&#10;YrR/cqy7rir9QW/1/Z4qIX42DlYGYwN9CQlpLl4hFi4h4s3CtEx8lHS8FLQ81AwCQABmAQYWUU4e&#10;GSERJUkxUT118ZQYr7gwNzkRPjFRCSExLS09Bz1jV0NTL0NTbx1Dd5ILMPHSM/bUNnDT1HMBAuAC&#10;RKXvCoqbsnJr0bOp0DDLM3IoiUjqklPxXbnOTkbGdOkSna+Xu5q8mLSoAB8nW2igjb+XSYC3WYDH&#10;7WBvcy8nfU9HvTBf8xDv20FeJs42eo42xn6etiFBPmIiPNTk1ymuk106/QtJ/BfPU12+QE12ieLS&#10;RYpLl87/cgqDAFYYrlxguUbGeYOM/ixJ/zIMNAqMdErMDApMtIpM9CpszOrcHIf7G48GuypK8vJz&#10;MoMDglSUVKRlJOhp6O+Y6CdG+7fWFbnZm0mLcluam7LQ0wYH+spKi7CzMoYH+bKxsHFzkvQPq4//&#10;SJrn4ePm5Ebm5+UXEhAS5BcUFhTG4ZXLl5rrS+G80P9Bbbi237+/gwX48fno96/Hv3158+PLGxsj&#10;SXttIX9LuY0n1RsP0mfbo9YfpE3WBU5U+z5vCqFmUKJh0L567a6GVnJCcgnmArLr/Kd+kTxz7tzZ&#10;cxcEJLUuXCDT0DMICEsPjsxy90/yCUmlpCR3cPJn4I64RusrIquXnBxua2WbkVkYHZuRkJiTnJJ3&#10;6eIFdg6u5PSiGNLf08/18IlgZWYPCw2xc/R3cA6MJP1RkRxJKeHgsIiY5NzopNyEtKLEpMygkPDU&#10;nOKQyAQvb59gewN/K5VIF8NoV+MIR51wB50wO81gG40ga/UQW01/C5VgG80ET6MoZwMRKkoFBgYV&#10;Dn5NJk5jPi4rCVpLcUpLCUpbGVpzMSobWRYtAYa97Z3bipI2clxOasJOqoLuWiJOqrxOyhyuKpyY&#10;CGykGW1lmR3kmDyUmG3EKKzEKa0lqOxl6O0k6UpSQmbHH44Odo0P9z6+3z7yoOvJUM/Yw97hgY5H&#10;99qRRwe7B7oa73U2DPW1IgZ7Wx70NAMKIAXkQ4gIpoBAA3SEgEFA1JbnleSne3u5enk4ujrbksRv&#10;d8fZ0crJwcLOxszO+rattXGK7+0cX73CIOPCICNvM3l1SR5jfbnYyDsxkdro/4BCfIzuvxFABDSP&#10;lo6M/o+CqBMyIk5WUJPED+UTpiA+PTK3KK29rbarpbanrY54fqAXxI9nTIgfmeAZisaaAnT+lvpi&#10;yL6vu3n4QXNHS3FPe2lnc9GD3hrEvZ6qrLQQQX7Ogf6moXvN2ZnxFJQ0giJSzMSbhVn4KWi4gAAq&#10;ej5QgJ5FmIVDgpNHmodfnltARk1ZITMxMDs1LNDHXk9TgZ9PVFPHDkbA0NTD4LanvpG7npG7vomH&#10;tgGg4K2mbS+vYiWtcEdI0ohTQJOGWfYGtQjZTb6L17gvXueUlNHl45MI8PO7a6JrqKsqK87PwcZo&#10;aqTu42Hm6Wri73knxP9uqO9dPzdTb2fjYO+7Ab5W1g63O3vbLO/qurtb97Z3MFDeZKC8df3COaqr&#10;V6ivXr516Rzi5nnki5dOnaK6coHh6mXma1fYr5Fx3bzOe/M69C/NQCPHSIeQZ6CVZaQFDmSZaGUY&#10;6SQZaMUYaATpqXipyQXoqHlpKIUYacXZWZWEBNTERJTFBKlu3gzy8xTh5+FmY+Hl4pCRlLxjZsjF&#10;wQltc3Fw8XDxcLJzIkP2WEGghvhJFBAUROhoa6anxlSU5TXUVvV0tQ3d6+7rbHk40PPoQXdXa8OT&#10;R/cOtpa/vn9loStqLMNspcJzR4HDVV/cSo1juT95oTP+RVf8Sn/WzVvSN6kUKOlUqOg1rlHKXr1G&#10;y8AqIiaj4eqdRE5ncPay5hVy/TNXVDh47F09c1zds6gYdCgYzW7QGLOwSmlo6AmKKqro2odgYk/K&#10;Q7tW19HHFBqdmheTXpiUnh1opy8vK56cVUT6E2LhaWGR6d6uLrIyMu6e8L3Ovo53YzxuR9prR9hp&#10;RzlpR9qrB1ko+JtJh1gqJLjqRDqoBFgoxDjrJ3oaxbvrxbsZxLkbxXsYRThqh9qBBaohtqqBloqx&#10;rnrCNJTawgKqrDz67BxAgIU4pZUklZUc84WLpD9EzEBDJcpKr6KsoqaixsbKws7KzsbEeOnieVin&#10;a2RkV69co7xFefnSRQW2a64KjA5SNNC/pRiVlTiVjSR1kofu4/s9i89Gp58MzI4PjQ/3TT958Hzq&#10;8dNHPROP+8aH+xFjD7vBAtABaJgcuTc8QCLFyIOOh/0tkyP92DnU1zzQRbqCBteMTHLQtcUn5rq0&#10;viofOTk+ytnJ2tHBwtHe0t72jr2tua21qZWFcU7A7bII80xvndIoS20pLmM9JSM9JX1tRU1VSW11&#10;aQ0VCWkxfhICIPW4tDBC/7ADhP6RiRUUP+uTnh9TUVPY2lTVi7bfUttUU0LoHLm+klRA//87gCtk&#10;UADQ6myuHOpvaK7Ngezbmwp7Osp6O8vv95H0P9BdNdBb/aCv1lBH1tvNcvh+01B/nYmRDgUFzaWr&#10;1BfJqG5QMFNSc9ykYENgFqBnEUJw8EjwCcrzCclx8YpGBbkmRvvkpUVIifEJ8nHwCyqoqN3R0LBW&#10;0bBS0bBU07JWUrOQkDHk4FWhZpC4RSt2lULwOqXQtVsCFLQiiJu3uKzumumqKRloKOhrKmmryro5&#10;Wl+9dO7q5YtMjNQCPCxPHrb3deQ8fVTb25bdXp/cVpfU3ZxeVx5PS00hJsrn6GhhbWGVmV76eHSx&#10;tWua7PzpW1cuU16+SHn5AuL62TNUVy6S/XKK4spFerILzFcvs167xHXzKs+t65J0NNIMdNL0tPLM&#10;DBA/ETJMtJL0NBKMtMJ0NAh+WiqEIB2dMBOjJBeHFDenvACfrpzU9fPnANyulmpOThYOdhYXJztW&#10;Jka0elgAKB8FoXxebl4BPgFC/6hhAUiHvNy6upp3Le/GxSfU19Ue7O+0tTRMPnk0Mtj766dD9P8/&#10;vr19+2rj6/uXKDzuKjsbSjgbitvrCDnoCDvri7kaikfaK8x3pU42xVXF2JvIcWpI8ZNdohEVkTl9&#10;+sLZs+S2Tg5uTh7nyZQuXFe+TK5qYWfHKyB44dJVD2+vm3Sav5zXPHVB+jIZFSU1o5ikmquzq5gA&#10;e0xCWmxaUXxmSVZhFZ6Vg5Ojl7uTu6O1v9OdaFfDWA/DBHeDKEedJA/jWBf9aGftVF+TRE/9VC+j&#10;CAe1MDs1rITYqMQ4asY5a6f7GMc5a8W7asY4a8W46IXbq8c46/mZK0H5fncVo130/C2U3I2lg23U&#10;QkihEmilJC/AJiUhqSGnaKYqaSFGYS1FbS9Dayp4y1aK1lmO3kicgfH6BUd7x9uynMaCt8xFqMxF&#10;KG2lGNwV6F3k6d0UGd0UmRykqVHbiGOdBmEnjYmAvi7Zde35zPLs+PLsxOLMU4j/xczo4rMnm0sz&#10;U6P3F6ZH5ieHYRNezDyeHR989vTBzNjgzBjyAygfh3Pjg88nBqdH+mbHBqZG+kGNga56zBSYpge6&#10;m4gX0fo6a3s7au51N/j5eri5OdrZ3IULAAIszfSSPXTS3LUSnVU9zFR0FITVlcUhezUlMRkJHjEh&#10;TvxWI05B24QFQLf/KXWiRqAg6piUsKa22pamqvbm6s7WGkid0DaEXVOWi4wgDn+u4BAForQg+fFQ&#10;S1MtFtNJ4m8s6Ggq7Gwphv6J6O+uJIrO1uKB3jpdbXk8S0RlSYaamiIvnwATMwclNfPFSxTnL1Be&#10;u8l8iYz24hXaS2R0l67SXSVnvnCZBjUfH1eYv6u0qGCglwM/FzsHJ+/VW9zXSVcH+G5SCVDSidyi&#10;EaGiF+HkUxKT0JGXU3k6NpqRHBMa6B7o4+zj7mikp2aoo6KtqSkookpFI3T9GktzU01zQ1FWWrS0&#10;GJ+fp6O1uf70WMfGi4d7a2Ovd6abq1Nnn3Z5uVrfNtIGVjGJTT4Zfjo80NfZTHvrOmw/NI+A/q+d&#10;+YWG7ArFZRIC6Mkusl4n4yC/zkd5S5SGUpyOmkCADAOdLCO9HBMoQI/OL8VIh5BgZBBjpBdmoBOg&#10;oxVkoBdhZhZjZ4X+lUWEtGSkKMnIfFwcGmvKr1y+eOXy5e6ONpjnC+fPnTl9moaKBhTgYONAAAS8&#10;3MAAD2pwgZ6OJtDXe3dj+WB77XBv/dPxwdtX29D594+vP799/e71zh/fP/754+Ovn998+/Dy0/E+&#10;Tv3140uQvZYfyTlreNyW87gt72wg5aAndleZy0qN19tc2l1fYHuk6sX94mgn3do0b0hUT5Q13ut2&#10;mL1muKNmlLNOqK1GoKWKn5WKrJS4pqH9bdtgt4Cs0OgsD0sNO8s7Hu6eHla6Xnd1gu20oc8IB61o&#10;F4NkH/Mkr9vRzjqJnoY5YZY5YVYJnoYQeZKXcZIXqUh004110oy0Uw28I+eqL+ZzW9bTRBogCLJS&#10;irRXi8Ipe/Vwe61YN4NwJ00o399CwcNENtRO08dcHvoPd9ByNZTwMJLyui3pd0c21FZVhp1WWICT&#10;m4mNlZLGQoL6ZBCgs5akxWDvIEvvIMugzkNNS37FxcYiQF/cUQ6LQAOdmyIQQIvsqkBnL0XpKs+I&#10;zm8lQW0jSWsrRWctTTc73LMyN7n2fHp9YWZh6snK/MTu2vz+xsLB5gtQYG5iGKdeTI8hL0yPAhCr&#10;z8dX5p+CCKvPny7Njq7NP51/Ovh8fGhx+hFYMDPaj2JxamhubAD11OPekYG2iYc9owPtw30tyPc7&#10;G+KjQx3srR3sLR2tbgdbyobbKITbqKlIcqsoiEmK8gjysQrzs4sJcUH8vJyMCBICSGonuX00eWg+&#10;/CSTZA8WxKeHl1XmNdWXdbRUtzVW1lcVEn0e+X+LHFFdmoMg9I+oKMp8ONDW1VLa2ljQVJeDzt9Y&#10;k93amN/ZUtrWVNDeXNjRUtTSkIeiu70UNfQPF4B68F4dfAEKHk4aWRlBOSkBGTFeSWEucUEOOSk+&#10;IT5mZXlRfW0FGQkxBgYmamomJiZeTk4hLi5BBjome2vjpHj/1IQQZTnh/Kz41MRQHzeryBD3tPjg&#10;yCC3xCi/qGCPhCi/0CC38ECPUH+3EH8XTTVjBWVzcWl9SVkjGYXbvIIanDwqtHRi3DySu2vPDjam&#10;D9anxkd6FeUkYiOCD3eXVp+Pfnmz+vZg/s3ebFFeVEV5MQ8nS1igJz87Ex3F9SvnT1Neg/kn6Z/U&#10;/69A/6eAA9RXT//CeI2M+sIZthtkPLduQPzw//+2ACchw0gvy8QgfYIAmH8RelqRE/ELMdALMNLz&#10;M9CJsrGKcbHLiwgbqasKsbMFe7uPPnxAeesqsC8kxENJeSs8LIT8BulzwdfIrpw9fdrV2aUgN39z&#10;eenzu8Mv7w7fHx58On717f3R+8Pdbx8OoXbo//jlFuov717hEIb/ty/Hn9/ufzree3+488e395+O&#10;dxF///1bhJshRuggGw2AwPeOks8dJWdjaQc9EWtNfjgCGw1+Q0m63AjbjACTDD+jTH/jFB+DBA+d&#10;OFftSActdOBAK9KtIL8we+1Qe2TNCEdNb3M5d2MpR10xG01+F0MJFwPJSGf9SBfdOE+jnFCrVF/T&#10;DH/zdH+zjACwwAg5ykkr4K4StA2de5tK22gIhjvoxroZBVio+d9VhbBTfM387ygGWapAz77mspC3&#10;q6HUiey1ohy13AwkfM3kQ6zVEDjlbSrnYSTtpCPioi/ie1vaz0LWzVSHluImOyMz7fVr9spc9tL0&#10;0LCjHAPijvBNgMBejl5dgIme6qaHo62LItNP8XsoM7orMSA7ylC7KjDYSVPbkqjBaCvN+Hysf+PF&#10;MyDgYGNpe3l+b+0FxP9ya3FndW5v/fnK/Pir7aXtlVmwAIso4A42Fieh/63l6bXnTzcXJtafP11/&#10;Pra7Mr0wObT5Ynx7aXJ7aWJ1bmR7aXxr8enu0sTy9MPV2eG5J/3r848XpwbnxvphGZ6RondysH38&#10;fuu9ptKoYF9FeXkleXkVRUUlBTlpKQkJCSFREV4RIW5hQa5TSRkRKZlRCelh8elh0D+BgKikwKKK&#10;rJaTdzV0tFTVVuZXleZA2MW5KZD9T7UjY7Hy5LXNqpJsRGl+GqaD+sqc+qrs+urM2sp0yB4FZF9X&#10;ldFQkwXZdzQX4bC1kaT/rraSzlbgoKCjhTQXPOivRQYCSLm3ZmSoVUNZ3M3JWlyIX0SQV4SfW1KE&#10;W0lWUE1RREdd2kBb3tRQ1cJUy9JMy8pc2/qOjpmRqrOdiae7nY/b3dSEsMyU8NyMqNS4iEAf/zt3&#10;XQxNnPSMnPSNPXQMXDX1nFQ0bRVULeWU70ormEnLmcop3hGTNBQU0eHihQvg7+9s3Fp8svJ8ZGkO&#10;o1yDAB+7k415YXbSQE/DxOPe3ZXJrcWx4XstESGeDjamvByMDFQ3ITvaG9dorl5GQPbIV9H/T+qr&#10;v5y6df4MPdkl9htXBakpRen/n/gJ5ZPEz0Anx8wow8QgyUwvzsQgAktPTc126xYrBQULJQXTrVsc&#10;tLScdHSCbGx8bOwJEaGmxmYyMvLBgb5KyprqGrqa2kb5BUW/fvtyuL/z9cPbL++PX+1uobF/fX/0&#10;encDCPjz+6ePb17uri+9fbX74/O745c7v356+/3jMTZ8/0iKXz+9+duvH2EHvn14tbexgPrP7++/&#10;vn/9r3/8FWSjiQi01vC3VHUzlkG4Gkl7mso76onbaYtAjRYqvKYKnMnexvHu+pGOmgkeBmjU8R4G&#10;iV5Gce4GsW566OE4hANP8DR2MRCHCfc2k3PSlzSV41ARoBFjIfO+q+JtoRJop1UQ45MaYI0bhtmp&#10;Blkp+N9Rhl0Pd9C21xbxNFGOcIS5MPEz13IxlMsJs69O8STxwu82Hhd+IdZV28tExllX1EVPDExx&#10;M5IGBQCvYCt1YMLvrrK7sYyDjqi/hSosgIUKj4eJdLC1sq+ZbHtl+tTwPSZayoSYKEF2Ni1xDnPh&#10;65ZiFKAABgEHaTonWTo7SSobaUYFDno2ZoZAFzuM/Z4qLEAAEU6y1PZSVM4KDE7ypHcQZIR7DnS2&#10;PB7onZ8YRf9HPJ8c3Vl5/np79dXWMpQPzb/eWYYXQEaACKADKHC0vbg2N/ZyfX57cWp9/unrzQXI&#10;fm915nhv6WB99s3uIg5RHO0sHKzPHG7OId5sP3+9MYvYWhjbXsRNZrYXn2zMPdqce4iYG+meedQ1&#10;Ndg52Fn/5H7Hg66Gvtaa9KRYHS0tA309aSnJU4Tsof+4tFDkwtL0sqLU9uby5vrihur8usrc+qq8&#10;2oqcmvJsIsqL0uDPK4rTa8pzSvJTyovSS/JSC7ISO5urultL6irSG6uzkNH2W+vzmmqyUYMCMALI&#10;BAIgeyAAGa0eGSyoLk/u6SglLg1gKAAI7vVUDQ3UPxyoV1cSExbisLYwExUW4+ER5uAUYGUXZOMQ&#10;YGVDLcbJK8nJI8UvpIAQFlMWFlNwsjWJCXOPDfeUklThE1JTUL2jpeegoWOnreeoreesbeCiY+iq&#10;pe+spe+ioeusquUgp2wJEEjJ3lZStRKTNBAQ0aSgFlRW1VmaG51+0vtsvG/l+djm8jMOdjon27vH&#10;r7YW50ZWn4+tvxjfXJqcnRy0t77d2dZyA27/wlnam1dpr135iQC0fTR/iovnrp85RX7+DOX5s2w3&#10;rgnSUIrR0kjQ00jR0yIge4gfFJBhZoDzl2SkjwkOZL15g+3WTbZbFCwICgpWCkoWSkpWGhoOeno+&#10;VlZ+Lt7cjLSjvV1fD4+C7IzP795A7R+PDz+8ef3u8CXi/dEr1B+PXr9//fLN/u6712jp+xA8KADl&#10;gwIEF5BRozhBwDFwgBXYAYIFPz4fI+AXgID/899/waIH22r5WKoG2Go6Gko5G8u4GEqDAmABRIVO&#10;bqsplOZ/BzrPCDJL9jFJ8TWNdNaJ9zA6WTSOczeEEQi2Ufe7S/ICcATO+hKWqny6UizirNf5Gcm0&#10;pdlBk9Rg6yAHnZwo55xopyB7XUddqXB7kxAbo3BHUz9LPS9TVWg+J9Q2L9wuP8K+PNE7LcA22dc2&#10;K+guzEKyt6GPmVSMi06Eg4arvri9pnCApSomlxBbTRgBUAAZgacKNLgbyboaSgMQ8A4BdxVDbdQV&#10;xQXZ6KjIz59lZWXg5+TkoKbyMVG0EKd2lEOrZ3RTQM9nc1NkVeeiEqK5KsZ4U05aMtTJ2kmW1hWz&#10;gDyduzKrmSRToIOB1W2d+rKcwe56ePKR+x2P73cuPRt/s7fx7uX28f4m9A8j8P7VzsfDPSx+OX55&#10;vL/+4XD7/ast6H/9xRTcwZv9tcPtxc+HW0AA9I843ls+3HrxanMeFHh3sPLpcB3iP9p5/nZ/8dPr&#10;1Xd7i6DAh4NlxPv9paPt2fcHL97szB3vzL5aHT/amNpfevJq9enu4uP1Z4M7C6NbcyOTD7smhrqm&#10;HvU87mse7m06BdnHpoZk5ye0NhPv1SlvriuqKs2E2qvLsn4GVpCh/8KcBGQgoKwwtawgrau1vK+j&#10;oro0qbokqbY8pbE6EwgoK4iH/kkUaMirKU+D/htrs4kABTDwQ/zN9bnEIAA0NNfntDXltjcX93dV&#10;3euuJl0gBAW6q5CVFcQUZISZmOm1NdWFhMW5eYXYuYVZ2QQ5uUQ5ucS4eaW4eKWhf0ERJWExFYSG&#10;qkpEsGtUiKvV3dtM7LKqmjbQPyigqeOgre+iZ+yua+QG5avrOCErq9mqatgrKFuqqNvIK90RETeQ&#10;lTdWUzd+PjX2fObRIvzV+MDis8dL808wfUSFBbk52UD/cxMDG4sTbfVlceF+S3NPlZQlSwpzya9c&#10;orlBBgRA/ERQXjpPcfH8zbNnbp07S3f5MhcFuRAtFRw+RgBRGkq4fdLMz0QvwUiLmV+YloaX6hY3&#10;FQUnSfMUbJSULBSU6PxMFBRM0D8dLQ8zMw35DUlpFSdXK3sHq5AQ/+NX+8cHex8OX304gphh5t/s&#10;ra9C8xA/Ft++3P/67hgbIP7fv3747cv7D0d7n9++hO2HqhGQPdCAwHQA8f/x7SMYAf3DAmAWwGaA&#10;APsBhZ31+XAnAz8rTU9zFQ9zRdfb8u5mCp7mSm6mcq63ZUEBF0MpRGaQJSx3krdZordphJMeBI95&#10;+8Tza/veUQiz14hx1cWhr4USjIOJIpeOOKsUJ7UA800BZnJzQy1WRvorly5HRUbISErIifDZ6KkE&#10;2d/ODLUtjHHOCbcujHEoT/Bw0pfRk+YSYbzGRXGehfyCvAhHWtDdYBulWFfdQEtFuA+MAOF2Gh7G&#10;sh7GctC51215yB4sQP/3vI25QwayBwKc9SXttEVt1IU8TeT87iiYqwi0NjTm5RfzsrB6ujsx09Kp&#10;SIrLifGL8fOI8nJICHEx38LsdoXz5iWO6xeQeW5d4qK+7uPjnujnoqckqSwjrqehfMdE30Bbw9fD&#10;tbe96cnDeyOD/aOD/fNTY0TsbyyBAkDA4c7a4c4K2v7711u7q/ObL2aAg5ebywcbC1jc31j8dLT3&#10;4fXuh9c7X/BTONz+9GYX8e7V5pu95U9vdo4PVt+/XIUpgB14d7D06XD1/cEi+v/Xow0g4OOrleOd&#10;he/HW9+O1wGCDy8X3+49P9p6drj17PPhyu7y03f7z3cWR3dePP64v/ByZfz12sTm3KNT9XUFbU2l&#10;rQ0lUH5lSXp1aSbUTgieiIriNKLzI5cWpOBUcV4SDge6a6H8iqL4qpJEEgJKk+sq0qpKkuorM/Iz&#10;I9D/UbTU5baABfW5hPhP/H8+AuInrgiQKNBEuhDQ3Q5TUNzbWXqvpwLWAKc6W4r7uqokRTkUZIWZ&#10;mGgbG0u1tZSERMT5BMR5+cU5OEV4eCWBAG4+GR5+WYhfSFQZISOn5uduFehj6+lsTs8kgdleWd1S&#10;Sd1aXccBzR/619B1RP/X1HP5NwU07JRUbZTVrGUVzSSkjfT1zOVk5Z5PPZodf7DybHRpfvTFzMOF&#10;ycHB/lZ+LtaoUH/MaRsLT1OiA7paqjcWR/dWJ9aePxYX47exMqOnpLh85jTFyQiA/g8K3LxynZH8&#10;KsPVK3zU1CJ0NAgggEQBRlpJRgZxBnoxRnpeilvcFBRclLfYSZ3/FgvJ+VMy36JgJvl/SmYqKvJL&#10;ly6fPcvKQOfn62lrYerubFdaXGRv5+jt6RMaHFZTUfXp+A3UTij/aG8HGSBAfvfqAIto9b9+Oj65&#10;5ncEkUPtv3358N9/+6Ol69H02u9PFr+0dE26uvk6OzjZ3TG/Y6jf3VL9P//92/T4wPzs009vYRle&#10;+rhYRrrdDnMyDLDRBgg87ii5mys6m8h63lFCuN6WczWSwYCQ5GMedXIZD/N5uINOhKNukvftSCed&#10;AEtluIBQOw03I0nYb3td4TvKvEZyHMYK/HoKIgpCrFTXz1+9fllBVkxWXOjGjSs0lJRpQbZo+OmB&#10;VlXJAXpSHFJs5LIclBLMN9XEuNNDHBK87mSFWse46Uc76cS568d53Q2zUw+3V4elD7irFGChHGSt&#10;5mog7XVbwdNUyd1Ewc1YztNEHkSw0xSx1xJ10BZz0pWy0xRD7Wog5WUiNzvcjX+uz8dHRtpalNfI&#10;kuPjVSSkRLnZfvv0Hv+A//jt11g3Rwc5LlNhphATOUcFnnhzxcoIJ1aKa0bamtHO1l+OAdxNCPXr&#10;21do7F+PX34+2v/+/s3nN69+/XD87d3r7x+OPr85+Ov7R2z4dLQPzR8fbB7trWIcgODBBcTxwcbR&#10;7vrRLskv4E4+v9nHHX57/xIBFiADB9/fH359d4D4fLz37mDt3f7qx9fr63NPvr3ZBAI+vlyB+L8c&#10;ruPwj4/7v77dguyPd+cBgq9v1n59twlGfHuz8efHvcP16S9HcA0LH/dffH65dKqlvrS6LBPih9QR&#10;ZYXw9qkosIKitCCZWIH4EbAGUH59ZXp9ZRrED+U31WTUVaRWFieU5EXXlCXnpoegbqgibWiqgSPI&#10;bIX+qzOJFdiE5lrSLEDoH+4AjqC1sQC5s7W0vjoTAVJgHXtQNNZkK8jyKcoK09NT9XTUNdYW6miq&#10;iQiBAhJcPCJc3BJAAPSP4BOUh/4FhBVFxFUcbc2C/RwTY/xkZZQ5+VSV1CwUVE7GAW14AUd1LXs1&#10;LXsldVs1TQdYABV1O4SqprWUnJGCiomivOb0k0fPnj6Yn3y4Mv8ECFicfbSx9HR57okAH7uHs93K&#10;3NPYEM+l2SevNqderk+uzT2KC/fx97LzdLFSUJaODPW7rad3/eJ56pvXs9ITeTmYqS5fEqKjFqal&#10;FqGlEaWjFaM/uc5PTydCT8tFcZObipID4kfbJ7/FTE6OIJl/SkpGcnJGCoqbly+xM9DTUVIy0NJy&#10;srHYWVu6uzp6urm5ujg7Ozk5OLpYWdm7uHm5uPm5ugd4+4Z7eYfmZGV/efsGv9BwBLAA+xtrkP0f&#10;3z+lJUSHe9hJsdOvj3X0VSQXRvtlR7tnRHimhDimhLlmRnulRbjnJ/oXJAUUJfuVpwe3lCTUZobW&#10;5kXvzvbWZPjaGcre1pSzMNYMczf3ttT0sdJwN1f1uKPqZCjrBIGZK3qaKqDzhznoxLgZxbgaRrvo&#10;x7kZo+dj+CeZbUtlZDR/aw1BcyU+I3mB2yoiJsoSGpK8evJC58+eun6DTE5KjJaK4uY1srhg50Rv&#10;85wwB19LXS0p/lhvm8I4z4xQu4wg66wQ29RAW0sNEX1pLlGmGyJM5Cw3L9roKYXakF4UDLZShf7x&#10;QM764m7G8ifil/cyU/a4rYhw1JN0NpC20xa3UhM1U+A3VxJw0Jaw0xCxUhM43Fp5//oV+bkzVOfP&#10;3Dj7i4iQkJWZhTgn5/zk6NHu5ruXezFu1qbibEbCTEYizHekOMwkWDV5KEIsNBT42Zzumo0PtH9+&#10;vffjw9G3d0e/fjgidI789mALykdLh6oPNqD2fYwACBySBoH9NSj57cEmbnJ8sP5ya/Hj0Q6ggJsA&#10;AVj88vYA6zALsAAo3r1CvQEQvH258f0D4PLq13cvv7/df/9y469v737/ePjlaPtvXw6/vd35/m73&#10;t497X483v73d+vX9zqfXywQXPr9eQ/7b55cIwOLXt9skv/Bm8xTkjcZeXphSUZhampdUVpBMyL6y&#10;KK0sP7m8IKUgM7YwJ36gpw59HjpHzyfEXFWaUF4YW1WaCARA/FhBAS4gY0NjdUYD6FCVVluZiqKy&#10;NLG1Mbe+Oh3RVJcF519fnQFrUFuZ3lBN0nxdVTpkTygfNgGnTkhRKCPJLSclTEtL0dla2dNeUVuZ&#10;raetLiYuzc8vwc0jzssnzccvAyNwMgsoC4upCoqoKCkou9gah/g7Bfq4cPEpC4pqKataaGjbqmlZ&#10;AwGqGraKKlaKKpYa2k6oMQIga2rbyioYKSkZNtRXTT+9/2xi8Pn0oxczw9sr029fb1aU5IWF+IiJ&#10;cLk7WxtoKh2sTWPW2lsbT0vw93O39HC84+tmHeBp5+9hG+zjJCUpysvNbmKozkLPeP3CRaqLFwEw&#10;YXo0f5LhR/BRUnCSk3PcuoWBnyT+W+TMN24wE/2fijT2Q/yXz54598svjNQ0PFzczIy0lOQ3pKUk&#10;zE2N2lsare6a3zU3v21s5Gjv7ODg4unp5+8f5ukZ6OsXGRgU6+YeFBwaGxoeP9B/7+v7t401RTK8&#10;DP2VKQVx/ikRvilhvrEBrnGBLulR3gnBLvFBTmmRHtlxvtlxPlmxPjnxfjnxPoXJgQBBcVpwQbJf&#10;fqJ3XrxncoBtgo9VrNedOC+r4hjPGB/3MF/fQEcXN6u77jaWLpZ3rE2NzXUNTfRum+mahjsahtrr&#10;+NxRRvazUPXGvGAs62MOBYrb6ojY6UkaKwneVhU1URE3VZcy1RCnJ7985exp0iepbpA52d6RleDN&#10;DLHPjXLOCrPPCnfIDLPPjnBwu62sJ8Upx0WlKsAoy0lpqigS4UwCTaQjBg2NCEd4gdtW2hKwAO7G&#10;UraaAvbawnZawg66cBySTgYyDrqw/VJ3VYTMFASs1MQtVcXMFYXstCRtNcQcdSTl2ei5rl7nuUYm&#10;cJ2M4+qlND8bP1t9Lka6eLe7w3UJQ5XRA6Xhr1anJRmuSTNeVeOkUmS5qc5Frc1PZ60kEGtv8sup&#10;U0nBPrHejl8g+zcHH1/vQr2E1DH8v3+1e7y/DQqACLADOLW/Dqu/j7b/59f3YMGbvY2vb19/fXsI&#10;K4H1oz30dqzABcDB7aLh//HlLYgAEJyIfx2YONxe+vh68/ePr7+/PQAC/v7t/fd3oMb+j0+Hv395&#10;89f3d399xU12f//06tOr1T8+vwIUPh9t/vp+7/Ph+q/vtjAa/HhPEj9A8PuHPXDhFJRPqJ0IaB5B&#10;1EXZ8R2NpR0NBaW5UZWFcdA59F9ZHF9dllhTnoSoKI6rq0xBBg4qi+NqK2ATklDXViS31GflpAWD&#10;C7hVS102HAHJO1SltZA6PPRPYgHBCLCAuFiAlbamPKycHGY11GTCHcjL8EmJ8mEQ6GytaGssaq7L&#10;b6ot1NJQFROV5OUV4+IWAwIAAgEBeQQowCeoKCQs72Zv4u1mGezrJCamxSOoIa9spqh6R03LRk3T&#10;jpA9EAA7gEJd21Zb10FHx8bijquro8vM2NDM+APEve6WkADvF7NjK/Nj6wtj8xP9Twa7tDWVY8L8&#10;DlbH1+YfFaaH5qYGRfg7hvo5+bhaujuYBXjaog7zdwnxdYoO8fZ2cygvhBWISYqOYKCiorhy+cb5&#10;c4y3yDkoKNjJb3JRUnBgyKeggPiZbqH532KF7T8x/3Q3b9JRkF+9dNHMSA93IiUhLCzIfdfc+Ob1&#10;6+amhvY2NnfMzSzvWtpa23p4+tjbuwQFRQYHR3n5BHl6Bfr4hfn6h6Wl5yanpBsbaY82FydHeiSH&#10;+aZGBUT4OiWH+YT5OiYEu6VGeKdFeqVGeOYlBgEBGTGeKREhsWHxIb4hUaGR/u4BQd6B3z59+5//&#10;+peZkVmQb3Cwf8izyVlPR6+tte1//df/CfQM+Otvf3m4eO1v7316/6mhpvX71189HL0tjO2tTZ0C&#10;7IyDbDXdTRWCbDSdDSStNYRcDGXRuq11JM1VRS11ZIwURczUJIyVha105a+fOU13A1PPLQZy8usX&#10;zgXYGyT43YlyN072t4pyuy3PRSvPRWMgzRvmYJQeZJvgbRblahjnYZLsc1dTnE2UBf+Gl2ivnFYV&#10;F3AlDf+SjroimPm9TBUcdKRtNMQd9GRcjBXtdGXvqIqaq4jcVRNDNpLjtdYACESsNGXYLp3nvHKJ&#10;+8oltvNnByuiR+oS+opC2nL9WnMC75VFP65PGiiP6C0M7snxs9dVkKS7qshKLs9CLs14XYObVpOH&#10;xklTLNLexE5bLsnHOdrJ9N3+5qvNZfh5aBvK/3T08t3L3Y+HB2/2tt4ebMPkf3hNGvtfba9A7QAE&#10;tr17uQVHsLf2AoeQPeLru5eYDnAnkD0CZuHl1sLHo603e2vf3r36x2+f/vnb16/v9v/89hYDAuwA&#10;lP/rx9cQP+LvPz789vnor1/f/+37O9R//foO4v/xYf9vX0nuABlE+HS4AZvwzx9v//p29NvHA6yQ&#10;EADNExYAUZKbWJyTgM4/1FdfkhdVmh8DSRMBeUP8KMoKY0ryoypL4lEAAcjQPKK8KPYEDYmAQmN1&#10;OohQXZ5cU5HSWAt7j56f2VyXjRUU0DkCpyB7ZCIIKOAsjAOcAtBQX5UpLc4mKyVAT09ZW5XTVJtX&#10;U57R2lDY3limpqwsISbFyyfKyycJCvDxyQgIki4KIngF5G4bqAe6W0YHu2uqqnHyq8opmSqp3FFV&#10;t1RSI135w+RPsEBZ3RJcUFe/o62jMz4yMPXkwZOHvdNjg3TU16lu3VRUUph43Df2sOvJUMezp/0D&#10;XfWigpxOdmZ7a3OzT3oyE/wL0sOLMiNzkoNTon1CfOyCPG0j/J0jA1wi/V2gtHA/ZxwmR3j3tZQ9&#10;7GpIio0I9vNIiA6LCMHg4Kylpnr29Omrly+Tk10mO3/h+pUrVy9dunqB9IVWF86e5ePlZaSjY2Fk&#10;lJWS0FJXhv4DfL0szE0d7ezsrK2dHB3sbOzsbR3d3Tz8fPwT45My0zNzs/NTk9NzsvLycgrKSirk&#10;ZORGuiuSIrzigj2i/F2SI3yTwn0Sw7xDPO3hApLDPKB/UAB2IDbEJcjL7snQgNVtU3+3gIaKOn8P&#10;v/udDxprmxprWuIj4PLqH3Q/aG/o7GrsLs8tz0spbq5s76zrrSqsT4pOSY/PTQhLjA6MjgmMiw9J&#10;jg9JiQ5KTAwJ9bbUsNAQdr0tZ60l7Ggo5agvY6cvY6Ehaakja64qZqYqZK4qzEx36/zZc1aWt++Y&#10;6nJwcYkLcruZKjgakF5xsNeXsteTtNeTgoxtdSTDnEw0hNgl2aiEGMm5qa6oi3EH2ugHWmkGWKgF&#10;WqiF2+ti+Meo76Ar7mIo46Qva6Mtba8nC/FbaojfVRU3kRc0lOM3URQylOUDCKw0Jex0pe105Tgv&#10;X+S4dIGb7HJxhMf9soi+orCHdcmpMSFi/BxUZGRC9DT4UQ5UJvaXxs4/fWCprSpOe0WK4Zos802E&#10;EjuFCvstDwO5KFuDOGfz3BB399tqmBog+7cHO4c7G5/fvIL4X2+vo8m/f7UHKOAU1l9trUDwUD68&#10;AOm6wAkLkA931ki+YH8dDuLXD8d/+/YJ3gEWALyAfYD+4QswBXw+Pvjz61tIHZonCggeFAALIP7f&#10;P7/548s7FO9ern9/u4ezf3w9Bg5+fHz919c3//Xj/R+fXv3z13df3+zg8J8/3oELp0jm/6Tho4D4&#10;K4sxrufkZ4SU5ERUFMSW5kVXliZUn/R8SB0ih+ZBAcIIEAXET2SsIFeWxJ2AgMSLxhr4/DTkxtoM&#10;+AIsgh0YFmANKorjq8qSoHlkYl5AgAItDbk1FalwAZgRmutzpcRYpcT5KSiu15ZnNVRlVhYnN1Rn&#10;lxcn1lVmx0X6CfELCApJ8vBI8AvICgjKCwkpCgop8vLLycko+blb+XlYOlqbiEnrColpKyibK6qa&#10;K6rcVVO3V1KxkJDWbGtta6mvHB3qQQzf70RA/0+H+3vb63rbG4bvd409vvdkuG9i5N7IUOfESN/W&#10;0jM2VmofL9fmmuKD1ZmJh13FWbFFmbHFWVEVeXHleXGludFFWeExQU7xIe6JYZ4JoR6ZcYFP7jVM&#10;D7YsjHbNPGxdn3mA2Hw2tD4z2FVbMNRZM/mwe2yg7V5L5Wh/29RQ95N7TV31OXGhbhYmGuEhPiff&#10;SB90jewS+fXrIIKLk2NoUGBSQkxKYnx6SlJacnJyQkJKYlJqUnJiXEJ+bn52Zm5hfnF+bmFBXhED&#10;DS0LM21dcXJMoFt0ABDgHevviv6fGeOfHReYFOqRHO6VHO1/dHT07euv377/trv38sX8Ylleeoi3&#10;f5hvQIRfWIh38O8Lh5EB4UlRCc1VDWGevo1VVY7Wdm72jqYq2lOJ5Z8HFkKc/MM9QuL8Y2P8Y6L9&#10;osO8I0Lcw73t/Xyc/P1cAhz0pSB+W10xB0NpBwN5Kx0ZUzUxTAEWGhJ31UV1Zfkw7Fy6eOHmjevX&#10;r101NdTjpLlhIC9kpixmIC8sQEsuykTFTXFdlotFgoVWiO4WD9VN1uuXvc3VY1zNEr3vxnmYWamL&#10;OOpK3VUWwJxvqyXijIfTk7DWFLXRlrRQF3MyUOSiuUV97crVc2dvXrqgIcFjpCBkKENCwB1VEdAB&#10;FJBgo+O+eUPgFjnvtUsjzVkPa1OKU0ONdFQFOOngSoQYqUM8rPqrUnuKo2ceD2wvL0ozUWjw0atw&#10;UKpzUhkIMeoJ0BkJMYVZ6vqZaigKcXc3NLwYefhqa+1gYwXKR4EM5eNwb20J4j/a3QQUEDh1Qgdk&#10;EhGgfAwCHw9JVxB++/Tuw+t9KB+L719v//h4BAR8f3/459ePPz4egyYofv/89tv7V1/e7v749Jpo&#10;+398efPHp6Pf/yP4f/72+fv7l5gR/udv3/74/Oafv374+7d3f/92/PvHVz/eH0D239/u/u3L0T9+&#10;ffc/f/t8CrJH5KVH93dWQ9IY7ysx4RfFISoKYlCX5kWW50dXl5I0j84PCiCjzyMDBwQLCMEjiFP1&#10;ValQPgEF7MchCmIFD4FpAuYCaikvji8piCnDY5UlQf84JAwCYQpwP8mJ/vxcNBKiPDTUt6pL0qvL&#10;U+ELqstSy4oSqspSGmuyS/LwcCkN1Vl1lRm1FZkF2QmpieEpSeEZqdFeznfCfO0CvW1iwv0aqnI7&#10;m8u7W6t72msGehq626rqq/If9LYM9rUSH95EJigw9qjv0UDH+ON7k6P3gQNicWSwG3TYeD4hyMPg&#10;5uxoa2m2tTQz8bg/PysO7qm2IrsiP7miMLmuIr2iKLmpOqexIqO+LK2tOm/0XtPzse7NuYfrzwa3&#10;nw8/G25/Ptr1sKtydrQbPmJ+DPc5vPn8UUddYX1FenVhWkFWUm56QnZ6POkbYBOjctKTUuKj0hJj&#10;MlOTCrIz05Lic7LSMlJTS4qLcrKzCnJzEdkZWblZOYiwkDACAUUFJch5WbkqigoCAtyPHt6LDnSJ&#10;IXV+T/h/Nzuz/f1tWXlZCiqKF0svtHV0//HP//n85fvXbz8+ff6GPDrYGxUYFh8WnZ+YNvFouDA9&#10;e7T/8V+Lr/6a2g5ydU1LTkjxjUoOzXQxvuNiYGKrbWCvb1aVUxIfGJcelT5R03609eH1+psnvWMp&#10;3oF+jr7OZkY2OjKWmpKWmlImKiJAgL48urHgbSWhW1fJrlw4r6Ikd/nSRR5OjltkF3gZrtFcuXDj&#10;7C/8dLeCHK0U+TmYrl66qynaX53VVZVclhmWFOUV6WXvbCKLCd9aU8zNWN7bXAVThqOelK2WmIO+&#10;jBgnHSvNTUbq6yy0N5hpyVlpb7HQkNNTXqOnvCHETqMhyakvgylAUl6AIzU6Ip30530yNMQlmC9d&#10;YrtCxkZ2abAu415VcqDznYyEsLyksCgfj57SxIGqxP6K+J6SqIa8KAtNRQ0eBl0BRnUuGg1uGm0+&#10;em0+Og99RWdt2Qtnz2hraLje1t1dheCBgA3E8f7O8uwUlI8AAuAOIG8MCIQvQOAQLIA7AA6gf0gd&#10;gwPOAgcYCiD+D4dwBKSLC28PtqD83z4d4/DHp6Pv71/99vkNpobPx/tfj/d/nFwdRPx4/wos+NsX&#10;qP0QxZ8n+v/v3z79648vf3w6/p/fv4AFv77b//v3t0AAiAAvcCop2r+vvRwiL82NrC1NJGSPwApq&#10;LCIX54RD3qUF0VA44qcLwEppQSScf10ljADpGsGJCwAmYppq03FYlBtxQorkxpo0gKCjOQ+OgLh5&#10;ZWliTlpweWEcoiA7DKQoyolEXVeRSpo+ShJhFmrLU0T4GaXE+KipyVvqCmrL02AEmmqzK4uTGquz&#10;kKtKk2vKUvOyImor0usqs0CBimLgJqusMMXWQjfEzz4i0MlYR7muMqexpqADFGir6mypGOhuGOxv&#10;Gehuut/TjAACulqq73U1Iob627AOIjx+0AUEgBEP77XPTz0GBR4/6Olpq2dioAnwdV1bGN9ant5d&#10;e7b47PH00/uNNYWrC5OvtxeejQ0U5yQ2VObWlWdXFKaV55MuprbUFjZU5NRX5FQU4F+gvKm28N9v&#10;uCrLLS9MryrOri7Ny8tMzM9OzkqJLchKKchOK8nPKczJIOk4Iy0nPaUoNysvOzM7I60oPzc9JaUo&#10;P7+itLQwv6CooCg1ORU5LycPGVFSVFKQVzA5/sTSzEhMkEdeVqa8tFBXR9vRwX5xbtrWyurBwICB&#10;ni4jA/2F8+foaGnm52a/f/3+z//6b/M7lgpKiv/9X//z/euPhZnJKE/fRE/PGFdXB2MzR3Mrx7tW&#10;2vKKOopKqhLSfY0dAa7+snyiyqJS3vbueopKcgJi9sYW/o6emlKyVjr6ejIKjtpm3ibWpirq1noG&#10;JalZVnpKZuoyZhpSljoy5mrC5ipCeqpy127dOnPu/I1rZA621uwsTCzU17hpr9FePkt+/rQ4B12A&#10;+93q4lR3O5PSgqSE2IDiwvTS0pLY+DgePr78tEQnfSknfWlHfTlpHnp+Flo+DkZhXlZRfnYZUQFV&#10;ORlDHR1NVS0DPeO7ZlamxuamRuZ2Vvb21nYOtvaezs7erq4+rm4o/D29QnwC2S5f4iQj47lKpshO&#10;P1Sbeq88/l5lQm95QmdZTGNW2P3KxPvViUN1qfer4ntyA/qLY+XYaaQZr8sykWYBhDIntQoXTeBd&#10;HUc9lYC7uh6mmtsrmPa39tZXN5de7Kwu766tHO1uv94GBbbfHux9fvOaMAInsl+HQQAFwIKXm6uw&#10;BtA/aRbY2yCuIIICKAACFKAAcYggLv79+Pjmy/EeNP/5cPcf3z/+9uE1aigf+kdNIOD724MvRzvf&#10;jve+He/+9uHln+j839/912+f/vnj47/+/AoQwAicyk8PyU0NgtTL8qKgdiKg/+LscKxUF5PaPoqi&#10;7PATwUdjHDgROWkiOOnqhCOILS2IqilPQNFQnVJXiZ6PsxgEYAdSWuozsNLakNXakNnWmNXZkgte&#10;4B6K4S+KYnFzYsSA8nPTQ0ryoiH+guzwypKEsoJYQR46QV5WWhqK8kI4lDjswSLmiPzMiKqSZECh&#10;KCe6ND8ORXVpSk15OkxBY3VOVWlaakJQqL+jn7tlUoRPTQUJAS31xQjiq8raGkuBAygfggcC+jrq&#10;USBgAQCFnrba7tYa4ksdhvqaIfiNxclxmIJ7XewsNI42FturC7tr84e7S/sb8y835vbWnqH3vdtf&#10;e/9ydX1+7NXG/N7Ks+qSzKbqAuIdVg2VpA9QNdaUNlaX1FWAZfl1FUVVJXk1pUVlBdlVJfmlBdnl&#10;RblQfnFeTmlRQW5WBmRdkJtdXJBXmJdTXlKChg/llxQWFublVZaVocBiWXEx1qvKy3GqKL+guKBg&#10;f2t9furJp+NXPa01HU3VavIySlLisNUmWmo7KwuPB3szUxNMDHWT46P++5//9X//z7+kJCWWlxbt&#10;rK0oblxbWVr+7dff/s+//o+djZWDlUVtcbWPs4+Fobm92V0jTX1VKTlzLb1fv/766cOPhefbKyuv&#10;jo9//f7tn2+Pfxy//fXDpz/fffhta3O/ta7d3cYhxsX7ZUP5eErsYkme221LFzPrjpo6Nno6WXER&#10;TibqiUc9lBcvkV+6xEhDfeXKNQ5OLnZGWsablxlvXmK+dYXi4lmWm5eFOBhLivLU1ZXd3L3CIyNz&#10;8/MzMnM4OQWCgmJ9nW0k+Fgl+dl0VeX0NVTNjYxsLC1cHJ0Cff2C/APiY+JSk1IwGSUnJKYlpWem&#10;ZuWmZxdk5WanpGcmJWcmJeakJuenp+SkJGQmxnNTUbHAAly6xHzu3P0qks4HKhL6yuP60PYrE5vz&#10;YguC7HtKIntLo++VxXZlB3Tl+D2sSpZluaXJx6QMI8DPrM5LryXApCvMCgqEWhm2FmUvzc6CAnvr&#10;a7trqyhO8tKbvR1Q4NXWxsHG+s7KEtwBMQ7AF5xMBOuI7+/fgAUfD+EOSC8oEBcLQAQg4Nu71x8B&#10;BdL7BeARXsEIoIAveP9q++R1gYNvx/u/vnv928c3v396Ay/wdm8NiwAB4q+vaPgkU/C/D+EOkLEH&#10;BuFUWV40oiSH1O0RUDtwQOifmAVQFGaGluRGoOGXFwEBUcV54SX5ERXFsej20DaUj/Wq0jhoHlFf&#10;lYxFggJAQGMNjHpSfUV8bVlsY1XiSSTVlsbjIUpyIhBl+dGFOeGwBhVFsXkZwSBCTVlSYWZYaW5U&#10;WX6MADetEB8zBcW14tzowuyIrJTA4twoIAAgwGFlMYkLeRnhoADsQF1FBqwBCuCgJDfe3dE0LMAx&#10;KtA1PtK3qiSjtjy7taEEFGiuJX3Aua2hor6yoK2B9C0mCGi+vbEC0dFUiYxDFD1tNWsvxlYXHj97&#10;en91Dlag2sla39xYd7CvY/3F5N76PLzAyvzY3vrcwebzzaWpoz10gBfHB6uHWy+O91aAib7Ohoaa&#10;0oaa8rbGmpb6qo7mutaGahTFeZltDTWNNZX1VRWtDXXVZcVlhXlV5aUVpcWI8pKi/Jws5IpSVPm1&#10;VVWNdTWQelN9Y31NNSxAaVFRTWUlVpoxf87imSysPid9BG13dWF/fRHx4WjfzcnaWFdDVVpCQURQ&#10;modLhptLkp1FhotdnI3Z0UDPTEWhrbzoy/vXb17t/PHbH+4ubiYG+gvPZyPCgrjYGPV1tc+fO/v9&#10;0/uvnz+ODgzgN/iPb9+czO84mlv/9ttf377+4+vXv33/8c+Pn/78/OUvxJvjH/v7n16//nb85tdA&#10;j8A7umYhFnbTQw+fDw8WRUXHubr2NPerySjoyYkZKEiYqcu7mxuaaSvzsDBpKCsG+nvxMlJxUF1l&#10;vkXGdOsG+YWzFOdPC9JRmOuoMdy8mR4X1drcHh0bZ2JmJSsmykl5U4iBSl9L08Lc0tXRzc/LPywo&#10;PDw4IiosJi0pLTs1Iy8zLystOz05MzczLyMlMycjLzk+NTE2OTUekZAcE5UUFZYUEZwUEVSWnc5w&#10;8QrzJYwA1zMC7HpJUo/qLYnpLoppzI7IifXIivZzNdMX5mBOCXVuywisT3Btz/DuyAq0MlCR4KCV&#10;ZaORYaMRYaKW5mZUEmK30FLIig2/39P1fHry2dOxhemprWV0iPXNpUXgYGd1BTUyZoSXmyQKHGys&#10;7a4u76+vAATEmAAKgAg7Ky/215dxCDQc78M7rL/aWoHaURPuAHT4csICxMkrkfto/l/foM/vfz7c&#10;gdRPOv/+97eYCN78/dv7w62Vv76+R0D/2IkAI4AA5L9/ewuDcAoNv7IwjnD+ED8Cgs9LC8JKTUlC&#10;VpJfSU5YeT64EF5RSMo1pQnYWVuWWFEcVV0WW1UaU1UaW1sBbx9bUx7XUp+GXFeRUFkU3ViZXJAd&#10;3FgNFpAQ0FqX2lKb0lyTjGioSCrKCgVcCjKCy+EsCkhDB4kFWMTzKSHNFKTLEPnRwnyMvJwM169f&#10;IrmAfNJOGAHiDQiVRfHl+TGledEpMZ55acHF2RFwEKAG6FBWEF+YHZ0U6Rnmax/sZePrZlVThjEh&#10;G16AZAfqSqtLc0CBytKcjubqtibS1zm2AAQN5R3NVaRPRmGlrrS7tXbh2eNn4w/yMpNhwmvKimYn&#10;Hi/NTS7NPl1/MbW5NLOz+gziJ4aC9RcToACgsLM6t70ye/LZjyVo8s3+6v7GAmJreXZm7HFHU11L&#10;fU1DNWxIXV1lWX1VeWNNVXNDXXtLU0NtdW1FeVNdTW1leWdLU0tjPdZrqyobamtwCkQABXo62rbh&#10;MFcWXm7DZ85C8FtLc6vzeDLPNhemtxZnNhYm1l9M7648wzOMjwwy1FJWl5GEC5Dl5Vbk55NiZ5Vh&#10;Z5HlYJNlY5VmYZZlZZFhZpI7ycLUVNTXybw93CLDgpcWFn7/8eO//vnfSrLS//jbH98+fPz0/v37&#10;N29MdPQ87Fzsjc3tbluYqulrySoricnICIoriMlqy6vqK2la6BjryqqaqupoSSpYaOoHO7mZqmqG&#10;OLkWxae0FpWLsHJMPBrWkBJTEORVFOJVERXQlBJTkxC6rSJtpavBQE01dO8e9Y0r1GQXaC6dl2Cm&#10;kWCiFmGgoLl4joWSkvwqGdmFC5RkZPy0twRpyTkprqYlQeT5+dmFJYVl5cU1CTFpiXEZKSm50VGp&#10;kREpUZEp4aGJsVGpednlmWmFvj6Rvj5R/n4xDraeDjbONncszQ0MzPT0WK5eZ7tOznGdPMPLqqcg&#10;pL88trs4qiU7VJSHnV9c9NKla+TXKemu39CQFmlK921O9WxJ9OgrT7Q2u21uom+kraqvJqutKGmo&#10;Lu941yg7MaKzoW544P7s+MTC9MzqczilZcTawnOwgCT+9TUcnhBh9eUWBL+5vbyIYWFreXH9xXOg&#10;AVzYXV0krMHe2hK4cLy//fXt0duD7eP9LbAACIA1IAUocLR/vLv+AVPDzuqHl5skChwf/Pnl3d8+&#10;v//945tvxy9/+3CEPcgQ/5+f3/717QNhBAhMwAv8/du7k6sGb0/B6hdlhRWcvASAICzASfMn+QKo&#10;tLIQjCBFUVZIeX5kVVFMdQkpasvjq0pi6soTaiviAYKastgmaLsqEd0eUq8qjqqrTGioTKgpjUHn&#10;R1FdEo0ap9rq01rrUioKSPrPTw/CgxZlh8Fl4BHBBQSgg6gpiassjmVnuiXIx6IoK5wS65mbHJCb&#10;EggQ4Imd0ApzSkJFQWxRdkRhVnhGgl96ol9qvC9yXkZYSV5MXKhbgJddgJd1ZIBTWUFKRXFaVWkm&#10;5nAoHA4fIu9oqWlvru5qq22uL2uqK21tLG+uL28jfSdCTSfpmx4ri3Iyw8MCJkcfQNUL04+nRu+j&#10;2W4sTiP21p9D7aDA9sqzjcUpIGB7ZeblFsa/WQgeZ3GTty833uyvEZ8MJ7iAmxztrWJxe3l2a/nZ&#10;webiwcaL/Q1smD3YWNpbf7GxOLO2MIX1w92VV9tYwS/QM6Dk5dYSpH5yV3jQBWzeWp77eLhLPBbo&#10;szQ9jOnjYH1uafrRzvLE3vqzyCBPfXVFNWkJWUE+OT5euABYAFkOViBABrI/CXk2VugfIcnIsPZi&#10;5nBvg+4WOfXVq7YWpreNDBjpaIf6++wMjfQVlRZGnpioa7VWVrpY22orqZnp3zbWNlCRlhPnExDj&#10;E1WSkBodGBruG5p6MtFe31pZVPnk4dju2v5Q/8jc9NLW2t7nd7+ODI052jgX5JQLcLEriQmrSgqr&#10;SAiaaauoS4noK8uYaSmlhvkIcrFFhwXRkF2QYKGVYaOXZqXjo6VkuHnj5qWLzJQUV0+fFmOkFqKj&#10;gBEIDQjLSs8tL4YVqqkoqSktrCotqipHUVRdV91aXlJfVFBZkFsdF50VHpYaHpHm7R3l6Bjk5hrq&#10;7hri7ODtYGVrqKlpbWjIRUHFTUElSEHemOLXmhXQlR/WmR9elexdHONYk+LTlBHQlObbmuHfku5b&#10;n+rVmI8e1tje2FZTXldVWlNf1VhdVl2WX9TZ3HKvq/teV++ToUdzk1Pzk1OLz2aX5uaW5+eW52ZX&#10;n88vzQLKCwhQADW4sL8Ba0AaEw4211/vbAEKW0sv4AuAAOJ1hJebqydXDbbBgoONZXDhZEw4+Hy4&#10;925/E/EWpuDlNnT+6fX2p9c7H19tfz7c/fEeOj9CAAR/fDpGATrAIHw5wqlX0P+3twd/fCZdLPjn&#10;j08AAXBwCnKCCNHw0XXR/4GDzESfoixQIBpqR/8nSbGQqCMJBMDGE4vVxbGgABBAUntVYl15XGVR&#10;JOH20eqJtt/ekE6sQPmIruaszqbMjsaMruZMbCjJCS3ICEKAL8g5KX6FmcHZyb7RYY5+nmbJsV4x&#10;wU7BnhbhvjbJUV5pcT5ZSf7FWeGl2SRU4ZkDB4jqwrja4oSyXBAkHFGQEQpHgOmmKCvKSFsuPNAp&#10;0MvW283W2902JNgrIzW2rCi7vrq4ujy/oiQH83lDdRkOG2vKGmurIkKDczLTejoaSgszu9rqn5O+&#10;4GV0Y3ESCkerh7xX5sfRYAlZri1MIkOWIAJWIG/sgS8gzhIf/4SSTxzB8sutRQRYQJiC44N1QAEF&#10;mEKsgAu4FQCBm+A+sYF4CNwPAgjYWXl+uLuGe8BzwB1izwlTnr3cWthZntpbndp88eTF1P03O/MH&#10;a+P7azOhfq4GGkpKkqJyQvwEAqRO9C/H/m8EyMIInIQ0E6MUI4MQDY0wEyMvHe31s2cvnDl3/syZ&#10;06dO2Vrcef96PyctdWLk8chQX21ZcV56WmJUVEpsXEJkeEZKcktDQ2tjfVlRfk9He3d7R1NNlYqc&#10;jJaKkpG2trGO9m09XTNDA0MtTS1FJV1VdQNNLS1lFRkRYWUJEWNNZWMNBRMtBTNdFXNdZQtDdTtT&#10;bac7WsbqSqkp8XSXz0syUUmx0IozUkkx00qxMUqy0IkzUoszAQG3+GkpmG9crSirr61qqSxrqK1q&#10;JtmpyuaKiqa62o762g4cIqormupr2stK6uLis6OiMmNisoOCE9PTS+MT84L8I63MTU20FbWVxDXl&#10;RA1V5bipKEpiAxvTAxozAtpyQyH+lqygulS/kgT/u7oadwx0kiJDa0tKelu7xh+PPXk4OvVkEoFi&#10;bvLZ7MT0/NSz+anpxdm5F89mUcxOTK48X1ief46J4MXMNCiwsfgCGRRARvz0CDAC2ysYGdAq1jcX&#10;FxA7K4uwA1tLz7eXUZPmgoMN0ryAOHlbAemq4YeXO9D/p9e7b3bWYAreH2whCHeAdUwBRKDGOrgA&#10;OsAaIFAj/ga/8PX9pyMMEYenoH9oiQjoCggg+e08OIIwSP1E5HHw7dA8AvpH90aBU7UY/kvj4PAJ&#10;eaNAk2/6j+fHCjo/9I8gQADl97bl9nfkd7dk97XngQI4xHp9BTp5VF5aQHy4Y0SgVXqiV2FWICYO&#10;4AY4gDVIjfFMinSNDXWIDLSJC3NMjHQN87MM9r4T6msZFmAdGWwfgkNfyyBvS1/Pu4G+1v5elkG+&#10;dkG+tl6u5h7O5iF+9gFeNu6OdzKSI2vKc6rLc4vz0mIjQ4IDfWNjIupryotyMyLDQqIjwhrqKyF7&#10;jAMzY0Pri5Orz0kfDSB9c8vCxOYS9P8MCsfAjzhp+5PIs+MPsYhZYPX5ONaJoQB2gNgJKEClEDMh&#10;bMS7V5tYhKRRYx16hpKBDDR87EQBIhA11sEFbAYIgBhYAHj+l5to/s/ADtwcDwE2rc6NHqzPPJ+4&#10;t/lidHflyf7a2Ku18S9HG90trSNDDyiukylLiJJcAC+PFCcHECDDzirNykKiAAuz1Enzh/hJn1mi&#10;pxOhoxWgo+aipgQCzp1GnDbQ1THR1tDTVA4J8KCnuKEsKfGPv/7613//y8rC6uL5iynJKTRUNInx&#10;iT++/+jrvacoq6gkLauhqKyhpKynoYkMtaMw1tXTVdcgQkNRQUNBTk9NSVNJzkxf01RHxVhTSU9F&#10;ykxXGQEQWBtrxAc6a6nI0lNSKPKywQVIMtMg4Agk2eglWGgEaMml+Lh11WRjo2Jr69rKSjEsdTY1&#10;9rY091dVttZUt9fWdLQ09bY29bQ0dgMQFaUkTPT3POxqHwAUKkobigurSwprkxIL8vNqYqPSgvxC&#10;7e6a3zHUvK2jpKkAOyOoKCmsrShnpKnh7uBckJlXkF2Ibt9a13q/+8HTR2OTo5ML08+fjc88e/ps&#10;cnT82fjU3OQMEDA9NjH1ZHzqyRgC+gcFSHZgCmiYXnuxCDQszDx7MTMDIsyO4/cKvWQOARaAAgQX&#10;UKwtzBOvIxxsrAIB0D8yMR0QIEANd4Di5cbS0dY6ZoG3e5uvNpZgCggi/DQIwAEyLAOMwLe3rz4d&#10;7n19Q3IQOCTcwfe3Lz8f7X5+s3cKzZ/w/0RHrSqKhSChQIi8riwB4ie6fWUhAAFYgA6RxKnm6tSm&#10;qpSWmrTW2nQUrXXp0D+aP4gAzZ/0eVLDxwp03tOagwwu3OssAAIgfmwgzALAAdzgCbTXZeChMxO9&#10;QwOsgnwtQvytwgJtEJB6sPfdEB+LMD8rFNHB9jEhDtGhTpHBDhFB9nERrvGRbmEBtuFBdmGBdsF+&#10;tkF+tgHeNn6euBMHHzdLP3frQC87mzt60eGBwYHe/r6ePl5unh6uvj6eISH+oaGB1dVlOZmpLQ0V&#10;CzNo+OjwpMGeeBUAxe7aLMS/Mj8GYaPDYxEFcRUAIif+Wh5xReD1ziJui56Mw8PdpaO95f0NUleH&#10;YqFq4pNhUDXUCx8BhaPtQ+EowAUYBOgcGyB46B+H2I9uD1jg5vACy3NPIX4gA3tQ4E42FieO9pbw&#10;cLsr0zuLT7dePDnanj7emznaHOtorCgvzAjxc+dnY1WVFJMXEpDm5JCE7DkhKmZJ9HxmJiJQE59c&#10;ID65JEhDxXSV7OqZM5fOnIULSE2IezTQYXXHOD462Nb6bmVRrjgfNw8jHf2NayI8nP/65z+HHz5S&#10;VVSRExVVlZPVVlF2tbO1NLuto66qKC0DBHi5uEL2Wiqq2qpqWFFXUoAp0FNX01CQ1VGRgwvQVZPX&#10;U1PQU5e/ra1sqC5rYaBqbawW7mnh5mpndNtEX99cWphPQ0nez8snLTWrpLga8q6sbK2t6Wqo7y4r&#10;bSwtrS8pqa2r6+jtejD6aKK7vbe+vrO0pAFny8uayssbOlr7SgqrMBdUVzQU5pXVVDZ2d/S1t3b3&#10;dA7UVTfDIzTVd7Q1d3e09rY2djbVtbY1dXa29nS19w/0PXzQ/2js8eTU05nZqbm5yVmIfObp9NPh&#10;semxqdkJiH9i7NGT59PzsABjj0YgfoBg/PET6Hzm6TgQgAwEoHg2PgEKYB0UQGAReWluHitLJzMC&#10;cAAEAAcYEJA3FhcWZ6ZW5p5hLlh7PofYeAEWLC3OTKwvzG4uzoMCe2tLB+vLh5troMD7g+19DIZr&#10;L6B8NHwigwX/mRF2iXnh13evsY6Vr28QwAFY8PrL0Q4OSQhA/8fMX12Mnh9fVRRXW5bw85J+dRm6&#10;fXxjZTKBg3rM/8UxJMHXpmMRpuA/64koOhoyoWqAAIGC0DykjkOi5wMNGBbqyuNxD4TFICCCuwJo&#10;MhK9ctP8q4qiYR+aKpNxNi8tKDXWM8DrLqTu72kOBAAEIT6WcREuUSEO4YH2UH6ov01UiCM2oA7x&#10;AwicA7xtI4Ld/L1s/b3to8K81OSFfd2sLEw0IsMD/XzcfHzcfXw8AgJ8oyLCCnNTnjzsnZ14MDzQ&#10;NjV6D20fsbmE9j6x/mJ8Z3Vmdw0t99/9/2TUXwACAAUEDokaBTJAcCL4ZSJwExy+2V/53/XxAYkC&#10;UC90TiAAGWr/cLiNRagdvgAbsIINRIENWAcUYDoAjv110tdLnUwiMyAOHhoWYHuJ9EUxLyb7dl48&#10;fL0+trc0PPqou7K0QoCPS0NBXkZEAC5AnINNko1Ngo1ZkuX/iZ/QP8SPEGegF6SjFqCmZLtFfvXs&#10;WSDgwpmzZ8+cFhUWGn7Qh3miq7UxOio8OMBrfelZYVaypoK0pAC/mrycvpa6poqilqoSsraasoay&#10;AjIooKmipKeprqWqrK2mgtpYTxunsA1n5STF9DVVdFXlNRWl9dUVQQFjTcXb2ormukre9mZ3rW3M&#10;7t7Nz8vPyylqbOgtLKhBk0dA/40NPWj1yBB5S0tvR8dATU1raWlddXVLZWVTe1v/k+GJe71DjXUd&#10;tdUgRVtjfXdTY3djXVtvZz8R93ruP+gfGhp49OjB4+HBEQSKx0Ojo4/GJp5MTYxMTI9Nz4xDzGNQ&#10;OOH2508QgIzOD/EDAdA/1keHRrDn6cj482cL008xETyeGEH/xwgAWEyOPRqG+IEAYkZ4Nj45PfaU&#10;ZASezT6fnkEBLmBMAA6wB4erz5/PT04AASDCTxaszIP+mChXMSYABCczAumSIazB/urS7tLC9ov5&#10;7cW5g7XFg9VFdHgMBXAExGVCKJ9wBDgkAr7gZGTA4vq3433E+4ONt3trpEEAHbgwMxQZ8zNwQHpr&#10;YDHJ/EOfsAOQN6SODP8Pc97RkIVeDcHj7E8Nt9VlQNKVRTHABzo/9F9TEosxoSyfNFDghs3VKfXl&#10;gEUifARhInCHhINAYMMJCJJaatOwE2cLM0Myk3zwZPrbi7ua8npa8ruacnpb8hrKkhrKkmtLEgvS&#10;Q/IzwqJCnMODnGIjPKJCXaPD3CNDXKPDPUMDXAK87UL8nUsLU+ur88MDPQK87d3sTR2sTFrrK+73&#10;Nj663/agr+nJo+5nTx+sPh9bnhuF/p8+6t5bh5LhuvGTeIKMAAWAgP2NucPthcNtUJnkBRCH24uL&#10;08MvNxeAhoP1+ddbL15tv3i9RdoDzUPtiJfr8/tr+PHMHe0svT1YJRBwfLD2apt0RQBNHo4AIofs&#10;iZ5P9HZonliH1LGIFQIE8AtY31qeffdye/HZk+0V4GYFZMHMf7A2vbX4ZG/lyfbCw6PN8ePtyZ6m&#10;MjVFGU9X+5tXr9y6SgbnLMHJLsbKIsbCKM7CKMZI+mIy4mPLonS0ovS0UL4ADc3NC+f56Kg5qciv&#10;nTlz4exZxLkzZ0CBs7+cunHlIpSsriS/u7Hy9FFvVUl2aIBHelLUyNC9e91tKvKSaoqyCGM9TYBA&#10;VUFWRV7GUEdTUUZKSVZKUUZSSVZaRV6WOJSWEMMhCg1FGegfdkBDUUpCgDMgIMDewU3b0CIkIjo5&#10;JT06Mqahtq2+vqOpsQfih/KbG7o62vrqqtsqy5urq9pKT0YATP7dnQO11S1VVc2N9R2V5fXNjR0P&#10;7g32d/UN9Nx/PDgy8vDJk+HxR/eHB3rvDz8YhvgRg/ceggUIQOFB7+DDe6RFEgsGHw/1D+Im42jy&#10;j58iP338dOTh6MTo5Njw2NTT6Yknk5OY/x+RNuAQexCgwMzEs2fAxMzzpyNj46PAB3zB06fDI9Nj&#10;47AGk6OoR8ECAgqYFAhfgCB8ARbnJicwIMyMPXk+Nbn4bIZwB2ABQLAwPUkMCMT1QkwHmAVILxns&#10;bBxubyDvry3tLC+8XFveX1k83F4/3tlAHG6tHWDP9vqb7fWtF8+AgJfri0DDu/0NWIPPhzsfXsIU&#10;wA7sk14RgNKKs8Oh/IbqtOrSBKzUlkL2pDcFNFamIqP9Em4f6kWACziEUKF8kIJ0vaAoBr8VZXkR&#10;NcWx5XkROCQWAQsCHyiwAqljD/HiAtZxV7g57gQzBYwAcnt9Zn9bQWdDVlttanNVcndTTmdjVndz&#10;blNVKjZXkd62GJedHJSbGpYS5xsV4gqrHxHsGhboEh/lixzk6xgZ4pGREnGvs3r0fsP4w7apka4n&#10;D9ocLA28nO/qachOP300+rAL8fRxL+lDwU/vQ/MQ+YuZYdTQNtH5ES+34PDncfh658X++iwQ8Hrr&#10;+cvNeRRHOy/e7q0QX+qEeLu/DPG/2nh+uPXiaHsRKxD/25drx7vLu8szWPn4auP19guMBu9fb7x9&#10;SfrINwJNnrhMABxgEWrHIWaBr+8OIHXUCOgfNcSPzSAC7ABqkGLjxbOj3XUcwn3gcXcWJ3cWx3eW&#10;xpYm7n3Yn/14MPt+b+b5eG9TVa6hnnpJTrqKrDQdBTndtatCTAxCDLQIESZ6IVpqBEn81FT8VJS8&#10;7EyFeZmXzp3moqIkv3CBpP/Tp88igIDTZy6dPaMoI64iL4UGLishZqijJSkq9Oblzs7+YVd3a0xk&#10;YHtzRV563NbqzNL82PrSdFlhRllhTl1NRUFJ+b374/cGJro6B1pae9tb23Mz06PDw4wNDNNTkhLj&#10;Yuxt7W2sbWtrm9OzK8sq6lydPbIyckuL4N7bWps6Hz4Y6e0eAAgaG7ua6tHPuzDP93UP9nbfh4ev&#10;r23v7rzf2tzb3/Ng+P7jnraeEVJnHoO2h+4/Gh4aQW9Hz0dA8/f7oO9RFA/vD0PtCNRPRyZ6OvqG&#10;+h/CDkD52PAQNxzEDQGOsROFj6MYHiQ5BdwQOMAh9P+fs0+xEwjAChDwbHJubvo5TMHYiezhBUaH&#10;huEOoH8YBBTAAXGxYHL0yYlBmEQBLoACyM+n8Hv4DCCAHUDMTYy/mJlennv2YmZqfnJ8FUPBAn4h&#10;l7eWF+EOtmABlheIlw8ONlb215dfnXABHuHV+gpmhOOdTQSKN9sbHw52sfh2dxNcgFOAQXizg19g&#10;+IXV4921U6S3ABXHN9ak//ud/FWpdWUw9sk1JaShoLESrT6+ICOkpiShtjQpJzkQK1AyFIsozY3A&#10;TuyHsH/KnjALqCF7KBzbUJ+MCTktNRmYO5AhaYIp0H9ZXiQ6Pw6BAFiM9rqM1pq0jvrM+53F7bU4&#10;zOxqyB3sLu9rK+hrzR/oKOlrLRrqrXo8UPegu+JhXzWK/vaSkYH6psrMmAiviFCv6HDfyFDvlISw&#10;oXvNo4Nto4PtmkpiXs4W3i5W0aF+Yw97x4f7Rx50PHv6cG5iCGp/vT2/tvCUED+Uf7i7uL85i86P&#10;gP7fHay8f7kK5b/ZBWJJGQHZfzzcgBUHDqDz5+ND+6uzpC9423j+Bj1/n/Rlbyje7a/urQDAy0e7&#10;S+svJo7wL36wsbNKeu8AMsSMrr67Mvtmn+T/ERgNXm2tvN5efXuw9fGI9Bmyr29fvdkDQVaBCQSg&#10;sLU0d2IWlojXI4AbPBAJRhvPD1afHW3NH6xNHm/NHG9PYyiYf9Le11wswM3q7mxZWZzl5+mgKi99&#10;8+IFDloamstknJS3xFlZ+GlpOCjI6a+TlReks1NRslDcort5k+zCOSAAcf7MmUvnzsnJSJjoqqgq&#10;SKOHiwkLigoJyEmKezmYU1LcZGdjVlWSv2tq1tbUuPL82VBf1/z48P7OenpKelZmcVJ6T2LF2NiL&#10;lZ3913WDG9HpPcHhWakphQ3tg95evqHBoV4+weqq2nw8/MKCwrJSMua3TSsrG2HvGxo6IXsUrU09&#10;PZ0P2pp7uzvud7b1dnf293UP9Hb2QbpPRyahYeh8fHQS+cnwUwiVkPHgvUFsIDw/xA+1D/Q+QM9H&#10;xiEWoWfkvq57WMGdEHQ4QQNpHcLu6ejFo2AbcZ+kL4gfHEE+gQLpgfAoCOgfMTk2BYMAIgAW0+Mz&#10;uDlggcOJkaePBh8S4gcIRgYfTT0ZBxpOYhwTAewAMqCwNDcPEKCG7IkXEWABQAHCERD6Bw4Q0D98&#10;AYkCy7CK6A1L28uL6wvzJwZhaRPF0sL7/Z2D1SXE641VIODd3jby3vKLg7UXoAAOj3c391bwu7oG&#10;a3CqoSKloTKV9OU/lSkNVWmNVbDi6VApckNlSnNNOjbgEPnkPQKkjw/kpAT8+9W4k8sHQABggYxT&#10;2AYHAe/QXp8NzbfVZ/W0FHQ357fWZhIIgKtHTVCgoSIZhzg70Fl6v6sMO/vaitrqsrCIzT3NBZgC&#10;hu/VTjxq6WkpHOgoHeypQED2WIT+H/XXEMWDrqrh/vrR+02Twx0Tw10NlTnoS2Ehfhj+Y6NC7vd3&#10;VBZluTqY+bhbW5kbPH3YP/aw58XM47WFcQie+EpWjAOYAl5tw2lPQfnby1MH67M7y1NQOKnn7y8j&#10;f3i19mZv6R3yCQLAhVeb86+3F1Ac7SwerM9B9jD8H15vvHsJ0K4gPr3efH+w9vlwCxkBrRIzAoYF&#10;OALiqsG7lxvvX23i8M3+6scj0nfFvX+9BUC82VuH1GETPh/vYRHjwLtXm7AGkD36Pw5hH5bnnu6v&#10;zu+tzCFeb+IHPLf9YmJ3aWpveRIgmH/SM/+ka3G8d2mib312cHGyv7401cpM38fdLjkuqLo4uSAj&#10;uqUmb/xxb1tDxfLzOV4OZl4OBjEBbnEhbilxXkFeFkE+Vmf7uyICHDilIA0DLyUjIQb9I+CGC3Iy&#10;DfX0eLk4uNjZeTg5OdnYEGzMTGzMzKxMTAhGOjomenpkehoaFMgMtFhh4uYAfG5oa6rTUdMxMzKz&#10;sbDxcPEI8Alg1HB1cc3NrcrNq66qauvtGWpvgf777/U9IJSMDO1BtEMDD6HYwXtD9/senAh+CD4f&#10;mejt2Nnd3gv1Em4fgbO4bUdLFzagwJ6f7gD5JyNwCrciwIFbARA4xCmIH8rHIljzkwK4qxO/MIan&#10;BMEDBNA83AEeCxx50D944h1IhgJ0GHn4eOj+4NQ4poB/jwbI02MT4AIKeIT5qWejQw9hCqbHnoIL&#10;CHgEWIP56amFZ9PL83PAAawBiABTABwgAwEYE9ZfPMeAgID+99ZWVudniSuIu6tLsAa7Ky9gFjYX&#10;52EQCI/w9mCHeFfy8S7pYsHnw71TLbWZpM5fmdJUS9I5lA+JEr29qSoNK+j/xGiAiQA1VnBIul5Q&#10;FIcCKycXEaKwATeBgHEPhIyhZwi7szEXNW6Fe0PR21qIDARA5Oje9zpKoH/sgf4RD7rLcYg9yA/7&#10;SK2+pjixs6EAbR/Kf9Rb3dtSSCAA+h990HC/q7ytLnfiUfv9zkqS7X/cCQoszjyYedL1oLsuJMAr&#10;Jor04l9ESICxnsrd25ou9majQ72Y/BefPUbPh8hX50a3libWF5+i4b99iYmdpO291Rlw4eXG3E+1&#10;o0A+3sMA9oLUeOEISG8BXnp3YhCIm2Dnh8ON96/Xv73f/3C4iVkANgEggPJhBEheYHsR9ast0lCA&#10;+stbqH3j67s9mIXj/1wsIL4ZCmr/9v4lfMHbA5IF+PzmAJoneYTtpaXZMTACezAaHG7DbiztLs9u&#10;vZj+9GYbTwwU2Fh4iiezv/Zs/fnY9oux+bF7M4+7x4da12YeLE32vRjvmRttW57qXpzoWp3pnxiq&#10;nx5pLcmOUpDgMtJRUJDiDfKxuWusfsdIRVKEvao0Z/h+p6+bnbe7PT8PJ9UtChpqCkE+HiF+XkY6&#10;Wn0dHT5ubuifm4MDwc7CgmBlYoD4WRgZmRkYIHsEClCAgZYWQeBAXESooapk+slIV1cvC3jBwsrL&#10;zSsmIqano+fj5Vde3lxX20281NdU3zV4n9ScIUuoEQG7jiDUC02iRiZES4gZgkTGzq62nv7ugaa6&#10;Foi5ram9uZ5UQLTEZmzANtwzlE8sQvDEnaDAnQMiBBSwB4EHIp4AAvonAizAOjI2YCcCSIL+IX6C&#10;CAjMCDgk6EBiwdAwNA87ANnPTc7ADhBEeDY+RbyyAPHDIAAEMAWklxWmJp/PkChAuIMTR0C6TAAX&#10;gAAC4AJIFDh5oyHQsPhsmrhq+BMKBxtryPAI++urb/a2MTgcnXxyEQXxLoNTpA/8liSgbxPNv+rE&#10;/+emBqKlE20fOEBA4SU5EUSrxwai1UP/WAEI2hpyW2qzsO2kz+cj4AJqShKJGnpuq8t+1A/d1vY0&#10;F3Y3wxcUYP1eRymUDBkjjw01EV195H49VqB5tHdC+QOdZVjEhvFHLZOP255B3p2VY4Mtz570zI71&#10;kjr/o3bk6ZGuuad9c2PdMyMds0+6pobbFib6Z8d6UhKCgvzcLM20rUy1bcwNIkMCNxcnXm3ObS1O&#10;zIwNwP+j/5MkfWLy0fwRhPixcnwAWa5gA9QOncMIHO0ufnqzhVMkwb9aw5iAwH5iA05hP9QIbUP/&#10;sAyfj7e/vt358HLtw8v1r292Pr7a+Hi09e7VOjK2wQUAB+DFy60FkjWAWXi9gbYPFoAgqEkfFzna&#10;W18Y//J2H7IHBZCBA7gDeAQEoABfgAIZ88XR3uqrDdgBsOD5+vz4zvL02uzo5vPxveWZ0XvNc0/6&#10;nvTXzzxq66jOGr/f+HSg4QlsVHsJ8thA3dP79TUFsfdaCvua8rubim5eveTsaNfW0tJQU+Lp7hge&#10;4jM1NsLJyiQhKizAy43g5eJC84f40fw5WFnR/KF8UAAZQej/pxH43xRAqCoqlBSWcLCysTCxcHNy&#10;wwLIycgZ6hv7evu6u3lUV3VA/40NPdVVbW2tAz1d90cekZQGef9H4aROjoKQ60mff4ACGe69q60b&#10;ahwceAy5QtLIhPixoYck7PuQd2drN9HngQkUCBRQMoEP3AqbcRazA1ZI93ZyEQEruB88B6L5Y4LA&#10;IYJgBDwCcWpybJoYDWYmnhEsgBcgriAgUOPsk8ejjx8Ojz58/PjBQ9iBydGxJw8xbIwM9d8bfzwy&#10;MTKKwIBAFFiZfvoELJh8MgIQwBFMPB4mLhZgXgAUVubnTsaHKRTEW5LBBbAAICA+lYBhAQYBUFh7&#10;PgvxwxFsvJiD/g82Vk41V2dAq9XFCVVFsPTJxdkRxVnhFfmkVwohb6ideL0QxcnlgEQ0c0gdhw0V&#10;cPIpyPWVae31OZ2N6PBFcOwQNnQLC4BAARn3tRUPdlfiLE7h8KT5lxIKh9qhcFKH768Z7KlE23/Y&#10;W4PD1logA1xohrAh75mRzoH20qnHHWODzRD/1GPS4vOJe2j7pA/ej/dj28LEPQQQMP+0d2nmwYvJ&#10;/rX5IcTcePfc067YMDdZMV6L27ojg10HG3MLkw8IzSOjsb/agrV+DhljBfb+pO2/QHx4vf725Qpa&#10;/YmYMZ9vfkKff7X28XADxdHWAiiAQ9wKM8KXN1ufjjax+cOr9bdgx8n1ApDiy9E2EIBtKL693Xt7&#10;sHby0sDq+5frb3YxCJD8wq8fXxMjwMcjaH4bLoB01fD1NhDw9d1ruID3r7ahf6xjDxAAEPxb8NtL&#10;G4vTKEivL64vQP/76wuIo22S0dhdntlamt5bm91amoLrQZ4fH5wc7hm51zzSXzvaVzv9sHVisGly&#10;qHG0vwrxsKu0tzEXRHjcW52REFlWlJGRFOVsa+FkcycixMfSzEhUgFeEHzMCNx83JxAACwDxE/pH&#10;80dGoO3/tABEkMSP/k9LiyAogImAmYGRlRkMYOfn5RcRElGUVzI2uhMdGR4VEZacmNHY0NfU2Acv&#10;UFPdfuIIeoYHSQM5NAalQW8ofqoR+kRAh1AyFAsE9HffewAi/Mfh/1Tvw/ukIPZD3pA9aNLdDhgM&#10;osakgJ3YhkPcM+4Qt8V9AgG4ORYRPR19P2WPPaAA2IR1PCUs/rQYuFvYAQwCsAAQPxEk5Q8DECQ6&#10;AASzU7Pjo+Ozk88mn2AiePLw3n1Yg5Nrh6MYCp4gHsIsjD4dfowB4SRGp8bGRh8OTowMT42hBhqG&#10;ZydhHCZfPJs5mRGmkX++rAgKbC8vrcw9W56deT4xsTA1gWJ1/tn28ouVOZiFf08HpyB76L8kh/SW&#10;+6Ks8JrSpIrCOGSivUPtaPtQPto7bAI6f0dDLqgBzRPqhbwh6eriJBxC1aixSIgcAdljA6F80tDe&#10;jWG+kmj7w/fq+tvKcIjO/3SoGbIfGaiHvAe7q4d6ah7fa0B+OtQ6MtAIhz/xqG0Ev5f3GqB2xMLk&#10;wInUIX4YgR5sWJx+gMA6MqzB+vPHSzODi1MPlmeGlqaHVucev96CbZ7F+uutuf21KRS7K5MQ/+ut&#10;50fbC4dbzxGvN59D/xAtqckfLL19tUxSO0nVK+9er4AC6PA4+/H1OmpMDTj1GVCA8g83SPo/4QLO&#10;IkikeLmKxc+HW7++2/98tPP5mPTN8N8+/P+aOtMYyc7rPM+vIMi/BLJJjriIpCWSMmlFkiEoUGAD&#10;AYLEQBxDduIkdqIYCaDkR4TYiGUDshwt1MbhcOcMZ996Znrvrq593/d93/e1q7qr11lISj/yfPfM&#10;dAQcHJxvubeqq+t9z3u+79a9zUmnSIwKAPbajeJqsgRAJkf84+ejzv6kN1XPmVC3l9odtqGAw+kA&#10;5Q/yMYgApQDsoQnZU5TNBdlW7KII0qFKKtIqJBu5eKOY6jeKpZT6NVE1iziM+q0bQbvOZ1nzGJcc&#10;uoWoY92jvxVzrppXzunvvmdZPZ/wrKzdeNNvXvAYroYdS//53//Bv/4X3/jqa1/48qsvfeW1L772&#10;2wr/J+JfKEBYAOTjBfaS7U/i0089+dnTT2GiBZ57+lkMCQALcLIvvfalr375a9/84z/71re+/YMf&#10;vfnO+zfPfXTn2tXVy5eW4AKNDjZu3VwHdUYdUFdLdJKHQR2Qo19DnUIvTfDPHLI9uAXDeOANOPEI&#10;dQgCGG+sKGA7LG7dGglfLTTQiZf8z6kIRCac6As8ncxR+AfbJvv6qs6wZV5b3jiZzzvhjQlB8Frg&#10;32biTSpv2DQSgH8MaQALEDhtTq/L4/f4PHYX5QAGC5D8tVWAQNivVgQoCujBx9XvDiL4RDgU9jHB&#10;izTABz0u5V1OucoQ8IslAoF0KAT4s9EoTVlTxArJBDIhGfIjBLBTgv/zb//dR+98Hy9FO/iX0oCY&#10;4PaVNzDyPPhHwCPjyfZgG4MLRNUTXzv/OphnDjEBQzcu/BS001QEsXzBrruBuQw3g/Ylx9Z1Aqf+&#10;htt4y2u+bVq9bF6/4jItBJ0rXsuSef0aXuV/+wpGwseT6kF43LclLJAJm1H+AnviVNBInI/ZmJwO&#10;maAAcE5T7ZlnPPmYvVeNd8rRRj7YLIQ0i7RLERihW0EIAH7KAap6Kv/UAPzXEjQn7dysVyIYNdNq&#10;qJlWQgBg94rU8Bg6H6Oqnw1qeLA9HzegCTQ88h5PJ2inn8kof82rWHT+wXa3W8vMBnXR+QCbYNAo&#10;7QxawFtjhyr4hwjk1hHazaTUzWShDCZrkqEspEAPMgEKgAuYQ12QiXqq2pXIIhwahZTTtJ6L+6CS&#10;Wj6WCtjCTr3LuOw2LlEjBKyrfuuSdfWSbf1SwHIr41+1rH6YD+mD5oU//+N/+Xtf/8rXv/LaP/3t&#10;l3/nlS+8+tLnv/j5F59/9vTNa9dP8j8G/iU4wT/2OOdrqwAaBZx+Ut0T8ZnPPvPs08++8LkXXnz+&#10;xZe/AK186etf+8af/Yf/+MMfvf6zNz58690bZ966cu7C0vvn7ly8uHTntv72gn5zzWzVkj/5VvAP&#10;8CSQyhzgEWOk5ROCAPZ4TLcGvM13by0BVA4E/5wHPGu8YADhar7R5iQHW5xrK5tbm0a8bsNgMljB&#10;uV5nIt5Y28JjRtC9ZZY5EsgQvGC3uvCiU3hXvJbsOIhqQBcgEPQbBlQAROB3B4TUYAd6KBxMm3qH&#10;ibSv9hTxPgeBWyzi88MFBGpD0asoIB4KoAIgAjykABfEAr6oT9GBsIBUCkgDygRgD/ihCbz24+Vs&#10;MRmL+92nQCklAOC/efFnC5d/QYYn4d+5+gbF/NKNsyCfTjF6GFq5pSgAeANsEv6VD3989+rZlVvv&#10;6ZbOk+112N1zS9fP2reuAX7J7Wh7kO8x3XFsgflbARuF+qLPcte6cTXsXHXqb4J/hsLOtSCAty1j&#10;xpVLfCOj7g0mxL06IA3yMXqyEQuYD9hR+6ZsxJqL2sC5TAD25ZSzELcL+GtZL/iv53zNor+a8YJh&#10;YQGQLwb+x60MgKeTUXA+aWe3O7lhM6VUQE0ZozsU8xQCWhUw7ZeH5HmNCAgwMH8wbWssUCXemzS3&#10;uyX1mIeOUvX72+1ujVIih+83cuh/pmkLAepBEXi5Ceys39ifdA+mJH8Sfo8JjIJtrb+zO2rBArNB&#10;c3/aV8+TUDeNaAv+szEv+B931M3q0Q69en7UzNcf/zwJqGOcR11xlEt0qrlWKSP3FCBIBpy5mJcy&#10;oRDzJHwmv0Xdzsyjv+kx3Ig6l+Ou5bd+9Ff/9/98+y+//Z9ee/HpZ5/6zReeffrVl37rFSr4Zz77&#10;v/7Hfz/3/rtP/sZvyMofyJclAKAuFCBewI+hApQQeOr08597/oc/+NErr7z89OnPQgFIgBde/MIX&#10;v/il3/3df/ad73z37//u59///pkzZy5/eP72ufO3z5y9+M67ly9cuPvR+QWPg+TpOYGWEAEeMEv6&#10;JSDT3r5xR/DGHLfDS7oG0sAYWIJbUApoaXrBnt4CsBnFY0wAyQxJbqcpk5kGvBmiKedhlNPKUWIM&#10;baxurS1v2syOLQhiC33xaMsAdSAeouEN8yYBvKwOIg1gBKkXTsQCvGAzW502h0Gn9zjdDjPcZpVF&#10;AaQB+Me7rTbRBXRqPW6KAigALnDbLMA+7HFDBATis7FoxOshFpmQT8SxYgotkIAITgnyBfwSQwra&#10;lt5Z0j7BjY9eX7j082Vt0X7x+pskfCQAQyL1DZT0KxcMyx+t3Hh76drZ1Zvv3L70C/3SebvuGnPQ&#10;/2u33iXJg3AowGu+CwWAc75qIBzTuGDRZVigBwPh1PNQAHSginzXuuRzjCDq3cyELemwiYQvndAB&#10;BtqBfTnlyit570Ln13Ne8I8h/puFQDlpbxWCJPZemTyfgBRmvQIUACOA8GE7s90vgH8m9OuJcTtD&#10;Ggf8025hd1BGHYjaH7VJ7ABMLfjPBtTt6tEOu6PaoJnT8Ewmr4B/6GB3VGeOiAJG8fvbZHVQXTuY&#10;dufjJhPI/IB8f7sLbrG9sQrwGMAmbw9bJfL/3qSDLkALCFNMenXhDiTAzqDTLqsdRwr+Wkb9GEFl&#10;+4L6fYFaNajlmvl4U7seGfy3ymmBPZ5yQAKslFKLiMVkGF6optUmQiHmCtpWgrYlSoOg5e4Hb/zt&#10;ys13rn7wo4tvfu93Pv/0yy9+7qUXnrt64dzl8++de/etL736qlAAgAft4k8yv7YLqDoJhAKeefqz&#10;L33hhZ/84PsLN64/98yzzz3z3LNPf+7FF19+9dUv/9s/+uZPfv7BD9Vd0a5+8OHNs29dfP+Da+fO&#10;L7z/wY2bN1YWbiwBM5vZ+XgFjiqdsp5E6vG5ArADnVrmRwioi3xoKvWugRa4AmOHzS0GgHUbesxu&#10;dYJnALy5TpOTOsE5kznEanbQs4rCN1jF6NcOVEKAPM9R0s9RUAY9xJxnc00P2lcX18jtpHqpBTC4&#10;iSadSAA6ZRQPF9DDhPXlDXnz2g6iogO3w+Ww2n1uL0SwtboG7OECYI8EcJjMXru6ykgo4NHegfar&#10;pKg/QCy1g1xoENIuOkpQPmhaAA8XQAGFZFwtGSbjp25+9JPFq2duXfgpwW0kwMWf4dcX3l1F2y+8&#10;u3LjraVrb66h/G++jV9feO/6uddB++adD4A9TdAO7HV3PwTq+MWrb1o3rmDofAydDxdAAUG7ZP5F&#10;gJ306wE/UE/4ttD24Jk8Twz+UwED4KfOTwW24t6NkGOZIBcx56KWpF8l+UraLYCHEZD3yAECUj3W&#10;yPtb2uPTJq1UI+frlELEWD3r7RSBcU6l90aCoX4tNqa2rwPy/HxYJv+PW9mdflFKgO0ukCZLF0n4&#10;B9OWSH3pmfXLrWIUUTAf16kFmACYAbkG6druSD3+CQO0+9tAV2l1oDvtI++rh7MeFEAThANmmnhI&#10;BFEA7O/tjjnkwd4MgiCrT/sQSnXQVJU/Z5uPW3KXaIQ9nkKA8wybZRSBuoioXUH8a4WAuoIIroEO&#10;+vXcqFXsVtRlyICcAwX2qAl1ZWE2rv3uMAXy4RGaDMEdzIy6TXBKKenNR+ypgDEftfBf4H+xufBe&#10;p+BtZ90//uu/ePn5p/78T//kudNqtx87/cQTAviTtC9NMeJfb/7pN//w7V+8fvXChy+9/MrpJ59+&#10;+vSzT/7mk9/97nfPnj135s3zYP7ipUXA//77195998Lli7fMBuvi7WX0OahbWVp32Fwel8/t9IIc&#10;lDOYUWjRFttoEuOddrcJSW4A9i7MakacO81G9DwZmzxvsZhs9Bj15pWlta1NpsIRihfAMwbIeS2M&#10;QwT5xJAIIMfTAxHQSROmgDUwURCYQW0rUlZsba7qOApSgBFkaVAJfqPK8+R/mmR7PE3mC0cwQTiC&#10;PwpPD4HLjpZxSWlgN1rwEAHIB96QApgH7alIFI8hENQigk9diSykoBYOQmHwHw8EBfkn64UaI3hT&#10;4eCpu9T5l36OCdqBOrZ8/eydy78Q5NMJF0ATwBuQY1uL50yrF81rlyzrlwkwqnrpJMNT20uRD+C9&#10;5juS0t3G2wQgH6gD+LhnC7t96Qw6nzmQApYOktXN2YgpGzYm/Tp8Qavks2FTKeHQiMAK5umBAopJ&#10;ez5urWTcILxVCHTL4X41isdGjQQeqA/rcSiAmAk7veLuoATmwT8cMW6lhBQ0nV8kGLUye+MKE3aG&#10;1fmohp92SkAdeO9NGjuDSiMfnnaLB9tN1P7+NjkZbMMFKjlLigbVswFFgXqoAz2AdtpTFwgAzuPd&#10;oTZNezLciP760c5Ay+RNdaf36QBhf7DdhT4OpgMwfDgb0M/8SRcdoUp9OSfpHfkwGzZ6jTywP5z2&#10;Ry0IpcOpGBJP2t/uVneG1A6VSbfWqWRbpbTy2kXH9QJKpygUIB5qQAtABAXtviYlfCIQ85hCLmMm&#10;7MrH3KkgHzv/Gqtt83rQeiftWwvZl//mO3/xX//dH3zttRf/+Vdfef706eeeUVyAPXP6kfIX8D/1&#10;5BMk/6eeeOI0+FeFwJNPfOYzf/Rv/vD3v/H7r33xt/7bt/7LG2fefvudj868+cEbZz58+50LH567&#10;9sGHV9fXdE5ynsliMZrRwyuLy8YtciaVtAsuAMnAA6gDe1AEfkRU0wRXNEEOxGFFZpvtNosDvgDw&#10;8ILPE6BJjIcIKKIBPxwhpCCsASPAAnSuLq9vrOlobq7DCEZ68Ourm3QSgG1YgFGFaosDLsAgiK0N&#10;I0IATzGC5pdFB6kIDDrTxsqmxWjFBOq8VQG/BPxFxGgE/gom0EPM30W/fnPLsmV0mm1wgVmnd5gs&#10;Vr0BIRAD2FraP4F9MhxBJtDEAL+63FBYIBQ+ue444HQIC2Si4WQocIqUDs4377wP4ME5MVxAvHH7&#10;PTrhApI88CbJb9x+X3CO8hcKINsTgHYwT6dddx2pD/LBvBbcDdiWQo4VmuCftA/4gTqpXuV/61LE&#10;tZoO6sE2/TShj9Ub72fD5mLcmo+as2EDAqEYJxcZsFzEAgWUkk6EgLKMs1sJ1TKeXiUyqMXwnRJo&#10;D7UKXigAhMMIogUgAmKKfMQ/Bv4HNfgiNOtmATzgp5P8j6cWQPlPB8XD7c7RrL/TR3LXJt0SMh58&#10;jprZ+bCKpxMWAPyi+cEk8MYALUDFUxRIvDdRTY4F9juKHXognx4kA/U8L3E0GxzvjKAAaAJ1MB93&#10;jneGABi/N4YCFLkg41H4nB+CULSibSts9+tarB47q6hEe+wk70TWAjnVoKkeUzPQnlGBB+pIAwiC&#10;Cd1qHvDX80lUAHSgSoBsHCPAslF/OR0tJELwgrJ0KJ9Qv4yK+fk3mSkWoIZyOpTwW/3WdZ913Wta&#10;lhuWUFV5DHcWL59ZuvTGG9//37/3lZee+8w/euaf/MOn//E/+JN/9Y3FS2cvv/vjN3/wV3cu/ux7&#10;f/k/f/j3P3j99V/cunlHt6mzW2x3F+4s3V1dXlq3W6xehxsBTDFMv9lgctmdJ1kUI8HiZWst4Aki&#10;m/3uADH4J6ZfOkEO3mVH+btcDg8sgMEdxCBfWACCoMekN62vrAF+OkUp4ME2ooCAo2AHME9TCIL4&#10;MQts0RRlIaUELIA0IKDs30QIrOthIsoTVaGYFEcgFpSO0PYL+CsUVWlCAE8sLAbyGeJPRh3Q77Cq&#10;z8FmVj80wGABtICsDkABoB1FQF3gNCMQHFAAPYxCDQTipRNP2g+5XX6HHQr4td8jhU/duvAzrYx/&#10;EyEgKgDwk/YdW9cAPDEgR/Oj/AE5yh9P8sfAP+D3mBYQ/Hgyg89ItX/Ha1yIulYR80H7kmzdRd1r&#10;GIk9YFtEUhLQqfbtw+hMcyYEwreAfSFmwegRL6OlpJ0Cwa676bcsX/vgp5WUa9yM9yrhQS3SzHuH&#10;9di0kwH5aAEpAdpFfzPvgxTk+cqMag9XTU1a2e1ORoTApJ1WNNFUhQDU0K8l6Ffyfkjyr03aaqtP&#10;e2yr2thDESgbt452+oxiKP+jaWd3oGQCtjduHe8OADwqgGngH4IA2/f3JvsTKv8WCAfSBIAfwMuj&#10;oEjdR7Ph/flE9cyGakVgW6n9g+0+djjtMUTnzrAJX6AF5iOopMeQLBbAKUI3sjYJ/mEBuAAWwGsU&#10;QDVRm3Rqo1alWUxrdKAeUEW/LBAAb7kXJaNSDsAIlAOAHzqgkx7mpEKefDxIv3bPklAm6vHadHib&#10;fjXqs4fdFizg2HLqlzIR98l9DfIJfyUbycUCcb8j5LKEXGa/kyypc5q3gi4H6dLvcvicasebb7Bh&#10;fQNNazdSHqO/jV6XR770CGDwT2A1WbRAdZIPGaU81kplRywUBerE4UAo4PUzE9ZAO0AiHEIg8yEC&#10;TCSAGFyALhB4A2bgDSPgH2d1O6PM4SgC5jySA1oBL4fgmU8FIaMEUAP4F6mCp2QQW15cc9jcqkzY&#10;MiMxYAGmcSpVs1hdwgUY4D9hOuSAFAhmgxmSQgrxV6hLiSw29edYIQsoQO0gOvmgtNVBvKwRgHY8&#10;Hyy6ABVAgSA/SYz5fUGXk+QP+KEA6CAeUBcdnqL4lyIfnQ8XkO1BPoAnyQvyRfnr756zrF5y6q6b&#10;ly949Dft61fchlv2jatR1xoSQK7GA/NwAZk/5tkA8+A/5lm3rF/yWykHFpkA8hO+TQAP7ImBOjhn&#10;Gh6jE8wLBWDVtLOctOciJm0xz4c1ch58rxLqlAL9cqhT8I9qsVE9DuYRC6A6H7VmQqp83RuXtttp&#10;GEHqgkE1PqonRs0klb+G9iI5X/YC8AiB3T7UUNwjzQ7rx9NOLRc+mvX2x61+NbXdK4MukjCQO97t&#10;zwc17GDcPNpu449nXQ7ZnzThC3XxX6fMNEAOmEngmIbnwa8/BEIhGb6YDgD5g71tKODh/vR4d8wL&#10;bfcq8IjC9qR3vDNWz6UetqAAEDvrq1UGzsAhVA3kf2QIkN6btDrVNPOpOJRUaZeggJG2U0jCB/DD&#10;VmnULlMvoAI4Dx6j7IcIOFzRQTnbqaib1aEICJAAMALghwUSARdNMBz3O0UXJINuub4gHfZ6rfpK&#10;NpGJIkQt8YArGfIEXdZEyBPze0JuR8TLN4w84wt7HT6HyW01RP1uv9PmtVmwgFLnNlm1wvOVJY+B&#10;ZL7fQBcYg3aEwInJUNAXEHUATfjcXjAfC0fBQ8gf3NrQwQsYc/wMavShoOJwcYjH6bEpInBgLofb&#10;7fTIggJcANrBOVwAjIlBsmgBiECvMzDNQ5WtdgppGo3aUuLa0jrpHRYA82srG3i4gFEO5HBOIrsG&#10;nITz63WmG1duriyuwQXwgmgBGGFzVYeiEeW/fGeFtC/JX1GMRjRCB1AARMafgIcCMD4Z9QmoHyPz&#10;tpw+B4CHCKht1HVEfJI2A0WISTK/SAAMLlCVgtMB5uECkQASnNLSPoL/kfg3rymFD+YF//ql86R9&#10;68ZlG2X/8nnb5lWH7prfdNtnXIiotP//fcK9HnOuRh0raZ+ODA+wiZOejaDlLvND1kWt2gefoNSE&#10;sEfwk9IxFH456WSIgJqf+r+edZPhwTkBvlsOtgp+JD0lPSm9B6qrkUba1S0EBpUoCJe0P6wnJ83M&#10;Ntm+lUH5k+QZ4hCGQP7+uLY3qpL2VbXfL41buX4leThpHoxrR9u1o0n93qybCtgiLgNat1NRP/JD&#10;FNybDx/sj1Um15B5fz68N+vJg5nu7wyEBdST24C61nN/PmbabFDFc9Qxsn/S25v0Pj7YIdVDBMe7&#10;w3u7I86GAWaI4N7uGC5g6GgHIaCqCaUFFN2okgHYk9hhFmiFpvQgBDibqgi0pUe4gGoFtCuO0CqF&#10;UavEIZN2ieJfVgSoO4bNEsiXcoDJePgCf9IE5ORt4E3Ox5rFTC2XrGSoEdTDsOr5dDmtYkgBdoAO&#10;XKatbCwYdNtSEX886EmGffiIz5kKBxNBf8jtTEdC2iWroXjQFw34wj53NOANeV1ehy0WCMACfDX5&#10;vvLFJaC4hQv4yuLluw7CgTpIBuEAHk8MwjGgTtpnlEA2zwCGkAKeacIFTMDUhTewg4Z5H+yAgtDM&#10;5QCQVsxufZT/QSxQhw5AL8mfHvAsXmQCo49BbtOWD1VT4X/DAKSVmNcQLiTCELQiBQUxJ+RAeiAL&#10;SIcY21jd3FhBYCgi+HUhQFPVApuUGUb85toGFCDMCP4VUVod8lsDSgM3b1xv5HMzUVUZYVsbn6qI&#10;Aj5bMVEHsmQQ0izgdD5SAaR9SfWgHdhjYB5tL0U+gXnlI4/hhlN31We65TXe8hpuBcx31O6x/mbY&#10;tgTOMUAugJcg7lqDDiAF6CDl01HwZ/xbcc8msMcAOWgXLsDooQkXgP9mXkEdSQ+GQS/yXsM2yj8i&#10;C3ugmua4kSCrD6tIgMR2Kw3aSfizTn7cSMMCs06uX43N+6X5oMjMoVomjKDzZz2V/HcHFVTA3qhG&#10;QA9+PqjCBXtDxQIH26j6PvhH4YPqh3O0+vj+7lBAq4hg3Gbm4RQZ3zuYtID9g92B9myGzuGEgr92&#10;CPhHzeNp/4jO6UCrAkYHU7VSeG8+glPQ9iAZgTDuVETYi43aRZDPS0z72j5Ct4oMQX3QD8g5BGwz&#10;SkCen4/VpQQcLrDv1RWMdwZKdGi1gKoduuV0R7tbIc1prwEL9OsqVuuF6mcIOSgARujBAlW1ldCr&#10;5weNUquY7lbziAI8FNAu5xqFjPwoXe5g11EPxitUc3BBvFlSo2GPo5xNRLzuZCiQi0flB614bcFJ&#10;3TwXDwUkwoF4KBALwhRBhXO9nm8qtYB8U5EDfEHxmMNkUcoWavD6nRar2+Yk6QU9/oDb53d5I/6Q&#10;jzTudHudSguQIakg1G9sNBVAEwoA9lAAEoAJdCIHfG51KR7eoWp+M3LAgq7WLtTXBIJaL9SSthF4&#10;QxbAGxNqYIhORkEy1QFG5pdO5qwsrQF4jKyuV/sLVuQDM+kRdUDMTCkW6BHpsbmGTngEeFjApq4m&#10;soN8TiKkAOx161CIfm15FeSflDYQgfJ6k8VgcttdDovdZbU7rY+gzgcrFMAHSyxrhOCfmIBPVe5K&#10;gIU9amkw4vWcAvnkfEyKfLvuGqneuPKReeWicem8de2ShvybAfNt8rnXcJOED/JBOB4ukMwvEgAD&#10;80IKBHRi2SAJ3+jcvJZT63wIe4sAngofjxwA540cIt9Xy3iQAwQAnrSP1bOedjHQLQY6xcC4HpNl&#10;Pzw2qqdI+LNOdtJKS8+kmd7tFTUVoPrnw+rBqLrTLYzqyWknvzesIfh3YIEuBXx+f4SYrx/POvuj&#10;OiUA4Cel39/tT1qFVj5CLTBu5oE0djzrofYBp7LtDnRwb7eH8ocFoAD1LEft9uxH292DcYta4GDc&#10;gDj2J+q5Tg/mowd70/mw8cnhDgFpHwmwN+k+3B8fMEFbQTjaGTAKsLVaQwmB453h0WwEyKEAxQXa&#10;yh9DVBBAd3fUgjsm3SqcgqkVxFlfPWRu1OKQSUctDUIWVArTTrlbScMg2k5hadqrdyrZSafWraka&#10;YdxBIyQhCIzOYbOMZIApQH49n5QrEavZBOBvFNS6AAH4RwVABPLzkpp2N0uIABbAnMYtudpEfrIG&#10;BYja1NacourOmQF/0ONSV7BoX8d4kArD6tHKAU2sUjKobe1kOCLfXSlo8UG3NxYIpaPxiC+AeWyO&#10;sDeA+WEB0O7yMoHDHWbLxuq6SvhOt8qTdieGLsCioYhoAReYsSqOILuCKww4gS4pGTwutWoo+4sA&#10;VYyMLaIA3EqTgCZEALCJYQFBNSb5n4AhkQ94mSaxIiCDleS/ub4JtqEMFATgd1jURQ28Ln51cc2w&#10;aQDq/BVSAhDwVnnPJ+8Wk04hBQKrnvzPJ+YQLSDIhw74kIkx+VTDFAgEfP4BxBr/I9+p9YX3QD7J&#10;37pxBfDDCCR/p/46+RwD9q6tayHb3YhjSUl684IgH2yT2En7MMJJwi+ETSnvJkE+ZJRRAigg6ddp&#10;Rb6FAkGr1VX+J8lDAWAeXiDD00QCCMIlbuS8WuUfbhNkvd1CcNbN7vbzCATqfChg3EgpRdBMYgxt&#10;tzPTdg7MY4iCYSMx6xSQBjACyn+PbD+syAPVj6ZtkjaIBfbbneLBpPHJ0eR4p9vIBqkO9kcNDFIA&#10;/2h+5Xf7ZG9wqBUC3fu73f1xgyGYApzDAmgBvPYIt5p6iuPhTKOPzr0ZWqD/yf5kb6x2AaGA+3sj&#10;DPAztDts0klipxYA/1J0qHrh8bYiKZ1TUfnPBuoZcvVCXDp3BsgNtcpIYkcLwG67A7VSAEHIBgFC&#10;ABYYquuL1GUC6srCvroSEVTLxYJAXUDOkFoyUA+6L3UqObkMWXYNZWmgUUihCIA6+AftxWRUigIC&#10;YF9KxaCGkzju5+tlbxTzctlJJqruhIfBBQiBbCIWC/oz8WgSjRBVt9CEBUIetVPFnGwsDv5j2u20&#10;6CeGF9AF+LDXR5lAD/308D2WdcSIT929m2+2z+GCGtQVtdpSouBfygSRA1IgCAtIEw+KlATQoMXQ&#10;4u27NqPZsK5DeLvJ8NpeIzj3eQKCXjxNwA9NEMAFBMII5Hb6iSk3GBJSwIQ46D/pOaEGXpRUj9rn&#10;hUC+vBxNCAghQNO4ZUAC8A55nxCBcAE8RVM8TeYwQbjAY3PajRY7HKFtEMjqABSAkfyFDkQUaB+d&#10;3+9wQgeJYOgU+VnQjsK3rl6iiVHeI/6BfcByW4P9YtByJ2i9G3WuQAGS7QOWO279jZh7NR3YygT1&#10;Cc962q80fyqgi3vWkt71QtRUTtiKcWspYSvEyPyOXMRUSdnJ7bWMG4SDcygA5Q/yBczofCigVwlR&#10;/2ME41p0WI9OO0j95E4vh0csYO1CCJ0P1B9VAd08aOdwPMl/TDmgXduH1D+aNgE5omDWKwFd4H08&#10;7T5QT1alth88mA8e7vWZ3CnGGHq4N0L/q4pg3NQoYACkH4OcbN+AQSgiyPPzYZGT7KHqR00kAHPI&#10;+fACMfDmDPdU1dCS5zp/erB9tK0Y5OHBBDADe2p7PJg/idVD4LWdRU0OdCkHIJ09tMDjvUb88e5I&#10;Fg7mo87usK3WF8fUHW1tx/HRMqRwAfZYDiguoB++YDJeGASocziYpwciIBg0yv0qUj+BIgD5ah9R&#10;LRMWgLfgH+QPm1UkALUAckATCJlCIlLPZ3KxcDocrGbVlef61WUKASkK0pFwIZkIuV35REyuURfL&#10;J+LyyD3KBJkDTUT9/nQ0BtQTatXan45Eg26KixAUILzAFxfiSDy+3542U1EJnm823+9EKIo6AAyx&#10;QDjo9qGQ/fCF1e6FC1wer8Md8gcBfyQYDgdCwB7kAHjYAUSRSz3anX9Ort4Fh8RKEWjX8+MDnqBs&#10;3WEM4QE8RCD4B+Fetz/oDysp4fTK6oOwBjwim5GAn9JAbTFqNx3ihTC1+WdxBnwhJpzUBfKiFvgC&#10;ya/TS8KX1U1iIQXAzzunSSC8YDWaLVuqwpJFFpDPJwMFiAo46eEDlM8QO2VZuWhfvwLmoQD1G/Kt&#10;68h+xD/gxwsLRJ3LYfti3L0a96zHNc1Phlc7f45lfMq/CQuQ57VL+tbTIX0xYa4m7fSUk/ZGzl1N&#10;O2GBWsZFVqenXw0TNPPeUSPWLiL41VI/aKeJH9QiTJi0qPmjY61n3Ix3Sn56CBja7edQAciB+aBA&#10;1QDsD8YV7ZHpihHmw/LeqAJQtZq/TNo/mrbwsABztqGJZm7UyE3bhX41Xsv628UYyb+Vj84Htdmg&#10;erzbO5h2HuwNHu4PlR2MPzlSqfuXR9sP9kYgH/lA8b87rH68N6aO+HhvRPPB7hA1jiJQlLE3Zuje&#10;Tv++MrV2CCk8nI8/IcNTLMA7e2pFALhiZHWJ6YQFGBU5gB3OOogFOEJ4AXVAJ9MIZB0RIlCKYNhU&#10;G4d9igKF8J2hujb5YNrf7atnzmqMUKdGoApQjKAlfzz0QYAftkr9hrpwANhvd+sTuKBRaBfVXeUe&#10;PaCiVmoWM/16iXKgW1W3moACEAXZaDAfjzQKWcDfLOSqWXWX21wsUla3uE2pOB6t5rLatejJVhn1&#10;kSNoFAvy/IxqIVcr5DOxaDGdzFM7pJOlbBp1gEwoZlIEEb83EQ4ShLzuqLr3vkI4aBcjBv+YqAa+&#10;07AD9EGs5TpvAAnwa/fkgBEoGdRtfLXNAjCPIRNkK1G8kglu9Tt/ucoATIJAgSg9eMEkNEHABHXd&#10;gXbXQJ/Lzyh8AW7lWJlGDx7wwwJmg9r5B+qS7YVoMHkJKQFoMspM1AEnwTgb5+QkxIAckoIOJO1L&#10;vQMLAHuadPJ3uW1ON3ynrh2mCnDJjUmQSHxc6m/X9l+EDgT/9PO5nZL879HfNNw9BwUgAfAh66L8&#10;VgQWAPwJzxr4T/k2Io5lZlIIMAGDC+KuNcR/JmQg25PkKfvTwS2snnUN6vFuJVrLuiopGyxATzXt&#10;KCdtsv+HKIAOoIDtNl84hX8xQC4266axaSdFvNMjqxMnmQwFIAdgATx2MC7vDYtoARjhcFJBAhyM&#10;a/d2OofT5nxQOZo00QXTdn5/TBVdQREckp93Ue+kevK2StQfH07GzdT9vcG9ef/jw/HDAyDaP97p&#10;kckfzge/OtpGERxNO+OW+tUgtMLJmfDwcPuTo+mnxzMO3Ju0fnV/fn9vTM5XSwD7YyX1FYxVbsdI&#10;/jSlH8B/fKhoBf+rB3M6GSK9Mxm6EfBTyct1R8yHJuhBDpDYj3cVa4zVJcaQgtoyuD/fJt4bd+Zj&#10;BfhPj3egDAoBpsk1AnPtQPI8R8EUCufdCtKACcxHIIxaZSiATqQBOZ8JeLlhIQGigIDD6ac0oH/U&#10;IqgMm9QLZSbU80mtXz0tm558PIw0QDLkYiG7QVfU7nVZB/D5rHpm1uPFApp0Qgfk/3ImjSJQV62n&#10;kxg1AiUD9UIuGY+HArBA2OchphPwA/JUJComdMCXGBNRQBNPzDTxfOOj/pDTbIMUpFIAMxCByAEC&#10;jEDbX1DojYXieL87QMIXEAoyRbQDV8nPMnoygX6AKkM06SQA8PRwIJ7cDs7VJp+2/sd8wC9nxk4m&#10;8xLg1qgz2C2oErPNRJLnhE6rSaV9QC5QJ+2fIN+lVfvAngwvgl9rqt8d+50ezMcf7vb5nOraYUY1&#10;OlDGZD4i7JRj4wo49+hvWNcveI1XvKZLQdsVj/Fy0LIgsE/5NikEYs4ViCDqXKITwZ/ybmQD+krc&#10;Rv2Pb2bcrZynnnbVM65eyV9PO1ABKPxuOdwuquvzSONQANavhvoVZaR08jw5H1SDfJqgneZ8ALzR&#10;/Arz9BPQZHQ+yE47wD6LgXlsPsijBfZHpWknQ7A3KuN75chUrQXCC9VZpzCoqouCWvkgmP/4YIg6&#10;ALH35/3DiZL0+5Pmg/0RhcDDeX9HlQwtEvvxjioT7uPnPeTD/d3Ow3kPBXE0a9/Xgr1RVRMIIyiA&#10;wzkJJ9yftD7eHx3t9EDp/b3hL+/tAGYmgFICoQA8PZLbmUAMDh9TgOILDgfAHA6n7I7UxQga/ru8&#10;yoO98WygNilRCkCX05LeiYfNEnpeu7hYYN+Q2xNKOcAEUj1Gv9pH1PYFZKVgpP3iGF4gkPVChAAs&#10;AJ6nfSqI+qBZ7NZynH/cAdsFAgX12qN1BDEoQAgC2KMOKA2QCRABHstEAuoX6YloJhaq5tKAv1Uu&#10;VrLpZqmA7zdqVAcQATEyAWlQyqSAuigCZAJWzmXSsUgln0UpQA3FTDaXSAL+XCJRTKcJAL9ZtyXU&#10;gIF/8hvfbxQBAU0mEJAAQx7VJNsDoVg4SiDlgFQEslLg9/gRAmF/OOgNOiwODDCHaPqCDHldKu0D&#10;V0G+JPATwJ90/jo1AG+ALTiHC/QblPiP1vxoYsyBOzChBuU3tkw6g81oseihBHQE/GKjhHFa7QQu&#10;q+OxYPGqbRH1wwFV8AN7in/hArBNjzQ1s3lsiH+1CsDnIOUAXrQA8alR7+qwe7FZO1tI/cTn+huX&#10;7a9dju+5rX8b8b4e976f9q1kg1v5sCET0OErCWs5bgXw9ZSzmrATlKKWbsFfTdqaIDztwGopOyzA&#10;kFbVRwY1hfNRI9qrBCctCn5SfRRVP2qA6gKgxUjmWiaP7/azUMDeMA8dzLopAnoA+dF2VdB+PC3v&#10;jygBYAF1yB5D0/rxrLHTV0c92G0+mCP7y4fbNXiHofu7bZD8YN75+HB0vNsFwA/2h58eTe7ttB7M&#10;24dTgNHanzR+eW+izRne221/coQQGMIXHMghRzudB/uk7g79nx5P4IvjKTVF85fHo3u70ESfafDF&#10;pwdjigVSN6UEcgB4k+c/PcYrcXG0g/4fCP4BPwbyUQEiFh5PnsEC0okhFhgC7RAHo9ABeAb5GASh&#10;+EJdgEg/dMCL9jmETliAABEBX0gTz7GchzJBLk8ihiA0KaH6YQq0gCIFtRxQUksDnTLsQGe3liXG&#10;hDJapWS7lGJOu5wV2+63poM2QqBTybfL6tJjkQ+dirrWkAA/bFYtm8vNsnp4pjwVA8y3K5QGWZrE&#10;GAKhnEmBeXAOBYB8ygHADxdgtWKeIQJADgWUszk0AqQAvCu5PGgXwCdCYUgBL0EmFpf++OOL5OkE&#10;PEBIVgShAKkFxDNEDx6OEGmAUpDAZXcKU6AOQr6w3CNY0E4z6A2F/REwT0Ug4MeTz4E3cwgAvLYT&#10;YbcYSe5qZUF4gQnMFEYQLUATwSK7/XJn0ceQdjgQAuoSAAdeZXjtbgJBNxhW4p/K325EbJigP2AP&#10;sGEBjECamJACZwP8eCbT6XM4/x8lm84qxNqKPgAAAABJRU5ErkJgglBLAwQKAAAAAAAAACEAWsIx&#10;qLQ/AwC0PwMAFAAAAGRycy9tZWRpYS9pbWFnZTIucG5niVBORw0KGgoAAAANSUhEUgAAAWEAAAD/&#10;CAIAAAHYgcCRAAAAAXNSR0IArs4c6QAAAARnQU1BAACxjwv8YQUAAAAJcEhZcwAAIdUAACHVAQSc&#10;tJ0AAP+lSURBVHheVP0FWJzL0jYKs6IEdydAcHcPEnd3V2K4wwADjBujMA4zg7u7u5OQIHH3rGTJ&#10;3u8+33fk+q+/nnmycvZZb729a56ZMN13313d1VNdrSIhJhblxwrw8SJisoiYCFJCSytlZhfTM+TM&#10;LDk7FxUFJ6+sMK+8KL9SSKgQEMv5BFQURXghLVvOw8m4+SVsXCExvYiQLqJhi9n5Mi6+QkitEhfU&#10;FfMaZEWt5eKWMlF7pRSUjqritgpJW3VJQ6mwTs6vLxWqCPKjRfhYCTH+//lffxVTU4vJSVAPOSMD&#10;dFCklDRZQYaMlS0tyJRzcmTsbKRkYZHKcfNknFwpM6eYhRUzsoS0TD4xQ0jGSAtyS1j5JRxcuYBS&#10;IWTUSrmNcj58N9Sgq0YGApXoqpVDJVoqpSBN5eKmComKnJpUTEyQkZMU1JRSekp5QRqiMNIU9NQS&#10;epqMng61+T//egfVggpJaUhZxsFKGBliWqaEjhFRMwTkNB4+mZOfKCCnS+lYqIecRygtIgEY9TJu&#10;k0IATYfv7qwu6a1XDDZVDDSWQ9lXV9ZZLeuolbfXyFqqilWYaVcbOZm17IylqZE6TmYzH1vFTKvh&#10;YCpZGWWM1BJKUjE1WQpCSYE6IYDR06A2JYz0Ynq6hJrOxyczsu9BySeliqiZpYV4RSG+jE+EelSJ&#10;6VAP5deXDrdUTXTWj3fW3x/qmO5tnuppgnK0vXaopXq4taa/sUJFQU2r42ZrqGlpayH/3bxwsl3B&#10;FOTGFGLvFeVGC/JjWVm3qek3ScnXC3LuFNPSpdRUHhFfzs0uZWcJiEm0rNuc3JgiQrKQkg50qZXS&#10;KoRkqEeNtKBBUdhVWzzWWTPT33x/uPPReN/K9NCT2ZGlif6H431zw50g0/0tk91N412NKrXcnLFq&#10;jqaWtvuOa/uzujas32Dh4KuprlnNzRalne0WZPWUMuQFGBExKXTX4R3HbmrrGulo6wFvxKQkCTmF&#10;mxcroaYVMzElrKwqEblSSKoUUUCaSnl9TaUT3bULw23LM/3PF8ZePph4/XDq1eIUKE/nRlfnRhYn&#10;+h6M90JtZoc6VDpKyKu9Cg01jXhyud8J7Mb1G91DLmho6kw1idX0fNQMQzbp+6/XtP9to5mutt6p&#10;yylWTpFOLjsWuuRz7dLJZnEhLh56qrwoFxlNfLyZoU61hFZXwuqsk0x010ElHs8OvFwcf7s08/7x&#10;PAgo75bnlLWZXJkdXp4ZejQ1+GCsX6W/jP5xqv6vp8Ma+tZe+2N1dXRtXXZoaum8nGzYZOC/yShk&#10;o77fek3nNZs2j3c1H75FcvU74BVy+sdq/19Ph74udVfz8+XMTHNT42oR0VDfsLiIWSWmNZYXDraU&#10;zw40L033Pb8/8m5l+uPjhfdPFj48vQ/yfmUeqvLm0QxU5fnC+OO58ZXZEZUeGfnNUJmzg52Bro6p&#10;sdHqg6mkmJt62trvHw6s1XJdr+22Rs3B0MBKTUOnvphmY22hqa3p4L794/22N/OtbxbaWmT0Elbm&#10;FuvNerq6VApOyiNVS+itVaLhtsr5odaHkz3PFoZfPRx/vzrzdnnm7eoc1Abq8XZp9t3ST1SeL0w+&#10;mR1TaRbkj0hzvD1cDQ30LUxNoTTS1zU20AsK8PGw22yktXGNypqNG9ZrbFJVV91w7OjuCwd3LjcV&#10;zFTm6OlouIdsA0rCGAZylPNxxw/uqpJQoB6N5fzRjurZgcbFiW5lv4yBvHk0DZ3yj8y+fjiN4vF0&#10;bhxKlQpakona2m1h4SkHvPLPhiYfCcZfjCBeCjM10CFdDsedD9kZ4Ia7El4uyM+9FJ4Yfwcoee+w&#10;//EQZ1OnALvAXZZOPhePHeDgEwtJScYG+uamJqVCUkNpUV9z2WRP/exQq1TAenp/5NXiZFpyNFQF&#10;BHSg6ov7E1APKJ/NTyD1KCXHU2LOGurrYc5GcrAxiVHnAj2dqVfCL+4LoV4NI14I2R/qib+ylRIV&#10;mXQuYsNGtZxLEVF7PXd62uhq6mgb2RhqqApJidSce+mx16RFjBIeUQ6jV8FrrymBrgkODpgf6Vyc&#10;6H2yMPpkfhh4AEMGxg7Is/kxGDVQjyezo6CrtApyUs7vjQz2PXl4n0LCb2+sunnhmJWZMTtqR8H1&#10;cPrVrRE+9pQb4bSobQ52ltH3buRdCUs45hdjZbvht43q6zSd1DW1tDTSEu9GXTysraVpY20tl7Ar&#10;pMymSmFPYxmfgZsZbHsw3rM0PbA6M5idFKOhrvlgpOfR1AAMWhgvYE4ezwxDhVTqC7NOR7rvjQy5&#10;e/2cgFsgERVdu3DSSFfr1Sj/yuVr8oKk5V72ci/zYQfVRF8rIfrKeD2xTZreKEwvYyZsXLf2+snt&#10;uOyEcyf3BgV4BQR4enl7Cln5cgG5qVLcXierkRUOd9TODrVDVeYH2+V8ZlkRp61W3tlYqamhtWvb&#10;zkfjAw/H+p3tnFQ6JPhOSXaIn+fN88evnj8RdeXsgV1hGhs3TDfQ0+J2Bft59ZTh6gRpPm7Ox24V&#10;rP1NpUaEaVXg66XYsqLMzPjLkaH+m9TUt28P8/d1DQryvnLpTHhkWGVxQUu12N3O49alK/0tVaNd&#10;QJR2Kwszd6ct28wtAYyp/o65oW4wG4YGJhqaesYGRiq8nNvFpOjC7Gu21tbGBgZ6ujob1q8zNTJK&#10;iLqkraPbWkpqKSN2VlLs3LYF7Y/S1tNvKGP11BcNtcA8TmmrordWUisleUaGelCP4EBvZ1dHI2MT&#10;P1c/Xzc/N1t3qIr9Zocgj6B7d25P9Db379q92dJCW1t/k6rm7h271DW0Zoe77924dmj/AZWMqJOY&#10;qGMpVw/b2mzxcHYMCfLbERm+MD1x7frV3377bXagY7CZP9YhotAKzFx3G7vslUuYU72K2f6S+8OK&#10;xdHy+aGS6V7p7KBsqF147crZraEB7p7unt7ueobGXp4efi5+2/wiLAwt3O09qhNidLS1ZMLCpdnx&#10;ztqysa5mM2NjLzcXewOzEzZuKnfO7c26czb1+vELp06EB/sF+PqYmZpYmJtZWpg72Nupqarv27U9&#10;NeF2YuxNNQMrW2dPdXXVpwutz+83vHhQ/2ap+fWjJpDn9+uezDV4+3gEB/mD6OobaOnq+wf6JyUk&#10;pCUnW5pa7wgLT465ClzxdPeYHuzoba0BfsRFRycl3L146ri3m7sKzAtCUlLCtaN2m03UNqlu2rTR&#10;y8VGxMxuqWC5ONp/ePPMw8353XLn64dtDm5eqrqb3692vV/teLPU8uV59+dnPV9f9n9+1vXhace7&#10;ldZ3K+1vllo3qm5ycHK0tbN2d7UtYmCmBspXZ5sd7azvJMbj8HkiNgmaqqtroA19bGQSGRFuZWWt&#10;paGtMtwoHGsRz3bJZzplUx0lDwYrFocqQZ7Mtaxbt97V2cnRwe7Z6iNWAdnDw+XM0R2fnnZDPd6t&#10;tH182vXXh7EvL/p/fz0I8ueH4e9vhr69GvjyvPftctufb8f++jCZiMXQBIUYGiWbQYnNydx/7PCJ&#10;c6cPHjvi5+dr7+Boa725n9UcdfSC2fVElcWBivt9pSuj1Y+Gqp5NNb6GWeNB+9vFjvdLvRZmJqob&#10;Nq5fu+Fu1OX5wVLg5umjOz8964Gv+fK858vLPgDjr0+Tf36cgBpAnf74MPr766Ef70b/+jDx+Xl/&#10;GomQSSUnE3AUUVEyPj+TRo7Jzjp+9tylmzeOXzino6tnb+cEpIyICNE1N1V5PF4LlXg+3fhqrmV1&#10;rObFTNOzqYb5PrmQlhLi5VQmE9jbbfFwd3VzdXF0sB9uE870l/54Owo1gO/+48M41OPH+7F/fZn+&#10;8Xb4j3dj39+MfHzaC5JOJiThcVkMWjKZmEqhEAW8GExGJp2aQcTnFdBvJMTvOnwQxqNvYJCWhmZi&#10;/F2VF1MNTybqoB5Qm4eD5Wg521USc/XQrXN7SVnR1lab3V1d/X19N2loPJqofbrQ/PJh67c3w9/f&#10;jgISP96PAgDf341Cnf4A/S0Cxvc3o7G5OWShAMflNI8M4wr5WYwCLIsVh83LotGiMZg0EunU9Wtb&#10;I7dt3b7dwsrG2slZ5ZmyEi+VeLycbQYwFgfK5nvk7LwYWs4dPiVlpLfJ0d5qpL/l2+vR72/G3ix3&#10;/Hgz9Of78W+vhuBbv70e+Ppy8D/fFkD/4/0kfABepmYmplOp+CJuYn5uBo1OkUgrOtvj8vG8ijKy&#10;RJbPK4zNxd3OzPRyc9526ND+U2cv37ml8mqm6dVMw7uFltcLzUCOt4udL+aaPyx1Pxyu+vJ4MPXu&#10;aSEj08vDFbqTRc35/fUo1ANqAF8GDPj74yQg8ePdOFTxz/eT314O//lh6u9Pc9dSUjLo1IT8PFqx&#10;PJVMSqPQZK0dlR2tBIEIQEqnFsTl5kVnYZIIBA1NbWdH+01qmioro3Xfn498fNT9ebn392cjX5+P&#10;fH8++u3p4MPhivE2cdq9Ux3VrItnj6qpq9+9df2P91Ofnw9+eTb0+SmQdPj318M/3o7/eDMCz7+9&#10;QvS/P84+XeyLw+GxnKI8NieVxhBXVyYTCNG5eeK6ejyXS+DzyUJRTE42VczPKaDF5OTGYLERYE8/&#10;LPV+Xh349nQYKsFhF7m6eEReuOa1+8LKeM1Qs2C4RRR348SDsYaFqeFvryYfP5r8/nbqw+OB96s9&#10;n54NADx/fZyG8n++3odKfHk++Nf7mXuYDIpEguOySaJiSVNrPpfLKVMQxSW80jKGTJZCpDCkkiw6&#10;lSSRYJl0mrTkdi4ujUJW8Y485OXh4+LuE35kX8S9LC/vAPfwXW57L319OrI6XT8/UJFy7yw2+Top&#10;J2lhuObMif0ZyUlvl3vfr/S9edT5/fXEt1cjwIk/3k18eTEEL//+MCuqqWbJyhPz8ylCaVRqaklD&#10;M1kovhqXeDQqOodKTcPn49nsPDY3n825k4ONxgEeuDwOW8Vje1jQ2Ttenv5hp25EnjjlG3lws53P&#10;7rgYSRF9ZaqhUUGtK6beu3p0vKvi0J7tYFHSYy4CHp+fDX8EVFa6AIwvz4f/eD/9+6txqEdKHqGm&#10;r7NzakrW0lxUKmsb7cUwqJmMAopQmM0tovCFqWQyls1JIOBuZGRTRUUEgZgkFNzMzFbRMd/id+iG&#10;h+9WTR2DfbHxnjsObXYJ8NxxdNeR44/G6qrFJOiamOvHD+8JXxhudrG3/fJ8FGrw+enQm0ddX54N&#10;Q4W+PB/58Wby09MhKFvHhtnykouxCVfiY9gKBbe0MgmHp0v4RdUVKUQ8kJQqFucW8W9n5jQO9pP5&#10;AkZJCZFfhOcWqnh7+jpvP+Kz/XjQmSNe+64HhO3Y7OAXceSYk2/Ip5WBuf7K3gZBb70wLNBTysVT&#10;sQmfno5+egw8HXq33PvmUfeH1b4Pq/3fXowCHjkMZnRqegI2q7i+niQQMWViAo+rqKvK43EpRUWX&#10;E7IyC7iJRGJhmbywrJQi4ORyeGdik29l5pELeSo+Xn42juGO7oeCdu6ycAj08Ao2tvbZ4uRlZO0G&#10;3zfTWzbdU/lorFHAyBpqKVmdanowXP3l6cjH1QEYWa8fdkFVPj0Z/PvD3O+vJpJy845cj+bJpByp&#10;JBWHUzQ1xGIJ8fmEXA6bIhbhivis6vri2joSn5tJoQEkWQVcbAGjqLw8nUxS4efFCAkJAnw8+Ing&#10;TIN3r/Sn0+XMrBJmTik3v4yHQzY/eLjyonxwDioEyP5HWREevFlQpMw8cKxBitn5fCqGR0gTUDAi&#10;Wk4JB6d0tQuqJUzU60e3HsD3BwXKlkpJU7m4sUxUK+eriPCxxeREZvadCikL6lFCTYVKoH69oiBL&#10;VoABKWFkgnsiYyNbIFAhOTevtBAHUsLGlrBzQUR0DJ+UVkhMF1KzxPQcKQtqRiwXgCPDbJAXwreC&#10;dNXIeuoU4Pv31JW2VZeg0lwhaSgTqZSQE0tIicXEhApmupyaVEpPLaWlljMz5DQEFagKExubcveU&#10;nIFsDJUw0qFOUBVk54OeAVCBgw9fz8qNE1IyQES0bICkjE8q45OhBo3ywkY5H9qt/G4FSF996UBj&#10;eX9DWVeNHN32aK6UqsiJcQ2czHo2plXCqAOFl1XFTKvlZpUxUmXU5BIK9FFiCT0VaoN2FjjTCham&#10;mJ4upqSKoPX5idzc+EJkuyFDwcOVFRHk0H2FxFIBubaY3aTgw9fDV4601Ux0Ncz1t84PtM32t073&#10;NE12N4621w21VIOolNFS28UEWAWBm79h7YZgNztS/AVBfmxRbrQQl8DLjWZibpFTr9PSo7i5MVAJ&#10;CSWllJVZycPKCjLpmNusHGTjBSohoWOqROQaCRW8y0oRtVpS0FYlHmguG++qvT/c+WCke3myH9yT&#10;5anBh5P9i6M9s0Md4M7M9LVMdDWqdJVQHraXqKlp+u6+oaOtu8UtwNLJt4aXk3k8oI4WO97Aa5YQ&#10;SmgZUkpa6Lb9di7emuqaOlo6BZm3RMQkPi6BT0gsZmRK6JkKXn6tlFYloZYLSLXFzNZK4Uh71dxg&#10;y/JU7+r04Iv74+C6gRcJziPI0/kxqMr9sR50w0Plfovo82yLroHZdXzZrlsE1+BLHlsvN4soNVmn&#10;1YwC1YxCNup4rNewrizEhew+47H1qNrGTRqa6i0SwkhDUXVRLlSiUpBfystVbhySKoQIDK2VgoGm&#10;0pn+xqXJnuf3R+C736F+/SqyvwD+9OvFafBgV+dGlgCYiUGVlR7Zl/lmIwsH54iroVFcV7/DVi57&#10;WZg7iuSDqvqBmwwC12t7rtewryrEnk8t3X89z1BPz9hI/81M47flnrmOkhJGRgUvu0qIj756Ehb0&#10;FUJyjYzVUSue7Km9P9K+OjvwdH7o7fL0x2cPfu5zKOvx5uEMVAXqAU7sysyoSq+C9mG82sbK0szY&#10;MA+T8GJ1wczUKCjAR5B1bb2O2zoNp7UaDq521sb6OuCzOzsi2yFmpqbPJ+s+LHbe76uAZb2MjamU&#10;sbV0tBztrKrE1KZSXmddCTj18yPt0BcvHoy+fjTxfmX23eN5EKjE+xVEoBKoaw9+vUoTPw8bfUpf&#10;R8fUxNjcxASqYmpkoKetqbp+rbm+po76pt9UflPbuMHd1UFfR9tYX/tBLWmhOu/60bBNGzfWlxQA&#10;FYqZmP6eFmQTV0KtkXHqFByoxFRvw9xw29J0HyABPaKsxxy6w/Hm0cyr+wgzQJ7MjiE7LXJ8TOax&#10;AOypoNSD3jkng/POhNBvHVyronI+2IJwcWvu2RB3S73mclb+9YjcK1sTT4ZwCanX9/vv87ExcQ7Q&#10;s/Fk5CbwCAkierqHuwuXTSsVkqqL2e11xchOy1Dr4kR3R7386f2Rx/NQD2R7A6XnP/sL488XlEhQ&#10;Ys7knAzEHPW+e/ZA7NXT3s62tOu7yJfCIvxcadfCSRdD3cy1yTcj8Fe26upqq29STz0TdC7S1d/e&#10;3NTWXdPAKvnWxQM7I3KSokWMrDPH9/EYOeViWn1ZUW9T+UR3nVxAvz/WvTI78GRhdKC19uWDCXRf&#10;8Nn98SfKHY5n8+PQKSqJZ/ZkHvPbYmV58/K55YVpcn5GeKAX43rYvt17mDciqJdDXEy1iFe3+jlv&#10;ttLVJFwLzzwXfDncxcfY+rCxmY2W1o6woMN7I6wtzXdFBunq6cqKiDI+qVbB62xQnD5xaLK3YX6k&#10;8+Fk3+rcMFgLPo/75cVKU4ViaXoQPPpV5Vbp8uSAyvFQl1A/j/CQkDvXLlfDQhmXc2RvWOLNI3a2&#10;NtkYzNsJwf2OgsVO2vlDoc72lpMN5KFqfIsks4ab3FHOvnxkW/Kto/oGesUC+t7dkcePH4IBwinA&#10;Vcs4zVWSqOtXBlqrpgdaF0a7oB7zgx3wxeWSIgYuOzU1WVfXEOzEwzEwXH0qndIcXOKFzRabz588&#10;EHXl9ME92w/tDuWTsCa6atmJkcNVuCYJZudWr+D9sQ5BF2XMlBYFvkWeXyvOLmamgl8a4OfuaG/j&#10;6+0c4OO6NcRv994dcj65QsrAYVID3ALaamTDHXVT/S1vHs872NocP7D/5KmT9vb27u6uC2N9rXV1&#10;Ghq690f6VCqZyTJyjJ2VhbGBgZGhgaaG+sb1G/W0te5dv3Bg187OcnJrGaWrkuy3N2vneUJjBa+l&#10;vGCwmd9Tx+qoYXTVMWukOEruXT8f9+BAz7BQX1MLs9F2hYe9p4uNm79boK62voedh5ON7XBnfX2p&#10;qJBOAodPwGFDm7lU/Oxwt76e7q2rV1XyYs5m3jh6OBycFEcfL7cAX8+cjNTa6oqw8DAnZ5fhVuFY&#10;h2SkTejsvdXIdY/2tsTpvtK5odKFYdnSRNXiWOn8oHx+SD7SIdDU0bh25ZSru7Ont7uvv7emjl6g&#10;Z0CIV0iEXziPTT+67yi/gFTML0iOu+3r491Y33gr6s6bpw+N9PUdrKxUEi8fzo+76uu8ZWtokJ6O&#10;trmZiZmpiaWFuY21FVgC1Y3rc7Hpj8Zrtm0Ls3Tw3qS68clc2+O5+peLTe9WWl8uNjyerXoyV/1k&#10;rjY4yN8vwCcwwBfKTeqaHt7ewaHBxQJ+xNYIHptgaWJpbmLq4+Wtqqbp6uI82D9goKdvZ7ulu6l6&#10;p4WdCqxWCCnXLxzaum7N2t9+W2tpZnj+6I6uOh504WZLS093d39f74+Pe1jUNHffgPPHd7xabAHP&#10;/f1K26enXZ+f9Xx+1vXxacenp53vVtrfr3Z4uTsFBAVstrI2NjW9eflocwX76Xx7MSefRsZttjDX&#10;0NRsrpOFBPoMiBsG22umhruMjUx22XmpDNYXTbZJpztKpjtlC/3lDwYrHo1UzfbL9XV1bbfYgKuu&#10;rqERde3y1SsXzxzbBV/z6Wk3fB9897dXAyB/fZz8+LQbvPhvr/s+P+9Fq/LxCbwLruzknYy0hHxs&#10;KhGXiMtydLA9ef6UialZ5J5dW2ztXVxdrpw77ufvv3ffXpX5HgU46csjVcsj1a/n28BXfrXQ+v5R&#10;l4a62qaNquvWrjUxMX423zjTJ9u+1efz877fXw9CDT496/n+ZggcVHDbwVv/8Xb49zdDf7wb+ffX&#10;mT/egWs0hiXjM2mUNDIxPg+bTsYn5edlF9APnD558tKFmNTk3YcO6hvqGhsbubu67Ny1Q2V1rAa+&#10;+PF4LZRPJ+vBbYdyqLHIydYiPy1q7Zq1Hm6u0IveXp6urk5TvXJwkb+86Pv2qn+mX/L726FvbwaR&#10;L/4w/uXFAFTirw/j//4y89eHiSuJ8eAix+XlJRLymMVScIcwNBpNIiIVclPy845fvGizxSY9LU5d&#10;Uw+mTpXn043o1gXI0nAlyOJAWYUg58LRyNvn99taWzs7OYCoqmuqa2g+nKh+utD453tk8wTKvz9P&#10;QZ3+9WX6X5+mvrwcAOcdHoJwy+RJREJUSgqBzyMJ+GSxABxzpWtKTCOTcVxWVFqql7tb6I7t1o5O&#10;kfv2IVs5yK6Bct/ixUwTVOJ+X1l/HZdPTbp1bi+blNLdIFqzdt3HJ4PgE0NzXzxoQHYKwD3/MA6c&#10;gO7/n6/z0P1/f13468MUPIfydnY2hk4lFBUVyEoyaAXpBSx0CyUam5NMJF+Ijc/j8c7fvrNz947D&#10;584fPndOBXrh7Xzz61lk/+T1fOuHpe7X99tWJ+rH28RF5ITZ/tIj+yJVN6llZySAHwze8Ofn/dD6&#10;H29H0XqA/P56GCoB/vG/Ps/9eDfR06I4cScmgUAkCAVksYgkEPKq6pLIdE5FZVGFgiIS0kWifF4h&#10;RSyJw+a4OjnAGFT5+mz062r/h4dd35+P/v5y7OuToR8vRuDl/YHyt0s9iTdP8MiJt25ednEwHxto&#10;//528v1Kz6cnvR+f9oNbDPX4++P0j7fQBdARk399nP3X53loaw6HxyguLqys5ZYpSEIheGCi2ipJ&#10;XX10Di4unyBurC+QSm5iMJkU0j1Mxr7jR1U+rfR/eTz4eXXgP18eWntu3eK008PVyyUwApDoqeVm&#10;xJzrqObKxOz3q/2mJvqLkx3gCr951PlhtRe+Ferx9eXwH+8mwB0FkMAz/veXh9DKKwnpGAatrLuT&#10;yBcQ+MLy9vaCEllBiTQxJ+8OJud6WgYVXOQiDobJvJSYkkQkqxiZWjv67/fYesjb23f/rWiP4CPg&#10;oHrvPro8WTvTW9rfJLh75chkd/mzpdnFsfpPb59/eDwANXi7hGwQfH4O/TIO9fj3l/tQib/ez9xK&#10;x9QPtCfj82BkXouLBcc8nVFQUleDodPYMpm4qoKhUOSyeQQeKyoHR5MI8nlFaSSyio+H7/aLN2yc&#10;9/l5+Tu47HAL3+Pr7R908PTHxwPtVezxDlnKvXOwhj64M/LaxTOBfu6ABNQDHOIPq91fnw8h3/1x&#10;FroJuhLwYEr5gEQymZpIoEXnYBv6u3M5rKh0TBKOkIgn5BXyc7lF2UwOSSJjlZTkcnnJJCpQWMXL&#10;3TvswrWg3Qe9PHx8dp3y3nMcZgAnr93g/y+N11eJiBUC/O2LR04c3LEnMvDQ7nBww6F+rx91Q/lF&#10;uW3y5fkIUolX4/dSU5glUgKbTuDxYrH4WCyWIhaQhHxOMZ9fVZ5OIt7LoyaRGQShkKUoIRbyiSJR&#10;IpEcm5unEhxH8HTzcfTw9/MOi7h8b8fFiwCJu8fuNw+6HgzX9jcIn893XTm9HyYSGRffVSv88mzk&#10;7aPeT4+RXYrnC61QQiU+Px36891MZWdHRXszR1ZMERQxRYLq9pbiqgoMi4fj8lLJFHyREFsoSKfS&#10;xXWVJS2N9zAYskgYm09IIpBUtl295erqFX58v+uOG8EHj/sfPOrl5r0lbMeXp6OPxurnB6rGOxQr&#10;E801xYyRtuKZ3vLPT4bhu18/7AL5/HQQ2ah4BONlsH2oL43CApwTc/HZOKy4uiqXjGXJFIk4YiqR&#10;GptHjs7Oic8nCesbLyakEvjiRALpQkxiAi4/k8ZQEeLiBPnRQnycEBbNxEQBPh7drgD3V0xKAmcc&#10;9c3RSAmlT5xeTM8AAfcc/PRSdg6InJOj4CLBEuCnKzh5oCMvOTmlhcgmArgFMs7POAp0VwOelBXh&#10;lc/z/o//fJif6JRz8yXMnGJ2LuAtZebxyZnsvGR0rwFEQMFIGHmSAuRdxNsuQrz+cgGlRsoCqSvh&#10;NMh54P63lInQzY+OqmJQwBcHaa+UwksQZHdEuR+BBmMgGwIVEpDGMlGDUlTEhDghLgZESkooJiNb&#10;FcXEJFSXUZPR/QEo5bQUwAIN1UB2K/4JIkEfSpHIDQQaEFDKOOC1IxsZ4BnJ2NmwaAGMiguypYws&#10;KEFX7q9gJQVZIFJmtoSRLaRlFhFTi0iprNx4HhJhkSakZApImUIyRkzPKWbmIcJGQk8ACwCitphd&#10;LWHWFfOaFIKmUj6UAASggEai9NaXgvTUKbpr5VCiOzTKCBVkT+Tnzgh8WKkjiFRKkfiQcnoqSDUr&#10;vYKeUlmQXkZLqWJmgFLFTIeympUJJUh5QVo5lIy0cka6gp6KSikjTfYPRgpoGDkZ0EEBQpFShpEg&#10;JRJ0o9x9UrCy+3tbRNSMEnqWmJwuIKfxSamFhGQmNrYgJ4aTnwBAFBJSBOR0MQ0jRVDLVfBwwBo5&#10;j4CSAuhQKaIBFvUybqMC2Q1CuYA2GARQGGiqABltqxlrr0VLVBluqR5trYVysLmqv7G8v7Gip660&#10;q760E5CqL1UR5scKsHdLiPFyclJlQUYFI62KmVlKS5XiYyU45C0eJoqTeZOXFcXH3hHm3ismxoOI&#10;cNFiXGwxKUEOLaSkFFOSxOQEKRXZBQREoARBEKGllNB/woGWUtrPaBsROYVPSOTmxRZg77HzYkAR&#10;EhFQACYxDdl4gUFUKSRVicgVQrKchysXkAAIBZ9ULWHUFjObSotaygVdtcV9DWXQ7JH2qvGu2uk+&#10;WAe2zA+2K6XjwUg3yP3hroXhrvsjXfBkdqB9eqBtuq9lqqdpvLN+oqtxoqthpK12rKMeSpVqdlZD&#10;IbZdTBipZGpp6Zo6B+2JF+24xz6YVamtqb1+7Xpbl1BTGzcLOw/wiuW0NBk1tZyJqeZiawuxTSJ8&#10;oxBXxsZAs4vy4zm5MYXKkphyg4+HkZVRyswuY2WhI6swL46JuUNMusrOvluAucXJjWZjf0ohLl5A&#10;TBJRUoEmAARYFkChWkypkVBrJEgAEEiVmAp0UIYB8TqqJT0N8sGWcmj/3GDL3GDrw7GepYm+lamB&#10;J7PDT+dHnyGCON7oVsjzhfHHM8NLE/3ozhm6XTU/0rUw2g3l3GDHdH/rZF+LSrMQP17DedAqeTVa&#10;p6utt0lN2zv4WODOm8HhZ7e4eAIWrr7hVk5+FvbeGhpa7SWU9mJSysnwtep2G7VdN+l5btL33Kjt&#10;skHTYb269To1y7WqZgpWlp6h2enrSedvpgftPq5r4ggepo3rzo0b19fyCWCeGwT4cnZ2BTcLLDQf&#10;l1CETwBLXMLKLCvEKneAssv5eAACTCxaolgACo0Kbmu1sKO2GN0enOptWBhuW5nuW5ruf7Yw/OL+&#10;2KvFSRBks2x59q0yKAjdLHu1iMQqATRP50YBFyjBSV+aHlyc6AMBdBZGekFUehXUp/1lHybrfix2&#10;YRKv2riHOYeeddp+y2nH7Yh7hdAMB+8DDh77nfzOamnrVnOwS33lrXlnVfX8NhkEqxmHqhoGq+oH&#10;rtPxWqfpuEbNer2aVZOEdO74yZMJokO36UejGS5+hzTU1NyCzoIf/HmxY7FH/ulB+/v5lufjNT1l&#10;DLAgwIhSXk4FPy81+nKlAF+FxBHiy/m4SiGxWiGsEJGAETAoAIiuWkl/k2K0o3q6rx5QWBzrRPel&#10;nt8fRRv/dnkW2S/8Rz48vf/u8fzHx0iEEhoc9HpxCpiCChICMje2Mj2yPD3yaHJoaWpYZaic0aeg&#10;vh2t/Drb8OdSl6WFWYCv995dOw4d3HfyxNHDhw4ScFgBj33tyiV3D+8aEefFRH1l7pWNej6qer4b&#10;9Xw36His03bboOW6Xst5rZrtOo0tVVzsQKN87zXq0dv4necz7dwjjPT0Xf32Gxsbfl/pfzPT+GO1&#10;76/nQ1+Xex/2lTdLKRJGmoKTJedkWZib6GhrDbUp9PT0TIyNwHnmM/KBEdUSsJTM1gp+V71sqLVi&#10;sqcOiYYa73o42QNYvHgw+urh+NvlqferM+9WESwAgk/PF0HQLUwQFA7gCLDjzSNkLxPdSfwJytz4&#10;k9mxx3PjKm1iQruE+KK32NpU18PV2dQEPEZD5d4issNooKtrbmJkamRgZmpkbKRvYmywIyzQ2dbK&#10;zEDHytTAzsRMV9tQdf3631SU//225rff1mhqqFuaGuvraEGx2cKEnh1nYmoMbTM3M37QU+x64qzX&#10;hYtHMZjhNsVIi7xBVgALkGJmprQgHdihraUBHzM00N0eGSJkZKXE3kTMhJRRp+C0VokBC7CRSMDg&#10;YMv8SPviRPfyTP8TGB1KOF4/mni3Mo0IsGNl7pegIwVIgQSNLc+B+QBEXj9AQscAiOcLSADZi/tT&#10;UKo0cLIraEknQx2zToWGBgdtWL8OHHR3B6uLkR49xbjcM1uJF8JPbXWzsTBYt2atxia1kCD/vHPh&#10;6cf9cBfDc8+F4i6HBbnYOJtq5V+JBMm9FE64vgOsjImuempqnOqmjelnQ1PPhd3a73vjQMCpMJdj&#10;Ic5bL6UevZngEn5gs1sAHZdx8tCeEna2kJrKhymZnV0lIsHq8uCeCDaLQsBlKbGgVZcwG8v57TVS&#10;sJcT3XUz/cje7QMlNVZm+o0NDEMD/W5fPuvv47Vvx3YwGej+KQgMHHgJJTwBeaXc00Ujx9BtboDg&#10;6RwSx4bES5VTEzmpV8/uCMg5GQykyDzqm3HEB3Tcua15Z0Jzzwbjzm8lX4kgXwkjXgpLPhHmbmdB&#10;vbGLfGUr5Wo44Ty8iwSYeW3Wy78UKqSnaKltXLtmzaGALblRe6PjbmVdDIM1lYiRdeeg1+U9XocD&#10;Hba6WJpYOxpYu2qZOmma2OtZ2B3dv13Bwxrr6+HSoxh5sWxCYkrcDRI2SVDIKBMz5HyCDCZXKaNW&#10;wWuuEnU1yAZaK4Aakz31U/1NpVLeRG/To6leJUFGny/CrDEBE0pCzF0UEaT9iI0Yh+fohPLf8mQe&#10;iaJDgQBcVKoYyTk3j+RcO5RzIuB4hI+bg93u8KCDu8KvXzgVfeNSUvR1bMqdbYFeDtYW4R5byJdD&#10;bcwMrpw7Q7mylX49jHYtHJ7sDnT1sNTFXw4l34xAtqVv7i5L24q/Fnbq+H7ctcjcK9syz4Umnwy+&#10;EOGio2ZhZ+GnpWa219hin7G5oZrqkZ2h9y4cYufGM3Pv7okI3qS6IS7qnK62epWCExbkz2eTZUUE&#10;CRcn45Mqi1l1pYVNlcLuhtKB1qrhtsoaeeEkLCgG2+ZHOpVhcn3LM4Mrs0PQ8odjXWUi5tO5ERBA&#10;AXCBWXZldnh1buTx/OjyzBCU6KQLFhQ4gk4xKrWs1ISzu2JPbosM8AAUvD08Du3Zjk1L6Gtv+M+f&#10;X14+ftDTVn/pzNEDO4ONdLX2+trRroRaWW9m3thGuBSaedI/92xQiKtFkLPp6RDrmCMBe9zNQz2s&#10;fF02uzlYJcbd7CzGDJRmdZakNxYlVDLuJZ3YccHU3GrtRidds4u7dqiuXWOwXi3p+nEnB2sDfR0/&#10;b/e92yOCAjyWH81HRobu3r3dxtYmOe62kIk9eeKgQkipAaejQtRWW9JRLz975kRVMW+sqx7gmB5o&#10;XhjtWpzofTjZ92iqf3myf7Kngc8gwVrj+cJYaFCo6iYNbR39I/v3wQwKs+mvCRVWHEoZXJ4cSroT&#10;pdIrJ3eI07ukGD8P5+1bA12cne5cO3vqyP7UhHspibEJcfduX7904dTh4wciNxtrvBwRPekrNDHU&#10;Gxnqm5sZD/T3nGumjtUS+ktzx+sIM60FItIdHW2NLZsttliaXDl3vKcM11dBGK6ndZfjm0tymyU5&#10;VUUZCk6ylJFASrvi7+NyeP8O683mAT7OqQk33FzsAYgAPw9/X/eAAE8wFseOHTx58siRI3sLGTlS&#10;Hh6GSUO5sKlS3FpdEnXtaqi/T19z5Uhn3WRfMwgQZG64AwgyO9S+b9/eMiFH+RPDqJqq+rULp6YH&#10;e2OjonS1DYoFvLISjoamjq+X18Z1anND3XOD7dO9LYm3r6vIyImN/PQWQUanFAsjBEzGgZ2hYYE+&#10;Xu6u3h5uLk72DrY2ttaWVpZmGps2XT1zJvraVW0NDW8vz6P7d3Qp8jsV+KZibLUQUyfJgdLKZYeB&#10;04nQg/FHo4iHD+7Nz0vbpLqxSU7uquU0yglNCmKTHF9XQqiW5FUIsXJeppCR6eRku0ld1cIC5i/9&#10;AB8Xb09nT0+n4EDvkGDfLfa2FpstjE2Nq6W0lorCUM9gbycfL0dvHxc/X2ffsNBQTwfPUO9QT3v3&#10;rOSkka5GC1NjAaegoVwy0FZ9f7Q/08pq87r1WYmJi+MDxUVcO7st/XKYg9rnRnoWxvrBwL96OLM6&#10;PzU72HXrxg0fL18VXNx5Qf49NuYGLeVK5o0jl/aHWVqYI3vg8H8wR6r8ZmZqZmpocOfmxZ1b/SJD&#10;/MKDfD1dHWD+VIg53c2VhUxiRnL0xdPHtocFuTnZOXiG7Tp6Nuhw5s1Uib7boRIhbaKnYrBFPNkj&#10;H2oRDDZzJ7pEIOOdwt56Zl8DZ7C5cLhVMNTCH2jidtQwhKy0LVYW/r6uwDhXV0dPT+d1G9YG+nsl&#10;xdzTVjdwdXP39vX09UcKH2cfJ1tXN1t3PS2jzSY2nvbeSfH3gr38yTmZdWXiphIBPidLXXWjh4uL&#10;l5ubjpaekaFBX1NVd0evvaPDjWtXD+/dMdnfOtrdPN7bY2RoslFVfdMmLZV75/ffPLHzwPbQpCtH&#10;Ys7uvbQ/xMXRKWRriL+X47aIUBsry+WFiYjw0CB/34jw8OCgoICggJDQrSaGhsZGBucP7Z/sLlkY&#10;qlgYrnw4Vj0/WOrl4ewVFK5vFWbiukfNZqu6prqausajibaZ/tIHY5Wr07XPFupfPGh8Mle7OlP9&#10;crEJXj6erVmeqlyarHg4XoYoU9Vf3035Bfh4ert7eHl4eLn5+HkFwtf7e3t6e65Zv0FLV9/b1zss&#10;IuzY4WObja0drd02m9qYGlpRCTlGOsZmRpuHexvdnB2GupsWZwY0tLWirp1du26DvZ2tvr5eTVXN&#10;ug1q169fD9sa7uHpUVZcCCSKu3Pr0smjIQEBKuz82ILsOzn3zlHSo45u8z28zdfc1NTC3MxAX99I&#10;T8/czHSzpYXVZks9XW2AFrw1bS1tEyMTNVU1DTWNA3t22NvauTg7EvOynsw2Ppmtf/Oo48zh3WHh&#10;Ybau0HOhF07vf7bQ+uohSNvbpZZ3K20gb5dbPj3t+fSs+/1q24fH7fDy1cNGJFz1YePrR83K6NXG&#10;10vNpuZmQSEB/v4+lubmqmqb1LS09YxMttjb+fj7bd+53dLKysFuC42IT0uMO3xw37p1qrBGM9Y3&#10;2rs9hI5LNDU2muhtSLgXtVFNo7qE++P1IwMDQ01N7X//+UVfX9/b22Owq/HQwQNbrLcMdrZEBgeE&#10;+Hq5ODmoNMlo9VJytYhQK8yvExF4+UnY5BvXTx9ur+SNthWPtkmnukvH2qX3+8vHO6UzvYql8RoX&#10;R3tDPf01a9aFhQZpIv9prVmz9sNq98fHPe+XO35/OUwjZhgb6l89f/itMvL17XLbxyddn552g7xZ&#10;agEUvip/0Pj2sv/rq4Ef78e+vuz98rIHXn542vnlRc/n590A2ednPV+e98I/ByjhL3x6Av+879OT&#10;3i/P+j+udn960ge4f3zcV1khvJGSfCk+9l4WJjY7O2TXLug2fz+ffYcOhu3YuffIYQND4x0hvixi&#10;lr2trZOjw/4De51dXTzc3KC/bW0cfL29tbT0zcw360QeUZnqKBltEk53FM91yxf7yx70ly/0lkHL&#10;l4ZrlkdqlkZrlsdqH0/WPZmqX52oebHQ8vZhz+2r52ysrAARCzMTJ3tbVxcnL093Zyf7I/vCyqSc&#10;fduDV2dadkX4nj66E9oDLf/4tBtp9os+BJSn3Z9f9Px4O/LnezQkdOzbm+G/P0/9/mbo99eD35Ul&#10;fODz814kpvh5Lzx5Ot/44x3g1f/mUfvn5/1/fZiorZPmMamZVGI+m4HnFNzDpN/OTMvnsBLz8mKy&#10;MVl06qW4WHs7a093J7B1Z69evHL75onzZyN371y/YZOhkYn1ZguYR0jZSRaW5mpqmraWW0K3hmud&#10;va0y3yNfHICWVz6fbnw8Xgvlm4W2dw86Xs+3vl/sfr/Yifxecr/t1Xzrs5nG+T75WJvEQFtjZ2TY&#10;8UN7Th7Zf+H08RuXzwlYpC+vpnNS7wy3SWDJ7OxkFx4aMNDMn+gq/vpyAPkR5e0oEAH5ee3twO+v&#10;h//6OPHlRR/yC9vbkX99nvr8cuCvT5P/+jINoMBn/vww8fFpD7T5z/fjf7wb+/Zq6I936M8fk//6&#10;vJBKISbi8akkEkUkpElETHlJdE5WJo2cRiYhoXgCfiaNmkmnphKJl+IS7mam305JPnbh/PGLF09d&#10;u7bryOGDJ47b2drsP7Q/bPs2L0+PwAD/LVus3Zzsg4MDVZ5O1EHjoeWAwtPJevSHu5XR6gdg7RAp&#10;Wxwou99XutArH28VNsgIFMxNcxMDXEZ06r2zgT4utlts3FydwWSAgOLoYO9gb2tvt8XB3r6/qWi8&#10;q3iqVzY/XPbj7dj3N6N/fZyEdkKT/ufrHDACeAEQfH83Cij8+8ssvPzyoh8ajwYM/3g//vvrIeDR&#10;H2+GPz/rQ36SejcRm4vllspisHmFlWUEfmEWnYZlsXJ5HKpEmlVAY8pKSEIBhkYlCvgYOiODRsXQ&#10;yOkkIk3Ej8/NORN1Iw6THpUYD5bVf1ukppaOmoY22JEtNjY6OgbGRsZIvDHQAbBAfy8DRoC8mGl6&#10;e78dcIEnjyeqpzskQ/XckUZ+eVFOTsLFxBvHY68eibt2lIa9GxnkvmbturXr1q/fsHHDRrVb1y5+&#10;fjGC/nr0YrHlzXLXp2d9X14MALdhtKOR2tDaf32a+gaWQvmjGwh8ABjx7y9zyp/exv/8MIX+DAdI&#10;wXMkkvndGLybSiZFY7PJYiG/sooqFicT8TksDqNYyiiR0sVioqAonUJNJpAF1dU4HiuHySIUFeWw&#10;GDfSMsgiaXweLgabBUhdiY8L3x65xcZ658FDEXv3btu3z8DQ6NiVC2H7D6k8GasBOF5ONz6frH23&#10;0PJqpuED2KRH3U8m6hCOTNWujlevjoHtqJrplD4cruypYss5WRWC3LQ7ZzCxF5/PtxXSMkVcyibV&#10;Tb+tWRsaFJSVHvv1FfTt+KenvdBIaBLaQmgS+qMjcB6eoAo6CuD597fj/+v7A/QXwL8+ToOA/sd7&#10;GBTzf3+c/vvTTDabdSszPRqbQy2WRedjKSIRjIW8Qj6WV5jJYBZV1WYVsPEiYU1/bza7MJVMzWFz&#10;YnJysgoKuBWVFLE0EZefTqPF4wkENjeVRDh/J9rFyU5HR3fX0aMe/oEEOslm8xYk/huMAjT+/f32&#10;Tw87VserkOjrJ0NQfns6/Gml//vzkS+P+39/NvTt6eDqRO39gbJHI9VvHnXP9pem3j2dk3D105NB&#10;ESXp8MHd6hqa2jq6tna2+Tmp398iP2p+fz3+5cUQyEclLt9eAQWGoJHf34zBKAAUgBQIEd7Dk5H/&#10;fFuAZit/GUV+sP2fL3PIx95Pw9+5l4PNpNPTKRQcn0MQ8LMY9Hg8HsvmpRLyKcKimHy8vAWJZh6Y&#10;X8imUlJJ5EJZCZ7LyecWMUrEt7KwKURKMpFUUCzBFRZeik8qEIvicnKuJyelEYlnr1939vbddvDg&#10;qatXVD4v9wMQn5Z7vqz0IfJ4EFD48WLs24vRz0+RGF4kKh2JYx7/n2+Pv7+9/3S6YaG/rL+haHmy&#10;HlbWAAcm4fKrB11ZiTd72mofTrZ/eT5y/tT+pYXxFyvzQBCQLy9GYfL79GTgy4tBwOLba+D8BAwi&#10;AAgUaCpA8O3V8J8fZn68g7EzAmB9e6lE7Q28NXcvj8ivkFOEAk6pIoVMjcZm3c7MlDQ3CWsbbqam&#10;ieqbspkspkKWRmMWlldgGIyi6rqcAk5RVUUOGyjDUbS2MRWKTBotiUTgVSjSqRR6sZTAYYL1TSOT&#10;o7Ox8FYOgxWfl6/yeXXg3WLX6kx3wP4jvnuOuzj5ufttDTu333HPjYirN709fLY47gg9ftbTzct9&#10;7+WAg2c/rfQ9Gq2c6VPAouPxdPNYhzTpzumk22eHWkrImdeX7089X5579bD7xsXDV86ffrEyC817&#10;t9L3dqnr05N+pHw68PFpPzQY+h8lCIACL0H+83UePgwPQf79af7by7GvL0ajktNzuNzY3PxMKlPc&#10;UMuWy8jiohwYL6lpnDI5gcsBu0CVSBLw1HgcIZ/JuoPJjcnCMkuKqWIhls3KoNJgfoknkHIKGNk0&#10;Wioeh2VSRaVFBKHoWgbmWlomRSJJJFCSCOQ0Ck3F0Sdg3+1LbtvPe2w74enubeux3zEi2N/H33ff&#10;CXefnYER+3x2nLR19vH28PU8fmHHtZvfX80BI1anGyc6SwabBL31hU1ljLibJ+9ePrYwXJOeGPX2&#10;2YO/fn+HzYgzMdT39fLYFRmKxqd/fDL4YbUfiAaIfFjt/f564v/9gf71KMi312AvkQHy/c04oACk&#10;uBV9PZ1EOnc3prCsLBGHu5maieeLMug0YXVVNpMN40Le1BSLw0VjsivaW/Bs1o0MLKmIG5ebh+fy&#10;U0lUhqwUS6XySku58pKMAlYCgZqEp6RQOXdy8RcSUmCU5bCYaVR2MolMEhTF5uSpBB8+DS0PPHrS&#10;0Wt3QOQen51HLB29fD39Qs9f9444FrL/lMPWXZZ2Pt6ePrujk0L3nL1zNwoMBDACVqU1EnKlkFAj&#10;IUqZmOhrx+5eQX4FP3Yg8tThHbsjAz2ct1w6vR/9Tf4TjLUXoyCvFttfPmh78wihCQxDeALvAgX+&#10;9XHu91fjyI/Uyqj+v97PPHvYH52VDXPHzdSUkvpqQUWxrKWNVSJXtNfnMGhMeWkSDncrM7Oxvyce&#10;R8xjsRPy84vLJcV11Zl0dg6dQS3iVjZU3cnGpTNYbJksi8lIxpEYJXIYRBkFBdHY3IJi8c1kTBKJ&#10;Si2WJ5HIKVS6yu4rZ508dlq7hHsHRzo5+zt7hVk4ufp6+ngfivI/ci5k9/GtJy9YuwT4evsH7j/s&#10;4rkjIHTn8/n2J1NNiyM1A43CljLW/aGazmouOevOlZO7wwK9doQFiNm54SE+vp7O1cW0z89Gfn8x&#10;/unx0Jfno99ejiO4PBn8JQDHi/vtHx8PvFvuhbcADuSgx8e5x3Ndl2JiU4j5mUw6q0SRyWQm4skZ&#10;dDq/sry0pjaFSM6k03ILaKKaGjKHpmhqzGOzsmj0OGwelskoqm3KIBFgGcarKk8ms7hVZfcw+fza&#10;2twCJl8hz2OxshmMOzn5eYXCZAo1IR+XQqbdzcWlkSkqnu4+zmH7d9+66+3l57f78o7Te3dePePh&#10;udMj7LjPwdPuHgH+B4+ZWnn4efkH7T7q4BFu5h35fnnw/XL/o7GGB8O1E52lg02S5cnW8c5yTMKN&#10;uKizWQk3y/jEKgm1vbpopr9iYbD667PRj6uDIADKm4c9b5d6gBoPx6pAeThW8w3s9POx98vgaIz8&#10;9X72j7fTv7+auJOafDcjg11SLG9oyC+EWZAy/HC+aahP1txEFwpyyJR7WfgUPC6PyYzHExkSSVR6&#10;Vi6XUdradjUpDQYLhsm5h8mjy0or2hsrOtrSKSSWTB6LI4HRjUpJk9TV41hMAo93Nwt7Iz0zg8pg&#10;lwgLy8tVvPxC/A9c8d1zyjdsr43bHrvQHQCK69FEI3Nv37Ad9k7etr5bdaydNLT0tO289d089Tbb&#10;fVwdAiygbUvjjaisTDW/etD9erG3p04ATAF5Otvy+cnoXH/5ZJdseaIBuh3mo0+PB8FeoFx4v9K3&#10;Ml4HJRgReBeGCQyNry/G/u+/XxB5XLZMDtNefC6+qFSeTgS/g4WjUwQyMUNYJG+oKCyTscsUTJEU&#10;zCGeJ0ijsuiCwnxuYQqZDhMtSSBMxNNTifREIoUmlfJLy7LpTHltNVEkpolFyQQKvogHq1IitxBf&#10;VATLsEQCOQGXD2vWn+dD+Lg4EFCEhCQRMVlMSlKmFUhGfy6XkJGjCCW0DDkzs4SRqWBlK5jY4oJs&#10;VH7l0Cjj4ZSSX16UX8HHlUGp/AWsQkAoK8KjYRelhTjkpzBlhgIoZdw8OQdfzMIqCvElnDwkyQYn&#10;T8rKE9NzBBQMKy8JybZByUISbjBxEgZWwsxFww6USS+Q5Bsg9TKu8vCDAKRRzm8uFYL8dyAGGosA&#10;SkuZqKVC3FgmRJJhlIvr4fNlIjT+AglEgTajwSegiIiJSjgSAAU0CgUE4ABdRk9Hwi6QQyKZMmWo&#10;RTE9A0D5FV4hg/Yo84nIOTmABXLIpggPLYdSxslFFbQEUEABXPJSbvxf/+e3f47a5Baz88QFWGgw&#10;j5AGEPDJmSBCKgpEHqCAxhxUimi/UECjUH5BAE2FxqMQ/HcgCiitVcXtNbIWQKSqGAUClVpZUZ1C&#10;AEDEiPCxYkIcGnky3N7wn3/9ISAicQNSKnJ2p4SOhA78AgJAURRkKnXkEA8CxD8hFUiAjjKbCeCi&#10;4ELVMaU8hCbAGsBIpkxuggIBSjELiaqQcfKglBRkixlZIjoGSXdCSefiECIABEAKZSwOFk19AihA&#10;WcYnAwqVIgZyHEnMri9Bgi9AfgWioO0H6a6Vo4KGo3TVI4eEUDhQLKBsKBU2VUgay8UqJZQkCTEe&#10;UIBSgo8T4+KKyUkyEGqygp4K0Mhpyswp/8TfKKNNMhFqKPnyEx16BnKySckUEAQgLtQeOegEJRKU&#10;w/o5lGAESZnZIEAHVBEzMBJ6FrS/kJTKIyQDCjw8cvIHRoSQjAE6ABAyNg4gKGbnlxaRlIOCXi1h&#10;1kjZdcVIRBJKBOh5aDx0Php5Ay1HI3KgVAbiwBN4LkcPKnXWKQAUlCDI6AAgiknxUmJ8CSkRGi+n&#10;pCioKXJKcgUzvZSeAmU5A1EAEVAAkbICJBBHphwpKBCADsj//p+Pf316Ck8AFyTyhJ4G1kRK+5nV&#10;BYFGCQoggiSqYOaIaZlSRpaEjgFFSEkvIqYUElJYufGs3DhQAAjELiCmIRuMBQgwAgzHf8fioEfT&#10;GhWFv8zBryGA9j8SkdNYPtRc2d8AXkJZ7z+Htvrqy3rrywAUQAEVBJFauQoScERPrWCklNFSKhhp&#10;oFcx0XCcjGpWZg0bU4GEI6VVsjIQYWYCEIDIr9gtQAFaXgYdS0oCFH7ZFOS5MubmVxSOFN5lZDLx&#10;mdVykYiaIaUhiXdAEBTwSQU5MSgXioipPyOSGNlgRGHsIMJFUhMBHUBgXCjpwGqQFcFw+GkUq0t+&#10;saCvoWywuXKopWqktXq0rWa8ow5K0EGGW6pGW2sGm6sGmipBehvKQXoaywEOFWHe3QZ2RnNhdh0n&#10;s5Gb/WCsd6a9vo6NnGdrKsqBh4BRDTsDpJqNAUR+MgUow0hDo9kkpAQZI7WYBnNNIrT/11yDwKEE&#10;AhARU5KV4UhpEuRhuoSaJianIyFI+YnM7Gha1m1Q+IQUAAVQgHEBQCh4uHI+sayIAPOInIdTCgE1&#10;EAgKch46ItD2Q+OhkUhTW6uh5ZPdjSAzvc2zfS3Iqbne5ume5inlw4muhrGOupG2WpAhZZjWcGsN&#10;cpSOl3VbgospISaU0YAXwAgkEE1GTpTi40R50QLs3aKsW5yMG9ysW4LcO8X4uBJSPIwmUX6MCBeL&#10;2FcaBsGCkigmg46EqUkoP0OzEILQkWECIitApl7l7ItEZ4kpqUJSMjSekXMXhJ0fW4RLEhBSYJiA&#10;wHgBm4pkABKSYH4pF5BgnaYUMgyKKjG9TsZtKRe0Voq6aouBAiNtNcgPy111aFzW/eFOkIdjvWhc&#10;1n1lieozg+2TfS3TIL3N4531k91No+11Yx31AAeSRwn431iUu2mjupaGjqaahqaGto6Wzob1qs42&#10;Vod2huXGXWRlRhWk3RDkx8Kioyg3Gll6wLojL64oL4aLvceBxmBuUdNvUtJuUNJuUjOiePlxhfnx&#10;SI4jZbwaj4B0ciU3u4ydVc7NAVxE5BQhObkAe68g5y4r514hLgHJCKVkBBLKx8bCzFJXTK+RUKvF&#10;1AplYiaAA1CoK2E1KhAUuutKehvkw22VaGgatP/BSBc0/tF4rzJAa/BnINbkACgPJ/uXpgZQaOaG&#10;O+dHEETmBttnBloBC0R6m1XqCnNahLj+Urq2hqpH6IHIi7l744W7ozmHM2Xr1663dvK3tPe12OKh&#10;pqYWdXR7CQVmkIwKVlY9P69ZTGgS4esF+WUwL1DTC/PiuHmxnNwYbl4MOe2mkJSCnNotyCxnI+YD&#10;FiZcbAwj8zY9/QYh6RobGw0fQz8PqPEJiYWERAEpBcwnCEwowAUlCpRqCdhFGpIcSgIzBQNBoQKJ&#10;yxpsKVemqmqaG2y5P9wB7V+e7P8nQG3k2fzo07mR58owiqdzoI8+mUXyRj0aR6KwfgWoASgzA21z&#10;gx1IdFq3jDpQypiuFxRz84xNt2ib2G0JPhN5PPoIvltDTcPOOcDc3nezk7+ppfXtM4equdnczGvE&#10;y5EVxKh+MXa4jDxSzWmVkio42BKYGmgwZYBpSPfdcc7O0ck9cKe+nr6BgZmGhp6mhta9cwf5uAQB&#10;Lo6ZdUdMShYRkwAawKIInwAmA2YTKQisR5RrDYCgVgrtR+LSlMdWKbXFTKBDawX/V3TaZE/9g9GO&#10;xbHOhxM9j2eGoPFIJIUyQE0ZWIFE2IAow0smUURWpoeWZ4aAICgcSKmM15sd6lAZKmdN1fKWOmVf&#10;F3u0tPU2qGo5hV8I33Xt5F2mvq6+noGlvUeouZ2XjZO3m4N9i5hYx8asV7fbpOu+Uc9TTd9LVcd9&#10;o5bTWnWbDRpW69Qs4o8ElHGyI09esXNw2HXylo6urpWNl419iKqabvzVE7AAKedgwEDUCfOBKQJ8&#10;IvAIFm+AgpyTVS0ioodVq4RElBGImVAmCoNBAVxoruS314p76mXABTRf16OJ7qWp3pXZoWcLwwAB&#10;GmfzbnkWjUJCY46QnFn3/98gE0BEmccLiSpAwgsm+4Ed90f7VPrKCpY6S96M1f6x1Avt9vf3zhB3&#10;Bl8khtxg6+npr1270SPsqmvQBZfAsxvWbxypKRyrK1TV9dyIxOgFqRuHbjIM2qjntVHbZZ2azVpV&#10;84yTwTUCvNe2o44urhdT+AYGRjYu4XZuu42NbfBJN0brCgerOY1S8lSzqLuULqWkolGbCk5WlRCn&#10;o62BHHcvyq8Wg5kknju0s+InEDBN/AxW7G4oHmmvmuqtgxEBXFiZ7nsyP4TkyHowAY1/szTzfnX+&#10;w5MF5Dzr6hwal4cGYiG8uI9wBLB4Oj/2WBl2AogAHA8nBxbHB5DkZi+HKz/Ptvyx1AMU0NbR89oX&#10;G3A8NeBUtoGBoZqqmpPXQRvnXXZex7W1dR/1lr+ZbNxk4L3JIFDNOFTdZKs6kv0sYJ2m61oNuzUb&#10;LXCXtrUraHdovY6urufSpMbGxvZeu+28jtg5hwiJac/Ha19M1M+0ST89aF/sUVQX5iF0oKaU87AV&#10;/Lx1KirgqoGfhrpqYb4elWIkdhWmiVoZMig6a8RK61gzO9B4f6R9abLnydyg8jAvEmr1FoiwOvcr&#10;KA+wQMplBI6fkYrK9GGooNFGT+ZHV2fHQJanR1QGyhlvR6s+zzX9sdQFQBgY6Ltuv+68LcrnQLyJ&#10;sZGmmpq18zYb552uQec0tbSfj9e9mWneqOsFjd9kGAykUNUP3KDnu07bbb2W0xo167xbJ4ca+Adv&#10;81w83E8lcE3NTV399rj5HHJ0DasuzP/ysPPzg7b7PbIfj/tfTNZ1lNJhWQGzKUwlaL66SgECxBZr&#10;awsz5GfqKjGsppHY1QYFt61a2N8kBzogh6rBNIx3rc4NwohAzncvTX54PPduZfYXCiA/M7k9Wfjw&#10;eAHgAAEg0GGChin+M1ImHs+NAxYII96MVH6aqv0y32SgZ+Du5hIaFLhv986D+/ccOnTgzq0oJoPC&#10;IBHcXDy0tHVeTDS8nGxYv95QVc9H1cB/g673Bh3P9TpuG7Rc1mo4rNPYslnPcKJVciJOGLFj1+kE&#10;lrmZqavPLke3bY6u4c1S4vv5lu8rvYv9pX89H3o73zpQy4P2l7AyZWxMWSEWdEVh/mYLcyNDAxtr&#10;qy021jBlKmcNZLJoq5aAjQTrMDvQjMQojnetKA+YI4njlibfrUx/eDyLZPZThmx+fPYARQHkHRKs&#10;iMRrAikQXixOARCoEUXDFJ/OjSPn0Ltl5DfDpW+Gyq6f3efq5GBsoG9iZGBuYpSRFDsz2rNyf0LA&#10;IZkaGViamdjabPb2dH0yWoe7eWqdltt6YIG221p1x3UaDms2WQd4u6qqmRro6muqq+6/greztbKy&#10;NIdedfHZ5eAa6ugc2iojQ+M/3m+f6ij+stTzeLx+oLaoio8DFIqZiLGc7qkz1NHS1tZxdNhiZ2Nj&#10;oK+LTpwwWTRVFLXXSIf+ichDAxQfTfU+VsbxosGab5en3i5Pv1FaSsRGPJ4HUoCgowM1FiBACjR8&#10;VRmvN/HyAbBjCjkB3iElvRgofdlX4mQPLbUwNjSEEWFmYmxhaooGrqKn40GMDPU8XZzc7K02mxpa&#10;muj52tnob9IO8nHV0tRUUVmjovIblL/9tmaNyhoDXW0TQ31Lc2NjI11NDXUzM1P4m33V7KT0+J3J&#10;SQdzsu9Q8f2N0rYyLswLSg8VCVyVi3nGRgbGRvqREaGDva1gHQoZuVDWydiN5YUwa/YiGSbrxrvr&#10;/t9ITSUpAAuUF0go78rcByTxgDK4GwiipAPKhbcPZ94iaf6QOF4oQdA59cnsGGCh0lCI7RTjpuVZ&#10;zo52AIOerp6xkaGlmRkAYWZsrK+jg0RrGOhBw/R1tDabm9ptNvNytLY1MzTVVbfQ1/pN5Tdo+VoV&#10;FXXVjSYGemvX/Ka6cZ2mmqq9raWludGVk4ceNVIfNdKXGin3a/Ir6Ymq69fpaml4BUUq+JTaEnoZ&#10;nyDj5MD0CVIlosiQtJY4CQdXxKFWS6kdtdJyMQ0FAhgBolw+1M0OtS6Mdtwf61ya7gMzAVgAI35i&#10;8TPvwP8nyyI6ob5ZnAYsUAhA0KBENCsBwohaZmY9KyP9mL+DrY2Ohpbqxg0b1q4/GOJRX5SbdTIk&#10;9+xW8vW9h8N91q9Zt2njRn0d7a1Bvhkn/PPOb82/EJZ9OijQ2cpKV/VamA32YhhI9vlQfNTeYC/H&#10;YF8XDVXVrMsRaWdC4o4H3tjvd3mnz6kwt51eVqcScVuPXbT2CnP2D7lw9jRyToiRIQD3pCATQEmJ&#10;v14pJIQGepYLiaVgLGE1ISmolSOhzD2NChga413V0wPNgAU6OqaGOrQ1Na+dO3Xj0hkjQ0NYQcJU&#10;CguqX4iA/AxffYC2f/wf6/DTWIKNAEWljBTPTDyfeSLwYJh/pOtmzDH/nJPB2eciM4/6554Ohabi&#10;z4dlnAzFng4gXNwafXzHySP7iZfCcOdD8BdCc08H7/B3djLVTjzkUSnE10jJ9SX0jNOh+OuRe8P9&#10;sy6EZV0Kl7KymfnJN/d5n9vmdjTI0WfrHgu3EEv3cEM7H0Nbj6SYmycPbAMUWPnxYnp6MStLR1Md&#10;l5NhaGRos8WSScOVCknlsMqUcZsrYBHx89zHWHcdGtatpaEed/vyg/Gex/NI+18+nCTnpI32tP6C&#10;AF1i/rPQRNYRygUoggIMClBgUDyeQdbgKpLce/T481nHA/POhZkb62NPBQEQmDMROScDQT8Z6JB7&#10;JtDLTBdaTrka4WRjfv7cecrVcNr1COLFEPy5oP2hHh5W+sd9LEoLcwS0zHVr14AF0dq4bl+EP+ZC&#10;UM6l8MzoC+cPh93Y63EqzGWnl80WOwcjGzcDGw91Qzsdc4fw0OC1v6kIqakwsviUNCo2RsrMuXfn&#10;srWlaRGHVkDJLSkELMhVUlatgtdaI+lrLhvuqEYimPsaI0LD8tNjwVIsz/QDEEiezQVklS1kklbn&#10;kGybKBZo+DK0X1ki+TFAR+mgXE0gGWwRIHjp1ykxZ44F2kLLD+7ZmXcmOOPGiaQbp7Pir965eDLC&#10;zzXAw2lnoCfhfDD1SrilkT7MiOTLoQU3txEvBMPDfcFuEV52h73NKVGRxGvhpOvhB7Z6XNjpuUFV&#10;faPqpmB324yzIfHH/KL2eh70twtxtnCzMrW0c9czd9DQt9TSNXO2s96g8hsn915EkLuVxoZ1v63h&#10;EpNLOHkXTh7ksMi7t28FIOR8QrmkoE4ZsttVrxhsqRjtqJ7orq9TCGYG2+6PdS9OwCp7ABbaaEA3&#10;uB5XLl0ERACL5wtgCKHNSAkowILyyQJiIEEHUZqJn+xQwUYdzbl5RGfjWgSIfft3hPrvDg86c3Tf&#10;3esX425dzUm5HXv9jJ+bvbujNQABYqCrw7gRyboZSboUQrgQtDvAcau7zT4PM/qt7aQb4firoYba&#10;6sSrEVs9LPMvheVf25Z1YWvSiYCove57vKxszb0tjJw81PW2G5hs0zWyNTbYb2Z049xRcMzPHwhT&#10;U13v7rzlyN5IMY9saKA33N+uEBBzslKLC3HK2GVuY4VASYqKwbbqnTt2SLmU2aH2+ZFONBsHYLE8&#10;MwhO5+r04Imjh8FYKFkA7USysMJzWFAjodzKBKjwrvIDP0EBt10l9dKBlPN7fewtD2zzt7O12xrg&#10;c+nMcVx2+vhA99hAp4TPTo65dmhnyGZTI1tzI/rVrbDQKLy7lx21DXTGtbCbh/wAiEgH/YI7O6k3&#10;I2lR2wJcrSPCQi7uC0Di22/syL64NemY/939HofdLA4awFRjcMHEykHHcuO6dbeObLM0NU69fZpH&#10;SLh4Yh8lO/rmmX3HD20jETA62lrautrk3GQpN6+ATiwVUatlnPqyopZqcXdDaU9jWUOFZLizBrWa&#10;c8MdAAQIAAFuKJRJsfeGO5o1NHWqFVIYEWAdUKcTdS7Ay0A3LFanh0CWJsB/H1S5c2Rrwtldtw8F&#10;bQ/xszC1OH/80LULp4Ucypsnj/7949Pz1VkKLuv4ge37wv2MdLVoV8LiT4ZFBniwbu/MPOFNvBIe&#10;s88t2MVsr7d17DG/63u8d3la+jhZ+rjZ7Q337ZTlDZTl9JdnNwsSGgvjK2h37uwIvWBpY6Jt425o&#10;7GdpunmD+vGdIab6mhbmJhvWrzt3dG9IAJJ9JCTIb8+e7bCQhcWlmJNfXEiS8UkVUmZdKb+1priz&#10;QQFYVMsLgReTfY1T/U2zIzCVdoPJfDTVvzQ9cH+488SRIwvDnUCEd0vzbAZRTV3LxNyir7US2aFR&#10;Op1ouTw5sDI1DOXy5JDKfDPv3A6vK3sCAAgzI+O71y6cO3GYnJ+tKJFWlZeKi9hxd2+eOrxre6iX&#10;qYH2476C95MlKYkJ169c62rveDHMfTrEm2+jzzZTlnuZi520V9O1+yJ83B0s7azMzxyKmKgnDlbh&#10;ekpzW8TpTaLMusLU2sI0BSPh1JFdl45EXDkWGXvlQPq9804OW65cPhkR6hMW6hvg5+7h5nT69DE/&#10;P0/bLTb79mxrrZZKuDjlKQd+c5UEBICg5qe118lGOusmept+xbGDsQAsZvpawreFTfe1PJkdnh7o&#10;0dLUmuxuXJoaNdQ30NEz3LBRTV/PCCzFwmg3OJ0Px/rvD3ctjY+odIiye2U5g2X5QT7uu8IDA319&#10;rp0/GXPrSnL8vcT4mKTYO5fOHD1/Yu+eSH8fZ6un/UWrPdzjx46MDPXNjA896mZN1xOHKnHDNYTp&#10;BmI1NzHuxkkdLS0fd2cHGwt/9y0DVSSQ/mpSmwzbLMlplOaWspPlrORyXmZ4iM+BPWG2dlaREcH+&#10;SEpdaxgOhw7sTEm46efnHhrqd/vWFYDj+PEDrk62wItyCR2AaKoUg8lsrJSS8zBiLnWovXa0qx6A&#10;QI0FCAAx2ds8M9g5M9i+PDUY5OfrYGc/N9D+YHygvqzU1zdAX994dXZ8i42di7MzEtM/3Dnb3xYT&#10;dVOlmZ/eLsxsEaT7ujvtDA92sN0SdeH4yUO77928cPva+XMnj+zZFnJw19bTh7cXYFOl9KyxGspm&#10;Swts1ilnO7v+svzeMhzSSGmWhHjb3ED7xPm4Xedy9l3GHT960M3FrpSTWi/NaS3Ft5XiG6Q5dZKc&#10;Ml6qlJksKUj28XR2d7L19XTaFhGsq6NludmMTs7x83HhFOSHhPiC8Di0Xbu3bd+5LTJya5mYViFl&#10;1JUWtteWhPpu9XPxy0hLrSkV9jZVDLRWAxbjPcgBmNmhjmBfT2tLc3vrzWO9LdTM1I3rVcEupNy+&#10;vW/XHk8vz6n+1oURZBvmwVi/va2dmfnmjRs1hlurneztVGSU2IbC1HZxdkdxfoifh5+P16FdYT4e&#10;yMkGH093N2dHG0vzLdaWahuRU063L18aqKZrqmuCyRysJLcV57TL8mrF2fVSbIssr06c77k93Xvb&#10;9RuplOB9N8vLpLF3r9TLSM1l1O5adms5paWM1CDD1xbjaovxikKMuCDZ0c4KyGBmjhyh0zPQy8fE&#10;xcXcCPT3DA32tXPYEhIcYGZpaWJqVlNME7Hp/m4B7nYeng5e3k4+vs7+no6egIiXg3duStpwR+P8&#10;SE9kWEh4WBgg0lJV7G5hZqCrtzw9ctDbh5yLPXTgwLfKlZtXz84MdS2M9pVLJQtjfUwyfn64Z2ag&#10;zcHOUUVCiK5kJpfSEyT4O0XZN12dXa3A5TIA58fQQF9PW0tzk+rG9evWwRNTI0MLM9PclBhdbe1N&#10;m9SHOuq6Kig9VbS2CipIX11BpYhk5Rxm6XnUa/sVp4io9obi1hp+c3lBo4LW21A40MQbainqrGZ0&#10;1DA6awtaKihtVbSmUkqVNF/CTj9+cJeBvk5QgIevt7PSXvpY2VhabLYwNTdvrOTab7ZH2+/j7oso&#10;zn6+Ln4uW9w2m1u52boHeQSFeofu3B55+vgR4Ehvc2V3Q1mTkG1vY2UOTrOdzdLMEJVMSoiKcXaw&#10;TUpImhvpkQs5s8PdD6fG3J0csKmJW4NDVPh594S46IL0q8T4c1HHwu1t7XW11Nf+Bt7TWvCmwKcC&#10;bzoyJPjA3vBtoX47wwLDAr1DA/wcnZyba2TVCiEVnw2L/H07I4J8Pc1t7JcfPw7cGxV2Emvqtg/W&#10;AiNdFcNt0tGO4pEO0UBT0ViHYKJLNNrOBwVK5XEPKQgA1NPArpOTSfkJAATAERTg5ehs5+7mBD7v&#10;gd3bb9+87mDn5Ont6R8Iw9zH2szGSMfM2cbZ2tjG0tja1dbV2nyzj6vnsX2Ha2SCunJRnJmppYU5&#10;mAnwejdu3GRlaQXLu67mBn4BLigo+PrV6yWFvLGeptHuZjMTM01NHXV1HZXc6LN5MWdzbp1KvnLk&#10;zslIM1NTB7stnq7O7i6OQQE+gb5eMJkdOrBPJhH097RnZ2P27Nu72dxw7br1Zw7sbS2hKLNhQdvE&#10;Yx3ipnLe9u3bgnYedw4+buy2X19PV1HMr5BzZwfK5wYr5oZKH45V3B9RPBwrXxwth3JhWDY/VIJk&#10;zBpWzA7KQMa7xWbmxtevnrt86fiNa+ecoRqerp7eHj5+Xp7e7l4+HqpqGkhacH/fYM/gEK+QSN9w&#10;EC9Hb0sLM3MDcy8Xz/b66oNa6jabLRoqJVIuFYZVT3Olm7Mzj0a4ePhcenJsSEDo3MSgzWZrSzML&#10;sKP79I29XcG0b0Fybm0P8twdFhh/4cDdU7s2wxLaxOzJg8lwoEuQ39LsUIC/r5q6+vo1a/z9vAMD&#10;/ENCQ40N9df+ts7Lwz3q3MmFoYqZ/tLpXtn8YPmj8WoLOxcDM1vnwMMGzjthWKlrIDLTXzY/VLEy&#10;VfPiQePSZMXj2ZrXj1qeztfBywejCuUpl/KV6UpQHk1Wrs7WUfISfbw9AAJoOZIW3QvJJAZcMDHf&#10;bGRqbmtvFxoWSiNTtm3d4WTjutnY1spsix2YMSNLJxunS2ePjXQ3amhpTQ61NVRKdXT1cjLSL58/&#10;qautW8Iqsndw6W6uvnL5ioampqWFdW5WQluN4sj+vX0tNSrRF/anXj9uv9k07caJu6d3gYGAQQGM&#10;0NTQwOdigN4wzCzMkb0VIBsoUCKnZ/RgAGlt2KhqYqifnhKbnZkQc+uCkJzk4+vp4u2lZeHg5hei&#10;o6kB1iQ16c7qTNOz+y1P5xqg/S8Xm94ut7xZaobyxYP6l4sNz+/XvX7U9GyhFpRnC/XpydHuHq6+&#10;fkjLg4P8gwL9QAkI8lPT0NI1MHLz9PT29fEP9N+9Z1eJSMBh0FMSk0wNzW02W2LTk7YGhGwPC0qJ&#10;jx7prj+wI3yjqrqqqjohL/PSufMeXu7jfW137yUG+fgcObDv+OGj2yN3DnU01ChER/fvsdIwVOHg&#10;4ghJV3PjLxRk3z21N3R7gCs0FZrtaGsL/wMKTJZ6ujpgM9TVwG6qbrG2MtQzUNuodnT/LkMDA3dl&#10;KvGVqTro8NcP286e2GVkuUXd0MrDP1JXR/PVo86nC83P7ze/eND0ZqkVgPjwuP3jk64vz/ver7a/&#10;etj45Xk3isunJx2vHjQ8W0Bo8nKxMSPxlo6ejr+/j5+ft1+Az29r12nrG1pt2WLrYL9n3257RydQ&#10;4u7eZpCJl8+fhRoY6BgKedTYO1GXzxxyd7Wf7KmrLSuBtWl/e9XsSOsWKxt9A0PVTeoxMXHe7i79&#10;7XXWW+yDAoIiIyN93Jw8He183V2RTHAyVhYbG52bcMndweb03pCN69evX7sOLOWaNesMdDXtt1iE&#10;B3niM+62VHI6q7nQ8452W0AO79/r4ebq4+UBBPn0ZODj4x4A4u1S+5lTh128Arz8A40NtF4utrxa&#10;bFWyoO39asf7ldb3q21fX/R+ftb94XHHH+9HPj/r+vqi59vL3k/Pu0AHAaSe32+AzwNq75b7NmxQ&#10;DQoJcnVzt9pivdl6s72Traqa6r5dIZlJ19rrhL2N4mf325emGh9NNpw8svPm5bM3Yu56eDjfvBdl&#10;YGBw5tRxmEFIucm6evqaGlqw0M7Oydq1a1f0ndslAtbBfQd8vTzBpfFzcIG1vEpTCa1WTKji59eL&#10;8TUCIiHl5tGdW+WcnP4GwVCzeLJLATLeXjzRVTzVI5vtl8fevgA9YGRoqLZJY7M5cF9HVXUTLDHe&#10;r3R9fNIDrf393czBPRH2tpaXzxz48LgTOdmjPL4E8vFJJzQblO9INrnu398gMf3fXg18fzv4+XnP&#10;j7dDn1/0wAcAC+DLhydd6G0Brx+1fljtfLfa+X61+91y17uljo+Pe18/7PjyfOD1o84L0bfPRt/D&#10;0Cl3MtNvJCdq6+labbZct27j1Vs3r9+95ejiqqWr7+7mWoDHbFLXvHvvjpWVg7nlZh8v94igEA8X&#10;F1NzCzdnN+2QHUhavqEG/iQ0tVUy0ymDcrxVAi/ne8sW+soX+svQywbuD1cgFw+MVob4u65fv2Gz&#10;hSWMoOWlB85OjtZWmzepqS9Mj3W2N/G4TG9f78MHdpw/ufvmpaMAAbREmcavR3kArBMaCQ2GRv54&#10;O/zj3RByTOPr9O+vB+HJ5+e9f7wfgk9+fdULTwAgwBEV4BSC6ZOu5amavz9O//FuYmKo9m5acnQ2&#10;Jhmfn8WgphLx8blZGRQ8KDuOHgUszl29svfw/n0HDmjpGRw9e1LfUH/NWtVjx47o6Bpqg3nT1BZz&#10;ScFBwXYO9tsjItQsbVSg2bNd8vkexXyP/NFQxeJA5eJAxcpo7UJv2cPBiuWx2qfTDc9mGp9M1UH5&#10;fLbpzJEINVU1VycHJwe73dtCnZ3s7e1sIiPCju2PEPNp+3cEkXLu7t3ufWRf2NcX0M/IKPj+Bmke&#10;egxO2cJ+QOHvL1M/3o9+ezP858cJkK8v+/98Pwqf/Pis89vr/h9vBj8hlBn89hI5DPL97cj7x91f&#10;nvWD/teHqRQ8NhqTji2g5jKoOQVUPI9NLxank0hxWAy2gJaIy7fcbLE1yBds3IZN6tej75y/dnnX&#10;of3rNqgampgFB/g6OtgGBfjG37qyf9+eW1FRzVhZQJC/yoP+cpDFgTL04MrySDW0f2m46vF43cvZ&#10;1pezzS/nkXNfbx60v3/U9XqxHXxlSzMTcxMT9U3qG9Yh1gT+s7fb8ulJ/+OZ+sXRClggHdoZtGd7&#10;wHS/HPoZOhbt2++vBoEaCBGQ0ywDv79FIEAz6v14P4acAUMurRj9++P4d+SqhhEA5e9PU//6PI2e&#10;gfn+ZgT+IcjdjHQcl5WEz8/nsHBcZh6HmU4hZtOpOB6HU1qSSsRFZ2Vl0MiXY2L9QgLPX796+vKl&#10;a/fuRMXF7D5yaOu2bevWq2po6uzetissfCu4Mbt3Rrq4uhw+clgF6faRqicTdSDoiacXM03Q/rf3&#10;29/e74ASIAAsnk7VL49Vj7WKDmz33xURfPzQ3jPHD4FLdv700RMH9z6Zb8lJufXyYc9kj+LMiYMR&#10;IV5H9oWPtIvvj5ZD1aENn5/3g1348hIMAYwI5FgXKN9eDcK4+PvzlPLo15jyYCBy1u2P92N/vEfO&#10;ff3+eghNuwifhH8CCk1ajCtk8yoUSQQ8oaiQICgsqqwA5Q4mI51KAmqkkclpFFJsbk4mjZJCJBB5&#10;nBtxsTdiYi5ERR05f37ngf02NpvNzCz3Hzro6OiyY1uEhYXlFlurkGB/FRgO0P5nUw2v5psAgqeT&#10;9YAFWr6aa3k2XQ8Pn083Phwsvz9Q2iwjudqbO22xwMRdKGRRtljBzKoLE6iHuwsYJDdXFw93Nygd&#10;7O16GjhDrcLRDsnjuUYwBH9CI18NfHnR9/3N4NuVjr+Qc29Ah7Hv70Z/fzvy7y9z//NtFvQvL/uQ&#10;I5SvkENvgAIgCP8WIPjXJ2VSyk/zGDo1l826nZlOEQmJfE4Wg57DZqYQSSkkCjQ+j8POKSjI47Kw&#10;LAZJUHgnPS0pHxeXnYUhk+6mpR48c2b/iePOzk6wyjp59LCHl6curM9MzdXUNbfY2ag8V55vg5ZD&#10;gwERENABnQf9yNG/+32lAAEoUPbWsOqkOBsLI3NjQxEjk5oX5+xoD212dXFydXGG0s0VvsURpiLQ&#10;7eytR9olMDqmeosfTVZ/fTn01wfkDCBQHZr37y/TyHB4PwbtR4+H/s+3uc8vkMNw0P5/f57++mbw&#10;x7tR5QUnw//+OA4zLiByNSH+bibmRlrqHQwmu4Ael5srrq9hl8oYchlRyMtmMhglxQQejy4RC2uq&#10;c5jMu5jMfHbBjdTk6KycaEzW2Zs3r9y75xvg7+3h4RoYsHGTuoaWDjgaLq7ujo4OKk/Ha9GDoSgQ&#10;MEzgJZQro9XwEtr/oF8BuAAWw018HiHm2skdl45vv3fpYE7i5cgQb2ewPFtsXJ0cPYEMri6wBFVV&#10;11RVU/dwsV+aql2ernu91Pn8QTP059+fpqHP/+fLzIcnPb+/GQEDAe2HsQC4KBUYKUMgf3+a/AoW&#10;5PUwegwQHVl/vBv/15fpK4nJeTxOBpUcg82BIZDLYsXl5wFBsgsYnFI5U15CFvLTKdQ8NiuPzbmD&#10;ycZxuSR+YSIePsNMJuBSiPibKSkHjh/fERGx88C+3UePBkVs1TEw8A3d6ubtiwAB4+LNQhtiDhba&#10;YDig52SBF0hO09mG5dGKyTbxTKe0SoDFp11Ju3cm9fbpxJsnkqJOsolJ+vq64ICBbNioBv//nx8r&#10;314jR9beLHeAvF3phGaDwf/wBOlStPP//XUGDATYAvTcGzQe2gztVB56m4SHYDKQtz6MA1goFjBT&#10;YMj5SURiGpWcTqXA+Ic5QlRXg6GSQM9gMDqmJmKyMIKaGrpMQpFIcjmc+Lz8S3HxGQUsqkScXcCM&#10;z8+NzsXeS0+/cC96a4j/7kP73fz8dxw4ZGfv5OrtG5WUgJyEhJZD5yOHIacbPzzsAkRQFECAEUCH&#10;2S4Z0GS6o7iElcHKv8fCxcZePRJ95VC9nC7i4EcHWuYGqyxMDQGI3tbq318hx7S+vhz+/Hzw49Pe&#10;T896Xj5oBIYDBNCkXwITKrpYAEOITIofpz+/QGaHf32eBQj+1/fFT88GlGfABgGFP99PppJIN9Mz&#10;AYsMChk5o1ZQUFRVQeQXEfgCVqmcKpHSpOKCElkerzCPy+OVyktamqKysfgiQTQWn0Cgp1GptzIy&#10;wJSw5NKQ8DA9Pf2L9+4evXRp19ETe0+cDNuzT+XxaPWrmaYXU3VIRtmZBkTmWgAOAAXgeDJZC9Mq&#10;YAElrDXmehU1wvzWclohOTH51qnBFpGImVlTKggP9kN+DFb5DZMS/eeH+T/eTf54OwYLTWjY52dI&#10;+lnoduhkwAV4Dg/BZAAXQGAigBJw+fMDcjwW4Pv+dvzvTzM/3k385+uDf31e+PPDzO9vxirKRTnM&#10;gvyiolgcMZ1CzilgxBEJNEkxSy6/jckmCgU5LE4Wk51fyM/nFuWyuTfSsrKYBTmsgiQSray1KZlI&#10;4JTK0kikGGw+o0QanZXt5OLs7+1++Pjx8zdvXrh9w8vbCzkPCvx/OV3//n7r2/lm5GKg+daPj7ph&#10;dKDseDGHLCXeLnbAPPp4smFptOb+QDkgAhNHVuKV31+OlRTi9u8MgzUFrC8NjPRx2LTf30wg5xiR&#10;K2lG3q3CkrEfBOAACOAJyBewi+/GkCGATJzjyOT6Fjke/PtrWEfAwmHkj/dgWaeAC6D89XE2q6Dg&#10;dmZ2Pq8wjkDCstmASDaLyakog1GQVUDLYhSIG+ooYimGycIVFhKK+LhCYWV3VxaDhWVzyUIRhkqL&#10;y8clk8jpNCpYioT8vBwWK2LPbtstVs4Odp5ubgaGRirv77crD8Z2QcuBF9+fD399MvTHy/FvT4e/&#10;Px8F5fdnQ18e9399MgAlLCUejSDy56sxYsZ1sBej7RIuMenKuaMH9u0E38bQyDgbk0rCYZBDn8pT&#10;jsgx0GcDKBegw+EJ8BwogDICgUAJDYwLIAJ8AAQ5APl5FsHx1ejXF0PzY235HA6Wy6no7OJXVmBZ&#10;THxhIZ4nzOYUZrO5MH3CUoJZrBBU1WYz2dkFBRgqBcfjSmpr8njcLCYnhUwBOLJYDF5F+c30jAwS&#10;MQ2PyyTh8RzGrTSMf1jErsOHz12/qvLj+fjXpyNfnwy+X+z4vNz7ZaUPhQA9D/tppf/bk+HPq32f&#10;VvoAkQeDZQv9yAB5/bBruFWYcvt0Zsz5V4udhdg7ly6c2bBhvfom1TVrVYZ6mod66n68g8l/9NvL&#10;YXBA3690f37a9+kpUGMQbe2f78FSogcg4Qmsl5CeR7FDjxb/+8vCvz7P//VxLp3G4paVk8Xie9m5&#10;GQWc2FwsXSLI5RXG5OVRxRIsmymtrSprbyMLxVkMdnFdDaNEkkQglXd0ZbOKqFIBUSCWNdTL6iuy&#10;GfSY3JyriYlMmTQFlwd+WmJeXgqJejctDWYQlXcPOj4sdX9aQo4Hoyekf7wYg/I72LzXE9+Qk70D&#10;oP/r04Plub4PS72LQ+UDjfzBJsHcQFlGzFmYO7rrCutlNCm/ANr/8cng3EhdgJ/X0sL4728n3672&#10;fX428u3lGPDiyzOEI9B41JT+/hohCLQZ+A+N//Fu8j/fHqBAoMMKOPXX+5n//ceTHG5RAhabTqHk&#10;MZnnYuOzmaySlpbCqmqmTJbL5mWzi5qHRhiKcrpEkownYtmFuKIiQmFRdA6OIJRQiouzqEjycU5Z&#10;aTqdjpz7pNExJBKezcyi0zPJFGaJjMDj3szEIBmnP68C7ZHj0T+58GSos17ss22Hvd92ZycvF9/g&#10;kCMHIhLJYeevBkbsejhcMd2j6KnjPByr6W/ip945k3b37PP7HQRM9MLU8INp5LjnrUvHpkb6Xz9Z&#10;+P3N5LfX4wAEkqQaOfHY/2G1FxoJEKCngqFEKfD3p7kvz5ET0vAQWPOvj3MgYCmP3bwLRo7EF2XQ&#10;GJUd3QyZIpfHu4vFxhNIRKEQy6TBKCjraCnv6EyjFxAL+VkFbK5CkUwgpxEJVIGQqyhNxOFvp2fS&#10;JGKaSJpCJtGKRXlcdl4hn11akssplFZX3ExLj8fhVd4udv14MVpQwHbfvd8V1lhue0JOXvP28N12&#10;7e6uC9c93ANcPH22Hj0UlEI5mBBn5+YPLvnKVMNom2Smt3S4RZR690zsjRP03Nj2ah6Pkb+0MPlm&#10;qe/96pCursa75w/evVj8+mr83XL3+5WeV4vtYCwAC2WmBeQgPaCAthyF5u+Ps5+fw2wy8S8wFi9g&#10;TI39z+cFVlkZXSZrGRuOz8kX19ZyK6sZIlE6mSJv6yIUCQiFImFteRqFlssq4lfX1vf3F5VXpFEY&#10;YFNup2MxBeymgQFww8gCHre8PDY//8StOCafk0qjpNIYDLkoJo8EizGwo4kksopbWICPt5/3kcuO&#10;/ju8A7Y6B++1tHL18/TzOXQ9aM8RN3gYERSwd3doEu1oeoK7f+DKVN3SRM2DkaqxdulUt7yvURAf&#10;deLWxYMARH561IuVOSDC6kyrubGZs6PdH1/f/vVp+d1qL3Sy8oKz9q/PhwCU318jx6BROgAEAAdA&#10;8+f7GXgJnwRcfryZ/OPtVFxufnYB+9ydO6lEYmFleV1vT11vF6yjOqcnolJSGBJhWWd7CpGYyeDw&#10;axuyKHQMvSCTzLyDya1sqo3OwmILCvJZjAKpNCE3H4YDicOg8LmxuPwisJpZ2EvJaVFZ2FgsLglP&#10;yKQXqAQeP+3r7R9w7LzXjuMBYbsDt++zcvXw8w31CD3s4uUbuPtUBDjV23Z43s4PuXTFM+Lg91dj&#10;j2ea5gfLh5qFYCw6arjxUafuXTkuZWNfLvbgMDFvnt6/E3XlzdJwRFjwrshQZzszWGLBuADr++nJ&#10;4OenAwDEx6f9X1+MQOPRyQXKvz/NIkuGfwwE/JM/301fS0rlyEWZFHJRZXl9f0dsNpZXpsjl8Op6&#10;e3PYbDK/kCKW1/f1cWQKuoifSqYWVZVy4QNsTjadRuYLuMXipFwsjA5GifxsAiaLxb2RkZvD5UVh&#10;cFlMVm6hMK2AGYMjRufkwtJLRUPP3Mvd12fPOb8d+929tvqGbD+YEOXqtcfC2tfH09c95FDksV1+&#10;kTscTie57D3hFrgXSPt0rmV+oKK5jNFSXjDULKkQEWB03Lt69P5IdUbircP7dh7as/PyudNbrCwv&#10;nNwH5vPzs2EwHCAAwdulng+r/R8f9wAiAAcI8AI6//vbSZC/PszAh7+/mQAUWuvLwK3I5zAZgqKr&#10;yWkYJhNbKBTW1aZT6NeTUgtrKjOoCMNvZmQwJGKOrPxGeloMFh+DxSnqq1NJ9IqmenyRMI/NzaaS&#10;6UJRNKwyC8XJBBqzRHI2OvFaaiZNKsqk0nE8XgqFkU6hqey4esIx8JCZXYCnu7fX1uP7zh3dd/Gk&#10;1+FYS6cIYIpbxOnwo9u3HjpkvzPK1m+fh4fvu+Xep3NNj6ebG2T0SiGhq5Yn52JvXzp098qRxlLW&#10;0X2Rp47sOrArLDLEx3qz6YUTe96t9APPERRW+z88Bgj63i4hJgMMB3rvHSCLAPF6AnQkkcKbSRAA&#10;4kpc9KXY2Fwmiy6RJhPxSSTyjdQcuqgoMSdH3lxH5LB55WWwiGDJik/fjantbuYqJIJKGVFQeA+D&#10;ZYglivpaGBqxOCqGxS2urcewuQyZvEAuTyIzSEX8BByeIZUSiooyaVRmWWUUJlvFz8s/MjZnb3Sc&#10;p6uXrduBXZcPBwWERiQW+B+/6OPlF3Q8euuh8O2nT3juvGWw2S9ozzEY6u+W+h6N1XVVc6pExEY5&#10;o1pEYOMTbl88En3txLH92wALctZdN0e7g7vDPj0dBSCUqfwBgoEX99sBRxAYI/ASBosSnYG3y73Q&#10;eFhQf1MmDwAUVqZbbmMwGVTSzdTMuOzssvry+t4eEp93Jy1TXN9IFQvyWAWXk5IxNApNLIhKx+QV&#10;CahCXi6XxZQKRh7M5DKZML/E5RMxLEYalUbg88EKwKhhl1Vyy8qisaQCmRymIXgIq9L4fBxVJFLx&#10;Ahd05wE7jwgvz8AtLrudtu319vQOjMsLu3bH29Mv/HxS2KHtu04fd956ebNdsHfwrndL/TDRLE80&#10;zPWXt5az2yu5S+ON3bX8u5ePHdgevDPMb++2kJykqJAAj2vnj71c7P74ZOgLLNhejH15PooklXiM&#10;2Ag0ZwDoMFJQHeAAagAEf3+a//fnhUQcMR6Ly2UWdI0NJeRlMQTgSnHljU1pRBz4nRgymSDg04XC&#10;osoynAAYTk0jUPhyETid97Lz4ZPMkhKSsDAaRwZLwasqT6NRYnPxaUQyvqiIp6gsrm84EZNyIzUj&#10;FgteGTe5gANWWcXPO3DnrRivsMOBkfucg/aHXbnh5eEVevHu4ax4Lw8f9+2XfXeG7jxzwiX4nJVd&#10;gLN34OuHw+8f9jwcrVsYrB5uKR5oFD2Z6RhqlsZcPXryQISxvkGdgsshZ+Qk3ygtIox3ln59MfH5&#10;yfCHFWhzLyjQeGg20Or9Si8sSd8tI0DAsu3bcyTDC4yg319N/O/vSyROwcW7txgCAQmqXlZR0d5B&#10;EhThmDSOoqSkoYZVUnI++t7tlLRMOhNGRyadnMvl3MhAFhfFzY2wBr2ThRXVg/chYJXJAQu6SJxK&#10;ohCLipJJFAyNfhuTgy/k57JYtzC5OD6fUFSYRiapuLtv9d1xIfzcNf/Q7aEHj7kFbgfT4OQXFnzy&#10;goebl43Lwe3nDkScPOHse9LONdIzcq+wkP5+uf/1Yu/9oZr5garRNhnAsTzRAm2+e/VE4u3zskJ8&#10;jZReJysY61BMdZd+ejwEKMA/gfL7y4nPjxEUYFmF3jcBi1ck5cgjGCxDsH4FY/Gvj/OJWKygQrbz&#10;5MmbyalUHrgSZXF5+FuZ2NvpKSX1DRQ+r7y1XlpXRRUK8FxeOpnUOzubyxEwFZXS5haqtIQqkZ9L&#10;yaYVy2Jw1OR8orC6orKjU1hRfiMj/RYmIz4Xn0QgJpNISThcKoUak5uL5xVSeBwVrwtJhtZ+bp6B&#10;Lm5BbgERZuaOYBoiz1108t7h7elr73ki4GBkxLljdk6hNh67jGzd4+NioEkfV4dm+5AMEdM95dM9&#10;FSuTzU9m2vjUTCk7t15eMNImm+4pm+ySwwcWR2qACK8Wu94j91y0QePBXgALgA4vH3S8edQN/qvy&#10;yRCg8Oe7mf/1fZVbIm0dGaQKhVeSkmIw2bhC3o309MTc3OuxcXk0WhaJCPOipK6GzOXcxWQl5+Pi&#10;cnHxOGIMlgirJnFTUzqZlkllwASRRinAgU2tqASXNBqTSxEUZVALuOUKdnn5rUwMW65IpTKwzIJU&#10;Gj0qPUvF79i1XdFx0Gafbcdc/cINLLcAEGEXLtk5h7u6eOpbBxrZ2pr4eGhqG280dtQ2tzt55gx0&#10;8sfVwbn+ygfDtcsTTWDYHk+3vHrQ82yuo62C01zKXJ1qgk4Gtk90ljwcq/24imQOAYEGAx2AAqC/&#10;etDxcRkm0SFY0f94MwXrSPiz//60cP7WdYZYEI3NE1ZVFogLi6vLz8cmsSTSsrZWCotB5BVUtDbS&#10;BcXReWTwQe5lYXPZXLxQQuQjtE+jcrORvVyKpLqiUCHnVFQQ2AV3MDkF0pILiemxubmwuL6ekXMr&#10;MzMmJzuPW5REpcPikiktjsfhlGkTCAlCfDwIHx+HXuHBx8UV5ceConyZUJQfJyQkosda4SGqSMjJ&#10;8K7y3C9y6Bc9+ltCS5fRkTPjckYmSCkTg1xeoMwlUAJPmNlSaqaMhUVzLMg5uaW8PBkrp4yXL+dg&#10;ZewcBSdXKXlI+gUeTs7OLS/Ew2fQQ29lhXkVfBzoyEtQkFB+5DYQNA8D6Og5SdBL2FjQQZFz8+Bd&#10;EHi3XEBALnhED9UqP1zMzuESMf/H//6//3//z5//x3/+YOIz0FPHZXwiqpRw8kGkrFwpK0/CwApp&#10;yHH1QmI6j4DcY8rFp4LCJ2YISEh6B2WGh2xpQb6YnispwEqZyL9Cj3HLeYRf5T/HeBmVInqliFEj&#10;ZdUWs9FbSEAa5UWNCuSoNwh67B1Ne4Ge/IayXXlHa8evG0n+ORSPvoQSfYJ8srq4FfSq4tYqaUsl&#10;cqFrSyUo0mbkclcpkiahXAw6lKDXyfm1cn5juRjJFyCCjscj17qI8LEiApJNA02lATqU8FJMSoaO&#10;Rx+CAmyAvofn0PFoCU+glClviAVRFGTCS/QJmkFAqWDQm2CUzEDuOkEVEJQuIDLkl3kk0QJyYoGd&#10;jd4KAwqSsESpoE+gBE7Ax4BJpYU4NCsFlCDQzQrlzTEyNpK5A56gKTxQZiC0UFIBRPmEIOPkFbOw&#10;pWgWDxZWzMiSc/NBAUKIC7IlzBwxPVtAxQAPhNSsIlIGSgKUDQIKBhQolZk+slEB3sg5yJ00xex8&#10;cQH8HSTfA/BAobx7pVxAQVOhoPkOqiXsagmrXsZDqKAoBCo0l/2kwq8kCGhODOhjNCcE2uugo9L9&#10;T4oM0NFT8qiCXtfyKxsCmiICSmBAa1UxygmgQmOZCMpfCrChoUxUXypUkZISEDbgkVPvEmJ8MTkR&#10;Of6uTAWAphqpl1D+739/+M+P5//Xf74wsu7KaSlyWmoJBbntBt5V0NNAQC/9p/tRQoAAV9A8E+hz&#10;sBmoXkJD7vNQFGSBAk+KEaOCZG35lZHjl5RxsPAcYQDYG04OmogCFWAGQhd4CKziIDdcoJk60Awm&#10;8ARMkZSZDX0PNgMEIQoHOv7ntTqgS6ACbIQHImU2EykzB6UF6GhyE5AichqXgNwvU4hP4+GTuflo&#10;QgMM8ANsA0oIsTLLhbQgF/RiZh4oSIYYZi6a3wDN+ABUQDmhzPuAZIVBzUO9jNsgK6or5jWX8oEW&#10;TaVFbRWIJUDtAUoC6GNQoPzV8VD21Cn6GsrQbBm/yIE+R5901iFJMqDvO2rlwANU0Et9UHLAW6iC&#10;ChCiCWxGhQThRDEpsYScJCHEy8hJoAMbgAolwAlKshR5mALP0WQjaAlSQkpUAAloqQpaallBOnoh&#10;kkJ56w+QA1WUGUgQy4HyAzUhv2gBCkoUEHiuJEqaogDDI6awCHghHVuszL0BApyAEuwKqkCJ6uh8&#10;BEox/E1W1i9BqQOCsISJAYpIGVnoPUtCSrqEjjxBHyIlMxtYIqZnimmIiKiZ0OUgaG4TEE5+Iis3&#10;vgi5cCeFT0oDBT4jAiqQMWJq9k9REgIECAEiY+PAVKAWAmgBFgKdMoANFUJ6lRhNDcOqlQIbeEhq&#10;FGWanJZyJE0OahVQCwFs+G+r8N+c+JU4Bc0d0t9YDgqUvx7CB5QKkKa0u1YBJXKVUQ1w5aflAHKg&#10;xgOI8ksBQjTDzFIpVZFREitZGTJKQgkpHu11ZWcnAxXKGEhmlYqCdJQQ8BDkn1uhMpAbotiZZYzU&#10;UnoKSDkjvRx4QE2pKIB/kgEvQYe/ALxBKQLUKWWkyQuAHykldIQrvziB8gZdoIiIMFshqReAIuhb&#10;UMJbiAIfA6IgT4BDSGIOWQHMR0gKF3iO5kGCUkxPlzAyUK5ACS/R1Da/ShE1A/gBJSqgFxKSi4hI&#10;FguUBwU5sUxsHCs3jp2XgBgJpQAhgBZo4hMJLUdEgT8FqweYxfKBB6CgbIBZA0iACkoFmClQCwEl&#10;EAJdPYB5AMPwKz8KumJA2QDlz7FeXQJdCzyAEu37vnr5YFNFf0MZkkamqQIVNHUMyFBzJXoDOvr8&#10;55OGiqGmKijRS676GoBACFdAwJb01JehKYgQE1Ir7wClTqFSy8kCqWNhaphpIHXsjAYuBi3rOZmg&#10;1HExDYXZtRwMKEjOGVZ6LScTlH9eZlQx09F0NMht65zMCmY6CNClmoMBSoECpZyaVFaQBpwAZign&#10;mp+K0sZAmSxjIOtTG0sLECkVyZCGsgEV0EHgIXAIXdCgLIES+YAyict/lyBKxmBE5JR//fHk//d/&#10;fXyy1I3wg5YpoWSIyem/hI9PFkJn45PZwIPcaFZ2DC8voQiXxMkHNiBE4ZMQKiCJocBCgFvFAB7A&#10;rPQznRYILEFgRaJArorHw7IUvG9QfiUJgikDpYVy1kAIgQhMGXIecoUXGIZKJIUUKqglQKcA6HWQ&#10;oZaqweZKtMtH22rQe81G22snuxomOut/CfKyqwFKkPHO+vGOuumeJvgkKPAcBP4JmlRnpK12oKly&#10;sBn+7M/cQ6gAY0CAMVCqMNKus9JvcjNvFuXcKcq+Lcy9K8DeFebeg1KQc0eAvSPKi5aSYqvZaaXk&#10;pEpqcik5voqRUgPGgJZURkkopybKCDGllATQFYgkllKTKhhpYEWQTE7cLJQWKEsQ80NFJhqUEGA/&#10;0EkHCAFKMS0Z2IDm8IESSdpDTYUnKDl+WRSEBL8UZXojtETNBgia+QkV9F2UK2IK6BnAEgExWQDj&#10;HpcEVODmxlMz7zBy7gIh2Pmx6BP0LSUbEBGQEfMgpgGlMDI2QgJYn6KL1ioRGUrgAbgqyhxJiM8C&#10;nAA2oOmzkGWEGEkWVFuMJNGC5SSUzWVIQjEwCUCC/54LkMvdlCmjRtuqxtqrJzrr0KxJM8pMQVDO&#10;9reCzA92zA+2zw20Lwx1IpmFhrtAQQW5962/Dd6a7v+ZXwhkqqcJSjT7Esh4J1CkDhX0PjjgCjAG&#10;dCAKwglRfhxy4x0hvoQYD31ZWZDRUIg9vTs4L+aqCJ9SQs4ozL5XTEwaKOd0y+ntUlKrCA8fgLkD&#10;lhTFRJhxEmHZIcqPEeTe42XfAmLxsm5zsm5zs++AsDKjQGdjbv0qCzKj6Ok3WFm3aWnXESXnOiX9&#10;DDfvJifnLnyeibnFzbnLhn8OL7H3CnOji5SpFsFCwLSCOjjouhV0BcwOMHEou1zBAr8GSY4GigyZ&#10;odJRHQQognJCQk2RUNMExCQ+IZGXH8fIuUfLug1UKMi6w8ZGwxNElEYCSQtFTEWNBJofClmIsHJQ&#10;/wXNhoOkBVIKmg2mXADTBBnIgaaOAgU1DyAwU1Qp02jVKwqBDbB06KiWdNZIe+pl/U2lw22VqEz1&#10;NoAgJ317G+YHoV/bFoY67g93PhjpAlkcRe78ezjWi8ry5MCj8T60XBzvXVRe7HZ/tBtkcbQHzTyF&#10;JlxCTm4NdcwMtoOAMtXfglzvoqQaWBQlV5qAFkAU9LJAUFRg9VDFwsD0Uc9D8jK1S4j9pXS1DZu0&#10;NXVN7b0MrFxtAo5v8d7lGLDfznu7ia3HRlU9NQ0dLQ0dDU0dNVU11U0aUKqpa6ipayE3fqhpbtqk&#10;ob5J8/bx3RJYHODjxeDW4uNBl4Llh+EOzio9rYKFqWD9zAQIvQtdLsDHgwAPgC7M7LvQT/TMW6Cw&#10;cu6BQs+6DQoIPOHkxrBzoovy4fNI7h40Myf6b+G7xMQ4Ts49ISGxKD8OnoiIyKWpRfmx9MwoJnBU&#10;+ddomFtgGBBCYO/BF3Fy73HzYkEKcUoLQUgsJCYK/8tIACFQtwW6HwxDjYRaV0xHBchRI4VlI3Kp&#10;ITCjSplFCxSUEEhuFDkHyaVVrvQplBnFuutKUCqg596BATP9TUi2kCEwAEh2MWDAP9m1BtDDrU/n&#10;Rh7PDIEgyj/neB/PDEP53wrQYml6ED3Z+XCyH6gDjEFzT0G5MIpQ5OcViUqiKLnSNtPXCjIN0tsy&#10;0dsMolLDyQYqNBbldgIbFPTxat5kXdGdq6c0tbR1TGzNXELst105mCQKuUY/cItxPJG/G1N/gd6F&#10;3LC4cdOGdRscPILtvbc6+G3f4h5i6eRv5RKkqaWrqa4Zd+4wLBoq2dD3IFnlTEwFJ6een9coxLUV&#10;k7sU9C4FrbsUSnp3KaO5mFQnzK8qzCln5yiXlumwzBSBhccnIhcr5seD6Onq6Gjp6Grr6uno6evo&#10;6Ghr6WhraGtqqm3c4LjF7M61s8f2bt0e6BJz6XAZJ5eSch3oAgwgp17n5UaDEaJlRMEfgYfAFfib&#10;oBTmx6NUAPNQhE8AKsC0AvMLLFeF1FQxDVl7wpoUPFtke025C1IhIAIngAcIFZR51IANqIUA2/Az&#10;lRjCDCSbGEwWyvRJha0VQrAKKBV6G+RoppSR9qrpvkaECoPIpYc/ZaL74SSSX2p1GjnkjF6G+Xh+&#10;BD3tjqZAAAXkpfISr5cPkAw6yhQASCYmNBcAyJPZkZUp5ZnfqQEgCkoRxJAo+QEKyhIgBwgwAygy&#10;PYCcmoQSzIlKQ1FeXymjT0adqOHONgoW20qeDVR+etCrram9SU1PR1t/k6ZRYPgZ24AjAZEXw3de&#10;Ddtxdc9NipYm0kPr1qzTNd5i4+Rr7uBt6eC92dHX1NbHys5NQ03DebMZMKCuKLdBkM/LjLp1MHid&#10;ms0atS1r1e03qtuvV7Vdv8HCxMgmxNv38LaI45HBx0LcTwQ73drjk3V+R+aZ8IxToWlHA1NOBMUf&#10;9UW8DEamrbv/nou3th896+DsvP98dOTRmz47junq6uobO5hudgF2umyNsnDco6GpC7Yr/vKxMk4O&#10;sAoYgK5DgRBojlJ0lSokJIF14eXGcnORdGkoIZBdNWDkPw4LeLOgIFtkyG3KyK4ozBQoJ9BZo0JE&#10;AgFOAA9QQoCdQNlQr8yM0lxW2FEt6gDbUC8bbC4DNoBhGO1AcmuhhuH+SPujiW5EpnpXlQkhgAq/&#10;GADdDMpb5cV+aKKUX/khlEkzkOw5IKAoz8T/TCkE5S9ygKzMDqPGAxRgBvADOAEKcAI5ND7R/2ii&#10;H4wHIiO988M9c0PdKi0iwmAFc6FZtNgmXe6SAyE+TDV9f9gNw1FDU9vB0dnXxz2TXJyvmIgvqN5z&#10;+G7wacph4kTIgQu6evrQE6qq2tau/jYewWb2nub2Xqa27hZ2njCP6Olo9pez+8qYg5Wc3lJ6RdaF&#10;DVqOG7Rc1mm7bdL3UTMK3GQQqGoQsFHfV9XAT1XfC3lLw3G9hj2SA07der36ZpUNpmtUzVOPh5Rx&#10;sisLc7W1TQJ2HvcJO+Do4nLmWvLRi/HOwXvBXJnZBdt77ASj5eYQHLrnprqmvtomtZSocwM13EYR&#10;voKb3SIhDlSxKwvzm6REME4dMgowFfgBpggsBMwXQAgQCS0dGFBWiK3gYSsF+Qb6OqU85JJtdEO9&#10;QoCvFMKKEpk7EDYIkD1yVND5Ap0yYL5AM+0BG1qqBG01oq6GYsQ2tFTAZDHRXYNmWgNCAA8ejnct&#10;T/WCrMwOPJ4dUF6OOvLyAWIG0L4HEqAJU0BBLsFcnXv3eP7t8syH1Z+Jx9DsSqCgqZWgBEKgzABB&#10;s+vAnAJzDZDj8dwI0GJVWaIZFYAooABLQEHMyeTQg7F+EJU2KbG/grnaI3/cq3g+WPZhqvHb/fa/&#10;VvrUN6qCJQjfd8bbx/1MND6uoHxPFNH/FMZlT4LXyfxd0Vx9A8ON62H+ULX3OuTke3SL+wF7z0Me&#10;IZcdA87D9AHrjApm9ny7bKFDttRf0YI9s0HHa5O+n6qBv5pRsIbxVnWj0E1GIUjyN5PQTQZBG/R8&#10;N+p6b9B2XafpsE7dbp26zVpVy3VqltmnQhok5BYZ1dTI3Pdw4tnkQidX973X8g/dIHjvOG1gYGjl&#10;EOLstQMsk5VDpKV9pL6ptbaWJis/4flk/f0u+Ugtd6Gz+PV0w1Atb3Wo8slI9cpw5Wh9UaOEIKNn&#10;wHoTNRJiSjKsSVE2VIvwzQqulrYGyoZKAb6sKB+9Rh9K1FRssTB1srMpFxKrJLB0QAmBJNoDIwEL&#10;CCTdXpWgvVbc1yQfbPm5ilQuIRFCIOZhrHNpsgc4AVR4tjCMZCJ8MPFmCTEMwADocjSzFMKAf/Ku&#10;gaBp2KCE56gOhPiw+jMfG0oO4AGSgEqpICx5MPVmEZlcgChADtRsoOlWgBwIP2aQa3ZXpoeBECsz&#10;o1Ai6fx65JShSubHmcaXIxWfphs+zjT88bAbOCEowBjoGTn5bNPU0Day8XfZdsP3QJzDthsuO+74&#10;HUuNuCcwMjZBEqWqadh7HbBz3+Pguc/Oba9z0BlHv9O6egaaWjqC/ISVwcrHw1VvZpqrUg+pGfht&#10;1PfboOuPJkRUMw7VMA1TMwpRRRLiBQAngDTrddzXazqv07QHWqxVs1mvZsO4c7ymKL+7ginhsS5i&#10;aq9mVzq6OB+9Qz2VUHj0LtnIxNDF94Cjzy5dHW1b191eoedtHUNg5aFgYn+s9r2fb3kyUvXpfuv3&#10;ld4H3TJ4Asq7uWZ4ONEkbFfQ5MwsWEBIaengkpQq87JW8IEHeebGhrVyDhCiSkhArkNWEqKnrsTf&#10;x8vD3cXNFTm2UqPgIxOHELkmGkwFEKJGxqpTcJpKeW2Vgs4acV+jDFaRMF+AeQCZG2wCQSaLyR5Y&#10;N6zODT6ZG0TzjKE519AUdJ+ezr9fnXn/BMlCB32PUgG9Pvjzi4dQonnpoAR5szKLsGR1AUgAlgMV&#10;lBwwoYC8uj8JtECtCAgYDJQcT+//vD5VmXlmAtgAAuT4mdmwr5TWX0Z/1C17P17zZqTi/WT157mm&#10;74sd/3k9bqhvqKtnpKurt0ld123n1eCDt9y2ntx14nbE/kseEUdtbTbb2VjbWm92cQvZ4hC8xSnc&#10;2fuQk98JB6/D1vZu8K/Y2bHPxmpfTjYAJxSpx1Q1nVBaqOoHgqgZBoHNQF7q+QEbQDbqecIMouSE&#10;41p1W5hE1qpZHw51L2NljTQKJruqj0UL916j+wQEHbtLPp/C23EeY2pu4ui93cVnp4Gurovnbs/A&#10;Yy4ekaYmho1iyo/VfvTi6z+fDPz75ehDZRbBv18Mf1vpeT3btNhb1lPJqhORfuYqLoCJA8krWFmY&#10;A9OHhbkJGImeRoXqurUwZVw7f8zUxBjQMDY0Njc1t9q82c52i4hFQIyE6GfKQVhA1MrZDWW81gp+&#10;W7Wkq1420KwYaC6FBQQ6ZYB5WBjteDDaAZxYQu4T73s8NwiEACMBnABC/JOKbwrJTKhMQgfMQPse&#10;BPjxixAoS6AEgZcIe/6hwi+D8YsW6JoDnVbQOQXhhNJmoHMKkqVrdgylxWM0t2GfnAKmoltGfj2I&#10;ZDh8P14F8nm6brZH4WBr4+vlEeDnDeLq5ODsYGdnY2VuYhzg43f98uVL506eP3P01s2r0Xdvaalr&#10;mBobebg6e3u5B/j5BPr7HDt84Mr540/HGp+NN7yYrJfl3jgWGYnMDrqeqno+oKzX9lyn5bFBy22d&#10;hhPwYK0G8MBxg7YLOnfAwmLNxs1rNlma6plUs7FjzaKOSsHOC7l7L1PCIrefSyw4l8SJPJNsbmZq&#10;7x7p5rfXUE/H2SPSxe+gg1OoiZFxk4Tw+VE3mIRX0w1fHnb+8bh/tkv2/fHAH0+R+8BfzTQtDVQO&#10;1QnaFIzyonzlz2mwokQEmAGccHdzLucT7O1tspKiLc1MtHV0jAyMwPz4+nj6+XkpT3U5CwryYAEB&#10;RkLJCWQZAbQATjRXIjl7gROow4kmY0S2HIZaZ5WzBiwnQYATqKkAWrx4MPpycQxlBnACrAViKpQX&#10;aSPziHKyQOeL/y5RciDlKiLo3eOozfjFiZ9EeYQISotf5IASLAcoaJpLKF8+mAYFyW7YLiF2FhO7&#10;SkjvRytfDypeDyhW+mQw+oEEWhrqhgb6xobI5eRmxobmJkZoykMzUxNghpWFGZQWpoggHzA1MtLX&#10;NzHUh4+ZGBuYGBrCc39fT2fHLSm3zga5bfZ0tHJ1sHOxt/VycVqrZrdO02mtugO4IVCqbLKysXb0&#10;crbVUF2PZvdQ36S2RkXFQFvTUEdLXQ2ertm4bq2xngb8feSydBMDc1NDEDMTqKCOk6sH/I+zR4ib&#10;d4S9kw+M8s5SOnT84lAZl5n57tHAwkBVVyV7ZaLh2Wzb0kjtfH/FbHdlX52gvpheIyagv7xLGOkS&#10;RloxMwPk8A7/ka66xlIOTBll/PzaEmZKzJXwrUHv3jxNTbgL5gFmir27d6GOhtLpoCOOhoLbVFHU&#10;rMxm3aOcOMDhnOiuQ+aOXiT53txw2/xIO1gLmDuAFkAIWE/8SlP538wAm4FctP7/Jcd7NH2lcr54&#10;vTwDpVLm3yvZAIJ0/z85PaHv3z78aSTQ7gcFnUHQ5QWqAAOADWgJkwgoQAuVVhEepE1MmKnjPO4Q&#10;POkUOdiYuTjZ+3q521lZQh8A3Pp6usZGhjraWuYmJmgyTFCMDQzAYusrU2JC96O9pautCQo8MdLX&#10;NTbQc3dxCgsOsDQ1hG5WCpIfFJSNGzbAsEMfamtqIixQQW70Rb5PWxP+irGBvq6W2oZ1a430tDdt&#10;WK+hpqaro7lJdQN8BZKEw93ZQE/LwszI1BimN40KPn6wljVUx5pt5U828x70CGfa2G+nq08f32Vm&#10;oKuxaaOOjo6Vk72Ri6uajb2FrVWVmNJbL24qZcEoL+Ujt6PIlfeFKJmRhjIjI+muoghc0Dz0ZhmQ&#10;Ywe2nTiyh8MgI1SQUKql1Ns3LlZKaZUSeo2UDosJmDuAE23V4vYaKdACtROjHdUwfUz3NSDrieE2&#10;ZPoY63ww3gUGY3mmHwQ4geb2hRJogS4vUEEXGajniboev3wQ9AkqypeIhwKCMOMhkuQTSlhdgkD3&#10;g6CEQOeO/xagwn+zARQgiko9L6eOm43+AJZy1D/zVGDMwSA3Z0eYNaC/YQ1/4/IlQl7y/l1bgRam&#10;0P3mZkAL4MRmc3NtDQ1ghpamhoGeLpDASF8PGcQw6xoihNDT1tTWUIvYGuLpYo+/uhNzJiTjdFDG&#10;mRD89e35VyII13Zmnw8lRu1Zt2bNpnVrtTetczDSyjgTlndtW/aFCOyl7RlntiYc9b8UZnd7r8+G&#10;Nb8d8LHe7mK509M6ItgrKfbmXnerw4F2m9av2+Vquctj8w5Xi11uNtscLbY5br602+/iLt8LO33O&#10;bvc+utVtt6+t2gaVC5iCut7/P1NvARfl2u1/s7dJd4dId3eLohgoqSgCio3S3cwMAxPM0DF0d4MK&#10;SIqEYne7je3u/dQ55/3X+3/f3z2Xm/M8n9+5zpp7bsDN+t6/tdY9w1yzgZfTrfYdt/A65L4vsKWG&#10;Jbl9c2MFo7Est5l6l1d2Ay+jvji9lp0CtZRltVTmpsRF1Qv4rRW0jmrMosyAg3saakvZjAww0V3P&#10;ZmSnwCE6MInUF/c1l1GvbLVXDHVQ/QR6kfkJaiN5kCH8dOf+tRsDa7MjBAsAQT7OFhUEgygMg/rs&#10;64e3eAU5BTlpXi6OhbTsjoaK19RdCureFFD4dxEgMK8iwMONmxbCQOgN6CuFAhNAgbgCVsIBAnQS&#10;CIQr5RCEBvKBsBQT3cXJnZzEjqL4qvTTdjtV0gMd0gIc5GWkAo4EBe52zAv1yg5ySfWzywp0zAl2&#10;vuhrhTUjwIH6rNRgJ8bJXbmhLrTjrvQT7gXhnszw3flhbrlH7WmhLvQTrlpyojrqCmLiYjYWxrnh&#10;e/KOuxScdGecdMOKZ2knXHNCnHJDXV3NdSEdBTEzddkrviZ5J93op7zyIz1zwtzyIqlPScyLdC86&#10;ty8/0gPKi3Df626bmHg5O9w98Zh7aqhz6jHIJemYa1ygU/QRxzP7rM4cdAjbbRHkahzkarLfdqe7&#10;o4PNvhMOB0J1bXftsPTStPJQNXJQ0rNRN7IztrTa4+UR6u/bWEqHTwg4qaChjJFQVZRSV5zeVJoN&#10;NZZktZTnR0UE6ulo7PZ2O7DPq4zHbK0pYOZldAo/r7ZdUNRWW9gFq2gq62+pGGyrGu0STPQ1TA62&#10;ECCE5YOyipUbQ6R8gAkIFQQyMzE6tH9fVFhIZsLF0e4GzIqv7i9BGAHY+WmBfvstTU2XJkd+EEIA&#10;ERo2INiIyV1OInKzS1gaKAiE4wZxBeoIHm60maSTIExA5LhIc8GVVmasIOc8P/GEroJk+hG7zACH&#10;3OO7dHbqOhntyA5ySD9im+FvnxvigsDfUiPvqHPeUZfcEOecYMeCMI+cUDes+ccAgcsxF/2iCPe8&#10;Y44FJ90KIzzcjLWcDVSNdTXYBbTs406MMNfCCADhWhTpiZOZJ91wZmG4h6+zOWSiLm2lKX/cZSct&#10;3KWtMofHiKsoSDTR0fBytTPW1dJUVjLT19HX0co64XrA2yEhITr7pEfKUbecCI/64iz0K9lxkbFR&#10;wZcP20ftszztaxvsYujvZHjQXs/LXNPA3FFB01hJz1JW20zFwEFa01Ra3URW00RO01BRy9DN2YGd&#10;Fx8esK+Unrj1O5Fzp48WpEaxsy9VFSXX8zLreRk9jaWKCnLycjJJsZfo+XnS0tIVfLaHu4u0pJS/&#10;34G2WlZLdQGwaEdBaeQRLIbaq0e6BeO9FBbk5oTws437Vqb6VmeG4Rbk4zplpCWvDnflpFy5PTf2&#10;ZG32+foC9PLeIvQttVgfYyhYEJQUXT4ftb4wRYxhI/fk7haEmKzkIFkJBG/uLQk/Ape6N0oGDZJ4&#10;IRNU7Xj3gDQTeJa6KY5zRNpZ8Q35l7lxJ4ouH00+6Rt3yIZKebCTqqqSiYF++hEb5D7tsLXwc5Qd&#10;L+4yyT/uCiDoxz0u+7lEB+3Z42gcHeSdFOLOifJ2N1QuinBjnHAGGUh5UYQHaoehuqy7m4ufvTbr&#10;lDsr0o0b5ck57cE86VJwwplx3KnwpOshN8sDrpbOxlqWmrIhDjvpES4VmRH1tHNNzAtt7MuN9HMF&#10;pz2PH3TNj/TKi3DLj3T3dLSIjj6TG+meddINZBTFh9IvB6aFe188ZHP5iN1ZX6tT+2wCXIx8bXQ8&#10;zbQcDTVMtVV2Gplr6Jkr7zSV0zKRVjMUV9gpoaAtpbxTTk7dx9Fuy6bv64ozdrnYeDlb8XOu5CRE&#10;pF4+qSwvIyaO0rQpK+m8oDirviS7rDCFlZd4ZL+3/6Hd1eWculLao/trDeX5rTVM+ERrTWFnPber&#10;gd/XUt7TXDbcVTfSXT/ahSLSdmOkHW5x8xq1aQa0emOwrox1LOgIMzvh+mDb/aXrqCMQGVCf3Zl7&#10;cZeyCpDx+gFlGG8fUHq6Ohvk79fXInh9n7roSfohxKCBHEE6SfqRbyq+t/TmW9NA0YCnhOs3AQjC&#10;was7OE5OIMdviXSwE9ixx5mXj9IuBNLOB9hoKyL3WYH26ooyIYH+CcHePh52Ph72h/a4hhzaE3LY&#10;50TQgahQ/9PHDp8/GXguzD86MjgmKtRAS8XKSOfEER9bY72TPtbsSA9WhDvWxMM2RtoqaFH3ebmD&#10;huIzXryzXkImnMEH1oIwp/3O5vtdLDwsdC00ZfdbauSfdCo84wEVnfVknfPCyr3oIyMhGuTvu237&#10;NjFxSeFrsBLbtotu2YpZZBOKSMZx15RjzvHBDlf87c7sswjzNj9gq+thqrNDxVpP09bc1H77FnlR&#10;UQUFpR0y8hqikirbxBVUlbUUZKQUZGW01FViTwWf9faoLojj510sZVyJCDwoLbY9YI9L7OlgWtql&#10;uPPHeYxkXl5CfXHO6ROBgx3VxwL2o6uo5uejFwkOPNhQQW+soAnJYLXXceAraCz62yqFH2vcMNHX&#10;dK2/ZX6sZ2G8h9SR1NiL3c21xfT0ufHuO/MoJVfXFybWF9BkUB93DCwer1Jj6ou7i8/uzGMFFm8e&#10;LqHheHhz8uL5s7emRyhQhB8DvfFJyGQlQGAVfoo2qKI+IZrctcSKfG98NjICoYVQWLy9j9pBPUWO&#10;YxUZr81PizyUFgEdhMS//z43xCk7xMXNzsLezgHT+T5P50M+Xof3eYccOXAxKjwzOY7NyOWzGFAR&#10;Lb0wL5WRnRBz9nhE8AFfLycjXW39HeomejvSgh35Z3dxT3nknfBE7xkfE82L8io+7VF6bldxlDsn&#10;0pUX5cEKd+Gedve113O31HUz1zFTl9ljosg57118YTfn3C72OS/ERWc8bQw0MHtg5rzs7xS119LX&#10;zTI2+kzR2V20U2g4duWcdMkJd08PdU4MtE8ItL90wOqkl+lhK10JUWVpcTU1eQMlBb3vv5OU3KJk&#10;oaB1RlvPT0nNWlp+++YtNmoa/L1ee5wtYyMC8uIjt27aVFsYX1uYsFXku/Cj+80N9Ldt+j7mTPDp&#10;0EMZ8WcP+jj/61+/y8pIo+uWkpFyc3euKClqripsrmK2CDj5uenN1czGygIw0d1U2ttS3tdaASZG&#10;e+AW6C2apobaJwfbZka7bs2MHj8aJChhTg+3Ux9yTN20oIAgn2p77ybmkUnUkSdrMwACAfXR4OuL&#10;T1dmnq/N3V+4Fh99MS8l9sqFM2wmbaeGRmUpT15GEnw08Fn//OnzWFfTq/VFnP/y7k3yijl5aeP5&#10;bepljhd3Fp+uzSHr5MOisRICIDx8tvrtKUgE40Z04K64Y3vjj+1NDN3rY2145YgXjHSvh6Oaqpq+&#10;jq6rnU3goX2nw46mJ16prypZmB7/8vb5//yPP/7+6+cXD27fvjnT19HAyEoOP+a339vZf7+nmqKc&#10;qoKsuqIc+9w+TqQbL8pTSUrMzsZ2l+WOkrNelZd8ys57IwATxacpOFJCvZxMteyN1A2UJJx15Iqi&#10;PNlnvVjnPBmnXLkXvOkRHrZGmtZGGjamOpYmur67XVUVpeJizl32szvppX/cyzDETQ8KdtMP9TAI&#10;8zINcTM8YrfTVlX8kIxspLrWFR3DXXIKetskTCVVdyjsVBBX3bZ1s6qMbPChvZLbZcS2ywf7eslI&#10;bDE10lVTVVJVUVRRUtiy6bvinAs5CSfjLxxNvhTmYGd2+KA3j5Xl4mTt4e5kaWkmIycD2Vhb6e7U&#10;bqyiN1UzQMPFqONVpdTHXBMswMRAe81QpwAVZKK/+epAC8rE9YHW4KAjA+2Cpir28vTQ8vQgtDY3&#10;tjY7tn7z2u0F6vOOHy5PQ+RjwcHE09tzaDKe3Z57sjJ1Z2YsPytdd8eOpCvRivJKjVUlX98+lZaW&#10;EZOQsjAxMdI3sLGyMdI3sjYz6mupvT038fDf3k5BJPyg7FkQgPXfP0mcPISery0MtdaJ9Jen3xmq&#10;OrnX7twRl3OHXc4ccnC3t9zlbLt/l6uKkoq3p0fUiaCwIL8TwUfSEq5Ul3IGutuW5iefPbxzd23h&#10;1tzUjevDLfVVmSlxp8OCUVn89roe3OWgJCslLyW+20Y/5oBVzAHrMHcjZSUlT1fn7FM+hZcDoZLU&#10;4x286OuNaeuDrDtDhXfGOEv9jKVe2upgwfow8/4Y695Y0fpIwe1hxvciIsoyqBbbbU21LQw1PZws&#10;Xe1N4mLPctMjbvXRF3tot/oLFrrzlweYN9qyb7TnTDSmj9an9Vcm9pbEdRfH9JcmtHNim9lXynLO&#10;HDvkISa6ddt3m7TVFDVVVXaoKng6WIQedE25eIyRmyAhtk1MQlxBQX67qBhmpUtnw06HHXF2sHSi&#10;ZFHMKTA31T90aB+Rv/8hGTlZI0ODHZoacdGRgpK85uqiA767mqqYrbUs4Yd+Vw121Ax21AKLsd7G&#10;0Z6GcWEROXnieEd9yWB77ex499IkmBiGVmdG1uZGNwyDfCQ4IQNMQE+Wb9ydm1idHgzyP1xXylqf&#10;m4AZCLvIWyxGwacXdzXUNLZuFZWUlIk5E0HLyXZ1tGus5mUkxt5dvE7eLfGI7Nu1NAUyhG+hmHmy&#10;Mv/o1uzj5dkny3OPb5FPV4dbLESdCBWZqKP3lyRF7rNMP+3LjAkuS490tjH3cLT1cXdysjFzcnQ+&#10;Gewfffo4mIgIDclJSyyi59DzswsY+UxGfn5udnZmSsKVC6fDQk4ePXLMf+8RX/fdbtYqcqIG2iqv&#10;bjZ9vFX34Wbt+5s1GqrK9++uz81MLi3O3lm7+eDOctTJwLc3a17Mld8bZ90d596bKF4bZq0MMu+M&#10;FN6f4N4dY6+Psm6PsKyMdmzZtGXr5q2qCpL62ura6kqWproJl6OWRyvnewvmexhYF/uYM13MqXba&#10;1ZacscbsIUHGQE1aX1VKZ2lid3lyZ0VKMy9eUHiFm37K2nRnQWo4K/P0gV3Wm7dsQYNiqKft7WLj&#10;4mhmYarHyE308bJzc7JQVpIXFxN1cbJydrByd7U3N9WxtzW3sjR2crI+cuTAuXMRx44FIggK9j92&#10;NCgw8OChgz6+3o58dlZ9OR1YdNTzhOWjCp0mBCDICsOg5WbFXzqrpabS1Vw9M9q9cLUPWrzWf2tq&#10;aOUG5hHKMyjbWLiKOkI+OB+6N391ZXIoOyWxrqK4qbJ4fe7qM+ptVwuv1perWAx5WfmMlMT1eert&#10;euGBgevzk6kxF48FBAQFBjVVlzVXlz24s2ppYbF58/bt2yXExaXk5eQZOamv7q3cv3kDurswdXee&#10;vKnzalNV+YmQAOr1jrHqjNHqlMnGrKkm6kPnrUz07CyMPZxsD/l46O7U0d6x42JkaFRYUGjgoVPH&#10;A+MunY6Pjoq5cDrxyvnYS6cvnQsPO3o4LPhg+FG/Y/4+of57Qvx2oaWo5zHqi/MeTfDujRavD7Nl&#10;JcUc7O3iL18uKS5saWyi5eS6Odrd6mMudjPmO2k3OujjTTmjDVmDNalXm3PaK7K11eRPHtt/KtTP&#10;wcrM1fOo656Q8HPJmQW8HZrq2poq7189crYxHGnIGW/Kv9bGuN7GvNbBvNrOmGijjzTkjrXQRpry&#10;BhvyOivTuqrSOypSGvkJ9Zz4lpLUZn6ymY6StYW+vbWxo62prYXRXm8XPV1tUKesomhtrm9uouvh&#10;bHn40D5ZGSlrSyMHO/Poc6FMeoqVhRGAcHS0cnd3cHa0zslKCj3q7+xsFxR0OCDgwJEjvocO+bRU&#10;F8IkWmqK2gRsYfmohFWMdFOfjI86MjXcY2tk6WBtJihndzZVjPW3kA+HX7jaPz/RS7YOABarM6Ng&#10;guwhQMjAiofpifHRZyIWrw30Nlfh6sd1/2j5xpdXjyXEJMVERV3tHWTFxQty84/6HViaHq8rLQ4L&#10;CZSWkavis0ni7y1Nt9TWPV5ZGO3tlJaRVVZU2eXu5uns5GBna25iWs6m35kZX50a8fXeraujK9JX&#10;nl6RFTlSnTZWm3G1PntckDlRl2lpTGHh6Wyrqa5pYWYaefTwyeCDR/32+Xi57vZwObjX+8iBvdD+&#10;PV7uzg4OdlZWFibWlmYONqZuDhY6mqri20XtLS1jo05lxkePt3CXB3mbvvteSUFRTUnOzdnRwcbC&#10;xMiohZcy1U5fGuBOdTBGm3IG6rKGkcj67N6a9DZ+XGneWXZ6pLbZXnVzf1OXcFOPU5Hx9NCYUp9j&#10;qSrKSpu/F9HWUK5lp1Rz086E7u2uy+1vpA+1MPvq8/rr8wYb84Zb6CNtBQNN+YPNtG5BTqcgu60q&#10;q7Uys6Uio56fXMG87LfHHXXX2HCnkYG2zx4PJ0cbIyN9OQU5MUlxeUUFCSkJcQnRytICB1tTOxuz&#10;uCtnz4YftrUx83R3dHGycXW2dXdzMDQxdHd30dHT0dDUVNXQ0NDUmp1off1wdul6x0Bb2UhX9cxY&#10;l6edi4O5g5WhtY2xrZmuubWRDeTm7GxtbI2DFvoWGfGJi1cHZ0Z65if6qI0UrlGbBwAOYHFvaVJP&#10;S0tZUd7dxaGUSz8XfjT23Ol9uz1UFOR2aKiHm+rGS8ruUld/fvumn4/vyeP+j1fm7y5OGmhpoimy&#10;trBUVlE7ferMzeuDsIF7i9OUlm7cE7qCr88BM1OzbVtFYy5e3L5dUkJCdssW0fX5qzwmXVNDQ3en&#10;nkh9QWxfZcZAZcpQTUZPafJgdUZfRcpAWQov+YSNqR5cwtrK2tPZzsHK1MRAz0BXR2eH1k5tzZ3a&#10;Wju01NXVVDXVVdWp15Hl5aSlFWRlxUVFEcijCZOW/k5EJOrEsUtR4UlXzuloqOCHS0iIycrKmhsb&#10;31uZvdbOnO7iTHYVTbTQBxtykMi+uuyhxjxotJk+0kIbainStDgsviPQxZ+jY3vS8VCyd3Ba8MVK&#10;a98re/d4n488UspMqClOruOnjrRzhts4Q23cwRb2td7SiS7OWAcL69Vu9rVuxOyRjqLhtqK+JkZ/&#10;UwHU18joayzoqad1CfI6BDlt1Vk8ejQz/dz+fR6KijIqKgraO9TRbzrbWzjamuz1dnB2srO2NoZn&#10;AAiYhJuLnY6eroaWppaWhpqmupKqqoKikoSkVF8T29PeycnC0drQ2h4XiLEtEm9tDA5sTXXM9DUN&#10;dTX01ZR2WBpaaihjOtO10DO3NbY11DR0tnR2MHOwM7HzcvBys3F1NHNAqaXnpBfQcjPSUxauDy5N&#10;UpWls778an+bmb5un63dHhcXDWojOil6dlo5vzjOZ3duWgoG9e2iEtIYuDW0nrbdMNI3qSyuPh12&#10;/Pb8daJHq4sSkrLOdtZrc9ecHV3yMlP2eHqFhwQ8Wp5bmxkPDTpqaW6xy9NLhJN8qr4gppWT0MyK&#10;g2ryL5RlneGmRORHB8eF7jvp525saKyNxCspUtsyiKHbExMXFRfbLrp927ZtW7ei2G/6btN3It9t&#10;/n4zYqCgoiivrqSgo6m+U0tDfPvWiOBD4YG+FoY7JXDtSUhp79Tpbqke7Wue6Kmd7uHN9pePt3Pa&#10;KnMHmkubKpidDaW97dQOAq11JQW0bGePg1YOPvoW7sbO590C0lwD0vadyjf2OiOv52Kko3ljtHlq&#10;uHGip+Jqb8XCeMPsSA10Y6hqqr/s5oRgcbxm6arg5kQtNDNUvnS1fm6kGsFkHx8r0VR/CXStjzfW&#10;RXGDdbSD0yWglRfGFebFS0uJ29nAJ0wg4Z4IFo72lmDC3MxAR0/bwspUXVNdRU1FWVUV/Sa+cG60&#10;Rk9TT0dd19LQCihYmlta21rb2NnY2ztIS8iZ7DTbqaarJKumpbxzp4b+TjU9SwNrpD/QJ8jWxAaD&#10;v6uN635P38N7/FSVFJJiLlkYmZ07GT7S1YCr//pg+2C7YHKoY72kOMLQ4ERwkK62Jn6d6Ay0NTWn&#10;RgesrK0lpagX9He5eaBHXp0Zn7t29eq1qaiIcEGFQEFWaetWCQU5JSQtKS5uZWYMWr4xDjIiTpxs&#10;qqmIj7mcn5+XkJAiKSXn7rFHhJkQwUk7VZJxpjj1VGH8CdrlEPqVY5ln/ZMjDpwP9AzZ47RDC66w&#10;w93Z3tnOCuUQsrM0dbSxsLOxOBZwwMXOwsHa3N7KzN7awhblwxoPLZztMB1YuTvaONvZ+OzyPBd1&#10;qry0OPiIr4iIiK6evpuLS1KoPwqeq4O1k505vqGrvVlooE9+6rnc5FMrU60zQ5VzI5WTI02KWpYH&#10;9vuo6qCnOKpvH2LtfVLb9rCsjvtWRUtFeQW/qCxBZdHVwbrFiUYwgXV5snl1umVxXHBnpu3uXMvK&#10;ZB10+0bj+mwzdHe+ZX2+ZW26AfGduWYEa9NNd+faVibrV6calq7W4uTl63UUTNfrbl4TzIxUjvWU&#10;lLMTd3vaa2up++7dRcvLgPjFheEngp3wT7cwc3J22uXl7uhg29JUV11ZevnCOVQTIxNq/wwAgdXM&#10;wozaSMPGGrOrjamV4Q4jd1t3F2sX/91++1x89jh6Y/Vx8jnocXCP424XCxd1ZWUei6Ego6ooo2xu&#10;YLy2uFjOpl0b6hqjZScoKvCK8nR2am/dunWou2Gsp7mSz5UWFZOQlH51/7ajvT2egq5Rf+7XVpCR&#10;/b/+x39kJMYsXB/nsYvMTS0tDPS0tbRuL06hggCIhWtDi9eHNdQ1jGQVRTeLHg0I2rt7z9btYhIS&#10;0iLxEX7Jp/zTzwamnD6ScjogPSog7bR//MlDcWEHL4R4B++yVlNW2aGh5eLs7HfoQHBQwInjRyMj&#10;wi5Hn0tOjElJis3KTEtJir986fyp8LDDRw65ujobGui7ODnZ29s4ONvLyMo7ODk6Obs4ubiqY/aX&#10;k/nu+y36Bkanj4UknAvvYKSuTSM3SF7T8nXqU+0Rr8+2377RjEt8+XqLz24nBVVtJW0THWN7DZM9&#10;hvaHVU18NG0DVCwOoFHaiv8CcSn8RvDf8fzOtYe3+oUbgXTcnmm7f7MTKb+/2PJ0tQvro1vtz9a6&#10;X673Pb/dA+Eg1hd3ep+sdJJ9MR4uta3NNELLU6ChBuvKZAMMBv8McKOlrqalpRJ21Dc37VxNae6J&#10;o/7GpsbCvUPMqV0zrM1t7KwgW3tra1tLpJ+Sva2puemmrdshWQUlCysLKxsrOwc7Dzd3BwsXCwOU&#10;FTszHQtzfSsTHTO0GqZ65gY7jDRUtPV0dxQVMlQwLMvBUTScrR0DDx4M1dZTlJUK271XXU0l4fK5&#10;4e7G/o76oe5m/N63bRc/FnR4eW5CUkoWtdzMxBhD0+LVobPHIpubWo30NZfnJ2VlFSzMTC6cjQg/&#10;cVJdVVVRUXG7mKSVhbm6msbDtcVHt29WlxRFnzsnJS6pqaZmZ2kuYrJT/VLY4aSogJQoYBFgaaB9&#10;5fjB2LCDl47uPR+0+9heR2MD/Z07dsIiXZ0dHizP9rbXycnIiIuK5bu7b9u82c7O0tHe2sneztHO&#10;xsnB1sHOWkdby8TIQEZaSlVFWVNDXUtTAysJduzQPHfujJWlhbWVub/fQfQi5iZG9jZWbk6OLg4O&#10;JoaGhgYG+vr6wPnRUvfScIH3Lnu0MDIq6grqOgradiaOvvI6djssd6uauqMLxE9HFZeiNs6XerQ0&#10;cn+x+9Fyz4v1wadrvc/X+l6tD765P4jEv7438PHp+LuHw0R4+P7RCNGru9SeIMJNUwZerve8eziE&#10;APS8fTCE9dW9gae3e/QN9O1sbSyszGysLSA7Wyr3uPTJviF2DjZ46ORoB6twxm/BwcbR2V5ZVfk7&#10;TLrbxeQUlRSUVa1scbK9g5MDVg8vD29vr/bG+o7mxvrq6obqmtDgE9IS8hpKmmZ6ZtrqBro7teau&#10;j+moo1Pf6e7sYWNu5+HskJl0sbet1lhPx2//rl8+PJka6pydGJKVkQ0I8JOUlFqeuS4mKX375vSR&#10;A/sthZnOTIy5ef36//zPf9raulTwWNMjvfiXqqup6eno0DKz3d2czczMtm4Xr+QXtTXWXhvoOLh3&#10;j5/vXlc1vZ2i8ury8iKZl0/kxIVnYY0+wUg4xc2+WJ4f52ZtvN/V0tPG0MXS2EBLXVVRAXULHSXa&#10;SnsrKx6X9efX10s3RsmGLkg2VggnqKlSR0CAibGRsYGBzo4dCrJy6D+o3WW3btfT3bnp+02Xz592&#10;trXKyczEsHxoj4eSnLTwjReK5byCN/dGX9wefL428PLOwIvb/T88mzpyePeR/d4GJqbSSju3y2nq&#10;mTrYue42MLOBP7j4Br6+P/X20fXXD8ZfrA+9fTj+9uEYgh8eTyCpPzwZ+/HldST+hycjr+/1fXqG&#10;gwOfno3h4Y8vr358Ovru4SBW6PNzEDMI4YTnt7vePxoiD5+udry62wtiQNKLe6OnI0LEJLY7uTgA&#10;AqQfAgcUDc7I9zc4tmwTpbbU3bRF5PvNsAcjU1NjMzPIxMwUJrFr9669vnsdnJy1dXUrS3gV/OLi&#10;ImZOeurli+fDjh+3srBQllfVVNOwMDVi5GZOjvfq7zRwtLU57Osdf+Gkg62lsrLy5FDL1b7m0f4m&#10;SUnprVu2iUlIbReXDDh8sKeh7ObkEK4lIwMj9L0VPKailNzS/GRuPn3vHi8FBYXEuAuhR4PzMpP3&#10;eOzetcvjwO59MlKyl8+GTw33Tgz2hAYeORUctEfFQBWzjJeHSHtlfhM/s4IWw8++UJAYmXv5RPwp&#10;/5RzIVj3e9qFHfI46uvyLeUqKki5opycjKSkvKzc5k3URlhkT2X0mFjRbKLNRLO5bes2zPfqKnKG&#10;utrRURERof4Yn3TgNtpoTiiAyotZ1aVsVBkzY2NLMxO4haGBLi0v88Ojaz88vvbxydX3D8eQWujl&#10;3bHo8yd3ee82sbSWVdc1tLQztnLRMHWRl5c6GrDnw5NrOPPDo3Gc+ekp9YXI34fHo3CID4+HQQDZ&#10;FwRZBx8/vZ766fUkWPn57Y3fPszh2Z9eXwcfCCCcBuHI19fXfnx19Zd31LYqZIuRLy+ufX4OjMYR&#10;Qx+ejK3O9GpqqpmYWyiqqMrKKaioqiurqplZmFujQDg6OLo4u3l6QK4e7hZWlnqGBphUdfV11DTU&#10;NLQ0bKwtd3u5h/j7nYkMPX86LDIsyMPJ/mJUSHbS2dOhuEYcrfALMdKbGu87fTIgN+VCZVFqc3m+&#10;jbWpuYlxWkb8+srMqeNHlRWVJaVlaTmpFey8if7m4c66sZ5WHW0dMQlp4V9oim/bjlm6tKWtRVJa&#10;KvbyhdmrA/NXB48fC5VTVFidn3R39TjqH0DtMIIBSlVNRVFJQ01th6amvq42nEqko4oGdVbTAUdL&#10;WXZHVV5HeU4dK5GXcynhTKCtia6rjam9tbG4mCh1P3HL5p3qCg4WBgG+7kmXT1QUJnfXMsc6Sqf6&#10;q9DwL4zXLV1tvDleP9VXfmOgcuV68+0brffme3iF2Ub6umbGhkg//h2qyhhf1cKOhmJYxT8fJYb6&#10;uz9pKeEII/L52XWkFmlGjiHkAznuqGcpqu80tbD03r1bTUtHSko84vihH55Pf3w2ASFhgADZQtax&#10;/vZ+9uurSUCA44AAaf75zaRw05ypX9/NkIfI909vpn+ldgCZ//qaiika3lz/5f00nkUMSkAGkEIM&#10;ARfQhm+Ifw+BgwQwpBd3htMTT+MXK6cAO5eysjJydbZMjj1VX5E/3Ma/Pdv5/PbI+4fg9frr+2NP&#10;VvsRfH429eXFLPkk3Q+PrmL94cnUu6ezbV3NlzOTo7PTj56N0jc3R+UxMtTzdHVMiD5nbmaoq7NT&#10;WlpWltrocvtuX9+oi+ciz5/2D/KXlpEL8T8sJ68kIS1bwaWfCT8hJS23bZuYpZnpx/51ZxuX86Gh&#10;DlbWGlo7TAx1BRVcMwPDXW5eoaGhstLyJkZmyqoqqqqqof7+Ia5ecu57dQ6GiEx1l092lc30Vc30&#10;Vcz2Vy4MVkNLIwJoZbxheaz+7lTbykTjzZG6W2ONS6MNN0fqlyaalq+1rE62rU623LnRtnyt6c5k&#10;6/3ZjrvTbavXmtAnQniI5n99tvXF7WEzo53btmxVpLaaov7aWFlRSU1FVU1JgZZzxUAfV5E+tb2S&#10;yHeycvJH/Pb//GZhvKvk9x9fRpwISoqPCfD3U0eXK3wzLn5H4pJiYSH7T4bsDw3wQSKRe+QGGUK2&#10;UCZIjFQhgH59N/3LW3gDZQZfX1O7peBL4BBknxh8LRD5109r1D4Rwt2V/vi4iNOEm6TcxDm/vJv5&#10;+e3MHx9vfn4+8Xytm9pO5sM8vsOPAE74c8lPh8hPBIXCnbyoh+TIT69uwMa+PJ/88cUNioPn089W&#10;+2GEv75bevd05kxqQjKTEZ2dEZUcfzL28tnUpLj8vGweNz4/N7kgP62AnkjPTiuin06IOxIZ7uLp&#10;YWigt2uPt52zY2BoyP4jhw74+wWdOHopPkZUXEJNXVNUTNrO2QUDKp9bUMmlb9q6zcrKKjwy3NzS&#10;wtjUdLuoBH75Bno6Gmqq4hLSQX77M84nScugVVPT3qmzU1P7VESEz969Rnv3H8opoDY2WrvWfGu0&#10;bn2ydXGoZu1q0+1rTasTDXeutzyc7bw33S7c9qiNWhFPtj6c7XpAqfPRXNeLlcGXq0NPbvY+udn9&#10;7Fbfo4XOp0s992fbH85TwZs7w/gVfHg8ddx/V8CBvWLbxdAQGhvpG+nro4KA+r17dqNmgAkTYwNc&#10;EEaG+igtHz9+fPf6xeVz4ekpcUx6asjh3UGHdgX6eYUc9j7mvycQtczf28PJ7OfXdz7jt/9sAoWA&#10;OASEJP3y9gYCpAcxzIDsl4R0/vnp5i/vkeMb1A4yHxf++Lz0y4f5n9/P/f3ryt9+XMbDf/68hjPx&#10;rHB/ndnffqDQ+f3jPJzjp7eTiPEUvg84g5H89h4/dBzeg38DToaL/PwG1zrVmsCxMNT8+GKKbDeA&#10;FVRRn5T849p//fo4Jj01k1OYXcxKzM/NK+ZksAqy2IVxeTmAI4NTFJUYdykj7Up2Zg6Pm1/KT6Tn&#10;XcpIySvhMSpKziQm6BjoWlub4feWVZCfmJmWy6QpoZqrq0lIy3j57Ak+cexQ4JHgsBP+oUc1dHbi&#10;t6qiohFw5MhOHd3vNm/19HDX19ORkZFFTWHTk5sq2T91rCVfvIzTDu0/MJFXd2DPATiQmKKS5rkE&#10;EQCxLPSDW6OCe9NtZMunJws9j+c6yF4uj+ep7a+I7t9oh0DDk8WeZ7f6XywPECxerQ2S/RvIRg7v&#10;741BePj58fUvT28EHnAL8tsrJSFlYqhP1TB9XQg9hI2lOZpQA11dCXExKUkJSEJcVEJ8ew0v+8vL&#10;uR/QHDwYfbbai35zZbJxfrTmyD5XHy87P1+3w/vd/vy0hKyjtP/+wzyuZtSLn99OUymnqsDUnx8X&#10;AArFhDDHcIWf303BA3AC8kftiUHtsLXyr19uI/gduHyY/V//fAwyfv1hAd8Qaaaw+EDty/brhxnE&#10;wAJw/Plp/re3kz+/nvz0/Cq+Lb4P2V6F7KpANt/AQer7f6I2n4EQ45+alpuWwmScT01OZxZUtLdk&#10;cdkX09OiszL4DdXxORmXs9JicjKSGPTY3Jw8Pp9Wxo/Oycor4xfVVGayWcmFjNNJ8Xml/AwOO4GR&#10;b+bgLCYlvWXLNn0Ts9OXLoSfO3s86tSpSxcuxMdEXDgTeeHMsciwwOOhu3z37Tmwz9TSUlxCEr3C&#10;16vrft6+O7X1fA/ud/PycLCxPrDPO/xkuK+Pp4uLy2G/g4DDzd1FWlZRznWXCBIMCLA+mqN2/wIE&#10;ZIujZzd7wATZsgTxy+X+p4u9H+6OvVkb+fTg+o+Pp7G+vT38w73xTw+uEgLI9mBfnkxCOIKHT272&#10;PF8ZPLTbQUxCQlNFAe0nhFZ003ffa2lp7t+7J9jfL+xo4PHgI8cC/UKDDocfR3wIFffV+tDKZNPC&#10;WO3cSPX1/tLBlsLRDq6rg4mLg4Wbk9U09UeYtQ8WO5EJasu9NxQNVPCa8gbkHhDAIZBLJJgkbGOH&#10;FOrq/2H+X9R2SncAAZj4x0+rwALrf/12928/UrtR/eunlZ/f3fjzy+LvqBewindUxcFX4QdRvvJl&#10;GRXnGxDCvVegf35dxSr8WdQRCgvhw77WkqLaal6L4HJ21oX0NEZlRX5ZaTa/OKmAkVrI5Dc1ZHJZ&#10;vKYGameu6mpmTWUGl5XOLsrhsxnlpYn0/NRCWmx+TkJ+XnphISrL6fj4mJzsBDrtcnZOUgH9fEJ8&#10;SGRE0MmTUZcvhZ2JComIOB194cyVSxGXLnkf3H8g0N8vOEhdU0tOXhH1WVpK7tiJUGNzi+wrKbbW&#10;1uj33VxddmjvMDM1cXVxwDRgY2GqrbMzOydLBBAg5VghpJ8ITAACBMg6Sfzr1UFIyMTQuzsjCMjx&#10;zw+vYUX6KatYH8FB6guXqTqydr3hRl9Zbz3DzlzP0ljH19t1r5drsN+B6LORrg62DlZmKG+yMtKb&#10;vv9eTk6uv7vBSFfP1MTYzNTI3MwYsrWxtLG2sLWysLayNDczBcgoNMWMuKu9FXOjNTev1i9O1N26&#10;3vh0rf+Xd3M/vZlBhpAJpOGvq3wOVg8+EP/9y9I/f1pFIpG5f/yI/C3/+nbuy8tJ1Avk+LeP88Qw&#10;qC2WflvHSl36n25S/vGO2r8PwJErnuxEhR+Bh6ABAZ4VlicKAvwzCCJ/sbIyNNwWT8vP5HGzeLxL&#10;mRm5JXzktbCqMqWo6HRiAr2yNJ5BZ1ZX0Ssr6/p78itK0Uzwmxsv5+bmlZfTKivpFWVZXE5dXze+&#10;SRaHcz4tDVTllnJyS3hhl6MzWIXcupoURv751JRUBi0uKzM2MzP0zJk9R44cDAnZGxBw/OzZI6FH&#10;gYWdvY2mpqa8vGJDddnJ8DA7JyclDQ09Q0MVNQ0JKRkpKVl5eXk9HR0tDVUTEwPMzCKvVgYIAUg5&#10;IHi/Poq8UpvDrY9ixXFiEljxLKkmcBSs96bRZzSvTzYhfjDT9uxm94vl3kfzbbCWpTHBwnD1tR5+&#10;XwOdnXlOX0tFV0tVb4daUV5KQfrZ7MTT5Rya3k5ttBHGRoYmxkZWlmaWFuDBELlHACCEf39nBIRx&#10;AoT/j24UaKMbZaRfnB8TrM91rN1oXUU/e6MVnezDW91ICdIDkWv65d3Bl3cHqDZCmFdy4SJVZCct&#10;UjKwggmyKR2Owyr+9mWVbDWFbuNbOyncwZMwh+8MoRUl3xMngDkcByh/+7wMRH55A49Zo3Yt+nhz&#10;+nrXmZRUekV5fH7+ufRU5D6dzYL5V3S05PKLc/nslEImygGtsry6r7egthoBq74uq5gLMtJY7Nq+&#10;7pRCFqum6nJmBrOqMofPw3fAl9DKSxGDkgwOJ51VmFJYwG9syChi00p52RxOYn5+xJWY80mJUbEx&#10;Qacigk9HBkaG6+jt1NPR0lRXQzcqLyuvpa7p4+11MSo8LOwoqoaLg50GRkElBX197W1bt1JbHH24&#10;M/JauE8i8g0PIMZAaNgQUg4Bhfs3WiFkHQ+FhaYH8cq44M71RnLC2tV6UHJ7snFusKJbkNfATY47&#10;7e9ibehia+rtanElKiAzJizxXHB+6tnDPo462prIt56uDvKNgPSbWPEQ3iDkwQAQ6OvpysjKbcfI&#10;Qb2MJrlDQ/nmtfo76GSXeh8t96zPt8EqHq/0Pl3r/fjsGpWhHxbgB8gQMQasbx8O/UZ27PxpldQL&#10;4R5TFAcEDjSbOE4ogQAEsRxy3SPleEh8CFf/P79Se/tBX99Q/FF9A3WCcD+3v3byuntrrLyz3f/M&#10;mVhaXm5ZWQaHy29tBR+5ZSVZvGJOQ11hbU1KUUGRoCabzyusreK1NJa3NiQxC7iNdYXVlbklpbTy&#10;srzSsuL62rRCRjanKKu4BCWGXVtdWFPFb2nK5nNy+Ny0osIr2VkpBYyUgsIUJptRUZHDL0bpic7M&#10;CI+5HHbxQsipU/7hYa4ebh4ujhbmFoFhYd4HD7nu9tEzMZdTVN4uJiEuKS0tI7t58zZpeQUlNQ0Z&#10;OUVTaxuRj3fHCBO3RmtgGAACdYEUC8QIYBjoPXECUg5oEOAEHETVwAkfH4y9Wu17erPz/kzLneuY&#10;WRoXBitnesuGm5idldmsjNPnjvnEnwk4f2L/lcjDl04ehGJOHaGlnC7IvHjmpJ+dpaGcnDTGJOHm&#10;etupt2Jv2bp1m5hQotvEqM/LwrNbtokamxjwmGkv7gy9WB9684C6X/nu0cSHJxPvH48DhR+eXkWA&#10;9fOLSaSEsvrP1P5iyDpqwde3M6Teo44IOwwKDhz57SM6hm8bcP2OrAvPp8CidrSkdiX76c2NX99T&#10;G3P9/Udqg0NKKBw/UN8c5OEcSn+1FCDmj4+3/vy88sv7ZWZNfX5FxZW8nOwSXgaXTasoS+eyMou5&#10;3IZ6tA7oJ2hlJYKe7rSiojQWq6wFuFSmszksQTWrrobf0lDa2sSorCqsFaSx2Rk8TtPwSCaPX1hZ&#10;kVXMyS8ri4iPz+Ky4nIZ6CpOxsSWtbdfSM9Ep3IlJzebxxfaDxdVJpXJPJsQfzYp6Xxigu5ObS1N&#10;NRNTI//joR779jl4eu05hFH2hOvu3ebW1lLSMgDF2tXNcZe3nacXtV0ipZUBCBwQILAi5R+Fu6S9&#10;Wx9GgIMggGwdCCB+fDxJugpQgi9cHquFW6yM12F4wSi7MFg1O1DRXpnDy7tUnHuRmR7Fyb3Izb0Q&#10;E3lYSMahwozzNdw0Pj22rCj50rlItBTfb9rs4uwYFrzfxsLQzEgXcMASlhcnf32//PO7m39+Xvv9&#10;463ffqA2Yvz4bPLzi+kvL28g+PKSGvmQjx9fTZPdGf/+GZfy0ut7fcg3ueiRqm+7MH5Z/itz1HwI&#10;MnBlgx5y0SO1SPPfAcoPS//89f4/f733P/54+I+f1jCe/P1HuMvyH5+WqbLyCQFVgFCq8E1I4fj7&#10;l9X/+Hkd3SVO+K8/nsDzUQiSiwoTC5hxtPyu69dSmAXw/NrenqLqKvQBGdzi7OLiys6O3DI+vbyc&#10;UV6eyGReyaNllZYU1QnQk8bn5WVzuay6Rk5DU/3gIKO2rrKzm1snADFpbA6zpjaLz0/nchILWCdj&#10;E+oH+6OzcxkVlH9UdbUV1daicaGVVyYVFHHqBGmFzOi0tKDIU+jedDS17O1t9/j5HTlx4kBQgKP3&#10;bvd9voeOHTt49NjhE2FBEREHQkIOHz8u8nS+E0y8RQOB9nCp5+PdkZdL3W9W+j7cGXq3NvDp3uiX&#10;hxQQFBxCGkh9gVsgQIcBkUKDIoLGAgWFaHWiYWWifqSlsI6VyM48y8uN7qotqGYlZ8eeTDwblHA2&#10;qLEs++bVxqEWtqAke+Zq3/zkwNLMiL2NraaGKgj57vtNIt99395U1lBTvLYw8stbare0n94gDWjm&#10;l+DVP76c+vB49MPjkV9wNb/GwEklHiknCYZIVwgh2cgcTB4jyW/CovD3H1d+FW7g+48fSStAgYLz&#10;Efzj621YAlKLFT8LQrEADUT/8ctdQPP11Y3fP1C7esIScPDXD9TtB5CE+M9Pq2kcLvrHNC4rg88t&#10;7ewoqCmPy89PZTHplWXnUpPT2KzckpLY/FyqjiCvbG5OCY9dJ+C1t+aW1bSMjbIEdZn8ioikjOLm&#10;5oSCwkRmUTafn8wqah4a5DU1lba2VnV3JjIYsbTCDBYrgcmMyckrb22mVdaksotRXM6lZsQzmEmF&#10;BcnMwkQGDdXnYnZWbH7+pdTEM7Gxerq6NpZmCorKqCXHz501d3L2DQyGdvsFnIqOdvb2Dj1zNuDU&#10;aZE3KwOgAXq3Nvjx7ihQAAc/rA9j/Xx/DCso+fL4KjGPL4+ugwzQQAwDR8jUCiAQvwMxd4bf3x19&#10;iwFkfQSjx8P5zvXp1tVrjdd7Su/Pdz+82TM/Ukttq3c+GFjcut76+emNd4+m6styEy6fOuq/76CP&#10;+5Ytm8k+rSgiMI+slLjs1LjstFj80n97T2Xitw+4xKk95ZAJdHNweFyy5IrHSm4TfX19AysyTfKN&#10;EzYoIdMBKSXE9qkqI3QR6qL/cBNA/PR2HkzgR8AVhMawjJ+O9vNfP6//66f1v/94h+xi+M+f7v3P&#10;P5/+P78/Ig//85f7OSXFRQ21aRx2dklZDo8XX8AoamrOKi1NoDPSOFTDyG+pr+nt5DQ0oLFg19df&#10;zMwsb2nm1jUyqqqaRscy+KUcQRMSnFzEzikryyouL25qSmNzGTXV3MZmeoWA39wWy6BnlZZfyqI2&#10;Sk0uKLqSk5dXXplcyIJPFNVUoiTF5OahHqVxCmPz6akoWPwS9C4JNFp0bm4yk3kuJU1eWdXK1MjY&#10;UN/B3greQTVq4tK6ejp2tuYGejsx631jApf+W4qGMbK96ueH4z8+uvZ+fejj/VHop2eTPz6++vOz&#10;mXfrYz8/n/3x6Y2vz2aojRXf3vrj7c2fX8x+eTL56dG1z48nEf/8Yubrs2nhnpt9jxd7Hsx1Plro&#10;RvBwvuvn1/OABkFOfFj6lePpl4+vTrf/+ubmp+czAn5WcuzpID8fT3dHdVUlVDj0lVRrKSoWcPgg&#10;PSeNlpPy5PY1spkeaAAcwn32Fr6+nhGiMPfp+ST4QAwJvWEFT/3ybl54H2kJwmgALMgE8Q8MpWg/&#10;f4YrUPcb0ExgxVNAClf/z6ABK7XjLWwGrKz+JxwCI8nXO1hJjfjn19twEZzwjx/X/v7j7f/45QEM&#10;ICopOYFRmMUrjaXR+O1NyUUFTEF1x9XxbB6HUVWJ3oJRXZnEZGSWlNOra6NS0vOrqhuHB/umZ2Pz&#10;8qt7usvbO9k1FZz6uphcWgKDmc4pLmvrKG5oYVZWchtbBP39zOrq6MzstCJWZUd3bW/XlTxGdFZe&#10;Bod3Pj0rMiEplcNL5aDxZDNramr7u6Nz0hlVFVlcak/qZCY9n885HRubxy9mVlXF0hhnEhPVtHVV&#10;d2hr6xvaOrsc8g+0cXIOu3g2MDLi29aqnx9MfH0yhRLwYrkfef3p6eTXx5N/vLv5y8v5X17O/fpq&#10;/suT67+9XiDbbP76igr+fL/8x/tbP7+Ywwl/vF389dXcb6/nod/fLOI7/O39rb+9X3qx8u1exb2Z&#10;drIz7deXc+RmVEZMaEbMidRLoQujgi8v5n5/v1zFiOPSkv0O7vU7uG+Pt+dOHV0lZVUpKZnNW7br&#10;6uo01ZZ1Ntf0ttejt/jl7eLvH6grGNUEGfr6cubn13M/vqT2cIUNwNt/eUvtW4pnIQRUufmA6nAT&#10;WYdVCAWToBCh2gjhWIGOBED8DBf5vPa3L7fhCuSrfnw1gzNRQYRb96F3WYEr/P3L7T8/onCgWq0i&#10;+NuXNUyMaOt4LS206pqMYg6Gi9zy8uaR4bzy0iwOt6Kra2Bm6kp+QWVbc3VXZ1VXx9DCbOfVq4VV&#10;FWUd7fTqalZ9Q1lHR2F1TXV3x+VcWvPIaBKdVdrWyKisLaqtax0dYlRX8Zubc0tLCqiiQ21dRKuu&#10;yisrZQjq+M1NyYVFA3MLl3JpqSxuGo+fV8Iv7WhNZzFj8mjsqqpTCfEZxcXMcjShWVUd7UW1VXH5&#10;9Cx2QRKzKDY3L72Itds/wMbN3XXvvoMhgT7+/iKfH1x7ixZhbej9nREUCJDx6cFVFIKfnk7//prK&#10;LoD49eU84eBXorc3f3u39MubRazI5W9vqRhkwBt+enbj82OKHiCC4PXtoZerA89u9a5db7o5Jpgf&#10;qVkYqXl9d2xhtAadRGp0aFxUQNyZwNGOkk/PqG3iSmmx/IL0QlpWBZ/V3iz4+Hzm07NpHA8/ul9G&#10;WmLt5tzju0vQ13erv35Ay4mm7+4fn6jNkn5+s/D11eyX59TrTFg/Prn29eX0h0fjv7xdQF6BhRAI&#10;zI03YS1wDmGhoe454sjvPxBRMXXRf1n77QeMD2toDggKYAJdLaziP3+9/zcQ83kFR/74YeXvn2//&#10;4+s6lJCWlsnlIP2V3Z3UFq6lVVfy8guqa08lpqWwOemwDXpR8/hoSWtzXmVNSiEXHlDW3jJz724C&#10;nZbJ5ZZ3dFzOo3PqalpGRtF41nZ100tLuA2NTYODiYwCRkV1UiG3uL4BDlTf24uZs7CuoaC6PoOH&#10;H9fLqK7PKubnl1RjiskoKEyi5V3IyAWUrLr6GFr++YyMpqGBvukJzD7xDAZ1h5THSmMzjp2/kM5m&#10;ZbMKUxn0srY6DLS5/JKkggJWecmxs2dFfno2C5FNZuEKKAq49LFCZNtZPEW5wjuUiSU8/P39rS/P&#10;ZykOXmFCW//y5jaPx7OydXA8fNzF39fC1MrlMsPUK8jxULCRqVlRQQZ8AmQ8Xx64MVA53V9xrbvk&#10;7mznk+X+meHqjpr8tMuhSRdCEi8em+guf3P/6udnc6zcGGBxb3Xhzq3ZeyvzH59Of3g8+duH5YuR&#10;R+SkJc6fjnj+aOX5w5Vn9xe/vELLufaPH9f//uXu5xcz1C58r2ASaD/RTi5iMIH5k0KDfMMYCBkE&#10;jh9f3aCaR6FbQP/66Q6Eh2ACFz06BqFuC1sWqoLgS0jwxw9oUCgg/vHlzn/9+gCOcinx8oUcRkRC&#10;YhZsuboql0ftY1pYW3shK6tIUFfW1lI3NFI3OFBYXc2oqsVIWdbRXdPbm84ths9fSM+p7Ozit7an&#10;cfgsgYBd39g0MpJfUo4y1Dw6TiurqGhqLqisTS1gNg6PXMikpXGKE5ncAkE9GhRAkMosKqqpPZOc&#10;zm9uR0YzOKXVnW20Mn4Onx+TT6vraT+dlJzG5Z2IiWGWF6dxOOVtTaggyYUFaeziJAazqKYqMikZ&#10;nhFHK4zOyIyMT4CvoEUVIc0BhAv9r02Ib1I0vL31+6f75eUcQwMnI2sHQxcfl6N+VubWpnvC95yK&#10;tjt8wiswwsLM0sjYfqeRj5GFnVfYac8gf2sLG9eEIjPfcO9z56y9Dxk4enx9PvPkZvedqZZHS72L&#10;44LZoWqQ8Xip/+ny4MxQdSkjhsLi4rG4c0FD7SX3F3uhYnocJyf28d3lh3eWntxb+fB0/sPjqa+v&#10;Fm7P9p+NCHK0t37/6t7rJ2tf3j/+88vd335YARzg4McX37br/PR08gu1OeX0D4+vfUIn9OIGMgqB&#10;CVz0xB7QFoAAAgqJQcZfJ9z8j5/RP979/SM16RAgcILwqSV4w58fVwEEWZubyy7l5Ofwis+lpFT3&#10;9sfkFSbS8uHqp5MTYwuK6FWVjYMDF7IYWTx+98w8PCM2v5DTUH8lnzE4e4OioaG+98ZUTU9339RU&#10;fkV1aX09o7yS1yjIKi7N4peVdHYNzi3EM4oyWdye6+Pd4+PZxfzLOTmYMAVdrdlcal9QLrXLNP8U&#10;1ccUXcqls5saMzn89OJijqCmrLkxl8eOyc8vri0prCi+mJ2TXV6eyS9PKmQW1FTE5DFSWACFn8zh&#10;JxYyL+bmXcnJP5ueCchEihhsE0trO29fG29XCxMLp1NJdodOeoSHW3j5GppamFi661n6WDg7Ofn4&#10;eR45YG1u63KFYe0Xfig+1mbfIStLeyMTJ13zvSa2ts6HA90P+4EJu/gis33h++MvWu8L0rF0/Ppi&#10;Fl0FysdzrCv9q1PNy9eabl1tfHF7GMHieD0752LSpdC4cyFXogJzk88MtvIHWji0lDOFGedXF6df&#10;Pbnz8vHtpcmux8sDL+6Mvr53/Wx4gJam6sy18fcv7r57vn5rdgS9BeoLco/G4t2DcTABGj48uvrx&#10;yXUE7x9SWx6TfH96PoUVbQdMApbwy/tF0jP+lXJqW3D4AQ6iIvyEJuk9VVOocz7AS+5iJAYTRChY&#10;b5/eTGfQ0lhFyG51dze/vR1X3vnk+BR63oUcWmlrR0ohq7S1DVNGVWdH29hQFpfd0t9V2dWNiaCu&#10;p4dd13AqNimbx8fQwW9sZtU1VLV1FtRW5/Crszm8qq6uht5uZmkxq6ausKqsor2dTW0sXJjL4yXS&#10;GJFxieWd3WlFBVXtjYLuzqaedny3hp52Wmk5q6Y6iVlIKysvqq5g1dSge2UIqk9n5aPbQOOSwuEm&#10;FXFyK8sikrJzyiqZtTUnE9PBX0xOdnh8cklzK+xExNzF29jL09jTndpJ08TJwuughq6dvomHpbmt&#10;vecBh30RTof8vUP95OXU7azt7G0cXU8nWuw+6nzgmLWnj72jl53XYYc9x533eaobWbj6+lqZ2zon&#10;sK38Th1MirbzD7Haf/Tn19QG+G/ujT5fG3x9d/TBYvedG+1LEw0wjJnBqtnh2qu95VnxJ2POBIGJ&#10;6MgARsb5udGG9bnutCth9PQLwz0tn948/OHV/ffP1+4t9EafP/3m/qz/AXdFeWkLE8M9nq7eHs5m&#10;hlooGT+9pvauhT5RG5feEG7WOE3e1PTTq1nozx/g+dSG6b+9/zbKAgJSHRAQz/jpDXABEHfQpoCP&#10;DVFfCIP5sPzb+1tY//Zp7evLxXRafkxeXhKtoLi+nl5RXlBZKnzfQ5mgb6S8oy0mO4dZXlY/NJxC&#10;Z6QUsdNYhQ2Dw4l0ej6vOK+iFANFVGJidE4+r64G6ec11gm6exLz8nFCTHo6v6mhtguECTgNbXH0&#10;guzi0p7pqehcesf4IKaG08nZ9Krq+p7OTG5pBotd3d6cweHU9vWxGlrLOztRlVCbMM2mcUtyeOUZ&#10;pZXppRVxDGZ2CTe3ovJCdk4yl5dRXFLZ2YFvyKiuPZeRl1dakVzAiEikeuQsXomIZ5CPtrGNo6e7&#10;pbmN6xWG09FTbmcuuYWetLawNbdwMDY/YmHvabHviKGHq521vY2Nl5mLt7axq4XVPmsra1vP/U77&#10;Qi08/XYH7dM2srXz8LK2tLWNZjqdPGUVctz3fKyppe2L9Rnqkro38XxtCG3E2lQrgJjqK5/oLh1p&#10;L54eqB5o4gy1FKddPg6riDkTHHsmpLEs/95CP4pIFT8jO+lc3MWziTEXD/rs8vP1iTp5PDw0SFVF&#10;2dhQz9hAz3e3h+9ut//8/fXPb26Sza8BxNfnN97cHf3hMaoGtZMpmIBzwEKgz88RX0dAqgnpK4k9&#10;oHZQhvFpleouhULTAJ+gJl401H/tFw0aoP/46UFmUQGnrjqHx27o68kvL0GreDE9BYZxLi01lUXd&#10;sU4vZiUXsS5lZMw9uH8uJSGVy8svr0gqLIyj0VtGRxgVlV3XJ2Ezpc1NXeOj+eXF/MY2QX9fYVXl&#10;9Nqt1onxDA5b0NNzMT29rKUpLq+gd2qSXl6RymSlckv6ZyYr2lrYtXUVHZ3FTQ3UPQwWq6SpJToj&#10;P4XNLW9tZVbXpXNKk1jcFBYvjc3jtbajSyhpaeE1NzOqBflVlVdycuMYjPNZufEMdiKTVVBVHUdj&#10;wFFCL12p6uoUsfH1t963Gx5gYelq6eZrYL7L0GyXmYWdg5u3nXegtXuIpZOLz6kze06FONg6WO+K&#10;cDpyVF7NQtdkF3zF60iYgdNBU899u0P27dC3dfH1BTfavmePpKVY7g1z2BdiZOucmZH48Qm1oSqA&#10;eLoyAJ+4MVA91lEy2MwdauXODtfNjQg6augd1fSk81T5gGFcPh1QX5J7f6HX19PufETwbje7wEM+&#10;/gd9Ag7uuxgVHnzkgIu9lY6W+qljR8KCfX9CC/yeuvpJa4nkoY7ANrAKN3Wd+/hkEgXl7f0x0PDj&#10;i+mfXqHnmMFggqd+eoOGdBa28fX13O8fqI1/8X2Q+H/8eOeXdzepvcI/rfz4CidQT2H+/P2HZTz7&#10;nz8/rG+tpvMLY7IzWdW1jcNDLVcnU4qKMot5SUxmbH42BsX+uYXxW6vx9HxkIr9akMri0EuLO8aG&#10;05lFzKqKipb6xIKC4ub6tpE+fktDQW0FRhWmoC6Xzy9uqE1nFZ5JSuHVC3J5HHpZJa2srKhWUN/V&#10;wW1squ3vjctjNg329V0dz2Czixqa0MYei00pbmxNKeKUoHjV1iZzODSBAGeCg6J6AWaWup4ubn1d&#10;ZFJqfkVlXmlZJqc4vYidUsDKKeHzGurSWOwCDMPV1ZzGlks5OWfSs0RUNUycvTxtLG3Mg2L2X4px&#10;OHLCeneQpbm1464Ddrsj3A6HuPh7q2kZ27m7U1vZhyQGJKfZ+x539j1hZ+NgvzfA0ve02W4/D//d&#10;Wob2rof97K0dzHyjbY8cVzdys3D2s/EN3uXjAyZwyb69d/XJrYHnq8Prsx2DTeyeusL2KlpLee71&#10;3qqJrhLETaXZsWcDo0/5Xzh55HzY4YHWkoADXgEHdgX77Tnmvy/w4O7d7g4uduZ2lsa2FsYHfFxP&#10;BPn+/m79x5fzv7xdIhxQQAi3RMf69eXc41s9b9ZHwQR6C9JhfHpKds6fBT0QGVJQbpB18hDf59OL&#10;GcxTf36+8yvg+HoXgmGACZwAYmASp6LPx+dmBJ29dCaTUVBZ1jzcGxGfRudyShvrefX1iTS07uzi&#10;hqrKpvqG/r4cPruyo/lyTjZLUJNXxr+Ynd3U39s+MoS81nS1MqvK+6emaaVlyfSiktbWieWbvNqq&#10;C7m5pc112fyS2vYWRmV5VWdrIoORX1lRPzzEb27CxIEz6/r76RVl1T1dhQJB9+xsfBHvbBYtv6Iq&#10;nk5jCepZjfiJeTn80hRuWXGjAFNGDJ3OaUDLUn8hIyObV0KrrMosLs4vKaZugNZUZhbzEwqYCQxG&#10;Bodb3tkuYntor42VrY2Vi+3hExYeAe6hEY6HAqzM7UxM7Y0tA6ycdxu7eUrIKtpa29laO+yj17me&#10;vGgbHG65x9/OxtHK84Dn8SSXwBOufh47TZ28jwbZW9mbeEQ6HQhSULc2s/K1snPx2Lv/45Ppdw+u&#10;QmDiwUIPtHK9eayDB6sAGYNNnNXJFtSU0faSsY5SmMTFcP/oyEB7CwMfd8egQ95HfD0P7HHta+Je&#10;Cvd3sDQwM9TV1dJ0sDKLORP25cXcu4fXf3gyjTRvbIr/65uln199yzd14+TNIp5CKSGgUFtAC3eE&#10;JmSABlQcHPnhyRRSDj5AAI7AKv5AsaC0QvmEsJT88cMqt77mXEpyHC2vfXw8h8vJ4rKy2KyS5kaM&#10;+4sP755PSs4uoiExFa0tWWxc5SUV7egxGxsG+lm1NbiyGRXVgo7G5q4OZlVNErMAMwidx20Z6+LV&#10;10TEXKnpauM11DIqK+Jyc4tq65pGhy7k0mk1dYyK8or2lnQuO6esNJtdNDA3g7EipoDTMtCbwS2h&#10;19TlVNXlVdZGpWbmV1WzaitK2jvLm+uvZGYkF9CKBI3JRSUZ/PKoZGrj/6yS8lPJmRhG4pmM6Py8&#10;dBYbHWt0di4KU1weI4FekMnhiVi7ujrYOpr7nfMOPyOvaaNr7G5pYWvl4Glqt3uniY+lvZfRfj89&#10;ZyeYhJ21k1NUvH3AlaN5OZ7hF+ATbvuOuAbHOAcdddjnqmlk4xV82MHG0cwj0u2wv7q2nYX1Xgf3&#10;PVYuuz89mfvhweQPj6be3Bm/P98NJh4u9t650TEzKBhu4XVUM673VN2d7b51tfnGQO1Uf+2liICI&#10;IN+gAx425kbIvbWZcZuAW8PL4TNSY84dD/X3iT8fVph9ZaCF/8ub1S8vFn5+g7wukZ3h0dLCOcDK&#10;5+ezCIAFweXL8+nZ4Uo4FrCA3t6foLZOfz775dkMWAETZMXJsAqkHxwQXBD/48v63z/fgWJS4iLi&#10;EvqvjcSk57YMDpbW11W3NnKqK9D/V7e3JjOYFzOyqrp6MtlcWnl5TGYGynxNT9fY/Fz76LCgq51Z&#10;hYGiKJdbUFRdWVRejEGgsKxkYKyHUcypaq3nCqqT8vMS6flxednJLHZVT1d+eVUmvzSeySrv6WM3&#10;NGVyeXEFrPLmBl5zE72yhFZRnlLITmbx0cDiNFSlK7m0tCJmYY0gll6UWMBsGx2p7unk1NS09HeX&#10;CKrPZ2SfpRoONprQAswj9ILz6Zn5ZeXZJfyWseGY3KwcHnpS3umERBHMF3AF59MJ9v6RPhcvO/od&#10;gwHYevna7gm13HXQys1td8T5/XHnba1sLC3cLXcdttlzfE/0Weejp2ys7Myt7HUsjjj5B9r7euw0&#10;cPA6GmRraWfiGOrpH6Rj5Gxpvc/C2XOnvunre4tfHs98fjL75ensy9tjT24N3Z/vhVYnO25dbV0c&#10;a5oZqrs/3/98dXz5WtvscP3UQN2Z40dOBu2LOHYw5PDuiGN+pYXpDeW0utI84edbcxpKaNND9dMD&#10;NTj/6ys0EAufntz4GcGzuV9e3wQceAh7+OnlwtcX89QqJOPL8xs/PL4u/FMLqpYR88BTCEDDr2+p&#10;+QgEIMARrL8L2wg0EKDhz09rMbEXZ++sJ9MYxYLa6OycikZBVlHR2MIMvbSseWioqLYmtaCg8/ok&#10;r6Epq5ibw2I1DAwVlHAZfFZTVxu7sjqVwchmMXl19fSqugxuaU1Hx6WcXNSOvMqq1CI2u6K8tLkx&#10;OiMbJaOmuwkln1VbV93XXdYouJDLTGKyOHUNrLq6rNIKdmtHbgn7XGpaYW1lZVdnXlkpeky0lrAc&#10;XmNDeFLGldz8hEJmRlFhApMVlZbJbWjKryhnlpeALYy7GVx+YWVZDrckk4++mFdQU4se82xG7vnM&#10;rJzi4tjcXFiFiJWFrb7Nfrv9hw2tfazcDzvt9rOydDC1cNY1O+i458D+yEAdA3tnf18bK3sDq4P2&#10;vkcM7fabexyyPxBibYW21Hmnib+Lf4hXyH5tQ+e9oUfBhL7ZPnP73YY2e01dfQ3dfHQdvTIzU788&#10;m0eqfnw+/+PzhUc3BwDEvbmeOzc616Y6kFeQgfXx0vDT5dG7c/335vunBmppaRfYeXFQKSO5s7Zo&#10;sKVkoqdqpKNseqBubaqdaOV6K74PVSlezIMG+MSPz+cQI8DDD48mf369CANAs/nh0XWh0FVcR75/&#10;fDGHn4hytlFTsIKkX99h1Fz5+greg8kTboHhk7prOdRbX9rQMLEwl8kri87IyC3m905On7h4iSVo&#10;Op+SnM/jJNELRuYmU9mF9d2d9PKq0saGpNxcRgkvJTeXI6g/l56TTKOV19e297fG0wsKq2ozucWt&#10;AwP5VRXoOS5n0wrrBIXVNZhTTiZkhidk55WUZ3FLMC9EZ+WVdHTllFVgHIhnsPKqBKVtbSxBXWRa&#10;DruusUggyOdx0TbG5tO4LU2CnraciuqYPDrc4lIOut18WnlFbB4tq6QigcGKy6Nlc4uHZ66Hx8Sx&#10;aqqqursyuZyqzpYUbil6zCzwUV0TT2eiNomYm1s7xTI8ws4Zex42stlnYW5j6eBhaOGhZ7zf2NZ9&#10;h62DgrKOlaW1tYWN2ZEYl+BgZU1LIwsfx90HMLtaWjvtMDrkeCTAbq+bmqGd1QEvLc2d8nI6EjuM&#10;xdXNVG3sFfRMlHboBx8N+vBwEr9xCAkDHA8X+x8s9KFeEDjuzfU+ujn0bGXs5e3x56ujL9bGnq2M&#10;jLWXDLeWDreVjHWWTfSUL44348xnK0NPlwfhB3AFfDmouj3dhl4EKHx6Mk0NOC8XsCLBPwu7hJ9e&#10;zsMYSNaFFWQGD9/dn3h9e+T56gDlGY8nQQzKBPqPv326jaLz58c1TLa/vb31+ztMGSswiZcPbuTz&#10;OTFZ6ayKiqQCLpKKRnJ0ZppTK0gpYEQlpGYW0Ss6urM4HFZFZWVz04XUzAsZuaUNgsKKsumb14pr&#10;y0trq4aujWQUFgra0TE01Q8PFDd3Xs5nV7R2JjC4cTQmCLiQmZfGLoovKr2USYvOzm8aHEpjc1IK&#10;WXG0/NaRgbPpuamcCn5rVzSNWd/XWdzczmlsvpLLLmmozy8pv5Cai/TH5Bc0DfSeS05PoBdlc8vr&#10;B/rjcjLz+bzkoqIUDr+6tz+dW5LKYhdWlsJdajrbUwtZCUwOikgWj3onR355KbehjtPYIKJr6W3u&#10;ts9y17G9ly85Bxy3srBx8D5gv/eEoZO/ldMe490H1UxNMIZYmFrqHDhvf/Cooqqx0g4rFV0jaXlV&#10;USlVcRUTKU2DbQrKcrqmisb628WkxCVlxfWttyrpimvqbVPQNHR0CQo9+v7BdaFPzOEKRg/4Ym0E&#10;WX9ya/Dx8sCTlWGg8Hr96sv1McwmHx5Pvb438e4+Mndtoqt8sr9yrJN/racSweu748LLevbnV0u4&#10;oFEdHi31Yr7Fd8M4Q5UJYfP4+Rn1wj0aCFgCGSvQFoAGYfmg7mKhgmA0RfDp6SS+yT+/3KFOeAGS&#10;4BNL1Mt7wrsR//xx/V9f73Y2cHi1lRExCSxB2Znk1IbBPq6gvmGwP6Mwj1ZeGp9PH7g2fC41tX20&#10;L7+kMBXzYSkzn8+Oz82Ly8mKy6Vl87nM6sr6wX5GCZff0NQ8NFza1nA+PW9meTGHX8Kuqcvgc1Fc&#10;kpgcTk1FSUdnWCotlccrxFOCunrKSKoTiwqTCgrz+LykIg6ttDKJwRL0dWaweJnc0su5tBReKboN&#10;ZmUFxsuYPEZEam5xc0v90Di/paW4torqasvLCmoFGGhj6cUZbGY8o4BZVZnB4yUWFaVz+YwyHqu+&#10;IYvDo5XwU5gFGSzWxYxMkRpaDCQoiK/MvyJgJpB9PhGT3cOr6fFQDSNBwEyqK0zEQQgBRDZ+xcMm&#10;DrUJLFRflNJSnC7cTBxH0puLMxq56W2lOWTXeai1JLutJK+lNK+hOAtrEz8Ha1s5rbkkt7UsH8LD&#10;9go6jnRWFeAhYqKOKlpbRR7501YE1F+3CrdQ6BAG3QJmVy2zvYrRWUOtrRXUHn9tlXiKOtJRXdAp&#10;KGzHKtz4D2u3oKirthBBPT+3np/TwM+vYWU2lFAbDLdVFZC9hLG2VjIQNOEfVkntSd/Az6vj5kC1&#10;3GycX0ZPLmekVNApVTJS6zk5VYWZNazsOi5Oy6tlZzXy8+t4uY2ltOZyRmslE2qvLmqrKuyoobaS&#10;667jdtfxqO1o63hQf1NZXwO1RfFgS8VQS/VAUyW1sX27YKStFgHZ0xzBeGf9xgbGWCGyozWepba5&#10;Fh6ByNbnZPdzaLhDMNReO97TOELFdUPtgsG2WhKTFQ9xsLe5arBdIFLPTKilx9bQY2sL4sjmrQQL&#10;Etcw4msLEuqLkHhqW1iInNDITgENQgiSmrkZGztFN3FAQ2obP7OlOKOZS20zDyYIClTAy2kSbtdJ&#10;0t9antdeScPaXJLTxM9G0FKa21SSDSwIECBDeBq1i0J7ZT6EuKUsh2zu2FKeT/INCfdSoDaLRqaB&#10;Ah6S7UARfAOlmlo7a5kbX4Jnm8ryBnvb/u//+d//9//8k03PaS6ngQNCAILG0ryWCgagQVLrinME&#10;xTkNPIqJioLU6qIMioaCVKBQW5QJCTjZUA0rCzTUF+fifABENrMHTGQ/ezABFDpr2aChp57iAED0&#10;NZZSNDQKd7VvqRhupdIPIZ1Yr3Y3kkxvBNd7mwEBHiImR8hDrBuiUMDBnqYJfFUnybpgRBiMdjVA&#10;GyiQdaC1BigQiYCGWmZsHTNewIhBdpHvKngGI45ggSNkU2isEA4iJsbQystA7hETOMhKAvIUkXDv&#10;tdQm8MHLBBOISQBKyMH2stxm+EdZDi59rMg9nAMcAAvCBI5sPEViAEEyjaw3l+UhtRACAgE5SChB&#10;jNPICRBoIAEO4tmm0rz/+79//9c/Pv7f//OnoDizuSwfhgEswARoaCjJhW3AD7DWC+0BHFQy0yhX&#10;YKQQIOAEEI7jWQGH8g9gAW4oR4HlCDmAiDGQjcsBBNRTzydAEA6IhtuqYAODzVWECXLdk2udZBqJ&#10;3xCMAcJBrJN9LeQIcCEHx2EbXQ3INzTR2/zvD/89Bg0Q5Rntgv7Wmr6WasohKBSYcXUFMIn4OmHK&#10;YRiECRwRmkQ8KBHGFCIQso7TkG+hK3xbIZQM0ABvIDvNY4VbwEJaijNBBtIPCOAWBAUEwEIYZDXy&#10;MurxVcLdXaHmEir3DbwMYAEUcISCQGgVhAyAApNAUpFdsl80JTCEI7jKS6kNgxFvMIGArDgfR1Ad&#10;IAABCLA2UIUjBzE4wEOorjirnpdTX5xDUo4aUVWYTtEAV2CmgQAIR5B+PEvsgaKBm4NKARRQJsAE&#10;VghAAAXCQZeA21kLk4BD8Cl7aCiHN1BlorVyqLVquLUGHGysGxwQFIhPIN9YCQdEeAgOyAoyJrrw&#10;bOP1gbarfS3IPUQgIByMdTcSCBATLMg6BCxgFW21IqChhnYZAhOIgQWChsJ4rM3spLy40//559f/&#10;7//9P4uTg8U5V2qFm8cLUUjBs63F6Q1FSS0AgkOVDzwlLBPfvIEAQURAARw43srLgsAEoUEIBNVk&#10;4EgTzilFWRE+xc9CvFEmyGbAJCBHCBnoMChokFphJWrkZVP5RlKFm0iDAIBCyCCUQI0lOcIjIOMb&#10;EwSLel42OIAAB1YBN7OalVbDTq9gJlcWJJfmJaJAVBWkAYiaooyaQgoIgIICARooDnh5WBtLaLAT&#10;UixQI4AF1g2HEDJRDG8AEH2N5egV+huppgFMAAIEhAPK84WtACEAIkyQlE8PtCGApvpb8ZDYAwmu&#10;9VDHiSUACBIAAogQgICQQTjYMAnYA4AgPURcLf0KUAAEjUUJxCqIcKSJnfTq8c3//R9f/tefP/z6&#10;05s6RlwTK7GZnQwaWjjU2liU2FacjoCgACawIv1YYSQ4+BcElG0AEQRwC7ScWCkUhMUF53xrMoRY&#10;EOfASgk9KfxAuAIFggWJCRPCnhQtyDcBCyDy7WFpLnLfwM9GACwQwB7IQyIwgdw3luDZfAJBLScD&#10;QgAUEFA0MJLK6YlUjaAlo1hUF1INRB07G0CAAwABY4BAA2JiDwCCOATpJQEBKgVoEDaS3N4Gqlh0&#10;C0qEjSTFBCAQOkTlaAflDQQI5BgiHCDxxAmwggbCAQICAXlIzkcAIK7BMABHfyuA+HcRz9jgY4MM&#10;yjDgHEKfECGWsGEMYAIpR4ygkRkPNaOjhDGggWDEUIlnJwmZoFacg6AVHsBOaitObeWmwjOa2Cl/&#10;Jf5b+UBAhNzjIRF5log8bOalgwnKJ4QOQVaIajL+qi8ggxgD1np8B2EdARyIgQJlDEgwj+pCNjab&#10;pygpQxXIBQrgo644E6qHRZXmYsVTONiI6sDL/mYJrHSslYUpVYWpJfnxZbQEAFHFTEGAVcDOqGam&#10;C1hZRKReECAguAXpHog3wCcQEBqIN6BY/NVLlqFXIJZAeUNrJVZoo2mAQyD9VHaFK0QgQPoJCjcG&#10;2/EUAYIwgRWn/YUF5RbXhMHVnm+eQWgAFoQMUkoABIyB0IBVpIEZX0u70lAQV0ePoSAQCgeFNCQ0&#10;FSY0FyVibWElkRXCkfbilFZ2cntxWjsvDSj8uzr4lGHANlBKkGbAQSVbCAFiMEFKCXEO8hQ5rQZT&#10;a3UJJzexjJ5EbfnKSQMEQAGUEFDwkFBCCg1ilBXScxDnQM9BYohqREqz67mZIAOIED5ITFTHyQAQ&#10;tew0ASdDwE6v52bVFKXVstKxwgZgDPzc2NK/gMARVA08CyAob2BlNRbnwSdAABFoaC6lN5XQIBSL&#10;f28gUC/ABDgQ0lAsbCTLUCmo1uEvINBOIgANiAkKyCvsgXBAgEC+CRwk9wACmhnqQAxEEGAlrODI&#10;VD8CUAJE4CJUgCMTKCjC3oK4BVbiFghGUEGEAhCx9QWxTYXxzSwq8RAyjay3IVus5Db0Ckg/Ln0c&#10;ZCe2cam1g5fayU9DACw6eOmtnKSO4tTusqxWTjJFCZdiorMkAxaCAJUFolhBtrhUk0EmEdBA4CAP&#10;sb54cucfPz77H79/+P/+zz8a/s1IUHrABwQIGvBVVEBtEtzCz2jgpACLRm4qKTfNwjoCFEAGRIoL&#10;mBBikQEaIHBAoSA8WFOUirW6MKUWxlBEpRy5JytoKKPFl+TF4SFEKAEN1ITJpoCoF84UQIHYA8VB&#10;GYMKYAzwKiEHxB7gDQiwQmghSTsJIAaayylvEN5dIFgQY4CAAmGCEIBVmOPW6UHhKkz8wmg3NDPY&#10;PjfcOTvUQWLoBuAYbMcRaLqvbWYAxMBX/psPlBIIHMAeNorIOCwEfPQ0iTQVxTcVxbVyElvZ35wA&#10;GaUSz0K+U5FyAAEscBwQdMEP2EmdsAFuCs4BGRCCnrLMntIsio/iNIj6DhwqhoW0clMABFmBRSMn&#10;qQkx71vtAAcbfKBXrYM/sdPqCsEN6ksaGWcgnEnRQwoKB6YCz0itg2lRRpIC/btnUOVD6BbfJIQA&#10;K4GAAAFLwEo4IKoSdo4EBV5ODLyB0EDqBWGCCF4CIIg9EFfAChqwoocg3kBoIED8VS+oOxDkrkN/&#10;YzmAIEPmBgekUgCFDRqIK0C4+okfQFSaB9rmhTQABWhxrGeDifmRLsQ4jTw1NwR1URrpnh5onx3u&#10;mhnCsxQi1/pap4c6rgvhoLoNGEZfCwVEOycZaUaOe0qQ7xSibn56b2lmT0kGjuPZDXXz03pK0vEs&#10;YjxL1I0v5AOClK6SdAoafnp3aUZPWVYnLx1k4AgpJSguBIuNLkQYU00oUo7cU/0EXF04xWAFBAQU&#10;IhyhrEIYIxB6QxqwqGcnEzhgGI1c6p4HyKCYEPKBTN+8cW12aqwo4wqaCQDRxM2qZiYDiA0a4BCV&#10;BUmVDHhDUnH25ZI8eANVJohbQPAGcEDqBdRQDBSy0YSSCQWdKSwBairLb6kglYIOLEADKRYAAjT0&#10;1GOyIPWiZKCpAg3EQHMl6RhAwLfWofu/W0iCAlKL9FMcILsjXQtjPUABBEBLE303x3uh5WsDK9cH&#10;sZIjeApkUOeM9i6OUuvsUOf8aA+YABD4JliJgMg04BhsnxxsRynBCokgtQOlWb389B5eSl9JGtRf&#10;mg6RoLc0faAiq68MyoAQg5v+8kzECKDe0gwAhNM2BBoIGXAOxFiJlxCHEDahKRACIRnUilFFUBgX&#10;FRq4bfNWoU/EAwXiHESICRMEFBITXNCKggwCB2KAQkqJ8HhGdwPn//6vj//zPz93C9A5ZgGCelZ6&#10;XVEaVEVPrClIxlqJbpGeWJoTU5YXW54XV5EfjyPl9IQKRqLQOVKgDSZAA3pPpL+tkkGGVcyu1ARb&#10;QW+rQuuQ34yHldS9akID8QbhrUmKhm/3JZvKYA8j7bUj7VS9AA3gACLlnxAAV4CQfmIGi+O9yDeE&#10;h8j9BgRYVyeHoOXrgyvC9dbVfjzEceqE64NLV/uhhbHexXF8LXjqQQwaNhCBYBsQ+IB5iFRknm0q&#10;uNLLSxkqSx+rzhtCsoX7DQ9VZA2WZ/VVF766v/pkcWa+v6+NnThQlgEaBvFURdZAeSb073z8NxZl&#10;mXCRHsonMklZIXy0cpPRsYIMOASxCiET8IOEOmYcOox6xOxElJUGdlIDixKyvkEACbASMhpxkJMC&#10;b8DaWpIJqyC2ARQIGfVsPAv/gG2kCDArsWEnqTXMJNBQi3mhMBUcQCCgJCemOOcSgCjJvoKHFCsU&#10;B7CHJDJZQHUclJvMJj7m1TwQ0F5VQAQyOmoKQUMjjlMoUNrwhvZayh6IQxAg0EsKX6qoAgcT3d9G&#10;CQgQAIiNnoBc6+Dg1kbukfip4TszY7dvjK5Nj6xNDa/PjOEhgrtzEzgo1NjtaSoACjiZQgeIXBuA&#10;gAXWmxP9IAMrsAAQhA8CCpgAHCLsxFNlGWfL0s9U516qyr4gyL9ck3sJqs65WJd/GQ/r6Jda2Qnt&#10;nKROdlJ7YXxbUVwXJ6WnOK2Lm9TBTsDDdlZCCzOmFY0IKwHQdHCTqDqCwlGSDquASYAGYfuJuZRq&#10;JkjhIFgQMupZCeAAJoEVWMAhqPazGMYAJqhKQUyCgmCjnyC9BTWpUlhsrABCWDvQcFACJeQhoQEC&#10;GaCBGANyX5ofV5wdzc+7zMuNLs+Pw8ENwR4AhLCmpAIFeAOmU7gCLKFd+PoIeYWMuh0ufEkM3kCw&#10;ICgQtQvYHdSN6mKCAkVDc/loOzVekl4BK1D4VhSGO2EGsIFbV1EI+nChU4mfHgEK67PjCLDem78G&#10;3Z27uj47gRXaOIIVB8HEnZnxO7PjiMmXU2Rs+AdFBvgYJEwADmgDDkikJP1sZfaF6pwL9fQrzZg1&#10;MGgw4zswKXDRPVDtAvqAbn5GFz+jFXUaTV9BbCNmVNqV2rxocAOGanIuAqmStKhygJV5vgo85V2s&#10;zr6AcxoxwjBiqBGmKKG+IKahIBbzrYB2pY5BjbhoGuqp1KbXFcSDDABBmPjLJKgXVwkHTbjc/8IC&#10;K4BoovKdvFEskHUSk3qxcZysRHUsyidqC5MqaLEoFmW5sdysi9zsi6ChjB5blncFxysZQCGxmpEE&#10;aAgQ6DZIB0puWrQIXy7pFhQRgQmIOATxBpABIFAyQEMnZQyoFPAGXl9TaT9Q6KhBsRjtrL3aUz89&#10;SObDVtR1qi4It7FfnuzHFb82NbgyNYgLHQQIIUCyv+nB4uTDm1NYkf77C9e/xYvfgvvQwnUCx9rs&#10;+O25idWZsVU4x8zYihAOYh7EKuAZy9eHwAdWIEKsQqSegezGNDBiMD6AgIGKnGPeVldOHKnIja9n&#10;ptTSEuoZ8f3leUt91debORP1zKGqvJ4SFII0zKWYSuroMVBt/mUYTHXepaqcS+WZ58uyLpRknCvN&#10;PF+Rc4mffhYBHkLctDPF6WexslNOc1OjipIjS3IjyrLP1hVF40vK8LVClWVfRFyZf6VG+Ioruooa&#10;/CMLE0mxIPaAFVd/Kx+dI5XyttIs4f1vKL0Vsy7wLSF3xDMIKziHOER1QUINM5Gfd4WT+RcNeVfK&#10;82NAQxWDKhaggazEHshIQnWjpbkwBqQfHPTWsyHCBGUStbAE1AjKKsAEiUn3AGOgukihN4x01o53&#10;oUzUYb0x1ArNj3WS/agXJ7qp/aiv969MDdyeGSYQ3F+49mhp6uHNyQeL1x8tTT++dQMrRJhA8Hxt&#10;HgcfLk0/XL7xaHnm4a3pBzdx/hRooOBYuH5n/urdxevrC9dABvhYQa2ZHVuZGiZYEO9ZmRyGCBnA&#10;QqS5KLm5MJFyeH46msexWtqV8CBxUUkxUUlpSRk5aVk5GTlxcQnhXj1iEmISkpJSWzdvFdu2Pejg&#10;3qhj/s5Wxt62xn21RY1FqQWxx1kJ4QJ6XE1+TFXeZdAAVeZGE5VnX6zOvyJgxFfTYhHU0GKQ8vLc&#10;aIqD3GhexjlO+tnizAtYuRnnIVbKGXbqWU76ucKUKH72JT6+Wz6avpiaAvQcmDWoe1loIxo5KQJm&#10;QnVBXEsFr5SeA0TaMRyV5/RU5XWW5yIAEMIGM404BGjgZV9CxwDxci6V5lJAgAYwgR6CaiAYSaCh&#10;Gv2msIdAH0rZQ3Hmhjf0NXAGmor7G7lgogeqYwOIDSagjhrE5K4Dv6+xZKi1YggTZmslWsirvQ2T&#10;/U1TA80zw22gAZYAAQJqD+pp1IUxdAMQCAAHoOHxLYqDZ6uzT5ZvPF2ZeXZ7/snyzMYOn2S3Twjx&#10;45WZRyszWB+vzIIMQsyDpSnQcH9pCmRAwIISfgpiYf+BarI2Pbo6hbICOIZvTQ6JdJdQ4yWGzNFa&#10;+tWGwhttxcM1NCkJGWlpZaWd5rJaVhrWh3St9+202r3TzFVcVnP7dik8KykuDThAibi4lKS41HZR&#10;cVExSSKx7RIqsjINhSkCRhwRdee7MLFR+DJYW3F6W3FaBypRSVYb9baJdFz6VEaFL7uXZl9EhnhZ&#10;FyHAAVFw4DoGEELhWWSuihYnVGxlPvVVRDX0uGY2vAScxQiYaBWvwFcADb5zRd5lfvZFfCt2GkUY&#10;J+sCvif5tviGpYAy70olPa6STo0bVUyqe0DLSW5YgYZGXjaKBWiAPfTUsYg9QCCjp54DFLrr2BCA&#10;IIHQG7goEwPN6BvKRtorUSZgDEABQqUADXAFWMLStV5iCXfnkZ5RYgmEA0LA09tzoIHoxe355+uL&#10;/74jNBHZO/rF7QWyXSzZMRbcECBAw4Nb08CCCIYBAQshH+MwDDQcaDu+YTEzJtJfkQMNV+ePCRjT&#10;LZyFDv7akEBCXEpKUk7NyFHR0Nkjgu52hns4rdk3ttI3tXl/eru0sipsY/OmzRKSShr6dpr6dhr6&#10;1ho6Fmo6Zpq65hJikrIS4nWF6BnRQqZBHfzMzpKsrtLsnvLcnvLswRr6YA1tWMCABqrzuytzO0qz&#10;hOUgpbYgEapmJJBLVnjVXinPQ84uF6WeLc+PFRSipcCgkQG1l2Tjq4AUuQuO3IMt4Sv1ceW5V0qz&#10;o1kpUQWJkSVIf9o50ADI8A1Lci6V5FAEEG8ghOHHkVKCDqOmMKmOnSZgfSsWUBM/B/ZA6sV/o1DH&#10;gjd0CVgECARk3egbsPY3lQy2Vgx3VI+hWPTUTw62oEzMjrT/d7twYwg03F+YuDs/TlwBKCD3FAor&#10;My/vLFC6K9w4+s7Cq/VFsqO8cNPwW2Sb+Q0BkWfU+RQo8I+nQi95ujZHVZO/to69d3MSAhBYAQT4&#10;wLoGq0ArCixmxikghqrz0RZMNhRNNrHm2ni3eiruX21GjZCQlFExclIxcfKMpDtFFoXk9By+Un4w&#10;WRDEWXT0PS4rLYvCsXmTuL61y04LVzUDWw1DO1U96x2mHnCOrZu2FKed78SsUZbVzssgNPRV04dq&#10;6SN1BRNNrMk27nQHD+tUe/F4Y1F/La2vJr+nKr+FuhGZVl+E1CYLmEkUHHQqwUWZF2Wkpahdv6Vk&#10;ZKWkZCQlZaQl8FBcbKuinIT/Qe+wwL27XSwPedrysmPYKecYceEwD+IxsAdUJSrlwm9Vg7aR8hX4&#10;QRwOQghAA4QOo4GT1gjTwqTKzSQotJblU6+gCseKje4BQKBkwB4IEIQJOIQQC/KSJg80wCFQJuAN&#10;1/saqRZyoBllAu0CjAE0rM+N3pkdofqDW9fvL048Wpl6skZtK43cI/Ev1qn19YNbr+5TO81D7x+u&#10;kC2EIeGRFbKCDJyJGAEBgto7WsgHBBrIXtPUzqIrM8BiQ8QtwAT4IE0GYpHByjxUiukm9mw7FzTc&#10;HRY8vt4iIY5WQWbLJtGt28WNnQ4HxJV7hec57z+39wzzRONnz5ArSIxwF5atuqYO6oa2WkZ2O0wc&#10;tU0c5LVMJMXRf4gXJpzurcgBEIPVtKwQl/xQ55JLfi05ER30qImK1Bu12VN1OWtDFSuD1XPdpdea&#10;uWNNRf3VtPbSnBZeVhM3kxou2KnAgqihOMvjyBlv/3OGJmZOe4LdfEON7NxlpWXkFNRlZBRlpGVl&#10;ZJTwT6I+i11cMtzPI+P8MXwVKSjkbT71mC8KEmBCqCZ4igBBmMAKY0B7Qb25i5sGGqAGbnpDMUbN&#10;zLaK/JayPDJkknoh9AZK3XUUDYQJ0ECAEE6YfMob2sqH2yrGumrQN5AyMTfaARQIDavTg6Dh/uJV&#10;0PBkZerx8uST1RvPbs8+X5uDE0Bv7lEcvL538+1DCgXow6NVsn54tIYVKGD94fEaAnICAlgFLITC&#10;4u4Stf28cB96UkSABVZwQAwDDxFTnvGXYUDAQmSkhn6jhbvYxV/tr3gw1vhssvXdQq/o1m2SUrJy&#10;sirbxSTt3ALt3UINXENdvSM8d0fuDc0MvMKHQ1Ab8mzZpmNsp2lo7bz32E4EBjYqenZSElJoP5lx&#10;p1AXUBH6K3Pzj7tt2qa5SUz7ezH9bZL6YpKGW0S1RSXUDbX09rt7+Hu5Bnva+TubhO+yTAxypUfu&#10;ywz1zApxi/ezSwiwq8iLaeSmd5QzPINPuQeeNDAydfcN9guPjUirlZWV3mHqbmTlvfn7raa2x/Rt&#10;jippmgGL6OMHsy4eRyOJxIMGsCWsLNTL8RBiHEd7QQwDkwW8AUCg5cQPom54C18mJWtbRV5zGepF&#10;bofwPbpwCMIEmS+66r55w4ZPwDOoCbORL+wbKsY6q8d7KHsgAwXKhBCIblQKNA0Pbl59uHSNAPH0&#10;9gxKA7oEXP0EBeEVf0uYfkofn9xG7omEHODhbSEZFBBY3z+kQIFJCA1jCSus4hlazvVFwgQxCcTA&#10;gvCBykKGFGGTcZ3aZXphSmSsrgA0rA1W3RsRgIZXM50flweP+O6SkpbV0tLfJirp4OJv43V6h12g&#10;m3fEHt+zB0IzgmLLZWTlQIPoNlFDcycDK1dtY3tlbTMIgZi4lJiYRMbZY2P1zPEGqJB9ymuzqPZW&#10;SYOtUsZbJIy2yphtk7XcLmsBicpabJM23S5rukVCf6uUwSZx7c1iWpvFQI/mpu1qyrKqlfnxSG13&#10;dYFv6HnvkNOGpha2Lnv9w2ODYzcnGL8AAP/0SURBVIvkFeUVNYwsXQLxz1BUs9QzdlfUsgCpF0J9&#10;6YlRXZV5pGPtLsvpr6YPN7AGBPTuypyu8tz6oiQUDsokYCH0GHgDaEC9aMTIWg4IctorYQkM6t03&#10;wvdydtcWdFSho/wGBOUNf92HIK4grBTUrEFogD2AhtHumrGe2qt9DVNDrfAGVAr0j0ABxoBicW9h&#10;HCjAGJ7fxuww++zO/Mv1+dd3F98+QC5vfRAmHhc94eDzs/VPT+8gJqvwIFbEdz49XQcKkNAnVolD&#10;oGTAJDaaTdJvggaCBQECIjFGEjx176Zwp+HFaREkDDSs9Vc+mmh8PtX28dbgj3dG+AXpaBtV1PWc&#10;HG28fQ4xO1et950+l1zoFxB9mDYfSh+Sl1NAGtBGGFo4Gdi4axrbaRna7jC2BRPUX2dISKedCbnR&#10;zp/tKpnvKSuM9NgqqbtNxmSLpPE2Ocvt8raiig7b5O23K9iLytuJyttuk7PYJmO6Tcpok/jOTeI7&#10;Nm3X3CSqASnJa9bQE9tKs7oqGWHRdIdd/vompnrmzgHh8R6HT8nJyyhrGGkZe+OfsV3WwEjPwdzx&#10;GBzictjhMlo8OhX0JR0lWRONhfO9FXN91ddaOGhcRuuZLTyqGMEhUCzgEOglqVsU1GukmZ1ocmvo&#10;CnKYsiTIu/c6qmhdNYy2Suod3pQrCO9DgAkSAAJCg3ClWgcAMdRaDl3tr7820IC+YW6kgxSL5cle&#10;MlAQY3i6Og1vABAv786/vrfw9sFNrMT8iSVAQAEiKPzwjJLw4TcUPj+7i4C4BYINhwAc0IZbEMNA&#10;+mEP6CqISZCHWEGDsJrMP1qee7A0I3K9hf30etOTa80vb7S/W+j+vDL48/rYg9ke/GbNrNzt7Cz3&#10;+flnNkwHJZWdK2j1Oc9xCefsTWqVlZFDwd6yeYv9rih92xAr91O2Xmct3U/p24QoKO3cLiqRfSns&#10;1kDN0kD16khddVzAlu3q22QstslaiyqAAwdxJRcxJRdRRchZVMFxi6zVNlmLrVImWyRgEjs3ie3Y&#10;LKr1/Xb17dsUyzMv9dUW9NUyjkYXW3v4GZtb6ZlaHb9U5HP0iry8kryyjo6ZF7xq2zZ1C5tDBgbO&#10;8vLyiVHBGBoX+iomW7mjdQXLg9X3rrXcudqyMlx7e7xhrqd0SMBo42fBJDBfkAaigZPSWprVXpED&#10;IHoEDCVFue6mCvJnIO1Yq+nCvwFhdAuo+5KgQUlBHkEnpW8lo6cePSYXNGDOHG6vmugRjPcKrg80&#10;zI92zI9SxWJlqv/2zBC8AUKxoMrE6vTL9TmI0EB5w4OlvwxgjQqe3fn0fP3zi7s/vrr/+eU90PDp&#10;xV08/PLi3qfnd788vwsggAWBY4OMb+Xj4RoELGAS32xjfRHlg4iQAaHPeLqGxnP20TI09/DWrMhk&#10;K+fuSM2L6ba3813vF3t+vTfx55Op//XTQ3lZeXEJWWNTYwtLs/OM+oBYdnh2ndPRbIvDae6XamTk&#10;ZHECMqFl4K1jtt/Qyt/EIVjfKtDQLtTA1F1aRr40J/nOWOPt0YZH0+11GeGWhubb5WxEha4gpugs&#10;oewmpuwqrkKt2xWdtsrZb5Wz3iJjvlnCcKuk4WYJnS1iO8HEpi1KBdHBA3XMsRb2WcaQ4+FoUytb&#10;TROb/afp/ucLFOSU1HeY6Zp6okKhaOia7tU13qOoIJ91Oayrgv7oRtvtsfqlgYon020f1oY/rk+8&#10;XR54udgDJjDa9FXTmzjpZNoEEI3c1I5yVIrcrhpady1dU0O1o7IAxkAxIaShq7agpw40UCuMAS03&#10;dYMSfAjtQSjq9Uxy42G8qwY0wB5mR1rRS5Jicet6z51ZCgjQAMEhnq3deHV3/v2jW6Dhr65wecMb&#10;qOrwfJ0i4OW9L0IgSLwRAAsAQZjY0AYTWKne4gFVSiAwAZN4eW8JELy4S93GIEw8v3Pr6Rp6l5uP&#10;V+ahZ7dvitxo49weqn55o+2HJdjDwG/3r/7t6fR/vV9GvmES6CQkJGTMfS9b7bvsEpJuvj/GdO9l&#10;56hSNR0jOTmF7Vu3K6pb6Jn5Gloe1Dffv9P0gKlTmJHVAZQMWyOdR5NtDydbn89312dFVGQlojqI&#10;KTrCG8SVKBREYRIUDXAIp+3yjigiW4UmsVXaeJO4LoD4fpvG91tV80/7TrRyprtKTuWNncwZNraw&#10;MrVxOpHWGBhfpaKkZGyxx8T2oJS4OGqGieMJA9sgZSVFbnb09faS96sDT2c7Hk23frwz9Gl97B+v&#10;F35+dO3D2uDz+a5bQzVD9QXtJVlAASUDPQR1q7ssi9rlsCoPJqGhrtJZxUDrQP5EDGR0C1Avvgne&#10;sEN7B9aOWuqmNTEJeENPI6+vuQTFAkBc662bHmxCL0luQK3dGLg9M3h3fuTf68WLO7MAAjR8eLz8&#10;7iH6xxUYAzjAw0+oFDCG1w+AAqFhgwkS4CkKi2fwiXsQIYNYBWHiPVC4T1UN0l4gwAqfABnwDAoO&#10;eMbdmxQN67egJ6sLRCKzHcVg4s18+9fVgc+rA3CIPx5e/9fLOXRnCvLKGOwwbpjsijJwjzTZdcbc&#10;94qtX4JjRJHtvqPKyiri28Xk5bUMrQ7ome8DE7AKA9ujZs5H8SV2ZsYvZ7tfLHS/Xx3qL00uvuAv&#10;pmC3DR2DghNVL5RdAQQlBSdRRSccR2OBgrJdxmwLOgkJve/FtLeK63y/VZ1+as+19uK5/sqwjN6g&#10;hDZjS0tTG4fQVEFgfAVyr2/iZGDpIyMpvX27lJkTZtEQFWWlgQbudFf5L4+vI/2whF8eX/tyb+w/&#10;f1j+7ekUmAAoD6fb0Uz0VNIwZ5KBE0C0l2W3lVMlo7eOqaaiJKwdTKqdFDpEt6DAEmZpSu0NY2Vp&#10;YWFuRtEgdAhhvaCGi54mfn9rGSaLie7aqYFG2INwsuhancaQ2Q8mYA/kfsND9JLrc2/uL1JNw6Nb&#10;0Menq0Sfn9/GupF4kvuvbx7iIYKNmCACUS7ydB1MYN0wDJBBOs3396lOk4h0ElRLce8W2kwSwyqe&#10;31mCMYAMiAJivosPID4sdn1Z7vt6e+in9eHfH6JqXJeTllFUUJKUkZeSkTf2PGXqHWXgFm6655LJ&#10;ngu2IVkm+yIUFRUBhJSEvIHFPh0Tbz3TvTuN9xjaHbVwOSkpJW1uaPB+efj1Uh/s+tFkfWdaCJVv&#10;eXuKAFiCorOYEuUNaCC2ytptlbPZKouSYYmuE0BslqQ6ic0YU7dqMc/sm+ktXxisDrhSG5kzaGRs&#10;bmRhHZJUHRRboqSgoGNkZ2SzV1FGVkJMytwpxMjmiKa6+r3ZAQCB9H+8Mwz98fzGhzsj//lp9R+v&#10;5399OvUeJrHQjQ6jH3MEP0NQlETec4VZprOC2gp1uLVEVFwUxaK7lgGHABOYL/S0dyrKK6goqair&#10;qWnv0NJQV9uYObECCGq4aCkd7qgc6cKoWTs50Dgz3AJ7wJC5MtVH3YBaunZvcQJjBYB4vDr9XGgP&#10;AOLdwyUITHx6tgZ9ebH+6dltqhy8WCfpJxxsCKxgJUyQ2vH11QNiFcQbCBlUj/nw2yxKgCCFg6ww&#10;ib/cAi3nMoAg9vD8zk2R6VY2gPi41PNhofPLcs/XO0O/PRj/4+GEtqqsgpy8iY2nqLiUkedJPY9Q&#10;/1Pp7gdP7z960dXnqN2uQ7raGjs01PR36uoaOxuZ7zKxPqht7GPmcMzAOgA9hISYxOubg7AHMPFs&#10;rn2KFSWmQHoIB6pAUMbgAKGlAChbZS23SFtslTHHCIqSAaGNoDoJcR3uuQPzA1UrE40Hongnsnr0&#10;jE2NLCyC40sCLnPV1ZRVNXVMbHzk0dDIyJva+RlZH9qhofH+3o3Z7rJfn0x+Wh/5fHcUQLxZGfiP&#10;jyt/ez339zfzn++PPV/sXhkRjDVxhG/gpt5Kg4GzqSSjozwLxpAcHfX9d9SeuUqK8p3VYIKppamu&#10;gA5WQUlNRW2HltYOLc2d2jsoe6gjKBT3NgjnCwDRWTXeU3+tv2lysGV+rB0OgdYBQKzPjawvjN9f&#10;ugYgnt6eARCkXsAkqAbiEebMZcoYnq3BITBHUA3ji3VkHUBsWAKVe2FMhHiDCeIQBAXiEGSFgAiY&#10;AAdEMAbST5D19V0wQZUM+ASpHSJTzUUz7dzPK30A4uPNzq+rfT/fHvj1/mhRbrystIyRkZmxgZ6Z&#10;sZGnh5uvz+5DB30P++0POHIo0P/IsaPB4WFh2ZlpHBazvLS4hMsKDQkKCfS3tXfftm072q7JzjIA&#10;AT2f77jODNsub02ZhJwNCgT8QEzBfqusFVDYJGm+Scp0q5SpqCyAMIE9fC+uv0VSV2gSWuwon5sj&#10;tasTjfsii8Kz+7V09bUNDAIu8/ZH5cvLysgrqeqbeynIy8nJyJvZAoj9YPTPLw8xZ359cA00QLCK&#10;Zwtd//X5Nmj44+XMp3vjAGJtrH6ipbi7Kh8oUOKlNZdktAjbCBUlueG28sFGrp6OOroHcC8rIyMn&#10;J6uipKylqWGgr6ezU9vUxBCVoqOmEEDAJAAEHAIdJerFaFfN1b7GG8L7ksIGAtMmgBi9uzhxj9yJ&#10;wnyxduOFcLgg3kCA+OHJCmEComoHJsy/mgaSdaINeyBuQQQgSPoJAWTdCL7NHcK7WBA4IPVCyATG&#10;kFuv7uLhMlpLYCEy3cKieojZtk+LXZ8WOz/f6v5xpffPh1cPejuiZNrZWDo52tpYmpsZG+7U0tDR&#10;3gHbOBcVFX48JDQ4IOx4cGL8FUNdHT1tTRNDfXNTIxcnB0cHG9+93gd897RXMt6uDL++Nfj53tWh&#10;rCDhHQiqLoCJLdKWm6UsNkubb5E0hSugUmyWAgqG0PfoKCX00UNsEtVGX8mM8FgcEty+1nzwdGFw&#10;Yruqtp6ekfHhi0WHztKkxCVhEQYWu/BPUpCRMbM/om3koaWu+refn831lH15cPX97WG0EegbHs+2&#10;/+P98h8v535/MYvjlEOMN1zvLMU0Cydopt6tnwmHwNpWkaOqptRVy5KT2tZeWaCrrSklTd2J19RQ&#10;NzYydHK0U1ZU1tXZiU4FQJCSQUyCulfdXoF6MdZTB4eYHaHsASI3o6gXsf5i4skahv7pZ3dmAQQx&#10;CVI1AAQpHKST+PElrnhqzkT6ybhBUNgQQQFkkKaSWAIpFliReHIQg8bHR7cBBOGDlAziFsQkAMSb&#10;e+g3vwUik02Fk82s9cGqD3Nt72dbPy52/vlowlBnJwgw0tdVVpBXV1FSkJVG462hqqyprmZsaPBg&#10;bbGimPny0drDO4tvnq5jLecV7NRSx/iuLtwhTkNVxdHe2sbSdLeXy6ulwddLA53JR6ipUtpsizS1&#10;bpI0gTZLmW2WMNokbghtkQINBqIyO/V1dG3M9HdqqotKKElIyKrLyanIy3Ay44Mvsj0PRxro6erq&#10;oMdX19fRNjcxUlHRkJaVpW5ISMsYWuzWMfFUU1X51x+vF/sq0D28XOp9fav3072J9WsNf765+fOT&#10;qZ8eT75eHX4w07kyRgEx1MBqq8hrov6SOJsAAfnt85YU3aYgL91RzZCXkUVzLSUtpa6m4mBvXUDP&#10;0d2pFXTQGyZBUCAOQTUQTSVDwgZipJO6Ozk92EIcQvheh77bsyN35sdI1SA9BLB4eXeetBHCmxBU&#10;4SATBzGJLy/ufAYHz9d/eHYHFQRMIPcgAMG/xUKHEFaKjaqxIaT/079VDeIZpGpgxRHUCzABCF7e&#10;oToJCIHItcbC602Fc+3FH2Zb3s00f1nq0lFTBAraKJyYLOXlVBQVwYRQymrKyhpqamrKihqqqhQf&#10;amrC44pqKorKCgpK8rKoLziioowvUYajuDhaeTta+bqa25nuNDPQNdLVNjPQszIx2yRu8L0Y6oLx&#10;Vimj78T0JWR1PJwcdDRVt25G+f5eROQ7cbHtakpK8sJ3XkiJb/9e5HuP3QcV5KRBm5qKgoYayjm1&#10;KirIyspIq6nhsIKFnbeRpYemusp//f3t6ogANvBooft6f+2jhd6prpL361dfro68Xht7tNC3erX1&#10;1ljz1a7y3rpCtI0NvIxGfmYdNwUSYpF1Y3JUT1cb80VbZX5HNbOUnWVnZbrPx5PLpnXXcbrrWYry&#10;cq3VLFQK0ABRNLSWD7SWwSTIy9xTw83kdvXyZC81YswOgwYIDgEmQAOmDEIDcQjCBEyCWAVhggqe&#10;3hbegKIgQPDji3sfnt4mTCD4gTpOAQERb/h3wRtwnJQJoEBaS9JdEiaAAqGBOMTb+5hElkXG6wom&#10;6pnjtfQ3Uw3QH+tDuDpRI0yM9NRVVeCNAAIDnipowPVIcaAKDrAiFxCVIWVFFUV5BFgh6qGyAlKl&#10;vUPTzdFad4eGkY7WTnVlbTUlVQUZTRV5HQ2Vwy5WO+SUtolsMzUy2qGuKCUp+Z0I/oflL30HLL7H&#10;iv/Bsjd9/72KgqyinAz1g5Tl1VUVQQOK/R43O3HR7fhHggnqn6qspKmh9v/8/e3DqZa18VrTgCD7&#10;02ctggP3pWUczsryS05xPxF8c6JtZqhhsrdquJnf18BppT4vgPrrUNBQX5wKIKDUhHMnAg4pKsjh&#10;PwStq6yMlJjoVgDBZGTDLXsa2D2NxfnZSQAChQMrBk4KiLbysZ7asW6qZEwPt80L70AsT1Lvilud&#10;GYZDAAUITDy4dR1MoLtE4SDzJwSHAA0bzQQpHAACNFC1Q/gqBpggAXUb+7/vbVNMIOWEDKBAPXxI&#10;QfBB+OoGaSAIBxux8OEqgQAi9QIPRUZr6ULRHo9Uvrwm+HmlT0dbw9bawsrUSFtDTUFOFiaBK5H6&#10;pauoqCopAQXKJ1RVFeXk5GVkUFPwWwMNhAyYBKSsIIfkoZzb21pamhogwciwUFSqITkZmc2bYAZU&#10;8pFvYfK/lxQVxS9eUY76cglRUVlpMWlJrBK7d3nJSknIykjCLTRUlSzMjC1M9VHFYBLK8pKiW7fe&#10;Gq5aHCxf6OffvV5zb7LuzXL74xt1E81MNUVZVTkZTXNLBSXFHeamquZW4juNhjtrBpr5E12VWDtq&#10;mACiuYz6BJKWspwGXhqEHrOzpjAt9pzQHqibENS9KUHh4f27Vm5Ol3DyMV+ACV5BemFeEkpGb3MJ&#10;SgZGDACxMWVMCV/eJK90C9uIAfQQcIgHQocAECgcoGHj1jUpHKSZABOAg2Dx4RH1+hZFgPBmtvCF&#10;DOrhNyyEN7KET1EPqYN/vaiBvgEOQdmD8GYlAuIN5G4EgQOsEBoIECSggBipoY3U0uaaC9fbcu91&#10;5KFDtLEyNzXQVUQbLyOnSKVcCSYBCAAE7AHSUlfHsIenKCCExoAsEpNAACFhkJ2NhaOdleiWLfZm&#10;hmY6mkZaKlqK0uoKkurykgoSW9XkJL//juIDNGz6DoB8L7p9G45IiG6TlhBTlJWm6sd3Iigf0pLi&#10;Ytu2yklLWlsaHTrgo62hoCArYaSlsGXbpvt9nCfDnMeDnMcjvIf9RY/6GQ8HGI+HCuYa04/usrQz&#10;2rFZSkYJbYCkhKunt6Xrbms7WzSD5N1v1NtiK+nUX38L/ziY1A6siKPCjrTV8QgTXdStiILAQz5e&#10;bnb8YiZKBjVwNrCz0+MxaAAIzJz9wnoBIEa7BBO9DXCIWeF7YQAEdHtmEA5B2gjQAJE2ggyf/z6C&#10;kgpCfILC4jH1jgdCA4Hg31FAIBQCCgsiUiYoh3hIFQtSJkj6CQqEBuj9w9vEIVA1SBsBkxAZqMjp&#10;Lc0cKMtgXw7MPOqUFuLgYmtqZ22pt3MHrmMZKRlmXgo9J1FFSVFJQV5DXU1LQ11LHdeenJaqmrSU&#10;pIqSEmY+1A5c2XAFoCB0dQV5GSkILYW7m2viUbf0YMe8k5454e5pR50Zp3cVnvFhntnDOL1bR1l6&#10;2+bNSjISqlLbvI2U6Gd250Z65kfuyTrhmXnC48oh+1NehpHeJhJbtnqbqO+12ulgtCM/O3G/rf5e&#10;My00HN4mKj4WO3abauwx0/QyUNtlrH3R3yN0j3XEPvsT3lYhXpb7HQ33OxnZux3Ir+tOKOS7hZyx&#10;8gly8DmcnpnSUc8OOuxbX0ZrrshHa1nDSq5lo41IQwAs0GYys2PraoureDltFcCCEXBwd5DfXn5x&#10;QW8DB0DUVxanxp3rauC0C4q6Gor7mssJE6RkXB9oxqABhwATKBxoI+AQa7Pf7kYQIFAyiAAEfOLx&#10;6mwJm37kgE9URGhBduqHp3feU++EoO5nEwJIQOIPj9AffCODvA4iPIFqFOANQIGsH4SvbxEmSECw&#10;2LgrRYwB6387xEBpVhcvrZOTGOJmlBbokOpvF+hhaWtlaaSvv2XTpu3btkqgfm7eKiku4Wyhd+aA&#10;U19l7nBlVnqgwwVvoxMuBrQTHswwr1g/e2dTPQ8Hi03ffb/l+81bNm+SkpAU274NfaXvvj25J72B&#10;WkawfVaIEyPckxbmnnfcNfuoE1YHQw3k2EpHRUde1MdULT/CMy/cA6Kf2kWL9IJywtxop3bpqCkZ&#10;amsa7lCW2LYlNvaC6JZNYtu2OeprpZ90Twt1TT3mEhfkeNnf/oKffdxRr8h9NmHeFsFuxocdDfba&#10;6ni7uRy4TD8Wm+kVEmV/4Ki2tYeasb2+lcu5s6e4BdniEttRNRpLsoCCgJO6IZhEE8bRshxWXkJ7&#10;cxWM5GJkUICfT0UZu13A4uYnpcVf7qpjd9ZTAhC9TWW9zaWD7ZUAAg5BJk/QIHxHDPXCN9oIUjVI&#10;X0lmDULD+VMnpCWkTQwNTh4NvHQq7NKZMGCBK81AT6eroZq84kUECAgWwvT/Nx9E5HVzwgepFAQF&#10;4bvuKG8Qxv99Y4oQQESYwEERoNDJSugoio/0sc8IdsoIckwPcVOSR9emln3MkxbqmXrYPjvIKcPf&#10;/qynYWqAAwI8zAl2Tj5kE7Pflo7sHnUuCPfytVApOOGad8whP9SRdtyl6NQebSVZC2OdY8eCmWd9&#10;c467ME66F0Z60k+60cNcaSdc6Sfc80Nd3Uw03Cz0XM11DZQldxkq5590pZ/2pJ/yyotwzwUZcItT&#10;Xsxze0FGXoRb1gnnlLA9yYlX0iL3ZZxw3WuikBHmlnLUOemoc1ygU0yg02V/pyvBnqf3253cYxni&#10;bnbEyXCP9Q67g6cdDp00dvHVtdulYemhauKopG+rYeyga+HEyE5BxyO2dTP1zqjSbDgEVEZPqOWk&#10;NqB28DMBREc1rb+59MdPr/t6Ond7uxbSMyu4+ceOBrQJCjsErLbaQgDRgVmjkdfTWDrYVjXcUTPW&#10;Wz/RT92bIm2E8MWtwQ0g7i5OQKRwjHQ2SIqJJcVeiDkbXsHOfbI29/LezTcPl1/cu9lVV5Eef0FF&#10;SdXeyuzVPeplcUIAWZFyrIQPIqAAdAgNb+4tCcmg4EBMgCAQEL0Svl2bDBcoFsQehMFNkbbC2PbC&#10;uNqss5UZUVf87DIDHfOOuWqoqtnbWGQHO2YG2KUdts0UcpDmbwcO0o/YYM0KRNY9LvvY5IW65B9z&#10;oR13i9ptzQx3Z1CZdkFQFLl7y9ZN9kbqLs5OKUd3FYS5FUV64nhOiD0jzJXSCffcEKdgTwtvOxPI&#10;WE1mn4U6LdytgZ0y1F7c18BG2e6tL8oOd6VHeTJOewOI7DDnnEiflKSY+NBd2SfdXTRES9LCm8vz&#10;ajhpFYXpzIzLlw47nPa1DfexOr7LLNDF+JC93i5zbR0rDw1zF3CgauwIIDTNXVX07RR2Wmga2eoa&#10;mwQf3F3NyUL7nHklrLooqST/ShkjoZpFvV8GDgEmpMVFleWk/f3203MzlZUU9u71riwv1lRXK2Yx&#10;Ys+faKkuaK1hdtSxOuu5MAkUjqH26tGeOjBBDZ9DrcQhVqcHl6cHUTLIuEE6icaqEjTsqXEXuPT0&#10;h6s3XtxdeL6+gBX5I3l993h1aqjrfOSJjOR4UAICkGayQhtkEBoQkJX6QiEZpFd4ffcmviEg2GAC&#10;x7EKq8Z/A/FXyViigGiiXy5NPlmaHO5rvgO5hzBQhAb5Zwc55AQ7AgWkXwgBhQWymBuC2J5+3O3C&#10;HgtaqCsCxgm3+EOWaf6O35Id5or0w9WvHHHBOLjfzaYowqMwwp0T5UWeoh13AjdQbJCLr7M5ZKwq&#10;5WmkQo9wS43Yy82NrivJybgcdi7imKGOxj5vFxszAw9HO3tjjbRQ98zU+ItBngDCXU8yPXI/M+0c&#10;Nyc2Niq4ID06+ojDMS/z415mRz3M/ZwM9tnouBirqew0U9YxV9SxkNO2VNS1ldE0k9EwltMyltc0&#10;klHQCDp0sLIw5Xiw36XTYVKSEqdC9rKzL5bQ4ioLkxr4WfW8DNFtW1QU5VSVFS9fOCMjJYsxuKqU&#10;KyMts2+Pt7WpcVMlHUBA7QJ2b1PpQGslNNItGO9rmOhrvCF8xz2aSpjErevUDQkAQVTKYR45tD8v&#10;Pbatlv9kjfr7i8erM7CHDSDePVyh3l77aOXR8szxkIDYS2feU7cTqLoAYyCJJyI1BSu+kKxEJOvU&#10;W7fvwgyogGCBVaj/niyEoloKPCtSn3epPi+aG3cCstqhgNxDmspyYceO5h93R+IhUiMABAIAAUvI&#10;DXHJOepEP+6Kh5QxhLkyIz3yw7wLI9wQF5x0Q/q3bd5Ej9itoCDj6WJTFO5WcNKFe8ar4KRzUaQ7&#10;47hTwQlnrClBzgdcLQGEuYasm54i7aQr4+Ihdva58sKErPjTW7dsxnS6fesWK+MdB12NpLZtSTnm&#10;FBd9/vQh5/RQp/1mKleC3SuKkjNjI3ISTjFSLpw7YOVnrxe22yrA2eiQvYGnmZaDvrqmrrHyTlMw&#10;AVeQ1TIXU9SVVNaXUNaRVdeXV9kR5LdPRlycR0trrcgPPLTv0B73w/u8KorS+Pmx7NwrUDU7ra2S&#10;EXvxRHdns4GO+sH9uypLWfUVzJTEmJYaJhwCTSUKB/VHvQJha9lWOdhRDSbgE2gt58a75ie6ybhx&#10;e2aYmkJvDL16sLxp06ZKLr2zvvTBramNe5fP1+ee3Zl/dX8JZLx+cAtCXpHI9bkJv4P7JvrbMTXg&#10;CLEErBs1YoOJjaxv+AHpHwkQOIKHpF68ooJvxiAMvr3+KdKQH12eepoTe7zo8lHZrVuQ9ZxgpwBX&#10;wz27vEPdjJBvmATKBC3ULTvQnnbCKw8FItQ185jXhcNeFwP2nArYc9rXgRnhTg/bXRjuwTntyT7l&#10;WRDmUhTh7mqm42a2Q1VR/mRoELyhMMIVQHBOexSf8aIdcwAN9FCntEDHQ+7W+10szNRlXPWUii/6&#10;ci4frM2NamZeamKe72BfKb5ygHl+36UzJ1AyKJ3yDDqy/+xRn6ww10BHncxwb1bCcVr0kZgAp0t+&#10;9hcO2jhoSsEeqO7BUtvJUMNKR1VH10BL31R5p4n8DhNJVX1JJT1xBW0ppZ1SSjt0tXfus7fSUNeI&#10;Cj20bdtWgKUguj310rG9HnaYczdTNH5XWZQm4GU2lOa8enq/r60k6PBeQRWvmk/PSrpYxcsDEIQJ&#10;Coj64t7msr7WCgAx1CkY6a6/2kfdkMD8Of/tHnY/momV6UEvD/fBDkEtn3F38dr9pesQmPgLCKqN&#10;EDKx+Or+zTcPlt48uPUC3UdXy6WLZ5+uzZP0kxUiLYIQC6ppIAeFDrH8GjQI2wUhB1S+ScoJEHAI&#10;4a3r5Vd3qJh6577wuEht9rni+LDC6JCCi0ESm75H1gFBWoibmYnZLltD9BAZAfZpJ33jIo9EnzhM&#10;SzgjYKclXzhxKSI4IuhA/JkQR0tjKyMdrK7WJhf8HDmnPAtPurIi3KHcY64mepoAIjUxnhvlzYp0&#10;AwrsU+4QgMBpFBNhbqBhn5OZqZq0q75y0Vkf9nkMpR4Fp91YZ3cVnfUsjPLMiXBLT76cH+ZqY6a5&#10;TVR823bxrfg/UfGtW7blnd6bfdIj7ZhzYpBDbKDDxYM21ipiQa4mhx2NPE20HI00LbSVjdQUNXVN&#10;VHRMlHYYy6jqSSnukJTXlJLTlNkqKi8u6qGh7u9mX8dKrmHG1xXnbd+yOSfxbEsVQ0xExMHaQkpC&#10;rISRUMNNFxRn5aTHNpTnBx/2ub08W11ahHm1q60eR/5iAuMGr6e5rKepDCYx0F412tNwta95aqgd&#10;QuGASZAXunLSE7rbBEU5SfNXe+/Mo7ucuncTDebU+gL1uheYQPkQ1o5FtBTUX+k8XHp5d+HJ8vTJ&#10;48FTw91vvv2VzrcCsRETMv4tXqbeKkfeUElx880DiElgJQ+JSQj5oP72iwKiIu0M8/JR2oXA/LP+&#10;B5zMMgOoGoGKoKm5Q0NZ8Zivq7erzf5dTod93KkNsY7sjTx6OPKo37mwAOhSZGB0ZLCHvYWZnpa7&#10;ramXvZmZ/g72KQ92pAfIQJkw1lFXlZf3O3iQgUs50o131gviRnkWhrvgIS3UvjDcFUCgZMAhnHUV&#10;o/ebci54gwMAgZXAoSq5zW//XjkJ0e2i4uISUqJi4tB2UbHNW7Z6WugCiPTjLpg14oOdLhywNpPf&#10;GuCov89GT0vJXE/DQV5ae8smaXExJSlpVQVFbUlpte0SiqIS8ga6O8VFt1kZ65ht2ZJ28URk4P5K&#10;+hVacnhPPdvR1nLLpu8zYyLSo08ysq4kXjrJzomtLEy7vTIrKMkLOeIT5LcXfWVDOS0/I66mnNss&#10;BKK1pqhNwO5qLPn3qjHR33StH61l+/xYD4BAJwEyPNxduxrK2+v4qzMjt+fGwMT6wgRM4uHyNNqI&#10;p7dnyTiK2gEmXqzPkfdkP7w5GXfhTGrcJUwib+7jQqdECCAB4QDCVwEj8mZaMPFNwjfmEwiEHNx8&#10;eYeS8FYEdQTPkuMizOiQ3HP+2WcOZ0X5BbibZQQ65gY7om3U1NQ2MdTzdLT2cXfc4+bg5+MZeNDn&#10;ZMiRMyePXjx98vKZ8IRLUWkxZzLjz6ZdjowI2u/tbGNuqGtprGOqu4MT6YmsI+UYXJVkpGytbA7Y&#10;7gQE/DOexVEeBAisBWFOKDGwh912RsYqknZaciecNFhnPJlR7pRDnPMCDZCSjLi0+PauBKuiKK+C&#10;KA83J/Mr50LpkW47pUVzIzxywimht0gItL/kZ60ntjnEyVBKVElZRk9b1UpL2UJBeqe1rNouRRUH&#10;can9imoeUgp7FFXFtm011NIIMtQ+FeiTeCZEQnRLFeNKGf0KJysa/2BaZpK6snz4iWPnI0LOnwzS&#10;QFcpLdHSVIt+SE1F+WjAQbQRaCTRUZ4ODy4vZjRWFjTXFLbXcTqEJvFX1agZ7qqdoKpG+42RzpnR&#10;rrnxnr6Wmu62On5B5vzVntUZTKFXYQ9Y7y9NIsD6eJV6cRxAPFmbpYYO8ueddxaot2GuLQUFBDxc&#10;voHMIfGv1hcJBwQLAgRKAzig3j37FxDCd9JSNICJ53/9vQaBg6xEG7FI/LHdqeEH0iIOpUccyjh1&#10;KHKXRU6Qw/lD7uqqqm5O9jbmJn57vY74evvv9zl5NCAp5mJuetL/z9V/xzW5bW3/KKu47AqCIL33&#10;3rtUQUUUARW7AoogvUOAhFTSQ0IIJfTeqyC9ir333ttqe6+1n+ct53f+ONdN9rvPe876jM9c8565&#10;kyDjO69xjTuFci4LJplJzqeSMuGTs5PPJJyIPLwv0Ehnh4Whnrmhrpm+Jvu0L/fMzrKT3rrqqro6&#10;2t6OFpzTvgCi/Hwg94wP64QHH1gAiDM+/o6m3jaG5uobnfVU4gLMAAT3fCDnfAD7nD8rbicjLnBf&#10;kLfKpvUb1v+C8mFror53l1dqciz5lJfeup+JaxVn/OAnsqPdsg95JO93sVHZsN/ZYMNa9a0btbZu&#10;1Nix3fjnn5S3bdFVXb8tSEX9lK5+2HatLRs3ngoKOhu9z2jb1rNRIdnxRw7sDZKUJlcxM/oa+BXs&#10;wrW/rNmwfm3SmUOnokKORgQnx0XZWhn7erooPl+qo6NVUymqr6CvBs3B1kJQVlInpUEhWmp4HfUi&#10;0ICSASCIdqOrbmKgdXKgFTTMDHfs27d7uLO+SshYHO9e7UKHVhWCwAIKoRAJNB2rQXx65/H1uSfX&#10;ZgHEg+WJuwvjMdHRNxcmTp2IEXAYF+LjXBydZoY6v724N9Le9P7JAzDxHECsfp7zwVXc/d+f44Pz&#10;wOLTG/8/nxwHH4oRAUQUEvLk2pxSRkxQxpHQrKO7s4/tzjm+18VIIyfa29/DUV1NLepAuIO1ZXho&#10;wNGo/SePRGYmJ8jKeWMD3beuzN9amZseG2itl0mFZeT8tKS4mCPhQVAJQx1NXSRBVytulx0/difv&#10;rO/Fg/7q29V27/LDXHIhGCGM98ccI7CAYAQ4mfk5mZpuX2+voxwfaM45F8BGWTkfCDJop7yOBdk7&#10;W+j6edqameqHBfszzgXv3+2bfjGWdtrbU18FCkE+7YeOI++wF2xE8gEnT90tUU76iXoGcfomQao6&#10;mlvUf1b6xWuL6mlNfY+t21U3bFdVVvZ0svOytciyttyyYb2ft3fm2Wha9rkDe4NlzAyI2ZaN6+JP&#10;hJfTC9LOx9AKkk7HhB0M3zU51uPn6wEatqkob1PbZmFuZmpiCCAaZawGKS08bFeNmNFQCZHgElWj&#10;SYKqoVCI4S75WF/T5b5mBKQiKCigpVrYUlsOINBuEJ/Gnxu9Pj+66i4vI8AEUFjFYgZmAjIALIim&#10;dJn4npAzJ0/0t1R/eHx/02bl9RuwSzZ0N9d/e3H/yQ3CY35+dheJBwoI4pN6qx/I+c+ncRRzJP7x&#10;1VkFByBAAcF/AodKnIyj6TGhGTG70w/vSjsUtHnNT8E+LgGeThamxvt27w7x9w3y8YqJDE8+f7aM&#10;WjTQ1XLrytz/67//RHx69eQRuJgYqhAwk2KPRezxDwv22uXnrq2uqq2+TV9zqzA+ADJQfj5IV1P9&#10;xNFD0IaKxF0KINiniPIBIMpOePo6GDubaZqob7TesfmwhwHjjG9ZvB8MBIJz3s/VStfFUs/RQsfR&#10;ytje2nint2N4iFdGanzcblt3/c0nAi0jPQ2P7DSL8bM85m8d7W0W6WHsb64Wa2Cyd9u2bEvbCDUN&#10;q5/XGq/bpLpebbuKvhZ+j2vWqG3d7GlpvHHddgsjPVc7K1NDbW1Ndc0daurbtv6y5idvF0tmQWxK&#10;/GEvJ0tPVys3F+uzJyNHR3rd3Rw93B23Km9RUSXehGFkaJCfeaG+ktYgo9dL6GkpCUThIJjgdTUS&#10;QPS2yNBrDHfVXeptvLTqJObHetJTkhpl3PG+5isTq5eqiFe8iC9pABOKwgF3qdAJBROKeHxtGvJw&#10;c2Y0fO9eL3d3c2OT3Iz09AtxzdXSNb+sU1FWUVNWsbW29fP0VVdVF3KYkITbi6g+MwoOFECABgSy&#10;DiAU8X+hQFDyaGXm6fUFpU5B9vnwnVnHd6cdCU6O2pkc7Q/fANPgYmfl6eG5f09o1L7Q6P17AASP&#10;XtzZVHPryuxvn9/8648vn98+e/P0zr0bC7VSQVpi7KH9uw7s9tsf4qu+bYvGtq3aGtt4Z/1E5wKQ&#10;eHXVbcePHUYFkSSFwkUWRjnmRTrQTvhQjnnmRzr42urttDfwtNLa5Wp8OsgKzUJKhEvKAa/j/tbB&#10;VtqRQa5utgauNgYOwMLWdJevU/gur+Sk05fqCqZaihc7Sqdbiy435g1WZQzK0vskaYhO/sVuQeap&#10;YLcgVfULugZum1VU1qpt2aDhs019w4a1fvq6IgZJf90mnV82uliZxx7aHX8oVGvHNjXVrdpaGqrb&#10;tq5bt65WwnG0MN4dFODuauvpbm9mpLtr105PT5fAQF+Mm7duVtm2zdnJ0chQv1ZSWiumVglKDuzf&#10;Wy9lQDCaqjhdjfCV/+480WuM9jSAidGu+qXJ0dpKfpWQNj3UsTjeu3SZuJ6NQO24MTd8fW5U0W4o&#10;sPiPSGAEDcQ3y8yPhYaG1IvZT6/PwS6g1USNuL44q7ZNLf7sGVU1jY2btm7cpLwndLeTo92d1Y/w&#10;KoDACMHAqAgFHyDg4ZXp1QAcAGIOk5e3rymNy0uZaTHnDngh4vd5RAS4+nkQQIQF+1qaWzk7OJyJ&#10;iTxycN+508dYpYX11ZKxoZ471xZvX1+8ujizMHVpoLtVIiy7EHfieHRYZFhgWLCHh7252tZNuhrb&#10;0vY5XdxtlxBso6mh4e7mmhTlS79woCQ+jHHxQB39fH9l5pVu+t1h3s1hzrXBsqUe2kov7foA48YA&#10;/fYQ69YQ8/Yw81IbR1tDRUlJydYUCqHvYm/q6Wy1P9Q7LSXuxiBrvp283EOb7yDPd1CmW4rH6vIu&#10;NxWNyPMHqnM6hantvOQOXkonP7WRnSJnJSUd3b1x/TojA93zp6ON9bT1NNVsTHQCPa1zEg6Xcyln&#10;Tx/dgq2Pjb91C/oXLw/X82cO+3s5eLjZe7jZkfLT3Fxsg4J27tsXumdPsK+vx/btat5enoYG+uF7&#10;dlWLKDJ+cczhaJABJqAQ8JUAoqdZCpEYaK8BDSPd9Sgc4SHBdTJBTTkDrgJ+AkBcmexfnugn2g3i&#10;evYlhZkADYj7K3CXyN8UgLg9d+nGzGCzTJp47mxTJf/Z6vcFgIY3929ODrQ7Ozgqq2xbt3aDq5N9&#10;b3PDuvWbs1MSWuSVS5NDSDywUASYIMblabByDxyszN1fmrq7OAkOEJg/vDLTKJUoLXbw2GnHjgY5&#10;HAmwO+xvG+Ll5OPiELLTY3+Iv6GeoYGuXuLZ46ePRp0+Gk3KSZXwy2plko7WZkRzo7yxtkrIYRTm&#10;pJ87c+zUkf1R+wJD/FwiQrw01ZQNtdUfTXCfTglfzVfob9/i6+N74dz5o4diEhMSZdLKoADv1wuS&#10;DytVr+YlT6bF9ydEdy7xbw6y74xyHk+J7o1xHlzmYRxrKo2L9Ar1sTfU07E21THW10DVCPZzTkk8&#10;tdRFn20jL3ZR5zpp8130mXba5eaiwersXlnWQHX+aH1Jvyy3pyKnXZTZIc5u4qU2ctM2r1sTvdv3&#10;dGTo8X0+pw8GnIkMSDgamh67vyTj+IWzh+ws9bYqb968edPhgyFHo/dA8FydrQP83L08nER8iqO9&#10;tbu7w7FjUdHRB6Ki9h84sNfYxERPV8fV2TFsTxAU4tjRQxjlEtpqyRB3NRIlAwqhEAkFELsDArxc&#10;7ejFOY+Rh8G2hbEeMIEAE0TVmB1RGEwELAUKB+AgaFgcBxBoWc+dOd3fVtdaLXqCwr/6BRKTgz0g&#10;w9nRgUEhXZ8evjJ5aXlikJSZ3t1ct3H9Ro3t2tu2qa1du2HNz2u1dfQ2bthMzs8kvhBiEQo0eXdx&#10;6v7S9IPlmXurk7sLxHdSkTIzla50CuTUxIQID3pKNCfjiLejpbeLfaC3W8TuQG0tbVMTk5S447HH&#10;Dh2JCE+9EEctyqOSC2lUMotJKyUXIUi5GYnxp88cizoWtffQ/qDdAW6H9+400lG3t9R9OVfxbqn6&#10;3VLVcCPdycFhdurywtzU9atLy3OTLU3VL+alz2Yl9y9zb4+w744Jbgyxsd2vDzBvj3DujHKv9FCv&#10;D7DGG0vWrf3ll59/ObQ3UH3bZq3taCW1dvm7Xog/NttBm2whL3QzFnuY812M6XbGWFPJpcaSYXnR&#10;YE1htzS7W5rTXp7VWZHbKMyo5aRUM1MiQt0TToVXMlJyk2IszQw3b9ysq6Pp6WwXFY4H3xIW6p2a&#10;eHJviLeuttr69evQUHi62aNe+Pm6V0s5tjamHh6OYCIl+fzRo9H+/t6HoiMiDoYfOnQwImJPlYgK&#10;SqAQsBHoNRQKASYgDwBCMYKJ7paayP1hZoZ6Oz1dx3qb5y91gwnQsCoVKBzDaDoUWAAChc0k6sXy&#10;xM2ZkSsT/SGhu+ZGensaKx+h/N+Yz71w7vX9G211Nbo6BuziopXL/XcWJ+4tz9xYmL7c26auut3R&#10;zrEkN/Pp7evKW1WLCgrXrdsMK7pVWc1IT7eSx8SZtxcmFd8JcXNm7OYM8ZWXMQcjlZbaBb2ijHF5&#10;4eU60kQd6UiYh5uD9U4P572BPhrb1R3s7S6cjTl/KuZY9IGTRw5mpybkZCSnJydmpqdkpF3MTE9O&#10;uRAXe+LQySMRx6MJIA5gC0bvMjfQ6aigvZipfDkrezopuTEkMjU2mpq4PD87OT8zeX15brC34+Fs&#10;w61h9vU+5pUe+kwrZaq5ZKa9dLKl5EoP4+YI/9qwqLI0tpadsnXThi34h2zYoKeJhtPfWE/T2sq4&#10;SsIeayTPdDBnO1mIyVbaeEvpRBt9rLl0tJEy2kQbqivqrszvl5NbxTmtFbkt4jw5N62GncIrOb/L&#10;38vW0nCnl8PeEF8XJztkfc0va1ydLN2crDyczSV8upO95Q6N7Zs3bcQKlAy/jrjYw9bWJqDB09PJ&#10;29M5Iy3h2LFob2+3Q4ciIiPDDxzYHb5v1569uwAETKXi8tR/gOhrrcLY31o91FE31FV/LvY0/hWa&#10;atsmB9rmRrvnRrsUZgJYgIn/AAEaoBMKP4G4OTvCo5PTk89d6moe7WqA+MMHVHPZ7x7dgaPculn5&#10;aEzM7YXLi6M9K5Mjo119TTVV91bmlbeooi1Yu37LmjVrby1NEuVw6zYbK5vdu0IsLSx7W+tuzl0m&#10;Yp74utOrE4N3F6e93N2ULstLF9s5l2oKJuqLwEQLL9XR2szb1SHUz0tz+3YPd7e441HnTh4+HRMZ&#10;ExmWGHcsPSk2LTEuJeFsxsX4tKTYsychHntOHNp3NDI0ep9/VJjfkTA/Twerak7xcg/n5gDnzjD/&#10;zrBAX1c7IT6+jF7KYzNXFmdL8nP93ayWumhQ/snW0tH64hFEXdGlhpKZDobWtk1HIkJTLxyPDIOl&#10;9I4+nn7g6IX90ac1dujvCQ2ytjS+tjjWXZk3VEceriOP1FMut7JGm0vH2xiD9SUjTdT+upKBekRp&#10;W0UeorE8u4abVstJr+dnNwiyXRzMHGxMgvzcLYz1QgK93Z2tf/wZGrTW3tbcxtLI0txAwqf9+MMP&#10;6CpdgIibA5xycIi/m6u9AggfLxchn3Hh/GlAEBMTdfBg2P79oWEwXD5uoIHoQiuZrbVcVI2+VpSM&#10;GoKGtmpUDU97p8zEhNzsjLpKbn+HHAoBawkmZke6IBUKICASitqB+I+lIOCYGwsKDLi1eLmjToLz&#10;FQ4RTQHxJujtGqW5mVs3b4n08Dh35kR7XXXyuTg8srLyNhMzo7tL08TXgCxO3lmaKSMXPry64O7s&#10;BoYszcx2enn5eHhYmFnGHDz4YHnq2uRQJY9laW6p1C8pgCe/VEMaqyGNVBcMyfKcrc0hEr7uTlZm&#10;ph6ubmePRcXGRJw8tP/wgd3HosPjTx1JOBuDOHc6BpUi+sDePUG+oQGecJQRe3aGB3tAfssKc6SM&#10;YjG18OagYKWHvdgr3LB+3b69vn7eTseO7NwV6Ltt05ZBOW+2gz7dRsNGBxDD9cV91fmIVmH6xWN+&#10;als32hhp2btF6dsf9IvKCzhMijjHCTlWpKGuamaiv+6XNRWM5AZhZkdlQV9dyVAzfbCxdKiROthA&#10;QfTJiwcaSvvqyL3ykq5qUpMkr7kiXy7IrgITojxNdVUAYWdpYkv0Eb4WZgY7fVyNjQy2KquYGuub&#10;owfV0SzKT7Y0N3ZzsYGNCPRzcXawdHWx8/V1UwABV5GRdgHyELo7KDA4wNfPx93Tzd3Voa6CBhTa&#10;5Lz2On53U3lfa+VwV+38WN8uH383W3cnCyc3GzcfTy8rY4uBjsa+9lowMTXYPjPciYBOIMDEytSg&#10;AgvFVwjSi3ItTQx1NDX0tDVNDPVtLUxhQQrSklYmLz2R16z9Zd2mjRvV1VThCYDL5k3KVHIprSDL&#10;w8U1KHjXyuTwzTnii4JuL04BC8BxZ3EKo5Gh4VZlVR0d/e3btVBHNmzYCg0GEHHHj29TVlHq4Gd1&#10;l2cMyfIHpLnjdSWjNSRBXixEAsXV3soUJcPdye7U4XBowL5dfkE7vXYH+YWFBIbvDt4XGhTs5+3h&#10;6kj84V9bS2c7C29XO39vp/W/rP1R6YeEk8ezE8+X5qVf6RO0VzJ+/vFnJwdrcxOjiPC9Ab4+xno6&#10;U2302Q7mZBttuK5ooLZ4oJ7cLy/ukuW3SbIrqOfY+ad5RRd0bA8YOEbYB8S5h2XGZtBiUoWeYRdP&#10;HDu8acM6IeVio5TKLEwabhd11pB76qj9DbTeOnBA6a4p6qkj9zdSu+Ul3XJKR21JaxWpVVbcIC5Q&#10;YCHj5OpradhYmViaG1ogzAwcHWx09bWVVVVUVOHDgOumpIQTRw/tcXa0TDh31N7WLDXxqKe7I+oF&#10;aMBobmVmZGrk5e2pq6+ro6unqaWtpqFyZ3noya2JS93Vvc3lgx1VtMI8HycvB3NHRwsnSwMrjE6W&#10;zs5WLiWkAkw87D08HdxLsjIu96Hj6IJUzI/+f5lA7WiUCQ31dTZv2nDqeHRi7NHkuJOs0mJzYyND&#10;XW1dLfXnhUVpATtd9bfTSAWaOzTRW95dnn6wspR+MVldbbuXu8eJE0dZlPxr06MoCoRILE3dWiSk&#10;4vntqxs2bv355/XUwvwN67ds2qSCCPbzvTY1HLF/v6G+oVIzJ6O/Mm9Alj8oyx+pLhyuKhyWFYZ4&#10;27isJtjaytLCzGTfLh/0He5O9g621rZWFk72tpjY21pZW5hamBqbohvR00YYG+ptIr5o6BdQp7J1&#10;65kjhxJOnchLTeIXnVNVUbW2sj5/5pitldVcd/nlZioagZG64vEWxkgjpae2qKe2uLOqEFW/T07u&#10;khV0yopiDp+2cTuk7XDOe1+6nf/Zo0klcfm1XmEp2jo75DWSqkpeYUHa5o3rdLU1uuvo/U2s0Q4B&#10;YrxL0N9IRww0MYZaWL31pd11tN4GRpe8tL2a3FZV0lJZBDjkwtw6UW5kWIDG9m2GhnomZiZbtm7W&#10;1d2BgAgpb1N2cbaL2BeQn5lYmJtiaqLvYG8BIBAKIEzMjQyMDfRAg77uDm1tjR2aZia6bdXMngbO&#10;zEh7mH+wl4OXowWRfnCA0drIxt7c0dnSGTphgmczMMOKq7Wrm42rm7WHm43LxTNx9ALS7Ejv7CiY&#10;GAzw9tyxXZWUk2FvY71h3brlyYG5S93tcnF7jSQ00H/A3lJr00aXHbojbY1Pb15hnjolZpe+f3K/&#10;vU4WHBCIpMpTKLam1gwS8+r0CPHFg/OXCee4MDHa3aGmqtHdIr+zPC0T8VqqpbcWJm7Mjt+AqVyY&#10;wD/J0d5JqZp6sUOY0VeZ31OR1yPJ66nIbRNk9IlzXa0NnGxMzUxNQCQshYOVBSQL7Z+ejraBvq6+&#10;no6ujpaOtpbWDnWN7WpqxOevlTet34DGDROVLVvQHQTv9Dl/6ljK+bMNEqqFudmWzZux6OPpuTxz&#10;abBZPN7CutxaNtpEH6ynQPah8EONNACB2j/UAB9AUd5ht36Hv01grrbNYY+9GVZ+549l1PpE5m03&#10;sPd0dWAWXZCUZVaw02tEBUOt3IFm7lArf7CFN9knGW3njLSxMQ63lg23skbaOaMd3MGWskZJQW8D&#10;s6eeDkSIqKeCjI5acoOkoCDlaHFO/JYtG3bsUNXR1tDcsV1FeZOnq429jVFHa52DnTmAgJ8ADQgP&#10;dwd9I313D2ctHS1t8KippaqmLheSSjLPudsix272Zg6AANqAsDSwBhOmeubmhlZa23V3qOkY7DBS&#10;U9YwNzEHHGDC2dLFxcoFE19nX29HL9zXxsREecumI5H71IhL/kEzI51wGLOj3UMdchSXizraIdtU&#10;VDZvNTMyYFJIAd7uQT4+LlZW6uoaa9as26KsunbdxvMRRyvJ5fI85p7gwLnR3utz44hrs2P7wsPx&#10;o16fHR/r61TZqvL88UMPR6fOusobM6MiJtPc1MLD1V2Jn3e2mZveLshq4WU0lKU0lqXI6YkIYe6p&#10;A/6ORgbwWZamBno6xIdw1NRUVHaoq6tvV9NQ366KHwvNGURt/br169au+fkneLOtmzapq6rqammp&#10;qWz9QUkp4fSh3OQ4an66h6vzTz/+tGWrsoujI2rnyvTg5fayiQ7O5Xb2WHvZQBMNycOGHm6mT3Rx&#10;L3dyxtuZRhbepraBho5RlgG51t7H3ENO+xzM8Yks0HKPtbY0GemCZUOvL+yoZQy3CUbahWPdkole&#10;6cygbGagYmZAMjtYMdVXPtkrAhmXuwUTfaLhdjZitJMLPi73CjHpbyb4aK0qaaoktdVQWCUXaspL&#10;tmxcv0NDDeHuaoe208nBAoXDy8MBwqBQCAP0bQbahsZ6AAKBerFVRQVPZ21i7WTliDSDABdrVxdr&#10;F3tLB1dbJztTe/DhauPhYO6so2HgYedhom1qZmC5Q13L3NAcrNgY29qb2gMIT3vPEN8QXa0dhXkZ&#10;a9f+ch1qvzwFn7F4uX+wvX5ioG2ipzleZeuNhct2FsiJrraWpuYODWNjw42bNuP3f3dp6qeff3F0&#10;cMw8eU5eXaOmplFRXuHt4WlpZn5vZbapRvbzmrVQAggGAg/u5eHBKaMeOXggM+kCOS8rwMd3V0Cg&#10;UkXJhSZOBqKelSpnJEuK4rg5pzjZp4rORx4PddHW1IbU62lqqBEf2lHetAHlewPKwga06r+sXYuO&#10;7ac1xGdslH6ES9iwbr26qgockIG2ppGuNkRPV3PHmeh9QZ6Omurb1TU0DI2Mq8Si7paqoe6GqR7h&#10;DKJX0iQmdcmJz8s21/DbGiT9nXVt9ZJKIcvdZ4+TR6iVo69jYJyR63H/w0XhsbkBR6mGXmctTY3H&#10;emumhxvHe6qG28vHeyqmByqn+qUYoRDT/QQQS5eqEVfGa+eGKpCtmQEpxul+MSjBRIELAqyMdHDG&#10;ewQELm1c8CFmprbUMHy9nB3tLWAq0WvAXYIMd1d7iATCyspUz0BHE78aQh401DU0hcycid7yI/v3&#10;6Wvq266m38HawcHRwcHJwdHJ3s7GQU/DwMLASm+HoY66no66gbmBlc52/SDPoEC3oGP7jhloG3nY&#10;u/u7+R8IDjfV1y8tyfXx9E44HdvbVDs52DF3qQcta52EN9hc22Jq9OHZHSN9XRhJKysrd1fnFrlk&#10;p4/Pps1bt6vtOHIwfP36jUCEQylqlMu3Km/V09YO8Atc8zN83QYYyfTEpLa6qitTQwhoxu3FaUdb&#10;azqVwuVwiooLA4N2hezZrSQrTa6mJVdSEhHCglgIBjvrJC0lJud02NEQN2wAKwsrUwPNDWvX/vTD&#10;D8j6jz/g/z+CAMWH8hCmxob4+VB8E+JORR/cffzQfgtDrZ0ezv5eLoHergHert6uTgBCQx0Ssz3Q&#10;z6+zSYa+i1aUWV8lFLDIJfkZSfEnTx6JjAgL2eXv7ePu4upoYwT+TVxCw/ZrGjgYO4YaucZ6HSQ5&#10;7s6w9kvTczu0bdu2+urywU7Z0ljbymTbzGD17FDN1cmmlYmG+RHZ0qXahRGkX7xyuebapHx5rOr6&#10;VN3iaCXmWJ8bklwZr8bh1Ym6uSHp0qWaqxP1GIHIwkjlVJ8IcAy2cmsEeU1V1ABfJxMjLYiEu6ut&#10;h5udm4uduZmRtbW5ja3F9u3KP/74g6YWFELzxJGo2JNHJHy+ylY1fR1jcwtLewdHR2dHFzcnV3dn&#10;TNzc3axMbBwtHI01jbduUDMxMPN29jZarR3Guma6GgYGWsZ2JvbmupYGOtq5GckGO/SS48+L2Nze&#10;5pqZkZ6Oxsq6Cu58YPBcZ7O+rpbaNtXhzqaHN5a3q6luWr9Offt2a1tbVZXtBvp6ysrb5y/1rEyO&#10;3715y87OdnHyUmW5pKVOtmmzsp62/o35yZGuFtCwPDm0eHkQjwwt11DX/OWX9T+vwQZHkjcpsbJO&#10;AQJBfiwz/Rg1+TA1OaY4ISr3zL6M46HRAY5WpiYmxkZ+6JZcHT2c7V3srVwdrF0dbNwcbY8eObgv&#10;xM/a1MDNwc7NkQhnR1tXB1sPZwd4jgBvN6zs9HQ/sG9PQW42So6utqbSDz/a2NrFHo7mMyj9Yo67&#10;M06283CycrE1pRUmF2WdHukQL47KZ1a3uLaJk5Ob53Z9ewMzBy3bMBvfYza+h3UdwzXN/X/ZoLxj&#10;Z3xjjbC+irMy0bw83jg3XLswWjs/UrMwWnNzpuXmTIMCBeQe443p+luzjXcWW67P1AOO69N1t+ea&#10;MAET1ybrbkw3XJ0gTl65DJIqF0bBmRwlZrynvFZcmBAbaair6efjnZ6aQCslUUryi0k54eGh2Pje&#10;3l5BuwL9dnpT6dSGuuqWhjodPS0zCzM7Bztog5OLk4eXu6OzvZuHm7OTo4uzs6WBhZudh62JXdjO&#10;kMhdBwJd/YPdA4PcAvYH7A/1Cglx32VjYoWceLu6q25Wd7F1dLa2jw7b3yAT9LXV3dq952JUuKWZ&#10;mdo2teKc9KKsRHQNaqrb3Oxcwvbunh7qRcdoZGiQnHB2rKdldrhn//6D5+OTp4d7XZzd9ocf3KGh&#10;hRqfnZGSnZR4debS/Fj/9HB3k0y6ddNWnY3Ke0JC7Cxttm1TX79uk1Lh+aiSpMPU1GNFF6JJ5w4W&#10;xEbkn43IORuReSIsJsTV2MDQ2NB486aNdtaWNpbmDtZWEBk7G0tXZ3svDxdvT2wABzcXBx8vdz9f&#10;r9jTJ4Qc1lBfx53rVyYuDUml4pTkpAMHI3x2+urq7NDT3gEgTE0tDkfsL0uOTTlzbGFQtjBSjZgd&#10;rJwfrlocrVkeq4HOL4/VLo/JDa2cj8YcNLRw3em/29QhyMw90sYnWtc5cofV7s3azhvV9dY7HK6v&#10;5jXWChYn2q9cbrg+3XJtqvnuYufdpXZkGhDcXWy6v9x6b6kF4/2l1rsLLYhHK52r6y235xvuLDTe&#10;mW8GPTj56kTtlcvVN2cbAM2t+aYrEzXXpuuXxms8YSH1tOPjTp45dQRx9vSh2DOHjxwKt7Qys7Ay&#10;s7W3trGzsne0s3e0d3CyQ/rtHGwwYu7u6b51m9oGuD8LeFICEUdbB3Qf7rbuivB18vVz8gUWCBya&#10;6pob6uqVkDJ3bNthZWSJZgR9sZudfVONuNPRbrChuig3Q0dzx56QgJW50esLYzAWu4L8f1m36Qbx&#10;BeaTlmamwEVjx/aJvnbE3ds3KNSSKxPDV2cnK6X8pIRTe0NDt2xW2enpRiXlo321tjCHovhv1zTe&#10;oGxjaOzr7upib+drZK6UdmJffnxkfvzBnLMHwEF+3MGc0xFpx8NSjoYe3+0OK6u1Q2vjhvUpKRci&#10;Dx6IORJ99szJCwlxqckJudlphQVZhQW5GWnJiefjIg7u37Ur0NfXR19P18vDTUVl6549IWrqGm7u&#10;Hp5e3s4uTvBKP/y4Zt36jdC3Q+F7bi+NXZusX7lcd2WciJXL9RhvTDdfm2y8Md0IIDQ0dSP279XQ&#10;t9IysDS09bHyiDR12afjeEDDZvfPej6bt25efbV36+YtW9dt2HBtpuXGTOvN2TZUjdsLrbcXmkHA&#10;0xtdSDkS/3Cl7cn1Thy+uN377GY3Jo+vdWDE4qOr7feWmm/ONV6dkl+blmNcGodUEFyCqpXLcikn&#10;T0V5i72NXnbK6doKOotaYGlhamltaY0O3N7W3tEWdQHpd3YlCoSTs6OjA0GDs6vzVhXVH37+ZcMW&#10;ZTNLK2gGVtw8XJ2wlaw9HCxc7UwcrY3tYDisjGxgKi2NrI20TdC3kUmZatu262zX27crTFtVJ3Rn&#10;QIifT7CerpmRoZGhLjwcPNbl4fZ71+duLU1s2boNtaBKxKuvrtq0WcXcxAQ5nhjonB7sKiYV1Td0&#10;Lo4P0ilUextbaimdy6SGBAWoqKps3qIMq6Glqb0rwOf+tcW58cGL8adM9I22b1O1NjdTSozZTUo4&#10;HOBqGxbkG+LrfjDII/3EvpSjey4c2nVit4eFsaGRPvGpX18vr5ePbj66MRfg5+Pn6xkU4GtlYXY+&#10;/tzze1f7uho9PVwgX67OTsQXC1lZuru5eri7eLi5uru5efv47vT3dff00N6h/oPSTz/+8ANcT0xk&#10;xJ3x7i5ZKQiAwhPjbCvGuwvtt2Zbr0403F/qsLG28HZ3tXZy0zexVtV31TALMHTYs8M6dJOB+y96&#10;O1eB2Lx+w8YNGzf9snYdUEBcnWy8Odd8f7n9wXL7wysdSParuwOv7vY/v9UDFF7e6cNEcQgsEJgo&#10;4HhwpfXuYuPja104xL0QWHwIVpbbntzoeXV/tDjnrLuzDdIPAUDY2Fkj65AHrGDrK1QBakkw4eLg&#10;7u6yfsOmH9eshTxs36Gpo68PG+Hh5eHr5+uz0yc6Mur0yTM7VLTNDSzNDawNNE0MtUz1tQxhOTW3&#10;awg4ZC01TV11XQMtQy1VbTNDk0ohY3lqSFhWqqOjKRGUDXU39bZVJ5w56uXmoqyiit/A68d3t2xV&#10;aZbLLC3M4Wi2bNoy3tfWUF01Ojbu6Ojk7eF+5+q8r4/7wYiDgYG77O1sd+zQpRWm+Xh5z4/3jHY3&#10;Tw317gkOiArfl5MQK5eKlHxc7TLORGSfPZh9JiLj1P5gb5eUY3svxuw+HxV0Kszb1sIYvdUO9R0o&#10;orSiohf3rq/5SWnzpk0oHBZqaiDa1cUB5cPD1cXTDRXEzcTIwMbSQkdrh+I7RnR1tPV0dQwN9CEb&#10;OLSzszExMrK3Q/ftEBmx39/b29nBDnd0c3VysLU1Nzc1McZ/pkejwh8sd/ZWnVHTMXRwstmuY2Th&#10;5LlFx0HXytPIIVDb2lfF1AtVDNqAgJfeunXLrbm2e0tdD1a6Hl7tfHy9++n1nld3BpBvQPD63gBC&#10;MX/3cBhAIN4+GMIiRizi8MXt7rcPBl/dBTQ9QAEnP7/Z/eJOn52tuZmZiZmpiZ29jRNMkpM98o3E&#10;I9w8XJB+hW10d3P28nRzdXOCTiDlP/y0RkNH+5f1Gw2MTbR09aANKB8ubi5gYqf/znK+oLWhrqVe&#10;XlMhra+udbZzU9+maaJramNqp6Wu5eJo4e/lZ6xjZm/lpK6sAUd/OuZAVTnLxcFWWWXbh2c3v715&#10;FLErICs1dd26TTCVa9b8YmNt5+Hm1ttWb2djo6utgx0yO9pbkpfd0tK6dt3GycHu64uT+OXbWltn&#10;X0zx9/VxdXXR0dE3NjXKSkuBnEwN9e8LDY7aFxZh7661eZvSxWN7kk/syzx9IP/coWPhAYHu9oUJ&#10;R3CYeDgkOsjDxtRIe8cOC1MTWAQ0UK5O9vo6mhs2bAzbHZyVcl5DXU1LE/92GG0NLc0daIu1NTW1&#10;tbQw0dH+9wggEADC2MjQ0EBv65bNq3++i/hsxc9rftmyaaOZsf6ZEzGU4nyUz7zMxOyU+EfXx29P&#10;1719PI1UuLg6+fl765hbb9Qw3mFsa2rnYuvksd3ECVBCkzZtWJ904Ux60qnnt4Ze3Bl5cWfo+e3B&#10;F7f7X94eeP9oBCl/cx+H3cj0+0dDiDf3+zG+fQBE+jDBqFh593AQKCgOMT6/1YURovL67sDtpUua&#10;O9QdHIjq4OSMTtJOQYCnhysgwMQHnb6HK7Ho6YreAi35hk1b1DW1lFVVNXX0bB3QfwIUMOTq6e0Z&#10;EOh/YH94Q01VfZWsukJSXFhYQiKdOHpcQ3UHXJauJnFJtKZS9OrpfS1VLY1t6v7eXqdiIrj0Ahi4&#10;devWTQ+1P7uzOHVpQGWb2tpfNqiqqv+8Bo3/2rlL3dcXJvV0tNHMrV+/Znygo7O5JflisrGJWZO8&#10;Yoe6up2VhZuLY2jQLtVt6sDa2MJmaqQXXcZYb2tBZmZU+N7IwED3bfrqW1SVipKPF6WcKEyMoaSc&#10;pOec5ZckR+/2jgz21Nq21cXSaKezjQ4kRktLX4e4Rrlj+/Z9wX7To13Fean3rs4i39AARdYBBOaK&#10;QPqtrSzNjI11oGAbN6/9Zc3PPxGdqjn0wdAwJjL88P7wIP+dampq5MIc5S1bwS+lOO/l7eFXd4af&#10;XOt9dqP/2Y1e7PJAf9fwsKC4k4f0za1+3qajqmvuGRBibuv849YdqIWxxw++uHvpxd1RcPDq3sjr&#10;+wQQr+8PQwY+PrkEFLD1kWDQsJrpwQ+PsT7y+dmlry/GFRzgEKEABecgnt7owPkIMIFYXR94frtH&#10;LqVt2rLR0Bjibw9VAAGoiRA26AQRroRUWNnYKqtuV/rpJ6Wf1qxZvxFMWFjDitvY2MNVOEAeQveE&#10;+vj6AhEVVbUaqUQi4HEYtKK8nPizZ/eF7dXcrqmlrqOvoz3Y0xDo6/n+1WPVrapOtpYxB/dyKLnY&#10;k1RSxvxYR+SeIB9PT1QHdLzrNm7+8edfrs0OP1iZuntlxtTYeJvytg3rtuRnpuzy8WlraTIwNNFQ&#10;U92wcaO3p9e+3UE8JiNsV6iTo6OHu4ehnn6bvKJdLg3y8T64b0+4vq2dso6zva2SmJYmpiTTM08X&#10;JR4tSTlGyz7LKThPzThlYaAdtctjr6+9nqYGEqaHCrZDA5XA3MRMTVkZSgAO/hOAAEBg98N//fiD&#10;0iZIwC/r1oDen9fY2lj/9MOP7q7uG9au37R+E2yRjqbmmWNRaqpqUBZrS3NrSwsrSwsUjg+PZt8/&#10;HH9+c+D5zb7HV7uwy1/fHTtxMDRqfyiqxi8qOjuMrE1tnU2snDaoGakob2qtZb+8N4oC/+IWNH/g&#10;2U1UhJGPj8eQwncPhz48HvnyfPzjk1FwgJR/eDz6/dX0txdT319NAheFKoAGqAWyjhGnYSQowfkP&#10;B1/f7X16o/PVXaLi4Pznt3qf3+5+8+AS/p3bd+wwMNKDUXB1dSLCzcnOzs7Kxkrpx5/Wb9pC/DFD&#10;FVU9I2M9Q0NDE2MLayv/wIDgkGAohLaurq6+vqmpKUx3Gb2Uy6SXFhUmJ5yLOhAeEbZ7zZp1yltU&#10;1VS2ebo4To8NnY+NDQ3yjgoPTDl/RMKl2FiatVSz50fb408c5tGL3V2c8VxeHq5Tw6015Yybc4Op&#10;52K1NbW3b9coIZcoq6ipb9gg4ouNjIy3bduWkXpxZebS7HivkMtV3qZ+Ifa8o6Ozhbl5U3VlYXa6&#10;qYGup5NdgJebnbmxi4OdUr2QVEFN45OIv1hHSz+dFReVemp/zrlDXnZmR/Z4HtntpaOpjt8CaNBU&#10;Vye+2ktNlXin2cZNP/74k+IapSIwX/2jS2vWrlm7ZfNmbQ012CQLQ30BsxjqYqSvq6erBTOhEJKo&#10;sCBzMxNzM1NHOxt7Gyv0tKjT2RdPv3sw9ube6PuHl97eH3lzb/jdg9Hjh/f4eLvv2xeqrGViYGFn&#10;4eBmbusCUT5z/NC7h9Nv7o8qzsT46cllyAA8gcI/IrsKPUDiMX55fvnT00vfXk58eTHx+7s5QIDF&#10;by+xOIpQyMaX52MYv7+e/PJiDCM4UISi+mACqt48GPr4bKwg86K1rY2OvqGmtjbUG0bB1MLCERbO&#10;2RH2Gerh5evj7esNU21lYw1TiQ7BzMJYbft2c3MTmI3I/WFnjh+OOxVz/uxxZzsrLw9HelEyrTDl&#10;zNF99lZm+lo77C1N2PTSpPjDAmqmhJkTd2y/m7MDpTh7T4j//GS/o53tdnUNeNaJwVa5mNPfVj3S&#10;3aChrqFvQLyuveaXdeg+grx8Dh6MSk5NcXO2PXI4cuZS77X5KQNj04yU+FCfXYO9TQY62lamJprq&#10;2xXfLKirpW2gp2thakwAQXzDkoAk5+RU0jPYBQmUjFP5Fw4fCHY/FuaLCA90Q2uwYd26NT/9/OMP&#10;xDeFKYEAdFQ//7xx4zotDVUTAx0LEx1HG6P9u7xS4qLFrNz2WtZ4d8Vkn3R5rI6UfdHUyMDSzARh&#10;hSc0NEBrlJ0Sty9kJ4QBDt3OBrvLAkCQci5+eTb5+ekEUvvh0RhoQJp/fT17IuaAh7ePtpG5jTNh&#10;zOxc4CjXHz+0F+e8ujuIk98/HAUBSBsShhFWUWEa3tzrUyQbiQcK315Ofn0x8fkZkXhg8cfHhc/P&#10;x7++vPzbmyms4LSPT0c+Y/JiTEGGYnGVp7H/PDImeIRV4IZyU07/gF3x81pjU2P4A3gFM3MLQxMj&#10;XT195EbfUNfE1FBHX3vDls16etp+3k5Ho3anJcQU5cRLOPkT/VXjPZUzQ7XPbo+8vDv6/Pbo4+sD&#10;T24M3ZrrJufE62hpONtbz0+OHIs7cyYx4XTcGRcn+8PHDyUkJxyMCN+uqgrHeqmnHkAMdTf2AIie&#10;Rs0dmsrb1KQCGhrRtRs2qWzYHBywy8bGKTc7beHy4NSlHgd7ZzMTo+WZYVohydne4ezJk+amFps3&#10;bzUxNTM2NIz0DbI2NXd2dFZqqaAgmiXEN7G1VJS0SUqahAViykVGTvypqF2GGsoOlgYbN6yHqwcQ&#10;2zZvsjHVC/CwPxm9h56fIBeQhltFlzqll3sqFkZr5garli/VzQ9Vz/RXYkSggTx1eK+h7o7V70c2&#10;hxjoQx80tQ8dDPfxMie+X2wj8SWx24g3gqHabPnnpwfg4OPjcYgEwcTDYSTgy7MpDV1Dd09vazuH&#10;wKDgNWs3am5X3rfH58OTS28fDiM+PR1btQioDqNIOWJVD5DO8e+vJqATAOL7K2QdWICJcSQYQLx/&#10;PPr7u/lf38x+fTn15cXlX99OfX8z+fXVZXCA8gGScC8FTGBLgQIeQTFCLfCzEfbiZl9LDS04wEtN&#10;XW2bqoqZuQEaqcj9uyp4hQ0VJTfnux9fg5W5hFL48u7wyzsjT671vb478unpDOLz06m39y99fDzx&#10;8fHU52fzPR2y5Oz04ylJZzPS9h4+tGHzRm0dTVtr8/SL504ejba2MkNF3rxVefMWZSMTM68A/+Cw&#10;PXFJ8ZYWZhYW5ipbt63fsNnD3VnCLd28RQU6AU5TTsQlRp4z1NU75O3n5Oi8SUUtOzUp/uQxfW3t&#10;tPQkL08PT3e3NevWa2ppB+zc6aZpqKWyQz86Tmmwkdtfx+6VM9uklD55WZeM0llJ7qmmDtRxqsvy&#10;eKRERl5CzoXjxyP2DrRWNIqpl7ulswNIds3CcO3SaN3KeNOVscarlxuR/luTLSuX6wEB4vpkE8bb&#10;cy2nDwdlJJ21tjBD4diuqrZxw8ZfflkXGhz4+68f0ZpuIf7birblR1Scn9f88eGuQiEABNQCv/ev&#10;z6f/8fkmlZRIo+ZZmxmpbtvq42Z9+mj4qegQIjFPxxDIPdKDEZsYI0KRMxgIgoZXk7++mQYBv76Z&#10;ARZfX058AihvZhG/vZ3789Py99czv74haPjt3fRv76Z+fT2NM399O/311cSH1aLz+9sZCAlMCUgC&#10;BJ+fA5RxPAsoUYDy8s7gKruAGM8IECc/PSXi6/Mp/Cswfno8Dso/PIKnmYBxfv9o7NuLuXcPx98/&#10;meGU887lZCaSCmKzs5KLi9JLS7OYtNis9PO5OUmFhWY2tps2b9y8cSP6chXlbdZ29sdOnzx0LObM&#10;hbioY0dPxJ+1trXbhL20TdXWzIBDyxMyiqQ8xppf1m9VVtnp63PmzFlfb29LS0vlbdtPxBzy8nSH&#10;WqNLP3zo2HY19f27d29R3rZps4qri8t2dc0tytvVY84rTXVVTHSIp7srxlr5c32V832VS4PVy0M1&#10;iwNVmNwYb7wyIl8erl0YqFkakhPjcN3Vy83gABDcnG69MlZ/fbzx9lTL7emWm5PEVaZrk1hvvj3X&#10;dmu29e5C2+nDoSpbN+pq6az9Zd3adethg3V1dA309KXScgtzM9gIjPp6eqBhy1blT88Wvr9c6G8V&#10;yspZpUV5J4/FhO0NRS+rsUOdeM+F8lZtTfVjUaEnD+/9+9uD76+nkWBFaUc+kBvkCXOsQAkwV2gD&#10;JIEoHM8v//lhAe4BgXxj/O3NzJ8fFr+9mvnHx+WvOP/55T/eL/z1efmfn5b/eD+PB8eIwz/ezYKD&#10;395Mf385/cdbKMoM2FLoDUIBHwJPh8CPgVD8SEQ8GgPcX55Nf3k+AyX4/nLu9zeLn55M/v35Vnd3&#10;Y3x2TnxuVgqsAZOWSimOzcpMLilKKSadz80s4pWVcMsuFuXmMWgnLl7cG3PYwsIUrVzw7uCoozGh&#10;+8P2RR44dS42NSfd0tZmm6qq2nYNOxeXNWvXOjvZsUpz0PQUZF7w8vaKOBjl5upiaGQCRLS1tVAb&#10;oMQbN29hJmd5eXuv27hpu/oOC0sLDTX1des2mVlaBaXnKc33V4GDmZ4KxNJQzbVL9Ssj8utjDZjc&#10;vNyEEXOs37jcpBhXRutuTjTdmmq5M9t2a6r5zkwr4vFyD8aHi533FjvuLrQ/XOy6M0/Q8GC588Kp&#10;cD3tHRs2bFBS+kFdXcPE2AgBa6m+XdXSzNDUxBhhZWmuqrJNCc2Iu8fNlcXC7JSOtiZ5TUVmZgqF&#10;UqSto+UfsNPF2S76wK49wR4xkcFg4v1DhQYQgXyAAGL3v0BpmMTh63v9gADij5KB+PZq6vvrKQDx&#10;21uowuw/Pi7i8NOzsd/fLfzxYfHTs4m/vq4QqvBmBmUIEICPVW6mUEGQ1z/ezX17TTwIFgEKTsMJ&#10;wOL/MiUEDXhehY/BjwST8Sce/O3C728X3j8e/8fHlT8/XMH4z883s/PS8lnUxPzc9FJyiYCTQspP&#10;Li5MKy2hikUUkSC/jAEa8li0lJKCLFpJGrkouagw5vw5Byd7E2ODg1EHY86c9AsJOHAo8sjJYzuD&#10;AnfA7+voosuNPn4k8thhY3PzrduIv4NkbGzm6OKckJDg6OxEvIy5br2luYmGhvqWrVtkQmoXSVSW&#10;U4pioamtFeTuE+QeiC5yb/held2HlJBmEIBQSMLtyeZrl+qujtaBA8yhEHemWhGA4+ZE892Z9luT&#10;zQ8WOh/OdyLr4ADzJ1e6Hy11vrg+cH++7d5c2/359gcL7c+v9T1Z6Xlxa/Dcib2xxw+irP2yZq2l&#10;mZmFGfHyKWDfu8tfwKYoFMLKElJhjPVDEeFXryzQybkpibHOjg6H9gdFhwce3Od3aH/gkYhgjFHh&#10;Aceidu0N8vj1zRyygnpBOIZnE9ipAAIZwr7HRLFNcZNirwMC0IDzEaDh13fzv39Y/OeXFdSLf3y+&#10;8v31LMa/vl7FOTgZ58BP4I4EPe+mMQcNClEhoEEP8nzs19dQiHGcgBU8KaEQ8KcvxuE2UHEAx2+v&#10;56A9317O/PZ2/o/3qEoQm2tDA80Jedk5VHJCTlYBi5FDK0kpLsiiFEMV8suY9Ipy0JDLpCOKeJz4&#10;7MwCNiOpMJ/ELcukkoOjooz0dbZvVwndtyctL6eAQg4K3aWvq7tNbduadesABzRjz4F9kceO7j14&#10;QFlZxUDfSFllW2Fh4bqNmw2MTGHUwBO6j+y0OFJmYurJM792PdsbGhwREV6QmVqRV2ZmYqasCmt2&#10;RIko/LACo3LkHnHzMghouT/Tene6+R4xtt6CHkw0P5jrvDfbfn+2Ayt3plsBxP35DjABIJB7xNOV&#10;nje3h59d7UG8ujnw7Grv69vDL28MnDsZ5ufl6OpgvWnDJjgJWysLuEsTI8OD4XvtrIh3aFqYm8AZ&#10;ubs5o1Pz8nQ7sMc/Yu/OC/HHxCJqZJj/7gB3MY9Uwcl9uNIbFuwRGuCKW0/F7MUvHfnGroWeQxgw&#10;BwpIxu9vZzHHTsUJhGa8nPz2GgmehoX84/2iIqlA4fcPC7+iarxfQACLv79d+/Zm9h+floALsFAU&#10;F4WWINOEPLwmHAaBC/FcaE0JyADNy7sDv76d++vzyh8fln57B+amPz+fhG9Af4QRqP35Yemvz1f/&#10;52+PYuLPJhcV5DPp2aWUZFJ+LqP0fFZ6AZNKFnBSSwrJQm5SUUFyCSk+JyuXxUilkDNKKSQuK5/F&#10;yKRSSiWiJFLhgRPHjQz0rC2NnR2tHGwtDfR0NmzeoqWnm5yTGZuUcOTU8ahjR/ZFH9wVvmfdho0b&#10;NitDGLaoqDraOzg72Bsb6aupqqxdt7EwK5mal8Knk6Oioi8mxKlsU1dVVb9VMbonJGzzlq0eh48p&#10;KaoAUFgZqYUk3J9tR7IfzLU/wF6fbX28SIjBg7kOjAQos+0g5ulyL7Th6ZW+Zyt9j5a6QQMS//rW&#10;EOLd3dH39y5hgvHjg3EcXoyNcLU3U1FW1tqhBRQIAkyN0XQ4O9i5ODrBaaoqKxPuYAv6mA2bNq4T&#10;lRUUpJ6C4Xp7d/jx1S7FRSr4kuE2/p5AN5SMiLCdv3+6g/Qj8US+XyFPxDZVJAmVAtqgqCDYuIpF&#10;jLCWihxjy/7+fvG/vt/8++t1qALUAkx8fjmlUAvFOf+Wh7eEtfz+BvclagfRg7wYvzMvf/dw6O8v&#10;V1Y1A+gs4UHgQpD7398t/vF+iRjfLfz2BmZlAetQsndPZos5ZfQKMZQguSAvtYQEDSgR8klsdg6t&#10;OJtanFyUl1SYl1fGyKFT08glJB43i0mPz81EyYC3SCjIjcvOLBWXx2VnnUhLV9XUXgOzsH6DT0DA&#10;oRPHo04cO33h/Pm0lDOJ509fiD986tjJ+LjQ/eEBoSEQDGUVld27Q+gX8zqpMl0dA5iJmFNH0RLv&#10;Cwk0NDaysbM6FL0/OTkRG9HW2pZKpWzR0FZCmqEBQAHjvZkWCAM4eLTQ8WSpCzQgHi1g0gVEMD5a&#10;6Hx1ffD1jaGX1wafr/S+voH54Kubg8g9AmS8vTMCCDD/+mTq1a0hJDXh5H5bcwPIg62VpaG+3sZ1&#10;69evXb/2519++vFH9LG//LzmF+KPyq/54YcfbK0tdwX7f30+B//19HrPvcV2uJDrU/V35tqWLtUm&#10;nty3y99lT7BnWIjXRF/FlxfoFdE+zPwn5e8ejQAFaAOaiz/ezkE5Vn3i/G/vkDnCHhIlY5Uh5AmS&#10;gPQDgj8+LqF8IKmKld9gF15N4QFBxl9fr/zz09LTm92v7w/+49Pi73CU7wjNwGOuxqLijn9+XELW&#10;QQZWIBWYK1DAHJOXd8bTKMVFPG4Og5ZCLmJIxexqWXlTA7OyAo6hgMOCo6RXVtAqyskiPrtGlkUt&#10;yStjZtAoDKmkkM0pLReya2WUciEeAcQUssvQehw9H+/u670/OgpARB4/evBYDDqOMxcSziZdOJ+W&#10;HHnq+L5DUT7BgcFhezW1dWA41TV2bNmmYqBn5Ovha2lhbmRk4OLiYmluaWdrsyvQ397e1t9vp8YO&#10;Tf9Af2cXFyWUAMTDedSCZgUHiBdX+54udyOgExhxiMXnK32vrg98uDv+6f7Eu9uX3t0eeXtrGCMq&#10;BTiAJGDy4f4YaFAcvrjeDzORGndIVXn97gDfNatXNn/+8efV9+H9aGVhtjck6NDB8Jio/UejDxyK&#10;CIuJPnDmRPTHxzPo1B9e6QIEMwPSiV7xeLeov4nVWcv2dLb28XDw83aaHSLeWfPtBaHhyB/aSJhB&#10;FHX0hMg39rQCFIzoI/69j1fTszpHUVhEykGAIqPEFv985X/8fgtqAQJQXBB/fiIS/88vV357Ow01&#10;Age4C0oJTobG4NGQcjwsxn9+AjdEAAjQgJtQOHATTvvnp5VcJjOHQaeJuLks5vm8vBwmg1IuKuCU&#10;FfF5aeTidCpFUF9Lk1Zw5bWMSmk+h8VvqKVLJYkFBTl0WjGPU9PTyamtgjwklxSnlBQXcbkZ1FI8&#10;SEpJSR6NeuL8uaNxsSfOxR8+fSri6NGjsbExZ0+dSEiIPHEiaN/efVGRfiG7Nm7aamSkh1FDc4f3&#10;zp27fQPDg/e6ujga6OsF+PvZ2NnY2VqF791lb21hZ2ttY+ugdH8WpaHtIZzgXBv0AOlH1kHAsys9&#10;L6/1QwAUiceiYoKV93fGPt4b/3D30qf7xAgCUDIgDG9QNW4OYoRU3JlpvjXVON0tTj4bFeTj7Gxn&#10;ujs4cHdwwMHwkOgDew8f3HckMhwjUDh1LMrdyfZUTPStuY63DycbpTR2ac5Qh/j6dPPCaO3thd7s&#10;i6fNTY1srcwMdDS93RxE7Py54aor43XLY/JPzy7j945AMhTXFaABMJiKLQ6dhzz8O21EOSCA+Asy&#10;sFoU0GTCTPz99drLewPf38799283Mf7r15uAg1j/du0PQPBu/o8PC//CnBAAWM6ZP1e3PhKvwAIc&#10;4MFxiB8Az/7rG2gVUZUUT9rZJk8qLk4ppWTSaQAC6Y/Lyc6m0/PZZdkMOlkkxCKJj61flstiUcXl&#10;pZLyNAo5h0lH05FJKy0VCUrFQqoYUsFk1VSCpFwm42xmBmrHudwcWI0SLjuXTjuXkbH/WEz0yZMH&#10;YmKiTp6MxOTYsahTp4L2hQXu3ePm7WliZLBNVd13p/d+GM/9YSZmlsaGhrY2lh4erurbNfR19bW0&#10;d2hqqNlZm/v4eCpBFUADAigAAijBfyYYCQG4OaQI1AggghGLivWvjyYxQckAEAisgBvc6+Fix83J&#10;hoXByh45PfF0pIOVsbWpXmiAz/7Q4OOHIkP8fTKSL5ga6WlqbCfeqvvjT9WV4gtxp6wtLKytzPGD&#10;2lhbODrYEu8/cLBzcrSHslmtvgAWEuhbX1E0PVC5PF5/dbJx8VLtlQn5lxdELUcakBuMSAmEASlH&#10;/Pr23wWF2MGre/pfX69hr7+63fevr1f/69t1ZH21UiwpCPjw7PK/vt38r19voJQgkGBQBS/y99eV&#10;v78QwqDgAE+Hh0IToSAM5yD9ikVMEAo+/v5yI4temkwpPZGWlkWn5pWxsMWBgqChPpVMBgHS1qYs&#10;Oo1bV8eorETVoMsq4RxRIMhicSGfX1ZTza+vRrnJZdELOWxKOWpNtaS1gcQvy2GUlgh4Cbm5iXl5&#10;MKooQ4k5uYVMxrHz5/YfPRoeE7MnKiri+PGYM6dRO/ZEHDAzMdqurhm406sgLzs8ImJPePjGLcrr&#10;N24xMDLBZIemlq62lvKWLbramk7ODv8GAmlGIpFRiASR+6vEIXQCCVYIBgI04EyMisD6qmAMKChR&#10;nIO7359rvTfXCiAudwgay0kXjkdYmepaGOtamuhRsk6TM2OppNRGeUVnq/znH3/auH6DsaGRpYWp&#10;g72NrbUVoVqrfywVpc7WBnMrjAog0J2amZpcnWyfGaqYGaxcGpMvjtZcm2q6Pd+O3z4CKUEtgJH8&#10;svryFeQdzSFKAAhA9/HPT8soJXAMEIA/Pi4AAoWH+P3D/Pe3M1gHB//96+2/vlz/1/fruAnV5B8E&#10;EwRYKEPoHfD4q7sfhQNiQMABawLCQIBCKhQBc4P1v79cvzo3iO1ewGWnlBQVC/iipsayalmJkFfM&#10;4RQLObllcA/0Qi63SChgVlflc9hVPV2lFRJKeTlOy6CV0irEpWIRJIQplaaVFJN4fDCEB4TNTKeQ&#10;AUR6MYlTU8WUlqcVk+IzMwuYjLQi0unkpNMXL57PzNh76NCBozEhB/ZHHjtmYWqiq6ePLhTdPo9F&#10;tXW0c/P0NLSwWL9Zeaefr4+X54aNcPRbTE0MCovzlBRigFxiokizIqATikxjHXMFN5igssB7Yrwz&#10;1XRjvA4EYP3BXOuT5c5Hi22PFjtuTTbO9lVMdgkGmlhVrPST0aEmBjtM9LWM9TRrhaSClBOs4mQx&#10;nwkxIN6caGEOCKAHOFxNvyXCyhJzYEGoAk4ACgoaDA30TU2Mp/qlVy7X35xtvTXXhrJydaL+6kQd&#10;soUMwU8o5AE0AJGvL9CDENejVmMJ2cImRrIJJ7iqAYhv8Aefl7ECkfjvX28BCEzAB6oDHgd3V1zq&#10;WNWGOTQdCj3ATYpr4XheiMeqHlz7+GRMwSXit7eLZ9IzIABILUnA49TWoPZz5NWFPFYauYgiFCDr&#10;xUIehKGAxykRl7NqqpMpxVSplF4poUrEKAckLo9VVZFaXFTE4zBkMnZNVS6rDDddQJ9CLoFmxKP6&#10;0CjMivIiLieHVppWVAQszqSmJ+XlXszPi01LOZmUePT8+SOxsXbWVk4OdnrEH0DZhgKBzi5q/96k&#10;82ePxUQejj4EL29qZKCtpW5uZqKurq70YqUXWQcBin0PMnCo2PEYwYrCWCDr6D4AAVCA/VydYKXt&#10;9mQjsLgz1Xx7kmhSbk81XR+vm+0VX2pld9aQq9gZyWcO6Gqp62qqa2uoVvNILNKFkuxYRnGqiZG+&#10;lSWRZqTf3s7G0sJstS78GwWMCAUQRoYGJsZG+HFxqK2pNT9SNz9SjZKxDBsxLkdcm2p4sNKJfu/N&#10;g1Fk/c8Py//4dOWvL9ewxf8gLOTSf3+/jkVYATScq6pANAjIOnKvgENRMv7xaQXtqOLiBNIPepBa&#10;6AHUBRPIAJFvsPWRaEbQthDwvYEdWfideIVs8gOs6PtFaAl+hu72ylRKaZFAUNnWms1iM6tluTAK&#10;ZXSYCUFDXQGHw6yqokuhAUJxa1Mhl8Opk7Nqq0AMGk60nXRpRYlQdKGwAIKRTqGSRQJaRcWZrOwc&#10;KiW9lJrH5kA5UIaSS0jSluZMeilAwTmnUtNgR44lJkSdOX04NvZUUmLkqZOnk5Ic7WztYBfdXJ38&#10;/DQNDDU1tTduUt64eeuWrSpqatvXrt2oqqa2+veyVDU1tJRerUq9AgiFNhCd5KpCKAIoINOrMtB2&#10;83KjggbAgd7k3gwBx7VLtVjBOTcv12MEH/MDFVPd5XXCHDEtNeHYHi8X252uNqE7nQqSj2UnHCpM&#10;OVGad87H3cHCHIk2RL4VGoDcm5uZIiAVsL5IP3Ez3LCBDvFm2s1bNm7avHWr8tyQHAoBIKYGxCgf&#10;T2/2P7rW8+ha15MbPf+WARSF94urdoEwDUjYr2+Iq4erduEKkq1AAXPFCCCwgsAEvhKsoN1AdVC8&#10;zIHHVBiUVTiW/viw/NcX4jo3oS6vZvBEClXAOf/4SDzv6s+wcjItmS6TZdCpBTxuabmkgM3GpqeI&#10;JQyZlN8gRwUpEfDz2UwSj0OrlIAMfl0VOs/W8dFSVIpyUQ6bJ2pqghJQJQJ0GSyZLJ/NJQuFmXRq&#10;iVBALheViASZ1FKcWcznMCvFIIwsFMGoYpJeSjmdlnImNeV0cvIR9CAXzpubGaqpqbm4uYZFR+8+&#10;GOnk5auqvuPntagYxJu2ifelqm7X0tcHHptVtim9XLWKYOI/hQMjmAAKmCDfmCDNCqkAFqgdmCgs&#10;Jw5XcSEQwQRqcWuiAWqxNFQ10SmsYqflXjh0LiY0Jtz3ZFRg7JGQC8f3IvIuHqXlxUeH+ZoZ6Zka&#10;E69lIO2mJkb2qB12dnY2UAuiTDg52MNK/LJ2/fpNW9Zu2LR2w4b1mzYpqyjfv9J7b7nz/pXOh1e7&#10;QcOTG30v7w4/u9X35sEIAlbxL2j4x6X/XIJEtoi0we6t1gtFq4l1xTm4VREKXNBrYAIbgbwS3hB2&#10;gWg0Fr++nEIR+f5mZlWBiEsOuAuAwPw/PcWfHwDEMmrH22eL2QxmOq20trerWMhPo5b2jI0UcllJ&#10;xUWC+kY4R1hLrJeUC5mySnSSkpbmYgGXWVVTN9DHqUZZKSurrmHKZBSxsFQiyWGV8erkhTx+Hqss&#10;j8tGDWLXyMhCQTGfR+JyCthlGVRKJpWaQaFSRPx0KpVdJaOWlycU5F8sJJ1NS405d85QXx8+HXLs&#10;F7rLOzAwYG/YrgMH9AxNfIODrR2dtqmqWTs5u+3c6REQuEPPQOn1tX64yPd3RiEAqBGAA4cIhU7A&#10;NgIITBQc4BzFTeg2cRfMX93oe361+94swcTV0drloerZHjG6zZ6aUjk3O/XM/uTT4QnH9yIST4Rd&#10;PBWeejYi5cyB0pwzHEqqr4etoZ4W9v269Rt+WbtuzS9rf17zC8bVF2M2rPll/foNuGnTuvUbsZiX&#10;c/H1g4knNwgCXtwGAQNvHlwCAS/vDsLHfXgy/unZBEYoNjKE1Co2PVIOGQAKyBk6DjgAbG4UFGRU&#10;oQ3Iq0IGwIHCSfz+fv7vbze+E63pIqTl385x9S6KWgNQFI9PHL5bwK2QBwUi//x09c+PK5kwfeXl&#10;iUWkdCotg07DRi9vapG0tiKjDUMDaERhBtFxyNrbWkb7aGJJFp0paW0r4nM58lpsfWZVJUsmJYvK&#10;82E/BYIiAf98fn6xSFjM4wgbGkqEfF5djaC+7kx2bqlYTJFIqBXiIkE5WSQi8XglIhEKE6Qii0pN&#10;IxfHZWScTE7eczDCy9UR0otGdGfo7j2REAnvkAMHDE1M90RFQyHUNTXd/ALsPb2cd/oRCoFMKzhA&#10;jj/dH/94bwxzyAMOkXusKPpMBQSKmgJ0FOc/W+l6eqXzzhTxIshCv3RpULY4UDnRIeyoJteL8sgZ&#10;J/MuxqTHHsyMj0o6EaagIT0ukp4fzyVf5FLSLc0N1q5br+Dgp5/XKCZr121c5WCDRFj8+6eb398s&#10;fX05+/r+6KdnU+8fX373iODg3aPxtw/HPj69/P7xGIDA+Pbh6JcX08gWsostjtQiwcTrWEgVcZUC&#10;noC41gQsVpsFYlsjhThfkU7E19dEu4FeA83n//jtDs6Bb8BpxJmrJwOvb0RbS7wIApiIirMKE84k&#10;KPy48tfna//Pv17GZWeyampzWCz5QG82i5HNYuazWS0jo+zamvqBfr68tkgoBCv1fT35bLakpaWq&#10;q13U0gjvyaqSovWgicW5DAZuEjQ28RvqMmjEdYt8HruAL0ylUAo5XIpYlEGl5bFZBTy+oKGRWS1H&#10;T1siLMdY3dt9sbgkg0a9UFiYx2LEZWaez82NOX/eysJEX1cXhXhfdNSBmCO+u0L8du85cua0rqGJ&#10;qqoaPIR/WPj+48dOJiUpPUdpWO0jkGlggWQrsFAQQFySukFUECwisIg5iMFNOAfnI1a9RcPSYBXk&#10;YXFAdn2s/tqlukttvEpWBrckgU06V5pzmlkYT8+LhUgACOgEuyixSUrh0zIquJQN69b89ONPP/74&#10;0+ljEQJWkYOtBbAADdCHqzO9f3+99Y9P1//4cPXXt2j2Fj88mYAwvL4/Aj5wiCR9f0PU768vp7FT&#10;3z8agbl792gEEySMiP9L0hXJU7QJ/8D+fjcPzVfkklhZtRfY3399u/Wv3+78/ettorjAmYKJT1f+&#10;/nrj9/doXIn2AW0FnhePhgnuqNAG9JmQh398upqSl5PDLqNJylOpTEa1DI1lZikDlrCirVXa0V7I&#10;Zgkb6lAdUCy48jpAQykXs2qra3p7KRUVVd1dGTQGRSSglksKufwSPl/c1pbDRmsqLhbw4rJIdGkl&#10;v7ERPoMuq7yQRz6blYsKwqiUpTPZTFkVWphCPi+LTpd1tmfS6QXcspTionQyJTY9HY4saKcnnNrO&#10;XYE2bh67IiJ8QkJcfHd6h4b6hez237fPJ3T3viNHTiQkKD1d7AQQ0ANFvXiHKnC17+2NQawAEciA&#10;QgkUrChGrChORh1RuE4wcWOceLkcngN+E0DM9Us7qsirf8UqiU9JrGLncEsupMdHJp/enxEfxS1O&#10;6m3kSjm54rK8hcmBxemhucm+q5MtSxPttlYmP/70M8LS0nxusv/riyvfXy3+/vbKPz+j4yfeUvAr&#10;QcA8SgMgQJmAKvzxbv7V3b7fiGtQRLL/udpYIs0KtVDsfsVklQnidXCiQX1LvGYBwUBjiZtAFYQB&#10;Gf34bArNJ54Luccj/PHhyn99J9pRsLIaaDLBFrSBkAeggB8DZ+IQ6//ztzuxWZkXiklpdHoum3Oh&#10;qCixqJhSLkqiUIp5PHSPWUyqvLe7sq0JNQWNaBFfAHpy6XR+Y31xuai6q4cslnDqGojSIJZkM1gU&#10;sZghq71YQi2tkArq5ehHigVCmA9BY3NcQVGxQMSUifLYwnwO/yKZnk2nowGJyylErclk0CA5p3Ky&#10;U8glYOJ4bJyhnm7wTk8jA8O9hw4dPHU6NCraP2x/aGSUT+ge75DQoH3hJy9ciEtNUXo014aq8QaF&#10;ANt9pfvD7aHX13pfXe15d3PgzfU+jFCFLw8nIAmKOgIvCRqgHJgogMAEAZsJLAAHgLg10Qgmxjv5&#10;HTKylJUupqXJ2DkSRoaAkpx1LgpAIBrEpJXL9ZKyHCmvBEwsTPYfP3xARXmLiYHeDz/+pPTDj3XV&#10;VXIZt7Kc9cf7ld/eXQEEQAG/eiTg81PijZNo8949HPryfOrX1S4A6VFsVqCgaAoUu1+R7O/EJQqi&#10;RSTIgGP4P7scIrF6FXIOd4HgAzuCvE9X8VyK9zH89m4JAVCwDpH47e3CH0ShWcAKArgg/vX1BlgB&#10;E61tNRlUKnZ/ZhnrPKmQJOJn0OnJxSWytlZRcwNxnYrD4cjRcEprenoLubzWS6Oc2toCpLlcVMgT&#10;5jAZBTwhTVbDrpXH5+VnMrm8+ibICfTmYlEx5IEqqWBUVlDF5SkllFwe70Ih5VxuLr9enslgllZU&#10;nssnUSQVeVxeabmATXSw1BxmWS6HTeKWUflsGxdXIyN9X09nbS2tiGMx6EjDY45479oTdfL03kPR&#10;iZmZgeH7/cIPKD1Z6IBCQBiABTh4vtwJDj7dHXl7A2pBMIFQuAdUCmgGmIBIYIR1eHENtYa41K24&#10;bAUgYC1XEeldHKq6frnh6qX60VZeq5TcW8e63C3qqKHmJBzOPBednXB4okf2+GrfvaWeOgmlvpLb&#10;UMXnM4uVlH7YvGkTaFAwUZh9sSQ/jcMs+v39yl9fbv7+jjATyO67B6NI5NcXU0SyX80CiP+IP/wE&#10;0ozsEhD8n3Xknij8yCXx8jTRdAALQkv+zytSgGx1uy9BDD48nYSNwBw0/Pf3WyhV4ACWgkj5J2CE&#10;OxIQrCJyEz/V319vol7g8L9+vReZcFHY1FAo5JEEAppEki8QJJZSSoTiiq7O6u5OdIwQ9iRSQTaL&#10;heawkM3k1MvZtbVpVIq4pT2VQkWnSpdVl5RLG4ZG4DOYVbXMqmpubZO8v59f31QqljCr5CklZHql&#10;tITHTyoqhqU4m53DQLHgcvPYbHa1DNCkU0uhSSQurEZFGoWey2Rn0ktJfB5ZIDC2tbMwM/L1cFHZ&#10;pmptYRF1/Hj0qbM7d+3eHR0Zffq4f3DQxk1bCFP5/tbwy5We19cIPfh8bxQ0YAIgPt4ZhmB8uU/Q&#10;AMcAhSAsxf956UvhOTABH9fH5MtDspc3iK7k1c3Bd3dHn13tfbDQfm+u/epY3XiHYLSN/3C5d7JX&#10;XM3NyU06AoUoTDt1baLxy7NZmSC/Slhy9nhkxN5Ae2sT4itpfl6DkoHuQ0dXm5STSspLm7/c8uXF&#10;DDKEZGCEu8QeRRaRb8RqsgkfgAlCgQICcwUK/yFAIfKKCRaJcbUZUSx+ezVHeIgv14EFJlAIPDho&#10;AATIN2wEbvrvX+/869vt//p+B/E/fruHwOE/P8NhrEilrLJqWQGPU97SlEahlorLKZWV6TQGSSAi&#10;8fkFHJagQV7Z3kZcOZBVCZqbBU1NkrYWbq08tZTKqa2iV9Vy6urqh0fJ4gpwEFtQAofYMTGdwWAW&#10;8VEX+NkM9vmCovOkkmw2nyWrZsiq8XSZdGp1T6egsVHc0kwrF5K4vAtFJbllrKRCEltel8fhUMqF&#10;sTl5lAoJnuVCfpGZkwvxpjVDfXcXR4ixqsr2DZuUt6vvMDTUc7S3MTczVkKxQGrhHBUFAvUCE2BB&#10;FItVhQATUAgUDoXTRMpxCK/w/Fr/+3uXPj24jPQDAgQOFe+L+fxo4ulKz/NrAw8XuxB3Z9uWhqs/&#10;Pph4e2fk1lQLKe0EWo+8i0dvzLR+f7nw/tFUjZB04fThA3sCfTwcN23csGHjJrQeW7YqKyn9mHju&#10;LKUoG/HHx+tIDJKkcBKrjnJp9YWDBYWfABMKCBQTBFKOOUKRe2QXXQMOiUZ0tUfAqGgg/+fvd3EO&#10;bsW9UBpgJohr2NCAVUnA02Hy9QUecPlf31Yvb3++hjpCFJd/G4tr4CM2uyCFSkO9Rw5kXV3Y4oAj&#10;Pq+QVVNT3txcLBSya2TpNBpNVpnFZJbVybMYDHFLg7C5sXNinCYWgYby1lasI9MFXEEKhcFpaEyn&#10;s2hiWVxWAbu+Hr0ltULKrKnOZTIvFBTnlbGTS8jS9rY0Mh0PlcHiyDu7KNJKVlWNuLUZAFGlMvSi&#10;6D+LIFSkgvTS0jQyOZdBu5iXs3HrNh0dbSszU2szEytzU3NT4guzdHT0tihvI65DQACIl62v968W&#10;CEIYPj8Ye39n6N3twdc3UC+GP90fezTf/unBxJ+vlr4+mfn+fB7Z/e3l0p9vrnx5PPX1yRQg+HB/&#10;7Mvj6V+fzyoCavFoqfv+fAdE4vFyD5h4stL326v5BwsdAmpiUfoJ6AQp9fTSJfmvrxareAVVgqKD&#10;YUHBAcR3DcBSojnehmZouzraDRo5n07JpxbnfX+NjX5FUd2Rp8/PQcPix6fwlagdqCZEP6nQjO+v&#10;IRXY9DgNFQEmdO7bq9m/PiPBhNUgXsL+skJ4T6JNWP79/dK/vl4HEAALPEEJoBAoCqt3BE+wICg6&#10;wAKm4RoaDQUfCIWXRE3588PV+9fH4BVymMxUCq2QL0ghF6OHbBzsRe9HqyBeo0KyqVWVzJpa+fAQ&#10;t6EBMiBubU8oKkGOWVJJMY9f1d2NilAiEAkaG1jVcvSc+WxOIqmEIa1CjvPY3DwWp7a3u7RcnM9i&#10;9UxNFvH5yUWkC4XFqAvCpia4UUFjC3oTMHcmO7esqppaUdk0PITDC/mFWRTKsfPnWVJxcmFhcnFp&#10;SlHRrgPhW9S265mYOLi6u3p5u3j7nEu5uO9ojBLqBXY8bCMC4v/p7qUPt0fe3x6Gmfh4d/jbk4k/&#10;Xi79/nIR8f3Z3Ns7lz7cv4zE45Ag49nc6voMCMCIdcDx2wsszmN8uNjxaKkTKICJ29PE+/R/f7P8&#10;aLnr9mxrQcrRnMTD6fEHr4w3fn+x8OX5vLQsk5yXGLF/b3hYiI2V2VZlFSgEmDAyNnFzcyspzCwt&#10;zmmuKf/t3TLyhPT8/nb520v0jXPfXswQ73N/QXCApgPjqmygChAmACf8+/x3KCgL/zGbGBWhKB+K&#10;1ymwrgACmx6VAvfFveA0wR/Sj9zjEBMoBOZfiXfWT/4T8rDadDAqZMUiQQ6LXdHRUSLiS1pbOicm&#10;oQoFAkFeGatYwIfTLJVVZ7PoyRRaVhmbIpFBBoTVNelUasPwSJlcXsDmZpRS2NU10o6ujktjVV1d&#10;FS1NHJmMIhLzqivRQeCEIh6PX1ebzWJj6xfwOUlFRecLi4XNLUUCEXzJqYxM6A25opIsEjBkFXiW&#10;bOKCt4BUxsoupdCEAppYmENn5DKp+Qz64XMJB0+cDg7fr29u47pzZ8SxY/sOHwqLjlT6dG+MKAf3&#10;Lr1Y6YX+f3syDTL+fDn/9cn09+dzvz6f/wRWHk98fjj+24v5/0PA3K8vFyAPv79awgkoEADiy+NJ&#10;MAEO/kCX+HLhn29XQMPza33AAkzcmmoGEB8eTX56Mr10qbY05zSqRm5STGHKqfmR2k9PZ8vpqVWl&#10;KTGH9u3bG4IwMjbT0tZRVt62dt1GOM2Sovym2or2xqrPr26gBf36SrFlV+Axv70gQsEE0gkg3j8a&#10;//wc9gK1Y1GRVMUEeYWEABeQgZV/fvr3e6gAhKLQfHs1jXbmv39/pKgFOA00QJMQmOBx8Aj/9Q0e&#10;4s7fX2788e4KMX4gmotHd6ayGfRCHhtZKRby0TVQJOVksTiHSScJ+bCK6SUUdm01RSwh8/g1Pd2Z&#10;NFrH+CivRprD5tMrxeVNLZlMTuPwCLe2RtjalkGhp1OorMoacnklvEIh0a9W1vT0yLo6eqYn0cWg&#10;9eA1NsKX5JRxOPXNaVipaygUVOBMGIWLVBpbVsmoktEkosTcnDQyRdzckslgpJZSsmlUqoibRCop&#10;EQikrY0n0zJTSkrOZ2e7BwZ57goJ3LcnNDJS6evjmd9fLP32ahlpJiB4OoMKAquInuIr8nd/HCMg&#10;+OPVEk7ACBR+e72E2g+pR3x7Ovvrs3lgASZAw/dns3iQ1cnMi2v9oAEO9MZE48ol+bXx+huXmz49&#10;nJwbkk30lCt6jfS4yNEO0UsIz6PJSkpSOSs/5nBkfOzJi4nxcBIbNqwjF2btDvZS2bp5fnJkYWr4&#10;6sLlX99C86/98eEqfBw0AAEa0Hd8enL581Pik1LfXkx/fT6FUOxvQINEIgABARDxAsQVTFaxQN2Z&#10;xKYHKJ+ejGMdp/33H/f//noLPhGFBo3Jr2+Id9ATwvCZMDH/+nr7H5+u/9e32399voEJzvz7621e&#10;pfBCYUkxX4Sd2j0zE5+Xl0Zj5nP4HDmUv0UIA8Hjljc01A4OCZtaBa3NNJkMAFV2tJeKBFQJdj8z&#10;h80pEQhFTS1ZdG5tT08GlcGtkRcJxOX19XX9PWXVVYKGuvbxS7W9XdCGHBZP1g2PIk0l00l8IXSo&#10;tLyiaXBA2NjArpIm5OSQhdwLhYWwGpKWxvwyFkXMTyTlpxSTM8nFJB47PjO7gHgzNzWPxQIZ5/IK&#10;oEyJWRnhh6P3Hz2m9PJq/5sbg+9uDYMD1I7PDy5j8u3x1LfHgAOFAPkmdEIhDH+8Wf5tlQMw8cfb&#10;KygBv79eJvh4QdQISAXMBKQCxgIjCgeAQK9xZ6blymjt0kjN3IDsxY2h+0udU30VpLRjWecPpcUe&#10;LEg9Mdop/vB4qr2GnpN0nF6SI+GXVVXw/b3c3j2c+PBkSszLg/89c/zIoztXHt5efnJ/+TOq0urF&#10;CTj8394sf30+9/XFzOdnk+8ejH16MvHh0TiY+PUV0Z2utqmEnGAEAascKC5YoXYQizAfyLpi968C&#10;gX7yBh4W/SRWcJfVc4iT//wI33ANpYrQG9TENyg06Dtufnp1TVJfm1iYdy4/l93YEhmXUCavTyHT&#10;EgqLxC2NwtaOQpGAXl0t7++duHmDVC6WdbcPX7lKlYjzWFyuvDafzc4t49b29RJvg+CV06VSaVub&#10;vLdbUFfHqqpOJhVL2zuhHGRReQFbyJPXNY2MCJvb8jh8RlV1CpV1sZhxOr2AJq2uaG5KLSriSsvz&#10;OFzivTaVshRyCRoQdpUkk0rJ5/JLy0XpZHIapYRTU5lBJlPQ+zAZhWXM9JIikFEqFsfnZOcy6Uof&#10;740Dgk+rrYFCD74/mV4FAm5ggagOxO4ngEAoVIEQhuf/1gkkA1UAExx+ezEP5/Vfvz78+8uTjy9u&#10;/vFqRWEjEMvDNVO9FYi5oarHV/smeyRtVaWFqcdzLhyBVAy3C1/euvTp8QyXksWmZI/2t02P9a3M&#10;jYGSL8/nvr1cOHf64JbN65tqqx/fhT5fWZkd+oKi9moBavGPD9e+vlj4+8utj08gD9PvH45/eTbz&#10;6ckkagRCAQQqCDKKRCpi1X4izYRsQPAREADQAOOJOTrJ//3nw//+9S5WAITicTCHV/j8bErR/f7+&#10;ZvHvzzf/8fEagKAKOGk0blwuth2LwuN0TY4ikYXlkpbRYVFLE10moVdWpNHo0AlxW5uko6Oqp4dS&#10;ISsRCjGhSzGRSDu70yllZ7Pzs1hMfkODpLOXIZEKGxozaQxBQyNNWoVyUCqR5rO5gpZ25B5tCKxD&#10;Br0MzjS1pJgiFMfmFBYLBKzKSkp5efPIcBqNlkanw28mkxkFHG4qnUliMQrKyrLKypgSUXoppVQo&#10;KGCz8ph0mlCEBvXIheSjKennCkhJxcVKnx9OfX08DeWHSUTvgAkC9hAjgAAKv63WC9BAHL5a/PIM&#10;BXvuz7dX/3x75e+vD6TlZYXkEjs/921aunZWdmZmTk6Be5T1bK1c9zh5eKLXeHKl+/FyFxRipr9y&#10;uk8KFB5e6VkYrpkZrIK1zDwfnRofmZt8fKhN8P7h5OywXMIubKwtv7E8c2tl7lJfPUTi+6vFzy+W&#10;Y48fUFdTefPs7qO7y++e3/nn57u/v1uBgP/P3x5+ej73+dns5+coBwvYuzifQPbFLHIPFJBUBHKP&#10;RCK1mCskQaEKOERF+PvLddy0eiFyEYUAtKFkgBLFaVhUkIHzVxeX//qEW9GM3Pnffz4u5HDKqmH0&#10;mElF6CwqBfV1LFkFVSrMZHEo5aJCoSiTQSsSishCoay/F9s3g8ZEB1HR1YP6AudIr6y6WFJSwCmv&#10;7RuQNjfLurrz+TxaRRVTWkUWilv6+1AI2i9P8esaKeLK4vIqrrypqq+na3JKUCsX1qNGVOeyyhjS&#10;yjQytUTATy6ls2RVvPoamBgkO6W0tLylOT4vXyCvIrHLcthwo+KzWTklXF4Bq0zY0MBbvTKGdobE&#10;E57KyL5YXKIEDj4/mvr/4wCLIABzRaX4+mz+j7cr//P3JxIBPfDoKUvPUHvfXVZWto6egeaue3wP&#10;RgfE7NcwMLazdrC0dncO3rdJw8zBK9zr0Kkvj2eeXe29OdmEznNxpBbWYaqPAOLeYufMoKxOVIjm&#10;M+vC4bT4qLEuyZv7lz88nuZQUvnUjHs3lm5emb17feHj07mPT6Z/fb0soGd7OtucOhr96unN109u&#10;gok/P15HfH8D5V8CEH+8W4FCfHh0+bc3i7gL8e0Rd4ZRRD48mfj0bApBJBtNweqLFAik9h+rwoA0&#10;r8rDHIgBHP/z9/u35togSzhHcTLuS5D0euH7y3k8C1wtRoKYzzfSsy6SRTz0+uXNDYxKOatKhpay&#10;QCQp4AkH5iYr2tvKKiuaxyeTSshFgvIcdlk2k00SiZNLaNnsMnFLc9f4pWKClXISjy9ta6/s6GRK&#10;ZYAml8Xqm1sGOoCGXyfPoNIa+wfZtXXppczqrh62VMooFzOrqrMYrNrevpRSZuPQIFteza1tOHYx&#10;LaWYxK2uLOLzGFLJifQsaoWkRCzKYjByyljsmurTubmwsckUegaNBbcLQ1rZ3ppYTEkgFVV2daVS&#10;qUqAAEYPI7AAB6tAEBD889MdmZCSk0dy9Azx3r1TXcvUztrewc7J89AZG69we5cQB3snB+9Qt32x&#10;focPBRyN1jQ2cbB1tLRy99odoaJp6eB9wNJ15/c3N6EQT64Qn/RauVwPeZjpl84MVD65OjA/XIPy&#10;gaqRm3Q07VxUVtLR9pqyB1f6rk51MvLOVYk5d64t3L+5fP/GAkB593Dy+6vlC6cjNTRUOcySl4+u&#10;v3l26+GtBQABd4na8eX5LJpAVAoAgYYQ2v7rq/n3jy5DJ1A1FIVDscUxgR5g3yPZGAn9X53jHEww&#10;wiv8j9/vE+7kLdGpokZgcbWyXIcq/Pn+KoJ4se3j9f/156NsJktQV51ZyqCIReQKScPgMMxabhlD&#10;3NqcQCLlcIgryucLCsli6cy9e3UDQ/CA9KpKUWNLPltAk8rO5eQWCyXlLS1ZLC6zorISdqGmWj4w&#10;0DU/n8Hi1A8Ol0oqRU2tjHKJtKWRX13d0NfJqq5hVVTyqys5surEouLm4SES2pDq2gtFZGZNDaSC&#10;USm9SCJlMxmxWbnE26hYDFGdlFYpTmOyMxnM2PyiQgE/j8Up5InPF5HZ8sbzJVQ4EuItWMyyixSa&#10;Emh4d3fsw/3xf328LWIWRZ85Z+YSaGHra2FpAwGw8gx3Dt3ns2/Xli0azvbODvZuZi47zRwCza0D&#10;XB1cnQLC/A6nuoTvddm919DW1tnB2cHG2yVwzw49B0ePcBff0MFO+b25VjiJh1e67sy3r4w3zA1W&#10;oV48uz50a6YNh3xK0ioQKBzR1QLSzGDD3Eg9vfACsyDx9lUCCDiGudFWAPH2wcS7hzOxJyKM9HXe&#10;v7z/9tmt109uXJ3pAxDwmKtfuzFBfBfHk8k399CzEB0HEomJouqvNqX/rh2KSoFF7H7MoQpAQWEm&#10;/vX1Bg7BBxoZwreuXg9VSAg4+PpiHp4GdhLG5dfXS21N8IBV5wtKYvNy2XWNnLraYgG/pa87iVQA&#10;98CpayIJK9IptGKuIKmwsKq3j14hSaeyioTCmu7+zolLtAoxGkiyUMpvaM6g0dk1TaViKUkgyeeI&#10;mNXV3JqagjJ+86XRlv6u4vKK2t7+PE6ZoKEWFaphYAiFprSiooDDySwtzaKWSDta02gMNCn5DHp8&#10;dk4eA6aBSRGyObVV5Q01XCm3okkuaGk5V0QuFImLJRWl0mqyRJbGYLGqq3JYrHyOoFQizueLCths&#10;pZ2Bu+0D/HRsHGyt7cxNne2CQrfr2ZhaB9jZODh6Bpu7hDsEhFoFBFp6uDs5ONtZe9l5heoaOJvb&#10;BLo5e3iGRDoFnHTfs8/Uw8fE2cnRzsnRwd/JN1RH39HMJtjExSUt4+KHhxMQCRSOJys916ealsfq&#10;wMHt2fYHSz3zQ9XT/ZX5F49mJRwBEOnnD+elnOxt5CKYhQlCVtHjOytP7197+fgm6Hl2c/jlnTFa&#10;QaKrg+WuQL/3L+8BiE+vH/z+duXby8X3Dwkg3t4nUECZwOT7S4ISHMJmfn42jQLx8enkv8V/FQsk&#10;/j+IIPHgA7eCIWLlwwo4QzFS3AQa/tfv91GVIAwKGv715dbfn2+lFGaJ6+XJJUWwe+zqqoQCEqe2&#10;mimW1Pa082ur0hi0sasLfLmcUVnFrantuDwikNfIAEqNvLSispDLSyoq5ciIq8vlLQ3VXV2ns3JZ&#10;stpLV2/y5Y1FPH7bpdHMkpLGvt6LhSVMqUTa1cusksk62uv7BkrLyynl4jKZrLyuCiWJKhRUNMoL&#10;+fy4vLwiHo9WJS0WCIs4HJZMXN3eRKusLCiX0KtkyVTixfHqnu50OqtYJEpnMHmNDdksvrSrA7pF&#10;lVScTMtOLCxUMrN1t/AP8TseYWdjZ+93xDPmlPPeIw4hB22t7W3sPc3t9praupv4BtmE+DjZO9s6&#10;hLjtPaiu6+zqF+Xq7OK964CJXbh76H5Lbz8zZ0cQ4+Dg5+AdomXgZGob6OTuFZcQ+9vrxSfXep9e&#10;78N4Z77t5nQLgLgyVo8cE2oxWsssPAdfefHswcTTB0qyY/ubBTND8pKsM/TCxNmxwecPrr96fOPh&#10;jak7C90PVwYe3pjQ11LT1lanlRT/9vmFiMtKS0yA88DGhW94//gy8ZaqB+MfH0+txgTKB5jABPYC&#10;fvPryznCahCXNYnLVgqdUJQSEKM4VATxqtWXm5goKgtOBgq4LwJSAVP57dVVSWtLOoXKramLy8wU&#10;NzWduJicSilNyCu+ND9Z1dmRSS4pEZRfJFPYNfKYpCRKRRVdLObVVsl7ey5fXaBIK+v6BiQtTaXS&#10;KsjJ9I1reVxBEU8wtrJEEfCZEomoVi7t7MlnljFEouwyfg6zjC2v58sqqro6m/q66ro7Kxvrchl0&#10;qlB8Pr8IiiJuamBU1XKrRTllZWmU0iIun1dTRbwsLhKk0xnHs/IKBYJ0BrttuDu1lHImN6eovJxe&#10;XYNyQxIIT2flFYvKSaLyVDJFyS0kwMzBwys4yMnB1TOJ5nrgTMC5JO+Iw/b2zlbWHuY2YW4+uzwP&#10;n9uTdNbVyc0xOM4x4pBzyEHnwEgXZ1e3nSHGlnusPP1MPfzN3Z0d7QmFsPcM0jN0MTTd6bEvxss/&#10;AIb/8dWeJ9cABBF35jsAxNKoHDSg75jolU70ypJjI6EQF88cvHAqQkBNW5lovj7dTs2/QC9Me/30&#10;Nvwj4u5C35Mbo6rbVF7dnQkN8jU20Avw8djl7+O/0xMKge0LJtCSYIJm9fPTGWjGh0eEbMBMYEQF&#10;+faKuBRBuMLVKgAxUAQOFdqw+goI+Jj/9noBhhHmVFEyABDmuKOCCdCAnvNsYjxdLCgsYx1KSCtg&#10;l3GqxBcLi8sqxRUdbQfPxVc0NybmFySRigUN9egdUAvKm1qTimnto8M8QiEkpWJRXX9/KoUqqq+n&#10;VkgrWppbhwdKxZV0aYWgqpJaUc6UVpZKZKczcntn5yQtzcKmhoahAZpEKGyoo4klZJEkMZ8kaqjN&#10;YzFlrc1VHe3ZdEZqKZNdXZPLFiQUUljVtblsXnF5ZSZXlESm5/EIDUul0PP4vKQSSiGPS5FWnc7M&#10;TyGzTucU5pdxEotKzuYUFHL5Sq5h/lvVdJFLO1snl+g4u53RLmHRDj5+tnauDu6h1p4RFo5Obvsi&#10;/Y8ccHd2sz+YEpmd633ojMu+I+4uHg7O3tZO0XYefqaegaauhELY2e00d/Q0svQytw509t3r6Bf8&#10;+5vlV3dGn14feHZj8O5Cx/XJZlQKuEu0oGBivFsy3C6CtUyJi0o6czDx1EEZl3R3sefeUm90WHBJ&#10;TkJHQ/X7F3c/vrrf19mwYe26R9dGCjMTQIOVhenuoJ27/L0RX9EWvZj/9HQGI2hAQB4+PZlWfJAc&#10;QEAeMIF4/PmBSCpyDDJgLbH7oQE4VHSYfxD9JHENFAaCuMKxemmcYIh4XWMB9QINLeQBJeN//f78&#10;QFxiZXuXoK5O2thILoc5YPbNz+TRmbSKyiwGs4AlLOLzz2RkplGZdKk0r0xYP9Adn0/KoDLQiWTT&#10;6Z2XxyVNzTRplbChpbRczKoQF/FENR2t3GoZpVxQKhTVDfTmsvloGusGh0rKxaKGJkldtbi5HoVG&#10;1taSWVLEr5LJO1vTSijV7c3c6ppEUhGvrhHuklxRmcIQ8ltaWdX12exyVm1deUcbo6buPIlKEVeg&#10;WqVSGRdLyOxqWR5PWFbXyJXLS4TC/LKyiIT0xCKKkllAiGWAl5O9i7W1l7V3iI6Rs6nlTgcHFxef&#10;UPuASPuAgz77A4wt3Jy8vV0cnXcVSn2OXQhJSA+JTXGBqXTxsnWOsnL0NPbeZeTmCFPp6LjTzNHD&#10;xMbXxm6Xo7u3hb0bzNdvr5ceX4U89AMLwjf0SUc7RAPN3Ms9FTMDNb31nC55WUbCYYhEcmxUSlx0&#10;k5T66OrgrbmOoxG7KHlJhyMOHNwXHBYScObYobMnYjQ1t2tqqOtoqu8J9tsV4LV3l++3l0tv7o9D&#10;IRBv7l96e3f03YPLr+8Sl8MVKCjiy3NUjTlIBezF6nsp/l01CMOoeBF1FYV/fEI3SzjKP94TPScg&#10;AEP4V6CtABOgAZOSstKYC4kMcXlKEeV8Xj6/viGHwbrz9hVajHPZeYlFNJiJ3rmZmr6e9rExQUMd&#10;q7pa2NzePTUjbG5sGOzL53JLYD8HB0QNjdWdncVcZsfoaFoZh1cr58kqLhZSSivEBXy+qK6he+Jy&#10;VVtzibC8RCQuEQgp4sq0Ujrg65yYzKQzmy6NofYX8bkFZRyKuBzmoFDEbRgcLBFKyBIpo6axZmAo&#10;hy0oEpVTxOLssjKmrCqXK0wlU+PzCi6QSCTCW9TGXMwCTKfSMtNKS0uEIiXnsIjAU1H2No62AUdd&#10;DkabuoQ4Bx50cnRx89vjsz/Ba98B36ig7Wq6ro6uLo6u/oV8j+ikmOIC/1PnCVGxd7N1irBy8jb1&#10;DDZyh4NwcXTyM3X2tHTba27ta+3qa2zv+eX5PETixa3hRyu9D68QVyOGWvkj7QKMkIflSw39jbze&#10;Bm52wuG0c4dQO5LORFTxi+/Mdd5Z6PJysS3JSdq/Jzh8d9C+kIDzZ47HnTp6cN9eDfXtlmYmJ6L3&#10;Ho0M/f5yGcKAtEEhvr0kpALx/tHke6JeTEEkUD6gFnASim91ARBE6/FsWnHNCihABohOBLt/lQZg&#10;8du7K1AIwle+WiQuSLwhFALaABRQMv77210Kl1vd3UWr4KdRaVks9tnMrKSCfFZNFVwbrVrWdnm0&#10;cWgog8Y4nZ5eKq7IojM4dY3iloae6TmevK6sGg6xR9IoP1dASmUI0smlsu6OstrqfEbZxWJ6kYBT&#10;2d6B1hS7VtDYcD6fnMlg06urSBy+uKkZSeXLqy8UFKZSmcXCCrZUypU3ipoaUyilVd2dyRRqPk8I&#10;dLiNLfympuqBXmlnb+NQfy6diUzn0MrKG1sLOIICLudiMSW2oDipiIy7x+eSC3i8hMJiqrQisZis&#10;pKdv7b7T39nByTOhJPBMou+ZBK+I4452zvYuOy3sDrgGhzmH7tyqoefh6uni5O4dn+V2IHFvepJT&#10;WLSTgwuaS3unSBvnnUaeAeYeBDGujjvtg8Ls/A6Zuwd7hoQ57fT/9HQa+VAAgZJxc7p1rEs80MTv&#10;qmV2y1mzg7Uj7aL2KnqDuCQj4QgCQACL1ir645XBg3sD7KxND+wJjNgbFLE3OO5kTGL86QN7Q1wd&#10;rK1MjU4eDovY7f391RK2rwIFRU+ILMJggoOvz2df3RlB+tGOotd49+DSl2eE00TAXnx9MfsJWDwD&#10;CigH6CaIx8GD/PYWNWXlz1W1wCIe7dc3ixCGf+DwzfI/P964szISn56WWkSSNLcUcHiV7e3y3tYs&#10;Jqdn+jL2fVxOvrS7N5/LkXV2cWprLpbQOiYmk0poLUPDzAoJX1bZPNxLFnH5jXKSSNwyMgAfl8bk&#10;F/IFVLEgh069kF9YyGHDUmTR6aL6OlFjfXopjS4ScSplojrphcIiYX2tpLER5jSJyiTxBdkcHr++&#10;Ho3uaushkbZ3J5FpJKEIpQE80aQyaUcHSSg4lZ2XRuOk0xiCOjlTUn6hgISeJaGQxKqqxmMW8bil&#10;kgoUpjQqQ2mHvpmzvaOjg5Pv2XT38Njg+AS3/dEOxCUHL0u7g0i2uW+wmaerq7Obs6Nn0Plch+AT&#10;u+IveB884uzoaufgbmEdbm7raeS9y9LTAyvODp5uh+Ps/A677D/suf+wqYXtl2fz8Hdfns0+vzH8&#10;9NogAtoAAjprmBjHuyrAR72oqKG8OPNCTMLJcNCAaKpkXJ/tBRC7drpH7w8mIjxoT5BPiL+7l5ud&#10;kZ4WaDhzJOzry6XPz+ZgKhXCgIxC1V/eGX374DKcBPrPK+O1ii8HfXt/jLhg9RR+c+rLsxlUMfxI&#10;ClEBRrgvEo98QwZWs05UB/jKf327regpcIjA/I93V48mJNV0tqPFzygtq+npg/sr5LKFVVVoNanl&#10;ojQqnSIS0qTSxbs3M6n0i4WFw4tzVZ2dla0tSaSi9qEulkyWTiFn06kVHe0kDotRIaWKRTSJJLWk&#10;uKq1KSEvp6m3nVtdEZudlV5KLihjlPC4wgY5XVpVJpNk0JiVIIlT1tTTVcAVZpaJyBJJFoMDaFou&#10;DRbzOJl0Wpm8nl5RmctisWvr6gcGKKIKjrzuHImaVsq8WFRc3txeJpWlkMnHM7IvFJWgr8njcGLz&#10;inLKeHkcbj5fpOQYHuTu5Gpn5+kYeMDSLczKI9TFL9TW3tXG1sPUNszeLcA8ZJ9FoKeTnbOTg6/D&#10;7igHv8M+UWdc9oQDGmsbZxOr/daOPsZewcbOzk52ToDG89RFG78jAXHxzmFHbf0iPj2Gs5sCEw+X&#10;exGPV/oud5e3yWgKJhrFJeNdkq4aRnMFpZyWjuYz4cQBxMUzkXsD3AFExB7/wwdCELv8PAK8XV0d&#10;rJztLG3MjY5GhhzaH/TxCZI6C5FAOhUvs61ekMDTodWcenql99MT4ttiIQ+rZQJArCrHqpZgREuC&#10;OwILhbSAJ7QPEIY/Plz771/v//XlFgIQ4BwoBFQHTNxe6Cnlcfl1dVSZvIBbxpaUS9taC2ildAEP&#10;Ap7PZJIFwuTi4oLSkmIO+2xGRiGLyZJVgw+WrFza2ZFFpTIqKxJzsup6Oxv6exv6OtOptEI2v66n&#10;R9hQX8wrq2htkXW3VzRjHwuaervy2WUVHa0pNHr9QG98dm4OHqy9A4nMZzC7ZiaF9XJ6lay8qZFZ&#10;U3s8kyTv7qzr6ajq6cgu45U3tSTTOfAuaGspEmk+h5dCoeHHyGOz0BvH5RYUC4XoWnPL2AkF5HN5&#10;hcmldHZNJYqR0u7TMfbWDhaOu90PRmro2VtaB9vbujh6Bth5hpjYhdg6e/nHJe9OPosCYWfvb2Tr&#10;Zu0S6rAz3MV/j72dk7WNq7XDQXNbDxOvYFO0oY5ujvZunuey3MLjQlMuOB04aue798PjFVg8bMdn&#10;14ceXem7v9h9Y6qlU85UMNFaSZ0fksNpYt4iLUWvkXj6AHoNRKif2+rfE/ePDg8O9feQMDLPHd/v&#10;am9ua2HqaGO+P9Tvr6+PYVBAw8cnM29hKp/NAgKMYOLbi3lIAjINRD49gW8ACjMKS4EVxaFCIXCI&#10;RTgDZB1qgZRjDiD++fnm19XPg4ASsIIAEFCO+JTks+nZVDHUlcWQlJfJquMyM0WNNQ2dzVmUkrSC&#10;/NGlxaaBPlFzK3qH+r6BtrFLmXRWY3//+YIieMmMkvxsBi2HwYXLg65Ud7TmMGkUPicLZaGxvkDA&#10;FzXKy+tre6fG2PIaemWlpLm+e6wfZYKJzrS3S9LUmERhMGWyHI64SIjGhJ8vlFZ19yWRWfFF5Hwe&#10;P5vFFLd2yDraubU1edzyNDqfIpZQRGJqRSULnUgRhSQsL+AKKtpbQG1SYUF0QhKEoVjAK2BzgQiM&#10;qpKrr4+DjaNDZPKu+GQjxyAr9z1wi+5B+50Coxz8D9h4uAbHXQhLOeNg52RptcvRJ8jMzt/Kwc9x&#10;Z7C1jZONraeF/QFzO09dZz8TJ0dne2dnRw/38/mu++P35acHnTmvr29eVU5/c28MTLy5O/ZgqQdA&#10;3J3vvNwlGWoRAgK0GDP9VVgZbhXCWNDz4uAhoBBJpyMDvFzCQ3z2h+4M2+XDZeQ3S2nhwT5+no66&#10;OlrOdtAJ67f3JkHD+0dTwAJJVQBBvHPnJWEFFAIAMrCigAAjzkHroXjjFuYKAhAwoSgi4AN3Qe6/&#10;vV784/3KX6tqAW3Ayl+fb/zX19tv7k9C2yva2hJJBa2jo4l5eWQhn8IX5bOYZD6vbWigfbA7o5Qs&#10;62wvYrMKudzOsWFZV8ex1LScMi6zuoZ4iaG0uIDNKmBhazLTSxm8CmFeGWNicbaYQxXV1VzIy0st&#10;oaYUknJoNElre1ltTSYLLgF2spFdIy0WCQlo+OVD8zNlsqoE9CJNLbl8/kUKHU4Cic9FasvF6TR6&#10;qVjKk9dQJehNRNLOnnOFJcLm5oPnU3PZnBQytW18gl5ZE19YVMzn5zKZRYJy+Al2dW0hV8CpqVJy&#10;dnB1sHXyzWJ6HDrrF5tgFxLpgOrgG+oUfMJ1d4TfwRBzD/+QU4cd7Z0tnQ/6Rh3R1ne0sQ2ycfKw&#10;s3e3sfEytztg5exr4BFk5Ojg7uLp6uzhEpfjvO98TCklKjNb19yTlJfz9t7l13fG3tweBRAQiTtz&#10;HSvjTSNt5SAAgS7jydWhm9PtY50VCBiI+KP7Yg4EuNpb7A7wRKVAVAvJAlpuWLDXTi8ndycbPw+n&#10;rMSTHx7OwS78+noZVYN4x9eLRZCBgKv4+mIBxgKbXsGBogUFNDgEH5goRAtzBUMKwfjH+6s4DQqh&#10;sBQoFoi/VwvHH8Tlh+sHjp8q4HBvvXx6Pq+ourO1pqcrl8kQN7cIGhqSSbnJ+bmNI8No5NIpVGpF&#10;OVShrLpSJJcJa2VnMrL75y8XsNnNfb0UEYqLmCGtpIgE5Q21hxNTuHX1rUNDjf1t7Cq4ECHWRS2N&#10;Vf3d4pbmDCqzpFyYXMosFQpyWIwCHlvY1CTtamfW1pdWyLg1cqasunV4SNrWIOnsZlRW8pqaaBWV&#10;oppKarkYBkXa0lzI4+Zz+IxyPruurri8Ip/PTwAK5RWsqqqLxcVUiQQ1K5PBPJaRn0phpFIoSnCC&#10;DvYebseSnPec2Zue5ncizsnB1cUryCXohPveiJ3Re7UNbLz2hro6udgFx7vvj9LSc7K0DrGxc7Z1&#10;dLe28bKwi3T23mXsvcvU0dnJ3hlAeCYWuR9MjiwsCjmX5OQbkJqc8v7u5fcPJt/fn3i80n97th2N&#10;xo2pttmB2onuyoFGQZuMfnum+9n1kYnuiksdkvzUk+eOhR+NCN4d4O6HzsbWytrMpLGSyafmVLCL&#10;jxwIjj9+MOfiyfZq9uxg/ednC7++Rv6WQMPXZ/MIcLB64ZJgAqVEoQ1IPzwESgkOkXJAgE4Y809P&#10;/l07CLV4MY8VrAMClAYYSQgDJgAOncXvb1f+69cHgvqmhp7mNGoZqYxR09kpqq1u6u1kS8tL4SVL&#10;irKKShMKirm19dLGxtwyVlNPp6S1Mzk/H5aQKuJdyMmh8PklfE5tV2Mxlw214FVV8mUVXIlQ1trI&#10;kVdL6quOZRZQBbx0Kp1VKxc2NZTVVpVKqy/SWKTyalqFVNDaXdnSkFfGymVxymQyVqXkTF5JXW8f&#10;GlRaeTlDIqnuaKZLK+AlMxllHYOd6F/o5YI8Josnk5C4nHRqWSqNS+JxmTU1aJWTSCRoSUoplVVV&#10;U8LnJRWT8TNzqqRKMAdWdn7mnn623hE+kcdd9hywt3e2c/Awstrt4BcUEBOuvl2feKe2o7PF/ovO&#10;4UfUtBzMbULsbB2cvQLNrL31zfe4Bew18Aoyc3FBq+ps7+p6vtAt4kJQYprLwaMmTm5HYo59uHf5&#10;04Opr49nXt+8dG+hB3FnruvKWPPcoHymv3p2qHZxtP7V7QnIxuyg/HJ35dnDe4/sD4wI9VZXVd6+&#10;bVvcySMAQsopqhFR5EIKrSBRRMseahNP98u/vVz58hxKcOXb84XPT2a/PJ37+GgaI7L++eks5sg3&#10;5kABTCCQ8uc3h1avScBmonDAco5DMCASxDu+XhIXtr89n4dUKGrNakO7qACCyqKypNKTKSn1vV3k&#10;Mvapc2fLKivzGKWChsaazi6yQHAiPYdTVYHaXFZZQRh+tqiQQSvmcmhi0cDMmLCxuqycl1FMSqWU&#10;ZFJKYTiG5qYSc3PgMJJIhUXIaDk3i0EvEQlR6Su72skwfWyetKM9g8XhyGuYMqlYLktjsElCMXDJ&#10;5vLBjbCxkV5ZReIJcStFKELhyKbTYE7BSgIpNxd1RMBliImvFQAi2SwuqBK1NJDLJclkalxeEa+u&#10;niKV5bA4GTQ68ZUmTLagSqIEc2Dmc9AjOmaHoZuN025nH5hKZ1t7DxObMFu3AEs/781b1RztXZ0c&#10;nKxO5Bwn0wxs/E2tdjs7ODl67bJ3DzK02u0REGa8M8TA0YkAwsHFM63U5UCC29FYa78wa1vH/VFR&#10;H+5PfXow/eHh9OeHM/cX/w3E1cutiIXh+rmhuun+mgdLA49XhjFZHmtOjTuMlvJ4VOjx6D3oNgvS&#10;zzXJWA1SemMlvUvOlZYVdtSyJ3ur5kfk9xb6IBIfn8z9/vrKezD3bB5YEGSs7ngFIgp7gf7i3YPx&#10;16sXMVcFg9CJ1XVCRXAy8SarlwtwDFhRIEIw8WoRCgEa/p+/3qKip+YVHopLILNZGRRmfFpaXXc7&#10;r1payGSRuRwYNBKHU9PVk1/GLBaWJ+QXknm84jJObnH+4Pil8zm5QqlEUlcrbGo5lZ4H39fcJmdX&#10;1WYxuAkFJL60Kp1SAhTEzW1DCzP5XB6/VpZEJpeIxQlkZnJJKbuunlddCf9YLJJwamQ0WXU2g8mq&#10;kpJEErQMyRSatLOtiMcllUsAUF1/b7GITxGhqenOYpYxZNLm/q40OpNbV5fDKstisNAMVzTVp1Fo&#10;uRxhIY+fUEwt4AsgLSxZZWVzg5KdjaPTyXzfs7G6dj4WjkEODs6ObjstnXYaWYbYuQea+QfrWNig&#10;rKAW+BVVROSR0Hnae0UQuuLm7xJ4UMdsl3tAmKF3kLErHISPq5OHVw4LQLhHxbqHRnkcTfMLCv70&#10;ZPbDwylUjY+PZu8v9j66MnB7tlPBxMp4y/xQHbC4Ndv99Nro0qWWqxMdo+2S5LhDyXGH0xOOFaTG&#10;ljPzmypo3XW8ngZ+dz2vv1k02VcNGpbHG2/NdCDrUAKUDMJDPJ1TQICnwyHmL28OQwOQe9AAYXh1&#10;ZxiJhxgQK/cnkPi/PtxeZWLm0+OZz49xX9AwjxMIkXhJvHHyv77egU6IeIz0wnxofm13V013D6+6&#10;aurGEllQmVtSQhfySyXSuNyiXEZZZXtn69AAclDb0wWjUN3WlF5UeDYjj8wTUcpYqTR2RimDX1dP&#10;FgnSyAzYRlFDEyxICoWaW8ahSarETa3C5hZ0BCSe4Hw+iV0rp0tlDElFSgk1rZR6LKMgvoiKGpFU&#10;Qi2TN8o6Ori1da0jI2lURtdIf2xGXjZPLG3ryGKyKBWSnDJmJr1M1FDDqpSlk+nJxSRJU4O4sS6j&#10;lCpqbChvbi5vactiMJNKyCgZ2QwGVSziV8vyythKjnZuvilkn5gL7kdOOwYddLR38Qzc7xAUbeYY&#10;4ugR6BJ5zHKnD4BwcXT3zWN7nbzgFn3CNeiQo4OLe/AB15AYA6s99h5Bxn4hxm5QCDcnOxfvXL7j&#10;/tN2QZGW7rstPXf77g6H+/vydIH4jT+Zf3lrDAqBRF693Lx8qeH6ZDtqx+JIA8h4cnXkzlzPtcn2&#10;O/O9nOJklAZWcYqgNFNalgdh6G8SjXXLxnuqcD7uC6SuTbTAij5Y6kO9+LeBeL6A3Y8Jngs2FlUD&#10;2VVIArb7uwdjq9crifndhZ4/3q68vD2yysplTHDm95dLq5c0iA8l/P351h/vCCOJIvL//sczdoW4&#10;qqU5l8q4mFtwNiOLLBDKe/pQpGu6BznlvIS8An59Q3lDW21PB6OinFRWJqiR5dNo7EpZFp1L4vKK&#10;+OVlEnFje+Po1KXK5uaGgUEUDq5cXjc8XN7YzG9sZFRUpFMZScWMQpG0RFiBw0wmhyqRDSzMipua&#10;ui9f4lTLwQqzqo5VJa/u7aeWi6BDOUwmp7oSlSWTxioWCHmN9aVSWWIxJY/J4DW18urreXWwL6Is&#10;Fhe9Jdocroz48Di9XEivqIAXIXHKLpBIuWwu3DGJK4DSlFVIldA6Ou2Ncd0fG5qW6XfotL2ds0fw&#10;fue9Z5yDoqyR9FgQcMDFyc3JwUM4OucUccHzdKxz8CEXJ3cX/zDn0MNG1mGuvqG6rjv1bG3Qrdjb&#10;OtjGF3keOqqq47hBzXirmq5/WORvr1e+PJ3Hjvz0eBapQiIBBDIKa3l9EtFxc7rr2kTbk6vDD5dR&#10;OIYerwxO9sqqeaQ6MaVJSuuoKRvpqIC9WBptXL7UCAKeXhu8PtmKuDHVenO6DY8JCNBtIqD/b+5d&#10;UlyeUuQeE4VzxIgVouN4PIVzIA8IrGAdsrHqGAj/CCD++nTry7O5399c+evTzd/eXHlwfTKnlMyU&#10;SBp7+znyZqa0itcg59XVJhUUH0vPbRnqRwEmwTTwhJKmusa+TpZYWshi82uq63u68+kMhlgsbGzK&#10;KimkcTkUIZJRmU4pjcsugKpTxeW1nV3lTa15jLILxaya/u4kEg2awawQkwWiDAanrL6prK6R39DQ&#10;PNAnqJcXiCqSi2jnSIyzuWTkr1QoFtY3JJMZeSz8ALxUMr310jBPJhPI5Wkl9JyysnwWN19QXiiU&#10;ZNDZCYWl3Po6PEgmjQKjAzG4SKZAmQoFogIOP4/DI+qLVKKkbxti47vb3Gm3W8QR9wOHbW0cXXxC&#10;XUPOeoQdcg8N2n0yfm/meUdbJyd7D99TaZ5RF3dnZTkE77e3c3EK2OscFK1lEuzgGaDr7Ltpu7au&#10;jr6Ghp6K424tZ+8fftm+ZrPOVg1dZ7+gT08I9VZoOPQcCgEaEHfnu1E47sx1352Hq+hB8/n8xija&#10;jafXhp9eG+lt4I91ygaaBcPtouH28hvTncj9/cXuN3dRAqYBE+Th2kQzehb0sahHSDmUH+UDTMAi&#10;INMABZn+jyEAGbiJYOLWyJfHcJrjb+6NQRvAx5fnc3++vwZVQKBSoNfAT4sV0PA/vj86cTHlysN7&#10;CXm5Dd2d8r5+7CpOjTyHQhmdnwYlqUW0bApZ1tGSQSbnUakUvqi6HVWAVtPRypOKKXwmnccR1tWI&#10;G+rYlZW9l4ZymTx6ZQ2zsrqmq51eIavs6mHLG1hVdUkl9EQq93whpaKt40IRDSfE5+Tnc9iNA33p&#10;JfQ8jqiM+MBna1VPW+vo0EUyXdLeUcTjlQpFsXlkmrgiiURGsyCorU0j0+NJpdlMdpFAlFlK4VZX&#10;5bDZ6TTGybSc+ILiMpk0Pp9CLecXcjgknqhAIIzNKyotL5e0tJbJiI8RKzkeSvKOOaWm62RsG+Do&#10;s8vW2sHazsPYbr/X/mifiF02Prv9Y484EV8y7OV3PNH1wIWgi8l2/nshB3ZegdqWrlt3OKjsMPxx&#10;q6rSj+s3b1HdtFnlZzXLjfqmSj8rr92stUFV23PX7o9PoRBzSI+iF3hydRBMwEw8XO6Hn0D6H60M&#10;Pr429Oz68Iubo2/vTby5O/Hy1qXZgerhVtFIWzlitF0M8Xhxc/jNvXHIwB9vVvBoK+MN1yaa7i8C&#10;qXZCfog2EvIwRly1fAopInKP3Q8UMCoEAze9uDX87u7Ym9vDT650YxEYARfi4ubzf7+X4ve3V36D&#10;kXy9vCoY14d6a/MYHKpQkM8ok7fXU4X81GJKWVWlrKU1Nj0rmVSUVFByLpeUXlxSWMZIKSHFZWSS&#10;xZKaBmkJn1/T0UwVCXgSYTa1tJjN5FbLm0aGBHX12M00kehEag5FJG4eHlu9jlSfwxFcpDCogvIC&#10;Xnk6i8ttaI4toNKlEhKPz29qoIhE/Ma6zFKyuF6eSmNQiTfpC+EGsopJhWWCqs62Qi6XX1sHcwBP&#10;QKuSFbLZ9b3dsDtVPT3lTQ2CpsamwSHim7Ml5dlMTgGHeza7AMUliUw7m1ucyWBk0Rk0iQROQikg&#10;j7nz9Hlz991WTrus7ZysrO3tHbxNrSNcgsO8IoJ1jJ3co8Jtre0tzT2cwo7ZBB61jzikYe6qsk1d&#10;ebveBhWDHzfor9m0fe3mrT/8tGHNxq3rN25do6K/fofRj2u3r9mivVZlh2tg8PLMEHYwUojtS3zC&#10;59Xyoyt9UIJn14ceXxt8dnP01e3xZzeHn98aeXEbQMD6XXp5axQmYKxLfKmzfKhFeKlDgjnU/tWd&#10;0e8vlomLDS/mH630PljuvrfY+XilHw+FrCsE4MXNgc9PJ9/ev0SsrL5OgQkSv9p8jn16Am+r+IwX&#10;Gg3iahWA+Ei86DWNngI04HyCiTfEhy/+9z+fU0WsIq4gtbAgv4zV2Nd1NCP32MWklBJyVUtjbGYG&#10;XSI9k5bCrZML5BW1na1UPlvaWE2XiHJZXOy2bDorl0Et5AvTSiiS5lYSr6J1qLu8uekimTp9Yzmd&#10;wc+msVILS3EvhqwGXlLa1hZH4UkbalEOiD+VUMYrEEg4dTWFHLa0rf1cIUVQW5XLJr4WGQpPr6pO&#10;LCQnl3HPZxeklNAS8oqo4mpmde2Z7EJqRXURr4wFuyAuz2JyAFMGnZvGKONXV2bTqDQ0olyepL0r&#10;g1qaRWemk+Eoy+v6upiVUuJNtlXU1Bp6OqKaliYrTakgX5SWplTR02S0VBktrZJKjBLyxWpGBuYV&#10;lOQqejomihE3VdEzZTTclK6Y1LJyMNYwMxG4C0Z5WfZ/JrWsLIyKW/8zr2PnrEZePScXiw3cvEZe&#10;fj0nr4Gbj8CkWUCqY+c28QsxX10vkJflNvIKG3AaN7+Ok1/Lzq3nFTQKSE3CIsW4eljUUk5u5BfX&#10;84rqBcVN5RQ5TAm/qFFExmGDsKRZXIq5InArDrGIieLwPxOMuKkNTe/qBKMisNJaQWuRUFsrqC0V&#10;/x+2/gK+qi1L94Y5SNzd3d3dExKSADGSkIQIEQKBCHF3d3d3D8EhEIK7nnPgWB2vqq6urrrVt293&#10;v/fWfe/3PXONsA9d7/3106PHnGvunRw647+eMdfaa1fN9rFkuqeCvvaSvvlytq+K+/JLNkTCjvZV&#10;0RWc2f4a0txA7Uxf9fxgHeLCUD2G071VM32Yr5vtR16NHBHCEPn8YP1UD1tAh2gNFmN+dqB2dqBu&#10;ph+uq4EdGqidG2RvsnuUW4lI+WRP9URP1UhHWX9z8eRQz0jPeEN5QVNlUUddeX9LxVhHBRbM9Neh&#10;v4Mm8I/TXUXJdF/teFclzSBh79NdNdpRPtlTM95VPd5ZPdpeMdxaPt5RNdJaThpsLoF66wqgntr8&#10;7po8EvKe6ry+2oKB+qKhxpLBhuIBTkPNpYNNUNlYe/VwS8VIa+VQc/lwy+67kfCzRjvYvtREd81k&#10;Ty1FTCJO99UjzvQ3QMhnBxrnBpsQ54eaSUuj7fNDrQvDbUujHctjnYgk5NDKeNfqRA+EfH2qd20S&#10;eff6ZP/aRB/ixtQAhBzxwvQg6eLsMMVLcyObM0MQzWNIM1cWxi7PjyKnCNFizPMSnrCGtwxDijSD&#10;xUgo0hCR5YtjFxdGL8wNb8wOIUHcnMdwZGN2+OLC2PrMEBIMMYl8bXoQQ5qkCGGShJnlyf4V/DfO&#10;DK1iODu8Z6TuPNCACKGYUfbgBWZQvTwQ8CIWoIwxjwQRa5DQUSp7DKnycRSVj0O0GIewBvWPQwQL&#10;JFiAHGggTCCZbi8GIHAIOUcKFiEcxWtBitFGtgzDqbYibiZvpCF3DKRoKZzuLJtoK0YCQCCBAAho&#10;Gn/H7eUTyDvKJwCLjgqQYqKjbKKzFEU72VWGON5ejOF4RwkqGZHmkdMaVDigACIQJsAFogly4AZD&#10;hhLufSB6FehA70Bo2IVFH2q7ahrI6KtC3aJiqdpJvCEV/6cJ5TiKyMq7G+/AJlHtiDRPOSGAjiJH&#10;XBhqwM+iGYjegV7S11hYnp/xv//+r//zP37///79j//jrz/+z//+h//z9/+xdW21t6GIoAAEEBEQ&#10;obHOCl4+3gU0YIZFaLitfKStYpQTiIA676sv7G8oGmgs5tGBEtCBBwvQAQIdwAiIMaKxeLCpZLil&#10;DMKbgBEAxFh7JVNnFYlYAC5M9dZhiJwAASJgEpHoADRAlBAdwAXQAeJBYXGkHQm4wBNBAUICEBAX&#10;EFHzBAiaIQogQYkiAQj+oXSpvGmI+auL49eXJymBdmv7I0EwQ+sxieTa0gQliLSMErZmcQwIQNyc&#10;R82DAiwHCKBLi+OgACVEBBLBApESAgFviHwVROAmkUDgArQxNwJGXJgf3QMikJUYqDk3XIskc7gO&#10;niJ9sIaVN1U41TzlBAVEmkHlk2gIoW7pKE0SDiiivJGACyhvIgUHlBzOHbCCJ2ESkehAEAEReKSA&#10;8EIaEik4Q4FYNAk0tBbDSoAUo80FMBSMFO0l8BQTbSXQWEvRNMqbsxs86wG4UGTDLsYOYGICZgRr&#10;kHSWjuKndJRNdgEfpdPd4EU5hkimeyrHWVLF/AXHCGIKIpECk+ALDTE/1l6Ml0yBMn3wBaxKIZTr&#10;RFcFIip/DO/WW42EZpAjoUhooGX0Qgg1//8d8nDw6Tvg5aTpXoYJxKkenPDLJrur+psKGsrSRroq&#10;+pqLhltLhttKRsBQgACGiyMCuAABCpinHBppK4dfGEXddlQNtZSSdxjE+b+5BFzgoaGnJr8XaKjN&#10;768v7KsrBBcADh41IFrJGYeST+kw2gbvgLgLHQiMGGnHj2ZIQgI6EA4IEJQg8lwDTwvDsAxM80Mt&#10;YARnHzoRgYOlEeYaiBcEBQw3pvsQ4SDWJ3fNArkGCNWOkqZJJChdJFTbEA8NvHpGqaP4KUfEEAkx&#10;4tPk/zqPSXr5jZUpbgZrxq+AMksTRAEkJAwJDRQhqn9CBkUeDigBEcACJDgEkYP4jRczQ2AErAQM&#10;BfMRXItxrr8ybbQ+a6QOJiIDyWD1uaHaTJQ66hxDgAO1OgpSVKezZVzB4yhic2FKXU5SbXZSS8Hp&#10;kabK8dbygbrc3uqsgY8ug0BAkRIiBeEAOY8OZBAgzNA8byVyQIEWIOJ9MMQksYN4ge6Da1h2fQRF&#10;wAKVjwTIQEKOg7wGhsSFjyqa6vhtPR1FeUNgBMobvGAg6CxDQuxA5XPUYA0Ihv/ACCz+NCGIIFKr&#10;gnkQgcqeKhkJCZM0T24FhzBExJByOjreWU45T1zxM8QgYgEwQTO8ldyb48fVjHXgp+PdKhkFuIgh&#10;5pHTIeCDGIEmAjkNEXEIpBhqKYYwHGgqBFYGm3ZP/qh/iHUQtfntFedhE4AAXsQaIgLWgA7kMvAq&#10;NA5gBCiAQ8iJEYwIyEGiNnCqhqwKMYJMBBJefwFeQNRc8NBA3gEsmBsEGhgjYBl4JmJ5tGt5tJuJ&#10;sxK7rmG678JM/6dtBUBAUKD65/kFIgIlxAWKPEzwSp2qHZFmqPLBCzqE+qcZJFhACS/nrb++jBnk&#10;k6j/qytTPDoQCP5BmEckOmABAeLThJYhARQgSngLkIMR1GhQAkakQzxAQLxkrOE8hKOYoQWImEHC&#10;VIsWIwP/uP/v3//2n//89f/8y3f/628//f/+15/+17/9/u///qfvv37bWHRmsCZzrDEHGm/KHW3I&#10;Zklz7lhj9mRz7mRz3hQo0JTLiXK2cuyjyyAcIKcEIhYQO0AH3jxyrCeO0FH0LEggHMJwogUoKWb4&#10;aAZQ0IPAbjCCTDE3UTjRVsQlBciJIAAKIYZ4AdE85cx3oOaBD24BrAdRA2U/wXEEAlMIK4wFaKC4&#10;SZCC5jGJQ0gww4wGxwK0LZxJYSygCBGApjDftWsiUPAMHx/BwZskBEDkIHjzWEMRQxxCAqG8MRxt&#10;L4WbIC6g8okCGCJiyDzFJwIUMAkoIBlsLoKQ9DcWIOlvyO9ryEeEX+iqyu6qOt9Tnddbk99XW9Bf&#10;V9gPs/ARB7TvwLYempgIBwAE+QgCBFkGiJcADUQHAgTMAnhBOaBAdEAEL6i5ACAwA0DQcGG4ZWmU&#10;tRicg+DowPYg4CC6V8Z6gInV8d5dKEz3caRA0r85O8jiDOsmwAWiAyJ5BGIE5ahhXs0THWgGkVfq&#10;lKDXQI54c3WaEjpKM7yjZBxwCFBATsuu4SjmOUDATaDIwQvKP4UCJgkB/yDM06uwjNYQEchZYAbC&#10;DHUZmwtjZCV2ew1U+0DVWR4FiBGUgw4Y8uhA+XhjNjDBltVmjtefH65OH67JGKhKH62Da8hZHWu5&#10;ON7eUZLcXXYGPctEUw5wQC/HC0mYpDjVkoejeLeJptwJFH9TznRrPkXMo8I5d1BIDQVVO+VIMI+I&#10;BUSHjyxghzBJQ0ow+dFoMMdBaxAhoAQLMMl7E3ohJbAVgAWBgHwHMYJmKME8sxsffQeGVPl0FC0M&#10;BBtCEME8RcwAGTyCUIR4R2mTldGBYwe3gVJOkQhCC+gQIokr/lLYE0CBIoaYHEGfxUXM0CREa4Zh&#10;vjpgE9gMFiAfainiZsp66/PILxAIQAeAABFDHELsqcvFsLc2FwIXuipzOiuzuquzIZqE+uvz++p2&#10;dyXZlmR90UhzGW/3gSXctgVwQICgnU5EoIEiBL9AgCDXgCF5B4CA+guI5yCQzPQDDQwQtAexONJG&#10;mw6cOlfGuoAGaHWCReojaLthfbKXrAS0OTvA4syucSAioNR5aAAmEFHMNM+VNBNmUNiUo7y31mYo&#10;oUlK/mFIAiaIFJQQL7CG8qvEiEW8BC9kXEDNY4bFxYmL+E0++gtUOx2lhIjAmyRGIMck6EAR3gGT&#10;wAFy0AGMACCQYIb1Gihg0icGgXmE0Y+kQD0jwVHCxASGdVljdVkj8Ah15yfgDtBQoCWpzZpApTVk&#10;AxzjmMRLwIjG7OmWvPGG85NNuRASDDFJ7KBIAiYQQQ0AAj9rqiV/urWAQwYmWZxuK5xqLZhEjgoH&#10;I7gip5onBFCRI0GR0zy5CeRU9jMdJZihPoX3QswjIWrgEL12rLlgBMaHtSfczkVb8UgzzAWsRAFE&#10;9Q+R14C/QDLSlA8cfDq/m+O1eOeWwumu8jHMc+82iQ6lqxz5KNDDmQ625cFjB9ag1NEZgUQf90HG&#10;UOEobLZLgmXFGBIdeNRAHEdtt6Gpwem3bATFz9bDq2M93gqHEGkGZ+xi0AE4ABeQc2twJi8YbCwc&#10;ai4aaS0daiqCYA0GGtE+5EM41Fef11Obg8memhxUPuEAXAAg/gEN0EBDAdbgVdBAQyFwMNxUijjW&#10;WjHaUk5DCP0FMAEukCgHMogaiIwUHXBMDA08gRGgA6/FQAQReKTgANHC9RQMDXANcBDAxPIo2orO&#10;5TG0GOzKxYXp3csT1FZAF2YGGCM+7jUQGnj2AQswSWhABBeIEShjYgQiqpoYQQnK+1MEUNnTJNbT&#10;JIlyWskTZrCeclp/a3325uoMMHFjZZq5jNXpa8v4WUwwGlcYoZj7gICDy4sMCiRAgRgBgQsUiRSg&#10;BnkKoAERXNjg8ktLE0igPaO1KG8mVtIN2VOo5HpW+azU689jEnGyMQeaQCMAO4CCR8LNYzElWE/C&#10;EJNI6CUQLcMM4mRTzmxb/lRz7nQLJySt+eACoYGoQTOIJOSz7YWEDyQzbVDRNIocDQUqHFz4SAqi&#10;AyWofORU8JQQGmgB7yiRhRdJWNlbndlUWfr43p2//69/+9//z9/+93/+5cXj7fWF8dbSdNQ/RM7i&#10;UxxQwrUk+RNtrCvhrfkHEVNIGP7DGgIN2QpyFkQQCMkILA+XI4HoKBLwYrS1ZKSlGNRAxHC4uYiu&#10;9UKYwRCiHHGoCaVbQEMkFDGJNTjzc4XNeAFhyGDB2QEqfuJCe3kG0YEHCOYXONE7ECDwWsACcRAs&#10;+OgdiA40BBSov+DRAXHXPnRWQ5NdNcDEVDfbgAALyE0gQQQReIYCAiY+MoK3N8maC9qDACloD4J1&#10;FpO9dP2Cth6AAOICKICjSCinecIBDw2ocyQQcYHKnnKeCASswlfGb67tUgCiskedw1yQbm/MbV+Y&#10;pwSHkLA1K1O3uTW8VyHHq24hcgtoBrCgnDiCCDQQQZjdYPgAJn7b2gQXwAIeKWAciBQ0iSH5CwzB&#10;BZDiIiwG8LEwtme8IWuyKRuiBBHViwRVTcVPRT6DP/1GVvmzOJk35rCC5xCABJpuzkOONVjMktY8&#10;CG8CCsy15UOzrSxiiGSWOwrhB821F0AAB4ZTzTlMwAQzEfmzbQVzbYX4cYgsaSvA/AxQ0pSLHAkM&#10;zgwmP2EKIQYc4ewGkJEzCki15I2iu2nOm2ovhIgIn0IBYt6BSzAPRgzVnW/IT3xwfW51pv2nrx58&#10;8+b27YszN9dHwQ4iC8RLoF36oG4bc8cAJjACM7sIYDmMCTQOOrBNDViSPAg0mWwvQhxvhT0BWX6j&#10;BvEFvJjkmhQSDxDEC14y1JyPIqfiR5EPNOaPwhpwyKBI9U8IIDrw8oEGIIDFfrQPnJB3V5/vq8sl&#10;KFAEAggHQAOn9M7KTJokLhA+CCWIxAXEwYaikRbmShhu6gqJC/ARIALtR4AFBAWKwAE02l4BOmAI&#10;ZBAR4B2menZNBGYoYh4CFHjtBm1AUIsBARDMPnC7koDC8hi7kMHtPvSwyxbsysXuFU1EWAYklIMR&#10;RARCA2ZAAZohRmDIYwRBgaoUJU2RK2PgAGU/DQqwCmcWgFEAOAACtjfm7lyYR7KzuYCcRDkmIRyl&#10;SRrSO2BIrwIskN9Ymtxen7+1Ont7bW5rhVFja20WFgMCKTDkODJ9Db8bZvBbrc5cgdEAWdZnyU3w&#10;8EHUYLDg0AATgYTinsmG87MteTOoXlQaagynepzYG7PnUYeocJRcc+5Mc95sSz7mPwqTefM4pTfn&#10;LbSjjPNQ5ExY3JI7z9U8AMEOteQtdhThHZDjDTGkhCKb4egAWMx3gAL54AUSCJP0npgBgICh+fai&#10;pa7SycbsObwtfjf8khybZlphJZgTAS9gNwgZgAUihrAemOEl1N3QDMRzExDvAgoYQcPh+tyRBiR5&#10;wx9v9AI7sB6HiDKMCx87HYhaFXpDehPeMuS7hzgicEYDECkgWCCneSADQ14CxwFMcOuZvyCC0NYp&#10;+iB0N0MNuaMAE7qDZoCgaKgZ5+qisVZGCgIEkuGGgtEmFofBhQZmGYgLxAiwAMjgiIAKR6nnQLxh&#10;T012R0VGa+lZCFzoqMgkUpCIC4ACWg9eDhYADSTko+yXKQYjoLE2eBwwa3erElAADibYhRu2acqL&#10;0GQ3zAK7NWuqtwYIAAg+bS4gMg68hNBAdFgYpqsYLeACtRi0EwFGrE6wvUkwYmO6n8VPbnYg70Cu&#10;ASIiEAgg4gLhgJcQCHhQoPpnZcwRYffMzw0BBQypvKG7Fxeh+5eXEe9dWoIoofl/ENYDHLQM74Ac&#10;k9sb83c3l+4woMyDEdDdS8s7m4uY3L6wcBuTFxZurc9BQAbE/Xr4fXZnbqzNXIPLwG/OJeAFJdBV&#10;NDVcJGqwHZCVqT2oW9Qwq9u2gsX2QsSFdih/kdNCWx7ifGsuNNeSs9xZtNhesNJZuIKkLX+poxCL&#10;QYGV7lJoubtkqat4qbMIk/Nt+YsdhUudhYsdBctdmMnHJA5xkyxC9Fpo9yfuzrAFDDSteQscOIgg&#10;EBFkFxzwIMxlMG+C4VRL7gx1MfAjHCMIFsQCDIkavIRyOJExGCUUMJomVsbMcUB9VRkHnSwFDvAf&#10;2HtAYN+B7opzww3nx1tYw0LFTzUPWGBIyKBDuyD46DJoMc3vMgUFz5xFARzHaFMuIkzHdGfJp7Ag&#10;0ZBDCXwHHAezJGPccAxvxfECvmZisPXvf//r//77P/39P3/93//PH//P//631fl+lD2sxHALvEPB&#10;UH3+SCOMDLBSjGSokcFiEKd61HN9fj9O/ijvmmxe7EPBswsTWa0laZ2wDKXnOsrSuyuzkHcxRtDu&#10;w3lwgVM2mMLBhW1AUMQ8dRm8XmMEdqYVrUQJKDDeWQEEEBEYCz4RAwS48PGuLXaPRlflTH/9VG/t&#10;ZA+73XO6b3f3Aa4ByAA+uM5i924IcOFjwi5zkomgBIBYmeiGj9iYQnPBGAFYMC7M/nZzJO0+IEcE&#10;BRgm4BS4XUPkZBaIBah8RAIEsYAmCQcoXYgKewd1fokVM+KDKyvgAiYRKUckPby6Cj26tob83uVl&#10;GvIOUeStR86QcZFR4/7llbssWcb7Q3gtYAFA3Nlc3LmImWUk3HAXHJgEJogjvyFjBb/83BaGF+Zv&#10;4r9lfRZ2AxHWg/I9M83ZC6yMi9e6mdZ7oKK17sLN/rKN3tLljoLVriIIh4AGyknrPSWYAQU2Byou&#10;9JdvDlZu9JStdZesYCXW95SssndjQ6xhk93Fq9wQyKAhtNZbShDBGkSeaHIehOoomGvNA3oWOotA&#10;h8WuYnIZiGhMGB2a2R4HTzwDgvUAx2QzYMFwwIPFGHdBd7Q+i2ZoEkN2CMhozhlpPD/alA1NthEF&#10;QI1sTOIQEqp/HgI+zYkIYAFe9SkaeCLHwTvKOQX22k+hQDkSDEdArk8OwVzAU5D7ACNgJeAjButR&#10;kLlYOYL3bMoZbgRr0LkUwjuACMw+cBqsywMsSMhpZgCAqMmhCHVXZIIO7WVnW8vOQF0VGZjpKs/o&#10;qcyihMWqLHCBY0Q2NSbkOwAC3s4F0MBjBFwDrAToADQAAah/oIHu4PpN3N2c0321EAcClhAjILrR&#10;c6YfXNj1EbzOAiIo8PoLJIsjuyaCay46Vye6kSPhNiOZcdi9bMFdsLg0v3tzJMRzDYQDYILaB4g2&#10;Anb10fbvsgAWAJX/sfgRUeoPUe2oZFQ1ahtVfW3t0fX1x9fXcQgRenrzAvInNzYgDJ9tbWIGeozh&#10;jQ0sZuu5nAQusKPcO9BLIPACEW/OE34c/VyCBU9ECiSECSSImCRxEGEJwAFkIPIIQjN76jNjmrPj&#10;ms7HdRQkQl1FyZ2FSZ2FiZ2FJ7uLk3pLkvtLT03WZ43Vpk/UZkzVZ802ZiOZbsyZa85bbi+6PFr6&#10;7bOND082/vDt3V+/uf/PP7/46x+++Prz5xO1mcvtBcAEKMPMSFveAnxBK5J85PMtObNN55GANWRV&#10;OB8B95G3zAFltad4uRsJYwfmMbPUyUS+A65nsbOYZysIHDSEv8AMsQN0mIUfaS8kRsA18JwFckzy&#10;hCGjAEeQyRY0F1kgwnhLLi8ON7AZiAhCQ9Qkq/Am1oxQP0LOghBAgKD804QYMYajH1sMxKkO2ASW&#10;8EhBQ5qhnEcQwgSS4cYc3stpHkIPAhFBIFADHBlqYIwAAkAEgkJfdTaGMA6dFRltJWfby861lJ5u&#10;KQUd0joqz0Gd5enMUFRmIX6aMJpUMysBQFBL8jFhjEBnQYwAGkigA0EBcfrjZ0w+qm5uoJ5T3ewA&#10;/AI6CxaBA+o1xjorMCSxLQkOEEjABSIFuDDVXz87vHulkxgB40B04PoLdlc17T7wegpyDaAAdQ2g&#10;ACKIQCJ3gGSLcwfUIMAX3LmAM/Dc3UuL96+wIkTxM3fAlSWjAFelT1D819cRSU9R/FublDy7dRGi&#10;mWe3Lr3aufpi+8rLO1eRP799GZFLWKSVOEqTT25u0oLHNxhEuHfGzCX8ICwjmtAPRaRfhniBIUS8&#10;wG97/wrwwSJEmEDEDBKwAIygSeREDZoEKfb0lqe1FyR1F6dAvSWnektSBivODFWmIUIj1emjNRmI&#10;Y7WZSD6N43VZ3AXOTGiyMXscbrzh/AR31YMdqknHq0aqM/rLTveVpkID5WcQ8SMQe4pThqvOjVaB&#10;O5lT9ecnazPGas6N16aDQTON56GpevAoY6IWa86N1qSP12UOV50dq82YqM8cqT43hQpHSeNVwBby&#10;+qxpUKDhPCLbQ2kvgJuYbMoGJljC9lB3NyDIWQAK1G5ghrd/gRyRuYxGZiJ4OOBYsOsjKHKA2HUN&#10;AAEPCrxIzoISnn7DB7jTmoe3mmjd3bbkXMCurUBEDhxAVP+0hnKaJNEhYgrEW4MZsAOYAB0gYGKg&#10;LpvZjfqc/lrGCNCBWYbqzM7ys50V55qKT7WVpzWXpCJ2VqV3VWX0VGV012R2V6LFSOeSzH40FDW7&#10;ZIF4LQbtaIAREG2OIkJ02wU0wd0JTrd1zQ8yFpDoUySY4QlQ4LkJSshEECy4SeYj4B12TcRg09QA&#10;u1EK4vYgmAAIaHmsfXWyZ5XjwtpkDwTjAMtwYW4QurI4cnlh+Noy+ojfOghAgYR+gWlzbntzdufS&#10;PHT38sKDa8z/P7oGn7/88PoKhk9u7p7tUZlcYV+kyGPBi+3L0Ms7V1Dqr+9eR/xUQAP0aucaDkFv&#10;7t2gIS9iDbjw6UswpBnGi9uXn9y+BD0GI7Y2SU84+jy8ufEQPmXrIn4x8iD4JYkaEGcxVh5cBUGQ&#10;s4SQgZxgAUxAxAtEzGB+z3B1Zm/pmf5yQCENZczhAPWfiZKbasyZbsql8/ZaT/lab8VyV9lGf/VG&#10;f9VGf+WFgaq1voqNgaoLA2xmvR/DypWe8qXuMha7SuH22QmfO/NDkw3ZeLexuixGmTp28xXywcqz&#10;/eVnEIEMJH1lp8EUxhFEoATMKjvdWZQCdRQmdpec6ihM6UBelNxRmNRRmNxemIxhW0ESrWkvSOwB&#10;j8pPd5Ukd5ek4LW9ZWcQB6vSByrP9uG/sSq9v+JcX8XZfvzcmvN/+vXXf/tv//HrT//tzauvXzx5&#10;tXXlaltx0lBNxmB1em/lmaHajJH6rOH6TCQD7Ob0DPgL1DbHDngKOIW8ybaCcdRqMxkH+IjfNjWB&#10;A3INmCFkYM1vEGlB3IUIChvlTYzgGYrpzhJ2Ayg3pPrHAsRPLQMdgogRmIewbLSZAYI2NSGGhrrs&#10;vposJL015zsr0ttKGRQ443CadRalpzvKz3ZVpgMZLHLsACnYS7jtCWpVkEOgDG9rE5ggH0HXSggQ&#10;6CxG20snubu/QQdiAVwDuIBkaaQJCYQEw8XhRkS2ZqgRDQU0NwgK1NJHTokOEPKZfqChfm6Q7pKi&#10;a5zsHsrFkbaFYXYrxMJI28p4J7snYqxzfboP2pwdAA4g1lPMDSIBIIgO3FXJya31aVgD6PYFEGEB&#10;un8VDcLK/atL0APkoAMHhWe3Np9tXYBebNPZfhcEnB24/PruNSQQlzBR5UOUvHuw9fb+TSQUMfz8&#10;4S3kSKDX92+8uX8T8dX9G68f3ESOo+yFD26+unud3o2HD5Yj2bn2dPvyMzDo7rXnO1fBi6fbEMMH&#10;IhMIsrX5GKTYugBqgBSsZ2GkIGSwGcIHIYN4gXlyGQQOchZ7JhvzxuqyQYqJumyUMU7LdCFjrhUO&#10;n+1ErvWWAwcnjhwUEhDhPyAoxC/Mv1+Abx8//35+gX0HRAUE5MTFTdiT64Niwg4f9XXzdrJytjR0&#10;NtcN8bZrzEtd7K66NddzcbRhpO58e35KW35yU1Zcd3Hyal/FUlfJfEfRFLtuytgxwtiRBXYwZFSn&#10;D1ScI/WVpfWXnwXIuopPwfV0l54m9ZSdIfFmICygGUp467tKUrvLznSWpPaUpyHvKD7VVXamA0lJ&#10;anvxKYqthclNeScbcxOghpz4uvOxtedP1OfENeWfRGwtOtVSlAJ1oFfHO1ed66tO76k818N9mr6/&#10;OoPiYG1Wd3naQM35nor0vqpMCDk0VJeDyH3IvYjAAbiMgCwtBcDBZGvhLLs7kzkCaKarFMPp9uKZ&#10;Tqhopqt4trtkupPhAIuBCUQIyzCDIZECM6AGXg4nQiYCAh2ABggF3156BmgAFOAdaNMBjOgoSwMU&#10;uirQXLAIER14nQVZDwIExHY0GguABjCC3AQYQYCgS60jbSV0JzjPOxAUiAuAwvJoMxLKCRkMFiOw&#10;A+gXGCmACTQdRAcMKaeEO8Q+5f0REGx7Ep0FtzHZsT7FPnMBgQ4EBdDh6tIoEkSgAVy4tTENIblz&#10;cQ6CTQAO4BcQgQPS01sbz25feHxz7dktBgUIjoBE7oBw8OYe6v/6WxT23WufP0S13/zi0S0klKPO&#10;P398+/NHt758vE0s+OLRbQjzlJDeP7nzFsh4vM3Wc4cwfMe99g3I8uAmDzdgChYgwQz06u41AOLl&#10;vetgBGABIaGcMMHMxS47wAvmd8jmkMXgRXQu6GLACCSProMjAAcTIQPze8brs+faCqeb2eVMavhX&#10;e8ogcOHScC3TUPW1sbqazBghfhFxUUkRITFhEXERYXFRYXEpSVkZSRlZaTlITlZWXlZeQU5BVlpW&#10;RkpGTkZOUlxSQlRcXFQciaS4FBAjKCAiICDMxy8kJCDEf4AfUYBfWJBfWICPn5+PX1BASFBAkJ9P&#10;kJ9fcN++/Xz7DwjzCyhISVqa6IYfPhjk4xLgZHEq2Is+us55AeYIeDkvoY+xDtVkQkhG67PHGtBE&#10;QOwucq6bYBcjINTzEPdJVkpQ2yj+XSEvPwMutKOoilNai1NbGCNOtZWcRo7YXJhCaipIxgyqrrGI&#10;LWstOd1Wdqat9AzWkGg9YlfZ2Y6SM21FSNgP4n1kFr/JcH02EvwOoMzLuxt/+vHlf/ztm//zv37/&#10;9//8daKLffwEZGEc6SiZai2cZveMltIDNRZ6Kua6y6Y7YDrY5ZKx5vypdmY0RpsLiBHwEWgrmotP&#10;kXFAQ8GjA35JAILjwlkAgpoLDLEe/QXrKSqziA4DdXANaFVyBkAEGIpP7ANF0AEa+3gnOOiAFoPo&#10;AAqsjrciroy18ESkYIwYbQEXQAcUPzCBHCJGIIILPGR85EIrNRfcvgPdJdXGmouJzo2Z3o2ZfrIP&#10;AAQswyWYiMWRqx+Nw+0LM8QIoAFQgGAQAIJHN1YReXqytf78NrMJBAXgABEsoAgcAApcwd96BxwA&#10;ChwFON2GPjy9g0Pvn7CZ9093WHxyB0Ly9fN7H57uIH717C5N8g4hYhKHkH/xZPuLp3fe4p2fbCO+&#10;e3wb2k04RvCQ8RpNCn6xe9dhQMALiGABUb7rKbYvgx0gBR3CEOwAMjhAMIERXHuySeI2Pi48vMn0&#10;4MbGntnWgsXOEvQFy+ySBHMN0OZgNehwZbT+xmTzzanm7dnW+yt9B/YdACPERCRR2BqmLgp6NooG&#10;dhLadgEZXYcyux3iqh0TGg5l9jvG1zslNXicaXVJafQ+2+6W0uyR2up9qgbFLyEmKSosiveBgABR&#10;ERlpOS1pOQ0paWUFRU0xCTlxCTlBIXEBITEBIRF+QQBFVEBQWEhAUERIRJBfSFNJMTX04FRbycea&#10;z0H9EwLGcUKGGeGSyeZ8aA7l1FIw21680FWy0FW22F0OLfeWr8C/9JRByCEcnekonulAZCfzUdRV&#10;PSo2Zwin3+qs3soM2IHO0rSeygyUE87DqCVECDWPGQYFLukowwmZEYGqDpHqDZGVXPm54Rr2DB64&#10;idFGNCO7kAIU0H1giJ9IzKLtz4Ga3U/Nwpv0MquSvsuXktPEKYCp5nwcVH42qjk/saUgub34dEPO&#10;yerM+Nrs+KaCRCIXhMUk/Er0yyNCMAuIvN8TYtsQ3G9LgpWgjYz+BpiFbIYb7rIIuybC7sJkzQUA&#10;wW7B+HhP5zi7nMk+aYYWA4I7gIAJQAGY4KGB5yCWRpAzgRGABc9KAAokGoIIPC4gARQIEJxx6F6b&#10;7lud6t2YY2iAa4A2EdFTrE5cX5u8uT5FXNjenAUaEGEc4BTABbatsLVOjECCcyzKhvYReI0DhwOc&#10;ya8xInA2AZFYwFGAEeGbF6j8O18+3X7/7M6HZzuY/+rZDunbl/dx9NuXD755geQ+EAB9mlCOiDVI&#10;gAnkiEAJAAFeIOFxBNqlBuc4ILQnGKI9ASPePNwCF5B8Sg1KAAjKeUaDhw/OaFzm9jIu7uqTnQ6K&#10;e2AilnvK1vor1vpYTwE0XByquTxSd3Oi+dZky+3p5nvzXU9W+19cHHN3MBUXkxATlxQRkVAxdFA2&#10;dlQyclI2cnKKLPROrD1eseaR2uF0sjmu4aL/mY5DZzoCznQcLVkPr7t0MHc6oHDCyv0QcxZiEh8Z&#10;wcd3QFTXzEnTyEHD0FHDyFnNyFHLwk3FwEZZ10pZ11Ld2EHV0EHL1FlYWFxYUERYUFiQ70BKiHd3&#10;2Tm6ERuaaSsCBSgCCtB8Z+liTwWgsNxbuTFUsz5YDSG5OFoPbY7UXRprYBqtvzzeeHGUDS+ONawM&#10;Vq0N1yz0li30lM93l0Hc/dqFY00FEAobYg/agqrhYrJ6y1G6nCGvzqQTL4ZQU+FpCVERQT4BcUFB&#10;B0vj46H+STHHTsWGh/h6HHSy8bI1DfFxyEmOGG+vvDTTuzrSPFSf215yurcyHYCY7y5fGahZHaxZ&#10;7K1EDjvA7qRoKQA48KN5z/sCLLorzqH4QYHG/KS6nIS2ohT0OzAmIEVDXjIo0FWRRr8POh1qhdAT&#10;dVek44U9IEI5IwIAQVyAaLcCAiOQExog3sbnSHPBYFMeNNScz7utk+wDSIE4yX3gfaJz9xPucBCz&#10;/bUAAWsiOBwADbvGgesyIOo+iAskQIF8BOcaWMI5i6aZwaa5YcYI+AWIGAFAwDusTXZdmOllmhuE&#10;d4BZgK6gp9iYBiBurE4QF6in4HUWRAeQAoB4cQd+4RLiq7uXoTf3rkKsd3i02zvwiACBBV8/x9ke&#10;LoCBAAmHgPsfXtz96sXdr1/c/ebl/e9ePcAMIvT9m0dYQPl3rx7+7vUjRBJyEpGCEmCCgIL41ctd&#10;fBA7CBzvn92Fxfj8EX4lrjfhLAbo8KlADXCBYIFIBEHOwwQlFAGLlzu77oOQQdQAHXjJHpiIlZ4y&#10;WAZ4B9Dh2mjD9nTbramm7enWu3OdD5d6n64NPtsYfnl5vDw7VVRUVExcAv+romUsq2akqG0mq2mi&#10;ah0QeLbpaHbvwdOtbimtfmm9IendYef7AtM77DGsuB7aeC+8/oK5xzEpSWlg4qOV2L93L5+emaOm&#10;iY2inrmBrZe2hau2mbOKvo2ijqWqgY2aoY2qgbW+tY+MvCJ8BNeeCBSkxNSfTyAjMNdRBC12l853&#10;Fq8NVIEO9EmwydaCua6SxZ6yjcFqggJwcG2q5fp069Zcx+2FzjuL3TvLPdsLnduLXdDWXPv16RYs&#10;YNSYaFwfqQUylvurUKjz3RVw9dPtJROtRaNNBaNN+SON+UiG63MJHDAFdDsmxbaKdD1DU1MrB0Ul&#10;TSERcTFRMWlJaRL6L2lJKRkpaWkJSUkJCUlxCXH8O4qJi7OcoVNMRAxCstujieCohJiouCC/gJiw&#10;8Mkgj9ORh0pORxGt4Cw6yMuUpKK9omcIggWY4W1/QPiViC/IwRcIjqYX4KjKANcQeVygGQz7a8/v&#10;coEDxChYyd0Gzj4V0s7u72SfSeE+6AE0MPvAPufKPpNKj7qAfaAugxwEiYhAkeY/tg8MBBABgiap&#10;uSBhHpgg10CAABqgtenuzbm+jemei3P9QANtPaCtuMJtOmxx3gGAABGge1cWd/cguc7i6a0NErgA&#10;4/Bq5/LLnUuv7115++Dau4fXP390g8UnW9C7xzeJC+QXIHIHxAUq/m9ePfj61f1vXj/47jUq/8EP&#10;bx+DCz++e/K71w8ph1D/XHyIyE0+/vHd0x/ePqGjHEoefwQHExIwgmaIIAQOYIJ5iud3P3AJPMWH&#10;F/cQSdSMIJKABoh4wcMEiecvdmfuXH3FwQLziIAI0MBDBpI9Kz3la32VN6daWFsx0Xxnpu3uXMf9&#10;ha7HK31PVwdeXhh5e3ns86sTX23NvrgxLyQkLCzC9iMkpZQF+AWEhcT4BITEZdRsnI/ZuIYHxuRr&#10;2Qfpu8bYesR6+iY7e8fZeiWEF0zENV9J7bt5+FQ9agAFgIInH4GooWelZ+qoY+qgYWynZe6ubRmo&#10;qmulpm+tomOhpG0up2mioGutbWAKEwEJ8Au6WRo2nE8kRvCElqEjN64i0iUz2CnQQv+YvUmsq2nW&#10;EceKaI/O1IC+s0fGs0Mnc8MWCsLWSqNWiyPXSsLXyiKg9YrIjfJjS0VBCwVBk7mH+9N8OlK8O8/4&#10;dZ87PJR/fLAgpjs3qjs3uvlcaMPZY3lR7pUpQTVnwtrz4jsLk3oq0oZqM9Em/PZsm+bCxf5GQ2un&#10;Y2kFbmHxAbFZNi4+ugZGugYGYQnZB6PO+EdnOAfG+R1Ps/EIlpQQByqUNC3EZTXk1Yyl5DX5+ATx&#10;b6Kh56NtcVzb8qiGkbuEnI6IKGOHsJBwcphvRmxw0anIiRb2IAz8RK7m2RYGuhKuYWEXU8COiZbd&#10;z8XTBRQcwprBWkYNOAsyI0QECIDg9RcABLwDuAAKABDjrYwOjAjcZ0PYB965518gp4+TYThJT9/q&#10;KpvsRpdRDjrAPgAQ/8AI2AeKPGexMNI4O1jHIrfvABaAFEgIGUiIIBwjdi9nUnMBLsA7bM72wTsA&#10;EJcXBi8uDFyY74d3uMpdqoBuX5iBZSARJkCHB9cWWUPBbUYy77BzCa6B0AABDdAXj29++QSn4psf&#10;Xtz55hVO3TvgArMJXCQ7ADRAVMwQah5EIAQgIS4g/vQ5KMAiXkILwAUOFo85OrAIYZI3wzGCAQVE&#10;wBCiHD6CqEFizuLlfbgM2Iov0I8822HO4sk2AIH4aU6MIGfBwwfQgBkMCSLQS3QoH7c/EakZ4UVo&#10;z8ZA9YWhmtvTraytWOi4N9/+dBV06Ht5YejNpVHQ4f2N6W9uz39/d/kvn2/Ly4pIikuJS0iLiknq&#10;65sKC0sc4Bfef0DUzjnE0iHEyeOEsWOEvlOUo89JJ684V58Ez4Mn3XziDkUWhp1uD03vFOLOq1IS&#10;Uvv37ochP7CPT0JaWdfYTtvIVt3QWsvYXkXXUlXPStPIDlFZxwIRbkVKUVtIRBTuA1bCQFO1IDEc&#10;vcNqfyWaCLRIm8M1l8caxqrTW066pwXaHxBQPyCkuU9Ye7+wzgEx/X0ievuE9QUkjPnEjA6IGfJJ&#10;GAtImAhKmgpLm/OLs0nk/JiUNOYTN+SXMOIX098vog3tFdTaL6J1QEh9n4DqAWG1/YIq+wSUPjug&#10;sE9Anp9PQkpcUUVR1VJbLSPItr04bbR592LkTH+FkppewIkzrsFxR06mBUQkGhib6RsaevodC4vN&#10;OhJ91j0oIaFy08Y7WEKKWQcdIycZFUNj60AlFSP81wGayhpW2qa+8tpOSnquqno2/MISWCckLJAc&#10;cTA9LrgkLXquq3y2u2y8uWC0MQ+MGGsCpArQdqHPWuguR/Ev9FahUZrtKkbrNNddMtXOPiM/2VrI&#10;kYK1LWQoqBPpq87sr921D3ATQANdMeU+P1Yw3gFMgA4lk12lU90fn6P1iYAJTJLm+un+qJq5gd3r&#10;nTAOn9KBBwsyFFiDSCAgUiBCn/Bi98oFz0SADutT3euzvRDbgFgYuLQ0dHlpFICgrQc4CB4gyD7Q&#10;vgPaCgIE6AAuIIILSGAZIKAB+vwJSgjFc+v9852vnt/55iWzDF8jQQfBcYE74bPTPoqf6AB9rP8n&#10;P3/xDESAKOfFTxIcYvbh0+Snz58RLHiiowQOMAJEIHbwIs3swuLj9id1Iu8ewP78l21OGpL+YRI5&#10;JWwHlGtSgA/oxc7153euv9i58fIu8HET+Z71/io053fm2h8sdTxa6Xq61vtiY/DV5jDQ8OX1qW+3&#10;F0CHnx9t/Pp080+vr5eeP40/WXHmlCVhJWQVVGTllSSl5YzM3Q+FpB4vnQ3L6tK0jziR3REQluYT&#10;mOrpk3AsfzG4fPNw+e3woml776OSUnDc0gJ8AvwH+CFxcQU9E3sdYzs9CxddMxdjG29wAVLUMtMx&#10;dQQmNAxtZVX1BUXEhITFcFI11tUuSIy4Md16dbwJuj7VfGO6ZWep+/J4fUOCe3dGyH4hDT5RPT4x&#10;fdQ8oAAECEqaC0lZCEhbCkhZCkpb83O5oIwVJCRjjYh5iKgBWOwX1efHa0V0wIh9wpr7RTT3C6rt&#10;FwImVPcJqOwVUIb2CUJK8tIqWUH2/dXn6TLkVEfxQl+NsKikX3iaR3C8a1B87OliPSNTQxMTA3OX&#10;E6cKj0anB0ad9Y44Z+N2RFpWCq2GlKKWnLqFrWe8kqqpIL/gvr37JBQsDDQd9bTt1QwPWjqFCgqx&#10;NgTO62zskayT4Y2Fp69Ot6+P1C/1Vc50wr/kTrTkz/eUrQ1UXxprvDzVNtVRem2ma6mvamO0bnO8&#10;Aa3TUn/FXFfZbGcpPAVIQT4CgECkS7OgBkwEAEE3U4ARaCgm2PNvYByKZ3rLZ/sqSGmxIeoqUkd8&#10;PWb7qokLs31VFKfo8d99VbO91Quo8yEwog5EACl2WcDZCkQYDcohLAALSOQgeAIpAAjQgQCxOtHJ&#10;rlxM98A+rM30gA4XFwcBiCsrI9fXJuAgbqxP3dqYBiN4dCAugBEwDqDD8+1Ntt1w/yoELpB3gGuA&#10;WH/x+ObXL+58eLEDQHxg2wp3v31197vX96DfvbkPAQTfvnn4u3eMCxCGlPzy5XNCAOiAnIYQDRF/&#10;ff+CZn7+Aocwg0MsBwgoYsiDxW7+9ukPrx//7iUw9AQs4AGCDAXQgElAhBISDpHQfaAZQf3DXwAB&#10;xAXeVRLkYAEvoUiYePdwFyUv7918ff8WBEAgvrq3tefqROP1ycbr443vroyCDvAOoMMX1ybf3wAg&#10;5n56sPLLo7WfH67+6cWlv7zbGmupgAuAxMQlHNwPq6qqWVub2dlaHAqOym1ZKhnbqpjaPny2Ob5m&#10;MrFsyDGs8FBspVtss2/u8sGii7HN1+2OJsmiOKRlhIVEqNfYt1dQ19LH1DlYz9JX29xNWd9WzcBB&#10;w8hBWddKScdcUdsMgrkQEpNEgyMkLMrHx1+QFLE127Wz2HNnofveSu/9lf5H60PbCx3tqYcWS6MP&#10;iGjAKRwQRbWb80uaC0rbQPySVoKytoKydvxSdoIyDpCQrJOwnJOgjL2grAPmBWRsBaSsDkia8UFi&#10;zGsISJocECFPwUixT0ANnoLZCkFmKz7jVwIpJMWVC8Lse8vOzXSVLfRVLQ3ULg3WScsoR52psnQP&#10;sPUMtvU4YmhqYWBsqmNseyz+fHRyfkRCkevhBBOnoxKSUpLSWKupZeyhbXJQ29QT3BQUEDzAr2hq&#10;4mWk73A8sfFQZKmEpBL+tYUEBdNPBJWkxfVUZj26MLw113FtqnlzpG5toAq6OtG0vdB5D+7v0tjy&#10;YO39jeGtxc67K723uQ0Xbrel+eJo3epQNUhBW7AMENyG66fbEBwgckdb8uEdJrsYI6Z7yub6KxHn&#10;B6oWBqsV5GQUFWQF+PfDMsBEgAugA9BAcX4AJqJ6fhC9BruisTDELmqQgyDjgGRtsmOZXezkbr4m&#10;WHC7lcQFkIIuf3Ibmez6BbUYsA8ABBwEAAFMwEEw+7A8fHV19NraGLvfYX16Z3MODmLn0jwAwe07&#10;rEBPb7HdB9ABQnMBLhAgIKCB7MP7p7eYnm+juYB3ABoQCQ3fv2VtAiwDEYFMARKCAhGBEsyABUSE&#10;n94///kDi9AvX738hWME1vz+w0sg4JcvMcQLX/z6/iUhgyLPQZAwpHaDBDRASH736tGPnN1AToYC&#10;4mFiN3lxH5gACIAJJIiUAB9AACGDhHyXHY9+sxtvH94GGt48uP324TYA8ZERU83Q28sjX21NAw0f&#10;bk4h+WZ75nc7C6DDr4/X//D0wl/eXPvX97f+89eXokLC+KuVZDc9qEnKqYIRVpC9bVxee0b7cuno&#10;tfC87rCc/oSKEdvISo/EerOjBTbhVc5xrZ4Zo/6Z3TAhdOsEWYkD+/kMrEJ0zEMMbMIN7aNMHGIM&#10;bCJMnWL1bY4Z2EbZeJwytIs2cojTMXSAiQAmBASF20oyZlpLHqwOAA3Qs4ujzy+PPbs00n8+fLkw&#10;RERAmV/CTEAS1gAGwUpIzh71LyTrACIIyzlDogquwgouQvLOgnJOFAXlHIVkHTle2PFLWx+QYKTg&#10;lzBBJ8InanBATA9tC+s7RNG/aMBTABO7nmK/VEWka1veycWBmpWh2rXh+rWhemlJ+drpd0bu0Xbe&#10;EWHn+o0trMEIdSOrhJyBY+faQ9Najp4sMXU5LCejICMjp6hqoGHgqm7oom3iISwkDCtxgF9Wy+ig&#10;pr63gckhY3M/KWlVKRkpUXGRorSY5uIzk23l7+8uvbo+9WRz+O5yz6259muTTQ/XB15dmfj81swX&#10;t+evznZ89+jC6+tT77Zmv9xeQPLy2uSjC0O35juuTjatDFZxt2aVjDSwe6uABhLdZMVtVbIPgMAQ&#10;zfWUz/ej7KugxaEaxKXhelVlBSlJsbEO9tUhwATEuADvwL4uhIm+OgSRSAE3wRkK5hoABVUFGUkJ&#10;iQP7980O1M0N1c8O1s0PM/vwX60Esw/Q/FAz9ResuSDN9G/M9cNBgA5Aw821cWhrfeLT5oIuW4AO&#10;wARtPcA7oLOgFoMAQfaBImsonm8TFwgKoAPiD28ZFGjHAZVPQqlTZGj44ilAQGIg4ER0gH79+hVE&#10;k7QAhzDz45fPMPzpi+dACUcWRgeiBsGClwATFMlcEEF4yAAmfnzDSAFAwF8QGggWBA5EQIG4QKIh&#10;8eI3Pbnz4Sm7UPLFE1iP7c8f74ALyCEeJhD3wETcnG7emm55c3mUowNDw/d3F3+8v/TL49XfP9n4&#10;55eX//z66l/eXf/bl1v//v0jYx1F2qWXEJd29Y+SlpETE5dEI2Dhe9IuLMc+LM8xLM8hLN8vpcE6&#10;JM/y8HkTv3S7Y8W2EeUeaUPe6f3iUtJysvJ4OXwEMCEkICypZK1j5q9vHqhr6q9rGqBnfljXLACJ&#10;jtlRI9toHctjBnZRarquomJocKREREQj/D0XOsvfXJt6e3363c3ZV1cn323NfHtvuT8v+kp19PmE&#10;OLQSQswXwEHYCsjAI9jDOAjLu4gouooquiEhRhAgkIsqunCegvkLAIVPyppf2uqAhOk+USNgYr+Y&#10;AbepAUzo7EfrIchhQoBjxAH5iuPu1aeC1kfqNycaL042XZlpsbdziS+/kNp8M6HqUkT2mLmNvb6J&#10;iY6pXWTecErtUkTOcFTB6Im8ATkZWXl5eR0jV3PnCEu3KAunMHbRlLVf8ob20ZrmxxR0j+hYhkvJ&#10;a8rLyUqIi7WWnuuryb040fL715e/ub/0bmv69fXJJ5tDTzYHv9ye+/b+8k/PNn73aP3B+sCf3t34&#10;7uHyj083fnp24Ycn61j8+a3ZF1fGd5Z7Lk80rg5Wo/UYbWQNBYwD0ABGUKNBnxMZby+c7i6d60Mr&#10;wUwEOQjo7uV5VVUlPn6+uf7aRRQ/QDBQQ5ggKJC4rw5hWxKECXQc3DzDhKG6ElrUlLgo5LuAGP6t&#10;y6Cbqej2B9qGYFc3p7rJQWzO9l2c67+0MHgV9oH1F7APU9ubM7cvTIMLsA9Aw86luYfXlx/dWH52&#10;ex0O4vn2Bl2w4AHizYNrMA4fnt2GcUBnATogEiCIEd+9vv/DWzj8Rz+8Y64BmAAUkHB0gH1gNmG3&#10;vDkcEAUgIgKh4R/owJv8/TevERkj3j//PWa+egU6oP5hKEjECMIEDgEKSEg0CTFSvHr0Pbe1+cOb&#10;J5SAGgQRNsm1J4SM909BQDRND795ef+r5/fY8NndL5/ufHh29+sX98CI98/uvX92nwHi0Z0vAYvH&#10;OwQIDEEH4gXyPbdmWramm2/Ptm7PtQEN32zP/vhg8ad7C788XP790/V/en4RXcZf317/6+c3wIh/&#10;+2antT4P/QKMgKy0nIK2paSUtLCIKE7yMlouxl5JZgdTTX1STXxPWx7OMj10zimiwDY418DnjOnh&#10;bMeT7e5p/RZufjKycnJy8rQfISQgKCOvp291WMfUD9I189cxOaRl5Ktn5q9lGqBrGWpkF2XmeMLY&#10;Noi75iopLCxmpq853Vr0xa15nDZRHh92Fr59sPLT442R0rj1krCenGQhWTgIayFGB8YIdBNcZ7Fr&#10;HEiECQHYB1mYCKABbQhbDB8hKGsDRuwXN+GXND0garhfRH+vsC7cxD5h7X1CAARjBO1l7j2gWHPy&#10;YHWi79pAzbXZNmh7uafwfE5y7bXEmsuRhYsJZfP6JhZ6hoYWDi6HT7VE5gyGnx+IyBk8fKpWQV5e&#10;Tl7W0NTL2AZYPKhr4S0pJiEqJHSAX1TXPNDI/riFS4yeVai2gSMYISUpwT5J2VR8fabjL++3fniy&#10;9v3j1a/uLnxxe+79nfmfn2/+/HzjX768+cuLS7AY//rN3T+8vvzXD7f+9O7aH99cATu+e7jKMHF1&#10;4s5S9+Wp5hWUbnf5eGsRjANdyEAcasihD4yMtxXARMx2l81wjAAd4CNgFuTERVRVFBvKc+cHankO&#10;gkgBIYF4VmJzpqOrLi8jMSzpeMCpmMDs1Mi+5hIDdWUFebmN+XHGiAHGCJCCxwjqMggQiIvoMiY6&#10;0GVAH69x9l9dGr68MAj7cGOVXeDc3pxFhGWgDYgH15YeXl8iQECv7rJbHj61DxBvGwJ0IDSAEdDH&#10;TQfuOsXnu4zgGQfEn754TFz4FA3IUfZ/+PYNsQARORHhHwRAQPQSegfWiXAdxx++ev37D68gIAAz&#10;ZCtIlNM8InMQnLMAHX73kjkIEuZBBBxChDBDCboP5OQsQA3asPjq5f1vXj8kc8G48OQuMPHl03tE&#10;B0oIHCSYC8YI0AHx2nj9D/eXfrg3/+O9hZ/vL/6emYi1Pzxb/+PzjX9+dfFf3lz+25c3//r59be3&#10;56TZloS0lJSMgYW7gJCwoqKymLiUkraNgXuCkedJi0PARLKhR4Kee6KuW5KeW5Kh5ymLgAzbqArH&#10;pC5j70icPxXkFUSFREQEhcWERUSEZfQsAnXN/FhbbnJQz+yQrqmfliHyQzoWQUb2sBKhZs4xIqLi&#10;otwdXC621m0Fp765uwI0/O7RGgoAyQ9PNu7NNS8UhLan+FOXwQHCll/KTkCa+QhE4Y9o4JdxYIDg&#10;jIOgLJoRewFp0AFoYOLjtjYPiJvDSrCrIaKGB8QM+MQN9ovq7RNiexN7GSnACLW9fCo1yUHAxHJ/&#10;1Y35jtvLPXfXB25dXIkrXorKm47InUksWzQwNDU0MTaxtg8+0xSe0x+VOxCS2RWUWgdGKCjJ65k4&#10;GlkHghEmtv6ykvhXFRcRkTS2OmpiH2HlGqVnGayj76SkqCAtJX5toW++u+rWYu+fv7jxz59f//Xl&#10;RWDid49WYBn+6c1l4OC/fXX7x2cX3m5N/8fPT8ARMAIzWPz7V5d+fLr+9b3FVzcmnlwcQdNxcaJx&#10;GYXdWznZXgw0wERw1zvZdRn4CDQa7NMiHCNmexkmZnrLV0YbVRTl5WXlpnur5vqrZvvgL1ivAaEH&#10;YYxgPUUtYv6ZE0a6Opoa6pLi4opy8kqKiipKSmqqKtpamjraWohN1QXMPrBeo35hmNGB9iPAiKVR&#10;9ugHAAJ0WIF9mOlZn+7ZmO3dnOu7ND8AQFxbHkFzcWtjcntz975JzkTMwTtAAMSTrbVntzee3lp/&#10;ucMAAR8BQLx9dOPNw+vQF09vQV/CRzy7zWsxIDQX1GXs7kF8/ghiUPjyyS/vn5JY/hXnCxgOSAwK&#10;VPyfggACKXg5HaKjoAMd4oGGEmACsAAmCApECsyQdyBMUCS/8OPbpz/BULx+hAR9B/MRHD6IF4QM&#10;chO/8eLFfWYo/m/bnN+9evz+6b0vOUCACBRhItBuIO76CAg+Am7i9eVhMOKHnblfHy5Dvzxa/vXJ&#10;CjDxp5ebf3596S/vrgIT//nzU3FhITkZOfQLktKKmromqHgRMUkxKTV993h9tzhz3xTzgymWfqka&#10;DlGmPim6LicMvZLM/c/aBOXAStiF58jJysgryktJSQETOHOKCAjpm/pqGXlqGrprGLhpG3tpGXrp&#10;mh7SMPTWNjtsbB+haxli4nBcTEpOXEIaZlVEUKir9NzPT1Ek7AwJQHz/eP3n5xc/vzE+mX3kRlMK&#10;v6QZ5yNs0G4AE4IMAVy7wTUUlIMdv0nalqODFejAD0laAhD8UuZ7RY34xY0hMIK0X1iHu9KhBUwg&#10;OcCvnhHp25RyaLar7M5qHwBxb2Pw6c3NoNPdASmdIdmToWeHDIxNDUxNDEwtwtPbInP6IrI6Q8+2&#10;+MaVyspKKSgpyKvoGtv6G1iBEYdkJCWZJKSNLPwsHMMtnI4ZWh0xNvdEjSkoyHz77MZib/Wd5f6/&#10;fthG5f/T26u/vIB9uABYYAgi/Os3d354duHNrel///nx376986/f7iD+9evbf35/89fXl373ZO3D&#10;vcWX1yYfbgxen2tfQT33VQIE7FMe//V5NiAFfU5surOIqacMjHi0tQqi7du/l7zDynD98RC/hIgA&#10;0AGYwAxIkZ4cpaWuqqmhJiMtBaeJvxBFeUVlRWUVZWU1VVUNdTWAA5oabGONxsdNSkqAicURdi/2&#10;7q0QEx3Lk52r0+wy54X5ft4ljKurozc2eIyYoQ0I9BegAweIVTDi+fbmk9sXnu9cennvCpkIMOLz&#10;J1ugw7vHNwEI9Brs9oeXO7xGg65fECZ+ePcQgCAoQOQmqL+gfUfol6+egxdU/6zCv30D/fG7txii&#10;5mkSkTwF5mmISMILKeEthtiGBd75Ix149oGQ8SkmGCPITXzcqkAECwgHBBEeGiBwAUNAgQwFEQT5&#10;x3nYDfDiwQfOOwAQpK9ePGT+Ar3Js509t9FrTDUBEzcmG+8tdYIL39+Z/fHuPKzELw8Wfv9o6Y9P&#10;1/7wdPWPz9b++SXcxKW/vd/KSj7GfXBLVkZaTtfcU0tbT0VNXUtH38TSxcLGxdza0czMXENVzdjA&#10;0M3F2cvDzd/P1z/A78jRw6EhR0ODg6KOR8THxsTFRiXEnzhzKqW4IDcr/dzZM2nhxyK0tXXMzCxt&#10;bZ1sbN2Nzdws7PzNbI5qm/lqmfjqGdkSI4QEhUcayx5vjoIRoMP3j9fgJpC8vTkxlR++1XRSRNRA&#10;QJpZCUFpGwEUP9tfgDuwhsALEEFQxvaAhCW3PWmxT9ycT5LjggTjArzDATGTA+ImfOKs0WCAEDXk&#10;E2faJ6J3QEQXgNhlhJAGn7CmuYZSU6LPUk/lzlo/APH4yvidzZmjpzqD0/pjy1YPxtXrGZs6uLrp&#10;GRsHJJaHnG2Nye0NSm1wD8+TlpZQUVGSkVfSMXXVNfUwtPSWkpCQl5aWlpQxNPMxtQkysTtqaBVg&#10;aOKupgwnIf+HL+9vjjbdmu/88xdb//w5cwdgBPoIRAAC+u/f7nx1f+nN1tT/84fn/+2bbdDhv//u&#10;7r982Prz+61/+vw6GPH1g+XXN6ZhJbZXeq9MtS0P1M52l093l463F461Foy3FbK7IdoLJ7hPmoMR&#10;s73lM9ylDUhKRBCNRlle5nRPORyErLgIfqel8fbFoTp0FkWZSaoqylqaGuiJ5GVl5WRl8ecBq6jM&#10;HIQqDgENOKqro62nqz3SVTfH7rOsn0G7wd0fQYyAlscACO5iJxgx0QETcYFzEBfmBi4vjV5aHLm6&#10;Mn57cxZ0gHfgNiDYh7LIRHAXMlbpEsazOxeJEbASaC7ACMIEkQIOAj6CugxqMf7BQUBECjACbgL6&#10;9cOzn79E0/H091+9+BVnfu6CBW1Dki/AEAkiZqjseSAggtAMDys80ZtQ/IVjBEGBiAARLxBR+Zgn&#10;NBAIME+8YKR4w2YwDwQgITfBAwfZB84y7OZEDW6S6atn978CJpA8f/Dtq8fgxe7wxUNoz62pJjDi&#10;+kQDMHF1rO6XRysABIeJuZ/vz//68CMpnqz86eXGP71Y//Prza7mYi01NSN9HX1dDTNjQwc7a0c7&#10;GxcnexdHe2dHO3s7ayd7G3sbS0fM21o72FjZW1vaWJpbmBobG+jp62jpaGnCc2qoqupqahjoapka&#10;6JkZs3OthYWJra2VjY2Fm7uzk7O9r69XbEzkmdTktNTkrMy0yLDQ2KgIawszSzOz/obKK9Pt3z3a&#10;+N2TC989ZoBgmHi0MlYUd6E8XF5Uhk/CDGUP8UlYcL4A0Rq8wJDEnALjgilpn5gx4n5xE3iHvaIG&#10;bKtSxACCd2BoENM/IKa3V0jrM0F1chCI0GcCKmpSMg2xngs9FXfWBu5fGHp0afTW+nhAQkNAUnNU&#10;/kJgSrs0mx6EAAD/9ElEQVSSpo6Pn5+ukXH42cajpxvDMtsDk6o8InJFhYVRZnIKynpmnjom7kZW&#10;PqzAZGRkZWWMLXyMLQKNbQLQf+kZuairwLDL/7df3qBH2Fnu/ae31//45hp1EBAwQbYC/cWXd+Zf&#10;3Jj8j1+e/vXrO8AE9Jevbv3pi5t/eHvt+6cbX9yZe3dr7tnlsTvLfVen2zZGG5cGquERgAC6V4q7&#10;Xap4oqMYmECjMdVdSpc/p3srVJQVNNRVpnprwIj26nxhAYGCc3Hzg/XpiWFaGopqyoqS6JLYbfqS&#10;aCRVlJXw32Kgr6uvp2NsZIAziYW5mbqaqoG+noK8TF9Lxaf2AZHrMloACMSVcXYrBF3OuDjXf2Gm&#10;F4y4vDQCQFxfm6QbpegqBnoN2oZ4yH2am26yZoC4fQGMeHH3MgQf8Q5dxoNraDSAiS+42ygJEzwf&#10;QZjgkQJ0gIgXYARywgTZCiTMR6D7+PDx0uZHjwBTQEOIAEHzBBHkvEmapwSv4mHiZ2ZVdvcjiBGI&#10;GFIPAmEI7ULhv2KChEk6REd5pAAaiAv/kEAcNR7+7vWTb18+IlhgCH14eg+M+PrlI7iJPTcnGm5w&#10;gLg23nBjsunt5ZHvb0/9sD2N+NPO7M/35n+6x2ABTPzl7dXW8tNaasoodVMjA9ABZW9uYmiop62u&#10;qqSsKKckLwupKrM/GvxlI6IMDh30uXVlozTvXF1ZflVR9sxY/0BX05X1BQMNte2ra1PDnRN9rTPD&#10;fcuz4+sLE5XFeefTT8vLSCoryKkqKzApweTK6utqmRjpAUCO9jZ2Nhauzva21qaF50/98PzalzvL&#10;3z5cBy9+eXFlpDxppehY9ZkEFDy704G7RQICMvbDF3Bxn6jxAXGzvaLGIMJ+EbbdABbsE9YHFxD3&#10;CsMpgAhsq3K/qP4+Ed3PhLT3CmoeENLkE1YTk1CVkNbeK6C2T0B9n6DKfgEVRWnF+nivi6PNGSfD&#10;SzPjn1+fujrfF5raEpjYGHJu8NipWm1DQ2traz19PXNnPzvvMFvvEEf/KN+I04ICQswfKKrqGTlo&#10;6FsbWHizj3VIiMtKSekZu5jYBJraBOqYeBkau6kCEQoKf/unLy/B6K30/PHttV9eXvrh6TrK/ntu&#10;8/JP7679/vWVf/7y5uubk0+ujv3tu/t/fn/rL19tIwIQv765+sPzi98+3vhiZ+ntrbknV8Z3Vgev&#10;zXVuTjSvjzagR0D7MMV9KelkVwkETHyKDJqUk5IwMTZYHOlcGGqWlBTZu2fP8mirmrIC/t8kLSkF&#10;OtCnePAfJCMtraOjoaamlHHuTGZ6mriYqKmJibqaCtyElISkkqL8YEc1oYG8AwGCInMQ3CcyAIgN&#10;7mZKNBoX5gcACPgImIitCzNAw62NaTgIJOACMEGAgB7dYD6CXenkAAEr8ZozEa/uXyVGUK9BuxIf&#10;nm9/zWGC13GQlaBIpODZCp6bAB1+z3zEU1iJ3QscH2+FQIX/DGq8/y8XRCkhKCAnTHw6Q0PiAlkG&#10;QgNtRiAnNNAkIiqfIiU/f/78J+Tc9sRP756x/BNeQGAEIqBAXEAkRiDyjAboAH336jFhAiJMIMHM&#10;+yd391wZrYV9QISVQPLiwiBDw87sDxwpoF/uzf/x8cpUe56uurqRvi6kp62poigvJy0lJysDIcXf&#10;iqKcDIoZCQ59lIKasrKKoqIqOmpZWUU5OWkJCSlRUXlpCUtTQz9vj+AjhyLDgw96uZkY6inLS8tJ&#10;iinLyeAduMXsAqmslAR+DF6sICuNPy9FBVlIWV5OR0PV2d7a3trc2FDX18Ppx2dXv76/9v2TzaGK&#10;lKmc4NKYg/tEdATE9ESlDCRlDSVkdGUUdCXkYA1ABETDfcLwCIZsM1IUuT4JdKBuAgZBXEpDRVnd&#10;xsLE3sLQxlRXX1tNWlxUmJ9v/959ez/7bP/eAzJS0vJSEvhtFWWkkIgI8kuyj1UIHti/L/F4UOjJ&#10;Inv3o/jPxK8tIymuiP80GQkFOSl5WUlECDNKCjJKoKqikp6+obCIsKmtv6SEjLSEmKyUpKGZh7GV&#10;n5HlQR0jZ11DO2Ul/Icr/vtfv7kwVvdkc/iHZxd+fL757aPVDw+Wv7i78HZ79ueXl756uAY9vDh8&#10;Z23wz1/tfPf0wq9vr//69sZPr658++TChwer7+4svtqaf3hx/P6FsVvL/Zdm2jcmWpeH67gNSPal&#10;5+PcV3hM91RMdDJMjLWz1mO0rQBWAvnF2e7M00ndLdWXlsbxa0+wx0NUopjDjx7083ARERaSZ82n&#10;tJ6ujhX+0WwtPd2d62pKmuorU0/GnYkPm2MPfWjqbS4HKSTEBMlEkIMAJmArCBMABM9ErM300P2U&#10;m/NDFxeGwYjr6+MQ3W0NQNDtUtyt1sDEEms3bq0+ub1BJuIpYMFhggABARAkxognW2xX4tlturpB&#10;JoJ8BDGCYIEZMhTEC/IUcBMcI3Y3MtGA0IYF/AVF8heMGhwCdgnCgePHL59hBpHW/PyB6Sd229WL&#10;nz86iE8jiUcHJDQPFvz8jnGEJgkHSKjsyT4QHcAFHgsIFogECOICWIAIH4FIgKB5zOAQ+Ys9l0cA&#10;iPqrY0yXR2qvDNeAC7/bGv/u5tj3tyagn3dm6gqT9TXUdDTV4SBMDPX1tDXUVZWVFOTk0XrKSKMF&#10;hUlWkJeVl5VRUVJQVsSZH6RQVFJQIEAoyctjubKCPM2j/hVkZeTxQhkWAQXABYhRUZJnZoQRQcZI&#10;Xw8zChx32I66jBToICcrDR7Br6JsYG4NdbVdHKwcbM0MdTScrUxcrMxcbMzc7MwPOtv6utgHeDiF&#10;+HmEHvIIC/CCwg8fPCCgvE9Il7FAGI0DWKC7V5B9LkNAVF1RScPGwtjCWFdKXHTf3r3ycnLKygr4&#10;ifLSkvhtcRYF3WRlpACIPXs+2//ZXnlpaVnUtATOniL7PtsjKiIkISq8dw8Of8Z/YL+ijCReCMDh&#10;JAtM4JdnROCkrChLUlGSk5EW726o6qwtEhIUwL+jsjK38aAgJycni4Tl+IcCfwESRbn/+Nt3N+bb&#10;n10a+XBv4d2dmSfXJ6MzTweezzp6PjukID+ipCguPaW6vbyoszG5JHdkeXJ4fqBnqOHtk6uv7yw/&#10;vTn/4Mr0zub4vYuTt9eGri32XZ7tXptoWxppXBltnO2vmequmOqpoI9pjbUzNPA00poPARMro63d&#10;7bV5GcnKivLiYsJRR31iQ3zT4oLy02LKzieWZCZkpYTHHfM31tfy8nA55Ovh7mrf1FDRUFOSGHVk&#10;cbRpYYQZhzMJkbHRoblZp+Y5NJCV4BxEy+Jo6xJ30xT71NYnjLi4sMuIK8tjN9Ynr69P3OauaAAQ&#10;ZCIe3WA7EQ+vgxFrj29tPNpaByBoPwKYACN4AiBoY+JLtBsv7rwHJp5vI4FABLgJQAGRBwhAgZCB&#10;hCIYQRHIoO7jly9RwOziKOtB6F5sitwk8xpAANAAXrC7pxgdGCAwfP/ixy+e/fj505++ZA4CFU4s&#10;4AlDIIB8BBLMoLx/fPvkZww540DXMkg8BEAECN7tmIQJ3lEAgjYvUf8fLQOcxW6vQYzAkPCBBHEP&#10;PTMCpFjvq7g4VHNpqObLqyNfXR369sYoBFj8+eWmtoqinqYaAGFpZmJpZmyOCtZU11JTxZ8x/o5l&#10;OEPB/qJlpMlZSIqLoZgBERABUlZQgDUALGgIQyEjKYmqo518MiDoeMEC5CTMsOqSlUKEMANDATrg&#10;VAsh11RXNTcycLA283axN9HXVFOU2s/O8Hv3oYj37Nn72W/C/6B6ISUJETtdLb69+8VERFDJakoK&#10;JnpakmLC3Pq9KFQGALZyLwTLgN9HSpyZf4h78JYIjn/22V785sKCAqJCQlgvKiwiCZctLMi//wBe&#10;JSMtCS6ADvgngJADEGSyVJXlwQhYCSSECRkpMSlREQkR4f17PxMU4BfmPgAvKiokLi7CXImYsIS4&#10;mKSUpIyspKSU2Nv7lx9c6H+3Nflks//uWldYkK+yhqqRrZW6hZmCsZGCtb3JkSDtIyHGEVGWMSdc&#10;kk+5nTql5+Mppmd89/rKhZmuq8v9Vxf7b64OX13ouTTTvTLSvDLWQp/RnO6tnmDfKs7aDTQd4x3F&#10;gAKsBKEBmIChoDwqyGvr2oXeptLZwZZjAZ4RRw/GRQZFhwWeCD9yIvzo8RD/yOBDkSEB3h7O/j7u&#10;Rw55p59OKsnLPnzIa3G0me6YAilWJztDj/jUVRUssKsYu3deM0aMs8sZdEUDdECjQdc1QAfehuWN&#10;9Sm0G+xDGZu/PQmC27ZkD4nhAeIJtyUBTBAj0HFQ00FuAox4/3ybIloPEjwF7WKSrSBG8ABBCeVk&#10;KCiBfvocJ3CczJmbABqQEClokpfjKInu3YZoyHwHW8mA8pERu5sOnNibI1K1Y+ant8xBgA5Yg0ma&#10;p4j6xwLeEJF4ARxQf0EJ9HGGgeD7N0/BBUSgATggamCebMUuIzYHqzf6KxHBCCQbA1V3Z9pfrvS+&#10;2ej94mLf+8t9v7s9ftDRRFtT1UBXy9rC1MbS3NRAV1NFSQVnPGl4aUkZVJEMs5rMU3CnPpwDVTgi&#10;kIkgTEAYQqh0GSlJNRW4AXm8nHkQjgKoKETkZCuYd+CGmKdiowT1gyLEvL6Olp2NhbOjrZW5sY66&#10;srGelqWxQaCPa4CPM3TIy8nX0+GIr3vQIa8jvp5hh/1CAw8GH/IO8vMK9vc+6O5kpKcNwyIrLU3n&#10;f+LIvs/2Qah2IQFBYQEBvgP79+/biwIWFWaPrxDiO8C/bx/4Ish/QEJUCKYDVS0swM+3by8SMRFB&#10;CLQQFuQT5OcDI/B76uto6Omox8ZERh4L9nK1AiPwKrQb4njBgf0HDvABWH7WutMNp8drkmaazkzW&#10;n5qsSxmrSBxnOjlaHjdQGN1XcLwjK7TzfFhPbmR7RmhJclDSiWAFKVEl4FICMBGU1dYFqhTwTyQl&#10;Lgs2SYqjNzrAzy+gqaegqeNobT4zUIvz9qW5ngvTnSsTbHdwlntSw3Q/e9zDZHfleGf5BMcIWAkY&#10;CvBitK2Q8xS7ET3ITG/FscPO925fbShLR68BsQ9xsY97Vi0M1e3eWzlU5+loFhTgFXrEt6G2tKej&#10;saOljvUU8BEjjUtjDBYY+ns511UVztCz6kZbF8baMInmhV3RmOxcmeoCHWg/YnOBfbITjLi2OnFz&#10;YxoRpCAfQZEwAUY82Vp9emuN3UPFXdqAYCWYm+A2JqjjoF0JusDBdiW4GyUoAhDUepCVIE+BSLAA&#10;FIgRiOQmiBE/fr57qxWxgK6VkjDkJSTkVPb/3wTlDUAQF3gvYUPaa/hIDQACmPjxDXcv9uvHP3B3&#10;ZCOSRyA6kAACziwwTHzCBeYjKId9ABdIAAEPEMQIGn71jDmOPeDCWm/5ak/ZSncpe5Jld9lad9Fi&#10;W84/3xn4lzv9f9kZ+uv90bmObPh5I31dujxhqKdDJ1hEae6zG+zjG+zJlRJoAWAuUOToLIAD+GRm&#10;lRXQfbChGuy0PMyCHCED7ABQ4DtAFkS8IewGWEB04KGBJwxReKgxYEJcVEhOVsrcxMjFyd7RwdZE&#10;XyMz0NhRU8xcRchaXdRWQ8xcgd9IZr+5sqCZkoClmrCJAp+pIr+1iqCNkqCrqtAhA5lAQ7mjZmoC&#10;+/YKHDgA10AOAoBAIrB/r52GrIuevIOevJuxspuJsqOujKuhvIuBnLO+nIshJpUckRvI+5qp+pqp&#10;+FuquxorAyhmmrLuVjo6yuIaiuJaqjKGuqqGumouDhank6NTEo97OpgEOuse8zCoOH1ksjaTb/8+&#10;Ib59S43pM7Un5+qSZmpOztYlzdWemqs7tdB8Zr4pdbE5ba4hda7hzGRl3EJr2lLX+cWunMXuXGi0&#10;OrE581j92dDas2Hlp4/WZceLC+5DvyMoJOLgF3K6oi2xpCkqq/xw0nnfmDTv8ETP4JhT6Zljwx3L&#10;Y63cXkDL+nT/9EDjWE/NVB9jBKwEcxPcl5jT3sRoW9FwSwEJkxQn0Ix0lp85eay9qWJsqLuruWx2&#10;cPfOayADvEC+NtUR5O8ZEuhz2Ne9u72+s7V6YoDdUglAQCDFykT7cHdtdVn+/Ejr7DBv87KVWYnx&#10;zuWJ7tWp3pWpbviIjbm+jVl24RMCHegz4MxKfPyIJ+gATMBQcHuWKwAE9OjWKvkInpvg9R1gBGGC&#10;xLMShAkiBTDBu+Tx7WsUErtY+OH53W9fP/zm1f1vXt5jH/F6xzYymaHgPuLF1fNuzX8sb5Qr+8w4&#10;3dDNW/PpJJJPhRnM80QraRJcIDQgAg1Ivn/1iGGCwwF5BDIO371iIKAZ/NokHiB4k3QFFJgADogR&#10;wAGPEZghQHz9nN1GsWe5s3itG2goXe4qWe4sXGzLW+sqivc2S/G3Kop0Lo50Kgx3LIn28HU0BRqs&#10;Lcxsra30dbSlxMUACPQU0lLsxAjDLCwoyLa2RUVE2elUFP9XSFAQntxIV1NfQx09vIOhtoOesqeJ&#10;hrexWqCFWqCpqqeRpq+5lreZpo+tiZK0OE6rOOu6OtoI8h0QFRYSx3sIoc8Xhbdn2wHS4prqStrq&#10;ysrystLcyVNEkF9VScHV2dHVxcnO2jQ/zLnqhHtLWuh03dnhkpObw5UXx2oHcyMqol1q4zyqT7hV&#10;RruWRTqVRzmXRjgiYXm0s62ekq2+qoGKtLWeipGqtJqEgLqkgIG82EEjpVNe+hWx7tUJXpVx7pVx&#10;btUJHlUJ7jWJ3uWxblUnvWZacq+MVA5XJM+1ZhTHulac9I4LdILtSAhyqz4XdjbU4YSXQUmc6zFv&#10;Cxc70+TEqOSTUaUJBysSvPOjPbydzA/w8QXYGRREOecfdy6OccsOs8+PdMqLcsmOcAp30o52NYpw&#10;0j5so3U6yPFsmOuZY+6Lw/VlqWH5CUeOuRgf9zA77mEe6mwEBdjqellqeFlqGdt6hWS3nm4Y6pxd&#10;GVleO56e55+Y6Rgcq+fir27lrmbmpGPtpm/rbu7sczI1dbCjaqKvzdLCWFtDOeNUzFhXJSofVmK8&#10;s3SktZA9je7jg6eQ9zfkDDblgRHcJFqP4smu0onu0pmB6oby9IwzMRMjfROjXR21eehcONUc8XMN&#10;9HU/FuT3+vn97s7Gro7GGfQ1Q/XzI40dtcV1lSWnk2JmR5rmhhrnRprmR5sR54AJjhGLY53Lk12r&#10;Uz1r071rM73rM/0X5gY354cACB4mbnHPp9zhvvwCgKCNicc3V2AlwAj0Gmg6iBG0NwFAQLyOg2wF&#10;WYkv4CnQd4ARL3a+evmguaZUQwWGTDznfBaaP9bziYrh71lMGF2gsIyklJqyopa6Sm7mmaXJgW9e&#10;o7Tu0qdCqaqppFHbNENFTpGX/EOEaCUloAkiDjGDwD20CmKbCxThHcg+oJv4L7sM97GY+4gqQwZF&#10;SniAIDp8/dvjMxkReJaB9OEpju7y4qtnyAGRR3uWOwrYV2m15s41Zy+05M7UZ05Unz0T7OZtoloQ&#10;alcQYlsUZl8Yapce4q6toWZjZeXrc9DG0lKYX2AvWnM0/Hv2oJ3m+2yProq8p4W+p5lOoK1+ZpBD&#10;dohT2XHXykiXklD74lB7vE9hkE1JqF3ZMfviYw6FoQ4Vx138DRSLj9lVRDpVHXdminGtiXWvT/Cy&#10;VxOrjfOsi3Mvi/HAWdrPUv2Qrb6vvZmekoysiKDo/n18+/YJC/CJCrKHuOnp6CQnJRnr69Qm+VfG&#10;+RSG25dFOlYcd6qJdq2Kca6Nc0OsjsGbO1dFO5cfd8JPQSyNcMAyTNrrKdsbqjubakPWuspaMsLa&#10;ssLGyhKeBgqnvPQq4lygmkQPxLITTpXxbhWxbiVRTtUJnpUJHhXx7qTqRK+GFN/iOO/qJF8PMy0L&#10;PXVVWUlVOUlNZRkhvv3uTpbnM8/kZp/zczH3sDZ0NtOIPWQfZK5SFONSGufO0BDhmHPMPjfcISfS&#10;OSPEISvMKT3E4cxRu7SjjsmHrM+Gup866pQYYBvtZZpwyDrc1SjM2RCkOGKne9Rez8dS3cdK0zH0&#10;jGN4uuvxs44hCfYB0RZeIcauAUZuAfrOfhrWHsomjkqG9ooGNkoG7PF/mib2ehZ2gT4e59OSWuoq&#10;RESEjPR0zyWdYN+a015MXOAJdOiry+6tyx5oZA+zxFH29LrOUjQmo3AcnaWT3eVTPRXzw82pCWF9&#10;XfXD3fUX5wdX5kb9vFwCfT0P+bgM9bV1tdfNjjSj30lLiqmrLJoaapobaYSDABoQeZobaUHTwfqO&#10;sc6l8a6VyR4IPoIYcXVlnESMoE+CgxGwEtzO5erHWy1XH99iVzcQP206QAramwAdeIKV+PHLZ3UV&#10;xRLiEgL8AjaWFkGBficijqQlR2efTSrMOFWRe661qmi8t2VmqLOlqij/XEphenLumaSIo4F62lry&#10;snLGBoZpSfFP71z/+gXzF1T5XIUzZCB+LPhdCvAWgAWfLqZDtJheSJEeZsOL1GJ8/7H4EbmEFT+O&#10;cg/IYmaBhBw4+HSGdis/wmJX5B3+b2ImAtoD4zDTmDXTkDldlwGNV6V158XlR/tpSAjlhzkRI0qO&#10;OVREuWsoy6soKB3y9TfQ1TpooVkUbF0R4VSKo6H2hUG2RcG2ZcccoeIQO+TnD1uWRrqCCGXhDhhi&#10;Esug0jAHrKk67hbrpF8e7YNarYxyqTzuVEmkiHKpi/cMtjWojHGvO+EaZatYddyx8rhDRaR9DUo9&#10;2glqPOlzYM8evgP7jng6OFrowqr4+/ke9fduPR2Udsik5oQLiAA1nvSsj3NrOumJvC7ODWKkwDvE&#10;OFdEOELVUS4wF/52Bh6W+u6W+m4Weh5WBjqywvoKYmaq0j5GChkBRhUxTtVxriXRLiXRrgWRzueO&#10;WGSE2J0KMMsKs88B/uJ8yhP9apK9y+NdapI8quJ9QBCYjvJY5+qT7pXxriBLQYynr6t1fm5G9vm0&#10;4sSAsjj3khOuWcec3LVES2Ldso/ZZx2zSw+2OXvEKiXALDXQKumQVUqgzakjdmeDHdKC7FMCrdNC&#10;XJICbWMPWkAnfCxAhzBnYMIIjAi01fGx1HDwCjJ0OazjcNDAxV/L1lPD0k3F1EnZ2FHVzE3Vwh0C&#10;IxT0beX1bOR1bRT1rBX0rFT0rdQNLXLTT1WX5STHhaennFCQFPFxtzudEDLTVzfbVwsQMDrUZ0Pd&#10;tec7q7N663P7G/OGuafUjaEZ4TDBtjB6Ktanuk7FBJcW5iorya0uThblZklLifv5enp7u/l4u33z&#10;9efd7Q1oTEpyzri62PR0NnQ05Hc1Fs0OgxRNM0MN04P10NRAHSIAMT/ayqzERDcimo616T5YCXYF&#10;dGkEurLKGIF2486lebrAQTuXFEEKpi1mJUg8TCABIAALkILo0N1cKyslwXfgQH5WemHW6fSkmNKc&#10;M6PdDTtXVt493vrwfJs9kOrlva9f3fvwYudb1OHrB9+9efjd6wffvGQPuX1wc7O/tSY//ZSTrb2q&#10;snJ8TOTOtY1vgYnPd6udRMUPofhpnocSRMppGW8xvZCEBSTkoMBHWPy2+4BqBxq4hgj1T7AgZ8Fa&#10;jI+fyNjlAkQ+ApF2Ij5aht1IdCB2fOAe888YAUBM1aZD49VnJ2rO9RcntZ+P7itMlBPYn+JnjdpG&#10;VUOo87QjTgCnrbWtr6cbGoTSMNuCo5YloYhWBUetYRNoJUAAfBQFWce5GuDlqMbSMLyJPShQHo6j&#10;toiYLAt3irLRLolwwAmfnfOPO2NBTbQLWJDiY5zoYVAW4diQ5F0d5VQV5ViLyo92qot1rY91a0ny&#10;FT2wV5ifL8TJKNROV1NZVltT82xKvLeVVpyLOl6OxXWxLo0Jbg3xrngt+AJYQGANHcUkcrxhVZRz&#10;/CGbQ46mvvbG3jYGiEbK4pCluqyrvtxJD52KGIfak661GccXhqrHOyu6arNq8xPbKzLrC1N6GvIS&#10;I/1Sww9HuOqmHrWJ8zJyN9U45mWVcsz/dHhg8hGbqpNuJdFORdFuh70divKz4CMyIj1KYlyh7GPO&#10;TtrCJbEuladD++pyy7NiS9JjG4rP9NYX1BacyT4VVV2Qlh5sf/qIbdIhi3h/2/hDVgBEpJthlKdZ&#10;qJNhkIM+HMRhW10fc3VPU3VtI3sNY3s5LTM5bUtFfRsZbQt5PWtZXWtFQ/bgcmktKxlNC0k1UwlV&#10;I2kNU0hGw1hew0RZ11xGQdPD2UFVTrq16nxXTfZ0d/Vnn+1RU5I/Hux//Kh3X3NpR9XZlrIzHVXp&#10;7ZXnOqszumuZmwAmRtqKIAAC8eryBPs+BTERFQUpeTlpHW314b7Ood6OzfVVJSVFZWUlPr79IwNd&#10;/V2tOKSqoiQvJ9tQV11TWTw51Dc73Aw0TPTVTPbXEiZmhhqnBxuBCdqYgI9ABCaYlVgchoCJy0uj&#10;N9anmJv4+LEu6jjgJogU1HGwu7M5K/HpZQ7mJh7cHOlpFxMVCQs+cnFlNi8jpTjn9HBX7cOba188&#10;vf3lsztfPN1GBCCIER9e3Pn61V0UJwqVIlUsxQ/P7z6/e627sTIlLhqYyEo/fffm5nes6WA2ASK/&#10;QItpBjk98A5F/iO7EsHeEPP0ntA//Cxui4HRgTePmudAgARlz+iAnJdg8uvnd3lEwEqyA58CgksY&#10;C3j7EXQhA6J5LoIjjDh7ZpvOT7Dv+00fqzrbX5zcdj66LTumJTPK397IUUceNc/VuTMqvy7+oJK8&#10;grqa+rGjh9VlxcsjWMEXh7AOojgEJoIZBKxHxHokucEMGah8AAILODSwHOaiPNy+6rhThp958XF3&#10;OqVXwcBHOdfEoLY9yqOcfM3V4p31G+LdUNI8E4Ha5qrdJcXfnm//flcLvcwgO3N9DRk56YLcXGdr&#10;g+Zkn+YE94Z4F9ChMcG1LcWrPs658jgY4Yq3qorCL2NXG40f51iJ94x2AnHOhzn4O5kCEwHO5ogA&#10;hLGSuIW6tJu+fJi1clWsS12CW1lSwOxA5eZs2+WFzsmesorzCV21+TLszqkDgvwoAXaZQ0SAX0ZC&#10;VFZawsvN1lhXU1JESFJEsDjGLf+4k7+HbXbG6azzaadC3EpPuBZHOxUcd/XSlyqJcUkPdxttLx3r&#10;LB1pK84/E91Skd7fVNBVm1NbcPrMEevTR6yT/S2O2ukmgBE+FuEuhgAE6BBop+tnreVrpeVmqmqv&#10;r6RjaKqsZSKtqiejZqCoYy6rCRCYSambympbQmLKRsKyusJyuqIKumKKuuJKupLKelIqepJK2mJS&#10;Ss4OtqGHDx4P9s1Kjjqwf+9oe21abHBzaVZHVZapsS7bFRITPurnXleYUld0qrUyHYYCpOhG99GQ&#10;C3/RW5/T15g/2l2Nwh7pbZaWkhQXFfbxcolPiFFWVBbgE+IXELQ2N7l8YWWwp312alRQgP/A/v1f&#10;vH2VFB89M9Q63lsDQPAwwTECzqKJsxIdoAMBYnmye22mb2N+cH1uAIwgUlxbY1+fcYszFNsX5+5d&#10;XboPN8Fd4wAs2O0SN1cf3Vx7vLXOdGsDpAAgFieHJcXEtTQ1Nlcm60qzi7NTF8d7nty+9PoBnMXW&#10;509uQZS8f37ny2fbcBDs0XWvmYmAlfgOhfrmEYa/e/f4W3gKzlYwUjy98/r+zYm+1kMHPWoqymrL&#10;Ct8+3ka5fsoFogBFwgEvp3aDN89xgZU69BEKuyxAhX8yZJFbxvqCj1ygGRQ5W0x1DvHyb14+/Oo5&#10;1uxey+C8AxawIccItoYjyO7LoT3TDZmjVWkjFWmDpamdufEtmdHNGVENZyNCXS3UJESKmSmwBSC4&#10;yncMcjaXV5A7GhhooKVZFuVJpgA2gQcLIAAzUGGQVaKHcWm4AxkEcIFLnMvDgQkHeARYBnDhuJ1u&#10;fph9FWcfQAE64TcleJsoiMM1NJ10b0nyrD3h1BDvDlhA6B3YgkQfUaF94sICdSnBJtrK0pJifod8&#10;oyKDS094wD6AC+AISNGa7AkBFi1JHhjWRDtUH7eviXKoP+FcGWGLpDbauSDMKdDJDHQg2eoqgRFm&#10;qpKuegrHbDRqE9yqYp3q047O9rL7ETuq0zenWnvrz9fkJw63lcwPNmxMd7blRTafDcyPcfdxNPd0&#10;tSuPdaqMd65KcKuIdUFeGudy0MkiNTEmIyM1OdSjLM65JMa5LNb9iKVK6Qm3rEj3webConPRPXU5&#10;zWVnmkrPlGUl1OSnNJWknz1qcyrQ+qSvmZue7Akf8+MeppHuZgwQNtoHLTW9zDRcjdUc9JWtdJSM&#10;dDQ0dI1VtAyVtYwVtE3ktUxkNU1kNE1ltczhHSSUDUTldERktUXlIC1RBW1xRW0xBU1xGVUlFfXT&#10;ySftLY3kJMQ+27Mn1N9LWIgvKyasszaX7VM2Fkx11zeUZVbnJft7OokK8asrK6gpyUSGHTnk42xu&#10;oh/g51ldnNlamdHfVDjUWjLSUTraWTbaWR4d4vXjt18NdVRUFKZ6OFmHHPF2tDUe7m/v62oc6aoe&#10;66n2dLV/9vjORH/daHclBDoQILjIvgQcjJgbZh0H25KY6l2Z7l2b7YdWZwbW54Y2F0ehy0vcc243&#10;ptF3wFDc5q6D7nACI37rO6Cba1zfsXEyNsrS3HR9YXx6sL0iP22ku/7O5aVnd3bvxUQngoQui1Lk&#10;rnowQ8F1HPcROe3AVlAEJr59xUqXq96dD0+3715ePZdyMj8nKyst6cXd699wRU6VTxEVTuIVPx2C&#10;kFPEPAqV1tCbU5ETC3h9BHIkvEOU03q8Cc3TGqp8miEcIHIgoATvxkwEx4vdl5B+Y8RQWWpfUXJ7&#10;dmzjuUioPi289nRYU1a06IH9qYfMUfzoHTgX4HjKz1JRXtbJ3tHe2sLPUrMkxAbFT01EUZAVBwin&#10;sgjn/HC39BDX9FC3opNHc+MCc2L9ixKPFsYfjfR3P+hkfcjF7nR0SMHpEyeCDno5WPo4Wdua6tua&#10;6FsZa9kY6xxxs8kI9/SzUKw94d4Y5wrhzN8Q69Jy0oOGqPDGOLdYTzMpEREXayN/W0MVBVl9Pd2s&#10;s6nmWnKN8S5Q3QnHhjjnlkT35pNurUkelGASaMC74R0ACPACyg+xPuz8GyPcLXSIEc668qG26i2n&#10;/atiHRuS3RtTPBuSPRqTPWrinWrinesSXOuT3GsT3eoT3aHaBNfKRM9wf8f00/FViQfLYHkS3CoT&#10;XOpTD4W6GetpqGupq2tra6kpK9lbmfg5mh+y1wly1S2Lda2I9yyOdoGKopwLo5zyIh1yjtlnH7PL&#10;DLOHj0g7YpPka2qpIHLc3SjCzRQtBvqLg5ZaXqbqrsYqTkZqIJqpupypmpyuuoqKhoGGgRnDhJaR&#10;gqaJrLqxtKqBmIK2kIyamKymqIw6SYyTuIyaupKywX4QIdROWDAx/MiBz/acOXmc+96dvLbSM/4+&#10;bgf2fWZlol94LrYy92RFTkJNQXJj6Zml6cF9+/d/9tm+vZ/t288eR7ovNz2lo/o87M9ga9FIR9lQ&#10;W8lMf9389GBx9qnxvprwo37HgvyOBR8a7G3t627ubqke7qpaGGuLO3FsuKdluLOcHATieG81MEFW&#10;Aq5kZrh1brR9caJrcbxrCYYCTccU1Ls6A1gMXlwau7w0fmUZVmL65sYM3VtF2xM7l+ap6fh0h+Lt&#10;/evHI0JUlRW2Li71Nlc2VeYujnc/2gI4Lr68dw16cffK6wfXX92/9vbRTQg+AkOAgwcL9i07L++h&#10;DUGEjyBzAX335sFXL3a+fX3/m1f3vn55992jm68f3jh/7tSZ1KS8zDPPd258eHEP7gPVzhNAwKt/&#10;JEQKjgu/DZFjAW9IM5y4Un/14P1z/D7sIfpsiMKGcXiJ32TXBQAZVN4YfsV9RSCS90/uIPLE2QeA&#10;hiXcNU72Qlr84ekOwYJ4sWeyLh0Oou38ifpzEXVp4VDt6WPVp0Lr0yL1laTcDJRBAdgERPiFiih3&#10;JXkZXW3d8JAgU10VzBSGOBRFHUqPCgwPcA/xc4XCAtwjDnvHHQtIjDxyLiEsJzX6bHzombiQ1BNH&#10;T8cihiZHBaWeQMKUGHHEw85MT03BSEvFVFfdTE/DykjH2dIg8rCXv6uNu61hdohdA0xBrEtromdT&#10;vBtrJWJdkDTFu3tZ6LrYmJnrqyuzuyukU5ISna1MW1IOgghNCa6AQluyZ3uKF4YkUKMepiDWCYeq&#10;jtvWxjiAGlWRtv6cj0D0tTd2MdEEI0yVJcCIQHPl8hPulSccm1O9GlM8QIq6RFeoPskNkTesAZKS&#10;3I+56LpbGxXmnS1KDXGy0BEVERcWERcUEuUkDMstJCyC/yVhiAl+fr6mrBPlCZ4lMa5gBEiRG86u&#10;bmSE2qSH2J4Ltj1z2PqUv4WZLH/cQYtjzoZwEIdsdLxN1N2N0V/JqMpIKslIy0vL7t8vICutuGcP&#10;n5CorJyynoKavqK6gYK6gZSytpismrCEirCUspCEooiEkrCYooiYjLiopLYku3gsxH9AVEjAQUMt&#10;Jzk63Nc5xNSwuyJ9sD6zpyqtpTS5Oi9uqDW/vToXTVV1RcntqxekRATMJKSkD+zPPBl59kRwctSR&#10;swnhxZmJNUWnmyvO9TXk9zfmj7SVwE20NpZPDPSMdlcdDz4YdsQnKizA290emBjoah3urEJvMj/W&#10;4XfQZWSgY7SXAeJTRjBAoOMYbobAiIVR1nQsgRToODg3AUbAR1xZnby0PH55ZeL6+szNjVno9oX5&#10;m+sz25tse4Kud4AO4MUXj24F+vseCfS7eWGhq6Gsp6lic2GUAPGUfazj6qv71xFBCvgI7trHjTcP&#10;b2Ly3eNbbz8+ewLx480UcBbb6EQAC5CCtja/Zs+qYbdgsaddPdx6euvS6eSE06kp3c3VL+5tffmU&#10;LYbjoIJHRP1T5dPw0wQgoCFBgRK4GPqmHxDn61cskuiJlYAF+7qNF4AXQwMKG5FKnWPBbx0HEMA5&#10;DtZlkIOgdoM6DgIEvQMtppk9c83nG9OjatLCq0+HVZ4KqUgJrjgVUpYcVJEUdNjBTEtGpCzCqSLc&#10;EU6hDIwId3A001VSUgsPCdZUV7U3N3K0MnZ3sPR2sfFxtT3oahfg5XzYxzXY3zMkwOvYkYMRQb7R&#10;YQEnwg8nRAWfjA5JPhF26sSx1Ljws4nRaScjsk6fyEqJzk6NLkxPKDybEBPsZ2eq72hp7G5rYmuq&#10;bWuqY26gZWGkbayr7mykCjrg/A9AIGmMh6FwgZvwsdCyMdGXl5KQkZL0cHOLDgsuifaCjwAOOEB4&#10;tCbBR7jDSkCgA14FQIAgAATjxQnHuhPOh+yNwQgAwsfW0NNKj3yErYZUgLlyhK18PdaneDad8gQm&#10;PgUEZmpPuhAm2s75K0mJSYsJo/AEBQ7I8h8Q2LdPcP8+KTFBdSUZWWlJdXVFQyNdIz1ND3N1D3M1&#10;f2sNTWnh6lOHK056o+9A0wFM5Ec65EbY54TbZ4baZHFW4nSgZYKPkYHYgWgP42OOeodsDXVUrI20&#10;HPXUnYx1XJVlTA21nDUUrSRF1D/bI7Zvr/jevSJ79gjJ8omYCImrColL84sJ7RPi+4xv3579gvv4&#10;RA4ISAkIqijKC/HzqSgr6muqpUQFKggKhbs7nIk+knUyLMjZft+ez/pqMvprM7qrz5VmHh9szhls&#10;LrLWUUyNj+A/sE9BXlZDUSbzVFTkYY/4yGAJUUFxMUExRFEhGSlxaQkRfy/nioI0UOMPv/7QXFUw&#10;2l2vrCh90Mst9LBfRLB/U11ZX3dLe0MpcADvMNpdkxp/PDUlvrutbowxgmFicqB2im1eNkwNNk4P&#10;NTErMc6ugxIjqOlYnxtYnenbXBy+tDx6eXn8ysrEtdWpW5vzwMT2xYXbmws77OFUwAR3b9XWhYiw&#10;YybGhlsXFwbbazvqSuBB7l9f5S55XCQ0PN+58nznMnIknK1A63GDvmuDPMW7x7v3ZUJgBNAAQ0Gb&#10;mvAOnz++/eH5HSTfvkJZ3oZnAZV2rl5KPhl/LPjo1bXpd49vcyf8XfG+rQNQgHggQOTNU6TFXzPL&#10;sNvs0KNriQ48QLDICQkVOURPr6SC50Wq/E8nMaScN/x0GU3uWWzLLU8ORVNQnBiEWJhwpCjhaFH8&#10;4aKEwPw4f8G9e9MDLECHcuYm7CoinUNdLZWUVLw9ve2szHQ01V1sLfzcHQO8XPw9nQ+62vu5OwV6&#10;uwf5+0SGHI47HpZ4IuJsSkJuxun8rLSC8+eKczNK8jJL87LK8jJLcs+W5qVVF6W31hQUn0/JTYs7&#10;lxiRHB0cHewb4IkaUEWbraepZqSjbqqvZaKnaaCtGuVhykwE5xGaEeNdm+Nc3c00VORk5KQktTW1&#10;zySf9LIzaopzaUlwaznp3pHsAXWivOOd2hLdmuKcSDjaEOtE/UhjvLO3pfZBOyNvGwMfWyM3Cz0j&#10;RTFjRTErFYlDJgrxrlpoJZpTPFtOeSECE0QK0AGYAC+q452aT3kf80Djwy8nISwqcMDdVDbJQ7Uh&#10;yQf+ogo/JdHtkL1BgK/z2dQTOelJ1fFuVfHOlfHO6sJ8aDQqE9iF0uJop9ITaDccAQu0G9lhdlkh&#10;NhlBNulHrU/5meiLCMZ6mobY6hw01pST0laQ0ZUUVRcTUZIQVZEWU5MQUREWlN+7V3TPHmEbEako&#10;RbVoBbVQGcVjiqo+ktJ+kjJ+0vJuolKOolIGCnLiIoIKAkIB5sYeuhp5MUcjpCX8XKyTjh1KizmS&#10;ER9clhkrKrAvJjSgvzYTbmKw/nxvdXpvdcbGVM++vXubytLkJYT49u2Vk5Y8nRIbFex3Niky7WT4&#10;qbjQk1FHjgd5Z6REHjnkLSTAd/niYmlhJvuqJUkmaSlJRSUFN1fH1FMn+rubB3paxhgOYB/qxnpq&#10;xvvqPNzsG2rL2xvhL2rG+2sxA0AQI2ZH2hbGOyEAAkK7wdub2JhnVzouLo1cWhoDIyAwYuvC3O2L&#10;C+DFnctLSHYuLSWejHVydLi2Pjve29xaXbg6PXD/+srD3R2KC4DCszuXIQ4TDBCwD+QjKIIUBAty&#10;ExByAIIEXnzFff0nK2PuS72QvHtw/e39m++f3I2KOBYTEdlRX/by3k00Aj+yW6qf/vDuya/cp7n+&#10;9N3bf/nx/e8/vPya+9YvQIFx4c0uNQgZ3DYkCpidz99zT7KmZ97TU63BiM+fAFXswdZY8OE5WqHd&#10;L+NBxAJUOBJCABIICR2l+v9UWAbR9U6IltHKPZv95Xmxh3JiDhXEBubF+OefCMiJ8kMkSQsc8DJS&#10;KQmxrYh0yghx83S0cnO0UpSTMzQwwvkBJyVTAz0vF/sgf6+QQF+cLoIDDoYHBcSEB6fER2elpVQU&#10;5XY01U4M9S7PTlxcXdhcmd9Ymp4Z658a6R3t7+hsrmmqLa2vKKgqzirKPpV9JjY1Liw+PPBE6KEj&#10;3o6+rrbaqko6asrqivKaygo6aooGWqrmWnLtKd4MAQluYARiR7Knsoy4PLuhWyYmMsrRxqQtyaM9&#10;yaPrlFd3qjcY0Z7kDoERhAnEzhTP5njnhhMOGDbHu0R5mXlZ63va6LtZ6nhY6urJCgET5koiPiZy&#10;yV76jUlujUnuTckeYERdgktDoht4gRkMkcNl1Kb6WRkoW+mrxB4LUGGfmBdXUpSTkRRvSPXVVpE5&#10;4ung52we5O+WlZGanp5Yz27Hcqo+6aotvL881r3qpGf1SffyODd2sSPSvvC4Y06YXU6oHduVCLPL&#10;CLFL8TWxUxGL8zQ5ZqflZ6CsJ6siLSQjISSrLK2tKK0rJa4mLqwkKaq69zPGCBNJZS2wQ0BGTVxT&#10;VU5XWkRJQUhaSkAG7BKFv+HjM9bXFuOXdLCyOGlt7CktKy0mYaavASOWFnU4LzmyPCPuRKifmKhw&#10;a3n6YMP54cacgbosCQnhvsbi+PDDIgL8mWkxFWdPxYYe2bdnT2pCRHJUYOqJoMSoIyXZp05GHXW0&#10;NnN3tOlur15dnpORkpaUEGefSZMQhzASAdVUlE5ERyQnxjnbWwAQ6Dg4VY71Vc+Pd7q72jfWV7bV&#10;l4z31QAQE/31YMTMcCu6EhIAAfsARiBeWBgCIBDBCLY3sTJxdY1h4vra9I31GTACsGDJlZUAf9+x&#10;/rblyf7e5srhnsY7lxcf3FiFHt/a4K6MXvqNEfeYj6C+A5EzFNcACCIF0MCR4jbEAwRZCeYsPn4n&#10;6Psn2+g1Xt+99ubejerykoSYmPz0lDuX1xzs7ISExETExGVkZRUV2CcN1FTUxMSl9HT13j+/d2lh&#10;en1yFBDprC6ji6b/9M3bgdbGH94+hQEhCtB3YSBSQrAAI0i8HIfePNxiEHm8/Z49Gh/kYtXOviiU&#10;E4aIqHxMYg0PB7SSt4b3chzas9SeV30mODPCNyvCLycqIDc6MDP84PnIg9nHfXOifD0sDAwUJAuD&#10;7Y4ftDvoZuvhaOHtYq2moqyuphYUEKCjqeloY+lkaxV40ANoiD4WBO9wOjE2O/10WUF2d2vD7PjQ&#10;jUurj3dufv784c/fffmXP/74r3/+9cdvPsfw8Z0bO9cvXlqbn58cGuxubqwpLMo+nX7qxMnooGB/&#10;D39PxyO+rgHeTmg01JXkVeRlVBVkleWk1RWlnU01OpLdW2El4l2gzhSvungvJXk5ZXlZD1f38NCj&#10;tSlHyEEAExCIQJhoPenaGOvYkuBCk0SNlnjX7Ch3tBiuFtpghIu5lr6CCBhhpiThqS8X56Zbm+AK&#10;NIARTcnuLad3Ow7WayR7NCa5Nqb42Bip2RiqWRsoWxupmeoqWZromuhrmRpoebo4HPb1qj/tH+Rm&#10;GuTnkpmRknU2sTbJjfMXzgHmSjXJ3pUJbiUnnKCyONe8CNv8SPucY07ZYQ45EQ4ZITap/mYxLlq+&#10;hvKxHsZHrdT9DZXjldUPS0gfFpOKUlY9Ii6ZrKJxWkUjSkHVSVhS74CQGJ+MuICSKJ+0gZjCQUnZ&#10;VC3dBA0tUe4DKTEhgRL79jqaGh20NTmnoaEuIKQkKK6qLMe/7zMR/v321uaWhlpq7KkWUupqSqqq&#10;imcSIgrOxgkLCBzYtw9NxPn0lIjD7lW5sXWFJ8UF9gd42Oediz8dG1SYFXvssGdqYnhMRMDxYwG+&#10;Xnb/+e9/c3W2cXa0dnW2M9DTZqSQFJcEMaQkEO1sbbinWqopK8qP9lZPDNRODqLRqB7vr4GnqCg8&#10;GxYSWFVeONpbN9JdDUMxM9w8O8I2L8lHkNZmB1dnBjbmh+kCBzHiyurk1dXJK8sTQAO3kTl788Jc&#10;UlK8uaUF1swMt/e2VFxYGLl7bRkmAgIgHm2tP96++Ji7z2oXFnevPN25DFgQIEAKiBiBCDrwMEEC&#10;HSDiBdPT218+2Xp7/8aL7cuv714vL8zLzc7MPZf68OZmdWHOu2f3zAyMgU3+A4J2VuadLU38AsJ6&#10;2toOttZaaqoRocG/fPniX//4S2x4ME6rXc2Ngb4+BlqaxbnnfvfuCRU/+27Oe/h92PdrQZgkXtB3&#10;bYELhAnwgrUhT5np4NGBEqIAIlGA0ICI/ItHt3EIETnEmwe59sy3ZA9VpsYdtD13zCs7+lAufESM&#10;f0Hs4byYgNwY34K4gINWBkc8HT0drSFvZ1tfNwdLM0MVJVUvd3d9Xd1gf78AH08/D7dAH0/0Fydj&#10;Is6dOllekNVcUzrW37m+OPVg+9qrx3f/+efv/sdf//h//v5v//Pf//LXP/30L7///vfff/XjV+9+&#10;//37l4/vXNtcGhvoqi0tSD+VEBt59NgRn8MHXQJ9nIMOuR71c7Ew0FaSlWIPZZASh1QVpILttDuS&#10;vVpPusNHwDJAkT7WCtKSRoZGySfjDjlbtCUyIgAEPacPdqf6dJ3yBlPYZIJr20nXLvQOCeCLE2DR&#10;lOCcF+5ko68EWekqWOrIm2vKGylJGsiJOmhKRjhqZfgbZR01zw62yguzK45yLjruVHDcKTvULjPY&#10;KvWQcbSbjqOZur2JppW+qq2Jhq2JuqWhqqWxlqWJjqmhppOtcVJUMOxPoI9Dxrnk8xkpEa66R+1V&#10;jlgpOWhK+FoqRnoZJB61SQy0PB1inxpinxJsH+NrGudvmXncozTlcF1GeFN2ZHt+dE9x3FBlcm9h&#10;bJyK8jlVjRxd42RlrRBpuTglzXBZRSdhMVM+AdW9fKYi4tFK6skaOoEysm5yyoZSSuLshoR9Rlpa&#10;dsZmVgYardX5asIi6vyiqvwiusLiplrqoT5OieGH/F2t5CRFZCWETQy05WQlFeTZ93Gxk52CjIaG&#10;2t59+wN83JpLz1bnxVXmJlTlJJbkZcEyFJ9Pc7Izc7Azc7Q3h1wdLW5dXx0Z7rKxMnFwsLa3t3J3&#10;d3JxsbexthAVFwUj6CtOA/wPGRkaaGtpystJDXZWj/ZWgRHQcFfVcGfl2EBjWHjwudPxxAi4iZnh&#10;lumhFviIpcleHiOg9bkhCGVPO5fwEcAEifqOVw+34mKPz00Nr0wNjPWic2mjHuT+NeYjgAkw4uGt&#10;9ce3GSC4/ctLT+9c+pQRJNABQuvB6zuo3QAjyFDs5jjJP7z+6u7lVztXn9y8AEakn0l1c3EtOp8+&#10;Pdj54t71r149+Orl/W9ePfz2414DuonO+prj4RFqavAUkjIyshISkpKS0spKKvKy8u5ubno6emoq&#10;6jKy8mrqWkoKiioKcg+3Nl/dx2/CvlCLAEGw+AcxZKDsma9hZU8iECBi8v+WY+V/WfzlY6Dk3uLw&#10;yJ617sILfSVdxQmnjjqcCfVIDXE5FeycEuSEeOqoU8ph++O+di42piADMYLtO7g5KiooWVtauzk7&#10;uzrYn4wKO3EsGICAlUiIDs84nYQWo7G6dLC7ZXF6+OLq7O1rF94+f/Dr9x/+zKHhd+9ff3jz4osX&#10;j9+/evLi0e17t65sLM8O97eX4Z/zzMnYyKDjIYdCA71CAjwOH3RCdR3xdlCRFZeVEJWTFIOU5CQ9&#10;LXRKjlmXHLMpj3CsiHSsiHY64aavyB6yqujj7WlmpJt51Do7xLYowikX1j3ELi/UMfOIdXaQbUag&#10;RdYRyzP+Jim+hgne+ifctMNslWPcdAtPBpSeDqzOCOosjR2oSR5rOLXQmbHUlbnacz7vhFvxyYPN&#10;50NHq5MGy+Mm61NWurK2psq3ZsofrzeejglQlBFVlBbTVpW3MtKwMdKAm7A20dRVl7OzMnCxM7Uy&#10;0Qn0sj/q65SRnnj2TNzLy513FyruLlbuLFRuTZXcXajcnivbWay8t1R1Z758e678xmTR9YnCa+MF&#10;V0aZLg3nXRjI3ujLWepIn248tdByZqn53EJT2lxT2kRN6mRNWnaY93EvmxBXy0AHExcznaN+PmIC&#10;krLiMF5awsIC+/buDTnsJy7IV19+XlRIhJ9fTFhQhp9PUoBfgo9P3FRfK9jbISXS7/zJkKIzx7OS&#10;w6UkRGSlRTXUFGRlJDXUVbiH4KvIyEnLybPndwQd8sw5E1+UkZSTnnQuNcbB1tzBjtHBycECOns6&#10;YW1lztrS2NHR2s3N8eBBDz8/r0OHvI8cOYRhUPARIgV8hZOjg56ujpamhpGBbva5xP7WcjQdQx0V&#10;YMR4X31I8FFfHzcwYqy3dpLbvAQmOEYAEL3oOGjbcn3uN0zASpCboIS2J2pLCk4mxHW31ixO9Ax3&#10;1S2O995Yn92+tAhMPLi+fv86rMQm0PDgxjp3jWPz0dbGo1sXnrJPgu12H4gfr3cwQwGBFASLTw0F&#10;MeIt5u/fACCeb196fGMNHUR4aLCTg91IV/NYd9Oz25dot4J2JQkQ3715dCohjn8v/2d79vLt55MW&#10;F68sLcJfsZycoqysQmjQkb62ZmNjCxV1jUO+7vPwWqX5+O96cfcauEBf+U0O4lM3gUjazR+w59/T&#10;kGbePbz17sGtzx/e/vwh4i2OCHfePWDx84dolDADZLAZMOL59vW6kpI9a/2l29ONLy/0FyUFRnpY&#10;JB52OBloH+9vmxhonxhgH3fI2t/FxsXW3N3e0svJBiYCjAg+5KUoJ6+tru3l5mpsYHA2Mfp0QnRi&#10;9LHYyNCosKOwEufTUmvK8mGZRvraJ4b7Vhemr26u3b11fWfr2vaNKzevbF7dXN1cXYSWZifGh3p7&#10;2ptqK4oLstPPJMUlngg/EX44Isg37LAXGOHnYevlZO5srqcgLQFMQKryUsf8HDtywucaz6z3nL82&#10;Urg9Xfb2co+suLCaqoqLs5Ors9NQW+VoZ+UvX7+8ujKTeyZ5Y3Gmo6HaycLU2c7yh6ezX221f7jZ&#10;+u125xc32t5vdby91gq9vtr26krrm6vtLy+1PN9sen2l7d31zjdXW95db/3iZjsi9PZaC/TqciPi&#10;m6vNV2fqP781FOSuf9jDKum4n46KtIWRhqWRhpWxhpWJpoGWooWRppONsYudib+XXSbq6mxCQrjv&#10;o7W6u4tVpIerdfeXa+4v1z5YqWXUmC65Nl50cSh3e67y6kQxdGm04PJY8eZIwdpA7vpgwVp/3vpA&#10;/kpv7kpP7mpvHuJyd85iV+5Ua8Z409nRhjNTLRl9VafLs+KEhPiE+Q7Eh7mjqhWkxJIjD58M9YkL&#10;9ogPgdyhpHCfU8d9004cykoMKsmIToo+lHEqKi8rKTXxmKKcBB+/gAj7uCO7cLuf74CoqLC7i018&#10;dFBc1JGY8EBXB3Nne0sXJxtHe0sIgICbqCrLORl/3NLc0NxU38zEIDg4MCgoAAoJOYzc09PF29vN&#10;28sdmLCztwUj1NVU8f+vgEMHgwK92+tLwAiQYmqg6URMVHpaAhhBmJgeakavwdu2BCZQ80QHtBsA&#10;BK/jgHitB9oNbxfHqIjwicH2yYHWgfZqrITXuLk5t31p6e7VFTACgptABCMgQga48OkmBRhB2xOI&#10;5CaQgxFIwAUeKZjXuHcdgHh558rjm2tPttZL8nODjgb2ttaP9bbODHU8vXXxc+57emHgaSfy25cP&#10;1memooKPfPeW3QexOjcjKSmuqKhYeD59dXrkzcNbiVHHn2xfurG+UJabNT0yaGNhJSQsJiUpZWZq&#10;nJebGx8VcWV17vsvnv/T9+hyroJEFxenB9ob7l7fnB8fbqkqf4Z+58FNmA6KL+/eoK/n431DHyjw&#10;hvvuXyRvcejeFpfcfPdgC+BAAkYMdrSHHw3es9JT8nCpfbOvqKcoMdhRL9zNOMrTPN7P5qS/HVOA&#10;vTfOElYmbnZW7vbwEXZgxFFfD3MjfRUlFSdHRy1NzfTk+LMno0CKlNjjx0OPRIUFJcYcz8s8U11a&#10;0FxbgfJvb67vbG/u6Wrv7mrv7+1ub23q6mjtbG9pbqxrrq9qrCkrLcjOzUxLSYhJPBGREB0GRkQG&#10;+x074nXEF57F2sfVCs2wvKSouoKsupKsobZKe0nCt3d6vtnu+m6n57ud3u92+n64N9RekYbTHn6l&#10;ezu3odtbV7dvXbtz+8bD+9tPH9999ujuy6cPjI10gn1tv97u+vpO94fbHe9vtX91p/Or7c5319vf&#10;ggjXOl5fbX+22fTycuvzzeYnGw0vLzW9uMgilzQ+3ah7vln/8lIjBKxcn6iwMdCAn+fbt19NSc7C&#10;SFdUSFCYn09FXlJPU1FVQVJNScrcWNvMSMvHzTrjTPzZ1BN5yX73VurvrzbcXa67u1S7s1R7b7kO&#10;wzuLNduLNTsr9XcWG24v1t2YrbgyWXJxrPDiaMHaYP76YOGF4eLV/vzl3ty1gYKNoaK1gaLVgcKF&#10;7pz5rpyp9qypjvNz3bnQTGfuRGvWREu+wIF9MuJCkmLCzpa6p477ZScfLkgNLc+IbClJyTh55OhB&#10;24SIgPiIw0d9nf3cbQ97OxwLdI046nHU3zkk0G1iuM3MQMPUQMNYTy3osFdMZEBUuL+Hi5W2hoqe&#10;jqamqvzRAB/OQVi6udh4uDk4OViZGWv3dlXb25pbmBmYmejb21s4OlpBSUlxsbGR+LMIDw+OjAy1&#10;s7OMiAgxNDLU1dPR0FRXVJAXFxM9FnYkwN876eTx8e7q1vqiY8eC+jpZ6zHaU4NeA1ZieqiJfARM&#10;BBixMr17wyU6DlQ+jxS0Q0GMQMdxJjHu3JlTznZWjpbGPW1NIQF+xrqqO9fXb2ywax87V1buXVsF&#10;LBBhJSgCE0QKYIJ8BFkJnggWPE8BNFDrwbqSO1debF9+BIeCd766HhYSbGVlunN5bXqgY2miD4wg&#10;Y/+BXSzY+ePX767Mz33z+snsQNf3rx4e9veTlZbZu49vdWrsxZ0rD66uPby29vre1vr01PMd9jX/&#10;2xc3pwe6ccKLi45hD1NXUrCytEg8EZ2bfqavveGffv7mn3/98aD3QSkpWRERSSEhcUlJOWlpeXkF&#10;BU93V7gPsImsx/M711/xvhZ85wb06t4WS+7efHX35ksc3bn2aufGi+0r4N3dq5unE076eXvuuT3T&#10;dGe66WJ/4ZXhgltTlVdGii8NFV4eKrwyUnRtpOjOTI2zlZG9hbGjtZmLnaWnk52vm1OQn6eTjSm8&#10;vYWFlbGR4UE3l8yU2LSk6KSYiBMRIcdDj0aFBifHRedmnCkryC4rzCktzC3Mz87Pyy4qzMvNySou&#10;yCvKz809n1mYl5OXk5F19tS51MTk+OOxkcEx4UdPRATFRhyJCj0UEeQT7O921M/F190mIsBNWVpI&#10;W1UBgEgJP/T1rZ7v7vR/u933ze3eL693fXGt4/2NrqWufCV5WS0N9ZPxcbduXNu6ceXh/TuPHuwA&#10;Ew/u3Xp479aj+7dXFiZdHCy/uNn99hqsARxEBywD9OxC4+P1epzVn15oerRW/3i94d5S9ZONxocr&#10;NU/W6x+v1j9Za3i20fRotQ7D+0tVbH6j4cmFVnFh9pA7AT4mYUFhezN9W3M9XXUlbTVFJVkJVQVp&#10;XQ1lAx0VFFvGaTAiNtTTYmu+6uZc1dZ8NbS9VHdnuf7WQg1pa77u9mL9zbna67PV12aqr8/W3pir&#10;vTpdtTlWCq0PFa8MABlF68PFS/2Fs105cz15s925Ex3np7pyEEdbM0ebMgfrzvZWpdbkxmcmBZ1P&#10;OtpemWqoKu5oY+bj6ejjYXfQw87H01lDVZFfAE5BVFxS3NrK7LCvs7WFvpSUqKOtmaOtqaujeehh&#10;z7ys5PiYsKMBHkcDvCzMTfj59gkLCYqKCENwDQ62ptYWRtxmhKWzo/Xx8MNlRZk2VibGxjqWlkYO&#10;DpbAhJOTNZR9/mzO+bOpqQkxMREpKQn29lapqYlRUcfCwo5CIEJoKIyGf0iQf1Cgj52V0ZEjfp2N&#10;RcQI+Ai6wEHXNRYnukAHMAKiLQlwAUICNPBmQIrLK5M71y9UlpXaWJhmpaVoqSnD1fp6OI/0t1xf&#10;n926wDYmAIidK8s8TwFMIBIpgIlPRc6CXfvgro/yeAFMABAUAYjnty89uXkBvUBk+DFrC/PtS6s3&#10;1ubBiIsLY8+3r3z+mO0UfIGO48X9714+x1n6x89frs1OaKipKcor4o/Hyc7Wzsz0xc7ll9tXXt+9&#10;/vLe9UvzM18+vffk1pUnt2+U5+cMtjV1NzY1VNVaW1hLiUubGBqYGRoc8Qs4Hh5hZ2UnLip55JDf&#10;kzuXd65dPBYSoq2lxy8gLCEpra6hJS8rj/dn378pIy0nIzk30gcoQKAPGIH49PbVZ7evPL99+dmt&#10;S0+3LuI/5OWda13NjVampo0VJXu2ppq2xusvD5YCExu956+OFN2ertyaLL8xXnprqgJJVWaklYm+&#10;pbGenQVss6Wns52fu+ORg27KCgoAhK2NtZWF+emTx8+cjE6ODU+MOXYCZ4yQw2g6kmIjMs8knD+X&#10;nJORmpmWnJl2KuNMSnb6abQUWWdTISRnU+NTk2Lio0NPRIAOR2MjjnKPSPSPCvUDI8IOewITh30c&#10;T8Uc1VSWNtRSOX7UZ6S1/OF657fbA59f7fziWte7Kx3AxPsbPV9vj6Gd1lRXi4qMvH935+XzJzu3&#10;b969s7WzfePO7WsvHt+Dvvr8pbOD9VBb8cOVuofLtaQHy7V3ULczlVuozKmK2/O116bKr06W3pyt&#10;wLkdZ/hHaw1TbVnGOkpBvi55aQlZp2Jy005kpUZlpUSejg91czDnO7BfTlbeytIaMjAyl5ZRlZOW&#10;lZeRPhroZ6Srqakib2Cg+dO3Xzy9f93eQu/6TM3lifKrU5WIVyYrbsyCDowL0NWZaujmQv212Rro&#10;4kT5tZma67P1l6aqN8YrLk5WbU5Urg6XLsFEDJetjZSvDJUu9hfNdudNd+cON5+baM8Zb8sebclC&#10;MtKcOdmRO9WZ19uQb26s5Whr4u1u72RnZqyvZmOh7+ZkGeDreviQe2iQLzy/kIgAe5Tv/n3y8tI2&#10;FsaWZno2FgbmRloWxtrnUmNH+lpNDHWxRkxUSF1N5bM9e+xsgAYLHy9nT3fH42EBGBblnTl6+KC1&#10;pbGZqT4BAkLi7Gzj6mIXExVWU4XzQkZc7PH4uONOjtZnziTDUAAQ6ERCQwNDQgKOHvU7fPhgWOgR&#10;d3enqYFG0GG8rw6RtysxN9pG7cbyVB8EFpB9IDfx0VwAEGOXlydvXlpcmRkMDz6amnJydrRncqhj&#10;aWawq6XqKgeI2xcXIViJO5eXgYZ719YIFsgf3twgTKD7QE6MACAokr+gHQpE0IEXGUduX3z7YPtE&#10;VJSJseG19bknty+vTg/Nj3bf3Jh7voNWZXdTAE7+d2+eXlmaL8vLlRCXgC9wdrBvqqwMCQ7m5+ML&#10;Dw096OE2M9wF1qxMjo319Yx0dZ2MjBzr7xnuaP38yT0XB3s5OQUlJdW9ew88e7D94t7Nga5Ov4O+&#10;GWmnzyafdLF3vLqy8P75k+7mJhdHZxFhEVlpWWUlZU11dRtzc283l9DD/nHhIcNdbcOdzePdrdy3&#10;ct19fufa01uXwIgnNzfBCMTti2sRoSG+3l4xESF7ro7UXBwovTZSNll76vJQ0ZWh4qvDJRCSG2Pl&#10;LB8tdbM1sjY1ACnsLU1c7a183Bz8vV211dU11TWdHB001NWTTxxLiQk7HR+VEhsRFxESfezw8dDA&#10;E+HAxLHUk8fPppzAWTQ9NQ5JemrC2ZS482eTz6XGsye4nYyKjjh6LPhQKP4+jhw8HuofEXQQdIgM&#10;Phga6AFGhAW4RRz2DPd3c7C26Kgp6a4t7qktHmioGGgofHut7/mF1hcXWl9ebH++2bqz0tZYXayq&#10;pGBmatLSWLK+3FRbWXwsyD0uxi8pLnRuJLWl4fSjG+dSU0IdzHR25muhe0u1dxaqb8/X3Jiuuopy&#10;nWFn70sT5dDF8TKcujdGijZhrEZLF/vywwLcZSWE0U0425s72JjYWRq52NtFxpxTtwzyOpLq6Jfm&#10;EpiRklk/unDt9PmmozEZjoEpwiIS7i5OXh4u+roaU2O960tj1maaM53s/L/Ql49SXxspXR0uRkTx&#10;X5is3piovDRdcwUQma65OluHSdABcWOs/MJ4BfKL07WbUzWXZurWx6pXhisWB0qhpcGy+cHSmb4i&#10;aKIrb6wjd7wzf6Q1e6AhY7Qt11RP1dba+LM9n1ma6qLrgSxMdGANbC2MTPS13BytD3o6gh22Nmbs&#10;uV/C+KMSFRQSsjQ3NDbUNjbQ0tNRM9LV8PFwqCo5f/TwIQE+PhtrCxsrI2tLQ8je1iwuOuSQl0NH&#10;S4Wjgy1egvp3dbVDlwFAwEQgujjZuDrbHvR2aW6szDh3CrxISYmztbeCp+AAcRjGATp82DcgwAcJ&#10;bM7kYB3nHdpmR1rmRluRI5kZbgYmYCW4DcuBCwtDH++SYFYCsKgpzk6OirXQMbbUN3cws3e2dDLS&#10;Mjh37nRdZWl3S930SOf8RO/6wuilpYmrq9M31meJFBBIAVH3QZ6CNjKp9eCJGIFIgpUgXsDJ//53&#10;X1TmZ9SXFR70dDc3MWptqGyuKi3MOLU8NYgf9ODGxsObF2D1adfw1f0bX796bGlhLikhKSos7uHu&#10;ISQgPDve9+7p3YGOFn9Pt1Q/35a4pKQTJ/j2CxSdT39+91ZEyNGbsBy9bRoamlraegJCIu7OTjj5&#10;wwugfYARYL7g3k3wAsnnj3dOHAt7fX8bHoFtNzy5e9DnIKyKorwyoqGe3hH8Q3t6Oju5aGrpycop&#10;SUrJyskpK8rJHzvi+/LO1UfXN15sX22rqTHU0U1Nivvld1/vuTBQvtFbtNKZe2umdnOg8EJ/wcWB&#10;okuDxVdHy66MlJKujlY6mmvbmBlCDlamzrYWXi52VqZGKkoq1paWhnq6B90cE48HJ0YGnYSOh0SH&#10;BoT4+xz18wry9w494hcZGhgTfiQWBuHYYfILJyKCobAjfoF+3t4ezi6ONs72Vk72Fi4OVm5O1q4O&#10;5l5odJ0sD7rb+ns5+LrZisHQH+BTlpWtzs2sL8xuLMpuKc1tKc2b6656tNb2cLXt4Vrb0lCtwIED&#10;n+3Zq6mhpqKs4O7q6urk4OJgYW2m11Wb7HvQp7uzy8XBwcxQd3ux+e5y472VJsRbc7W3F+oRr4MO&#10;42UXJyouTVZuTpRvjJWhelcGC5f78pf7Cmbas/qqUzoqksoyIgrTQovPhh0LijZwDHPwjde1Dbf2&#10;TjHzTHI8ku13oiY8rTP0dHfA/5+qv4CKY1u/veHsHSG4u7u7awIhuAYJxAgJCRDcXRq6aWiaxt3d&#10;3R1CDOLu7rLt2H3vHXd845vVtU/e/3vGc9Zea9Wq6mrS87fms6q6OqQwOLb8UHC2qKy6y2EHP1/P&#10;vbt/lZIUUVeVr6PHNRTHtZYlDzTlDjTlDTbn9tZnjrTmj7YXIia7aIixVgpitJUAB6Aw0pKLylhb&#10;/kxv8XBL3ngHevIHGrKHW3IHGnKGAIvm3KHWfJTdddk99TnddTldtVkdVenNZUlNZUl1paleTnZS&#10;ooJ6WirIffQ0VSB+TTUFhKWpwQFbU11tVU11xdCQYBsbS0kpSXyadHU0xCVE+fh5xIjfdRUSFhUm&#10;rlzy8ybEnKliFZoYahgbaPyXFFpaGgo0Slpuepyvq83p40eMjXXsD1paW5lYIN2wNEImAkxYWRgd&#10;srcOg9UM8HFwsPP0dLWwMjM0RrZqoIX8RE1VWVVFSUVZTk5GXEr05qWZxYn2rkZ6XysTjBhoLx/s&#10;qECJGO4iViVGe+oWJ7qZBdmhRwOtjaxMdOB7DEy0TbQUtTUVtYy1TBAmKDXxj6+blBDr6+mlq6Jr&#10;pGl0yPpAzLmw6LOhk/0dhN0Y78MkvzY9SNoK9nImbAURcBYoQYqfvPhpJVC+fnQjOzlWWV5WXlpS&#10;TkpCUhR/JAF+Xh4ezv0CPNxC/HyiQgLyUhIq8rLKcjJ6GsTPx6gryb++v/1wdGDD279RVfWopISX&#10;pfH97ctiIiImJmbcPHw9jRUgyO1LxFWJW1vLdRXlmmrqQgJCRvqGTXW1Btq6aqoaSsrK6ZkZ+Ge6&#10;ujh1ZXlyZ20OjCAxASJcByxAis0l7I64c2mVXHp4/fihsJCwjLScgKCokKAYFxcvEs39+3k5OflQ&#10;cnHxo8LFzb9nz97L86NIN9amxv18fBTk5fBPAo3vGqxIHyhPm2rMH6lKGq1OnmnKmm7MRKBCxjzc&#10;REvOWjf1jP9huAlTfS0kHVYm+pbGurBJSDdMDA2R9R1xd/DzOITwdbN3dbCxtza1MjW0NjO2MjVC&#10;aWNham1uYmdlToa1hYmFiaGFqaGZsb6+jqauloaWOj6myhpqShqqypjf9LVUDbTVjPTUVeSl9u7Z&#10;s2/3Xi4ODjYCdjkdOHg6MDAyJCQ85GT02TMZsVGL3cXrA4w2VjbmQU4OTnyk9XS07CyNMAEqykrz&#10;86Bzn5S4yNlgr5l22mJ34XwnBTHdmjPbDu9QONMBLuSNtWRjrh5qyoYgocbBxizUR1tyhpuyhxuz&#10;huvThxqyMGl3VqS1MpNoOSmqxr5qpr6aZid55Z0NDoYfOpLi4Jdm5RnndjJ7dG41PLPpaBTL63SW&#10;pWesoIT0ieCj3p7OISf9rUwMTx8LCD1xNPxsSNSFcDkZSUVlRQUFycEmylBLwWAzZayjaLSdNt5J&#10;RwUx0lYIBIAdw62UkbaCoZZcxABOqTVvpA1YwXgq+gdb80c6CvubcwdbKAPN+YOtBT31BC86qjMA&#10;i/aqdEQzK7mhNKG5LPWYn5OFiZa4qBDQoKOloqmpoqamKCcrrqWtrqmlJiEhqqAgKywiICjIL4QP&#10;lLiwCNyqqIiYmKgomxf6eprOhyxLizLPhhw1MtCAxpPjzgUHe6upKmqqqxjra5qY6Jqb6pNcACAQ&#10;qCAMDHWU1VQQMvKy5uYmcKFyCnIoZWRlpWVkpWRlpaRlJKWkOTj3dTYUdjXQuhuLLi30Xl7o/fz8&#10;2uv7G3evTNOzUo/5+MAjWOrhHRgbaxoZahgZaRojUNFT1UfoqxvoquiRPSjRA174eLsnxMdjEyCC&#10;JgZgq7WhtYmmkYWuidchZ1pGTnZ83GB789IYmxpThK0AL7YWxpCJQI0kJu5fW4+LOAvxS4qLwlF6&#10;e7gU5KSlJ8fY2VnRCvPGB1qvrE1ND3ZtLY1NDHbUV9AXJwYKMlPUVRRlpCScVRS3j3gkiosHWxpV&#10;Z6Uqc+6nJ0XdvbQ62dsd4+e/mpspISp4dXnq3pV1aJs0COdOHh/saT0WcFRBTkFXW+tkQKC3vbeH&#10;m8vEwLCpgd78SBfSGdCBDHJ94ebWMhnEQsPFpTuX13KSU/j4hUyMDe9fWX184/Ljm1u3L63eAj4u&#10;r9eVs6LPn4+KiIi5cOHC2dCbFxd2VpFxzDJphfZ2B5QVlTTVtfR1DXe10RP6K9KZqaeGqpKmmrIm&#10;G7NGatIQozXpw1Upo9XAR/ZkfdZwZQqipfCCua6iobaKiZ46GCElKaGhrmZkaCgvI+Noa3rIxtTW&#10;zMDKWM9IV1NXW11bQw3K11BV0VBTUVNRUldVRrArSuhRVpRTUpBVUZRXkJWWk5aUgROSIH7vS4r9&#10;g4Dk0/T5uLl4ODn5eXj4uLkRRIWX59dfflGQkQnw8jgV6Bd15vT5Uyeiw0KzEiJmOmlCfHziomIg&#10;hbqamrqairiYiKiIiMOBAwY6mnM9pVPt1KU+xnJv0XIvfb6LOtdRMN9btNhHX+qlT3dQ4OdHWnIA&#10;CMRwc85oax4RLXmYxme6aVMdBSNNmLGz4fBHmimGZs6iai5KOn5CWqdM3Cjq1gmSWh4alsct3KL1&#10;7c+Yupy7fv/50Zjq4Ng6G98kC88YXkEhl8OHXJwc7G3MrUz1TQ00tdXklWWlzY109/z6q4OdxVhn&#10;yVQvc6yzeLitaKK7dKKbgSbKyZ5SIGOiqwgBHEx201EBMmb6Sia7iyY6qcOgQ1vBcFsh6DDSQZ3o&#10;KR5ppyIGmilDrYUj7bS+xrz+pvzeBhgNjCnors+C0QA7QI3WyvSWqgxmQbyXq52VmY6Jkba7q72G&#10;uiLsg4iIoLAwn5ycpKyshKyspJws7IWogAAfqGFhbmRpqguNujhaZiZHFRemFlOzkL+oqyrq6akb&#10;GmiZmehZmBmQa5lkacG+UEp8CFSV5BTlTS1NjY0MZOVlZWD4COMgKSYpKSEJ5UmJiolXMigDLcWI&#10;mYHanPhIj4OONoaWCAN1fVgDIw2CC6TyUdFR1iXrBuqG+mo4Cz2Evqq+obohTAQ6gQNlKVVtJV1+&#10;biE1FXUddR0FSSVTbVNLfUsDNQNLfQtdZV0NOS0DNX1zXTPQxwLnroOKBY5wwMQqMy6ZkpqWGR91&#10;/eKyobamrKSEsABfwBGPrNS42vISJTkZJGhnT58Y7229ujoF3wGXAbIglxntbmQvjvaHBAYkhZwa&#10;trSkyyko7OPi5+YVExKRFhE56evxaPsi+VPd8ZER5w4eDLezw0fi9b2bhw4cUFRU5OHlUVPT4BcQ&#10;lpKWFRUR5+Xnu986+3n+UXEU3cfE9verbw7YOQx1Nd3YnN9em9len9/ZWCCCXbm+uXh9Y5maXyQl&#10;JcvPJ+x++BAsBsY82NlyPHhAVVklKMDfz8vb7ZBDWy2LvR5BmJHtlWlA6sryQmRYOP5Wutq6ZiZm&#10;VhZWu6pzwquyz/VXpA5WpgINEw0EI/rLkwcqUsiyh5nQx0rqLo3vLUvsYsTV554tzzjtesBQD8mq&#10;oqKKspKutraSgpKpvp6BtoamiqIqoAfNS0DzEpJiYuIiItKSkjLSUrIy0sRj9SUlfj4vn/xJDhFh&#10;IfKufgF+EIBYNof72beb8A7EjSUCxC/lIsSEhRHkA/v37d3LsW8fmw6n0uMv5KfFZydFUzLi6Xlp&#10;MDXCgoIcHMR3sXf/ultcXNLezi7iXNj63Njl1enFsY7Z7qKFvpL53mLEXA8dsTRQOtNdBBbAz0+0&#10;F0510aYhv/bC8baCsdb88TbKeDtlqqtgpoc6309H9DXkCcmaCsjZ8kofEFZ2VDU7rmYZLq5zSk7P&#10;X97gqKlzhPHhCH2HsMMnaA7Hii28kzUPnpMyDpKTU7A2N+xuog20FgxBw60FEz3M/mZaZ212T2M+&#10;6DDeBUywxrsACOZ0f8XsQCViuq9sdoC1OFy5NFKBWB6tRCwOl88Pli0MoZ+ozA0wyUBzdpA5g7cz&#10;UDo/XD7ZWzLZyxjrBHSKp3qBG8Z4F328mw58wGsAHCAISiADBIHd6GnM623Kb2Cm5CScKMo+V12a&#10;5elix8O1n/z1IwQyOJTCQvzW5vpI4izN9EyNtc1MdY4d9ba1MGIvT+iSt12SdAApYB9IXigoEpZB&#10;lvhdFikLKxMpaUlUJBH4cEhJiUtIioiKCQmL8PBwrEzUXlvq0VfVNdYxMtQ0gGIhZkgdCIAvABSg&#10;fLZBMDBQxwBkE6gYaipoqcmqq8tpaCvpyIorigtJK0qraqnomuqZigtIyokrmOtZACUKUkrSEjIq&#10;CipKssraKjo6KrrIU0AZIjHRMgE7EASG1A0RZN3WyNZAXRc5BeatCxFnI8+HYX4zMTaSlZZmFRdc&#10;W59HnrI80Qe7cXlpfGtxnA2I5rnRrsG22kuL4/fGBycMDNw5OYZb6rLiov1cnVSVFNSUFTGDqirJ&#10;y0lLYMrEfKmqqoimloY65kdubt7YqCgjfYO9ezj27uPcvZdDVU0NenGzdbAzMHd3dTt40F5YSGSg&#10;u9PlsHPIiWAfL6+MpJi7V9dBgWtrcyhvXVruaG7az8svLiF+xMeTRcvbAQLW5xGwGw2VZVZm5qEh&#10;x2sqWMa6euZGBl5OjtFnT/c0Vs8NdZcWUDycXbQ1tc2MTa3MLVydnHax0s+0FsW1FsW002P6ypI6&#10;S2IBgo6SWDTb6DFNhZFNBUTUZIfV5JyryjpTnBBcGBOUFeYTdfSQi7WeojwcpiZCXloK2RdxE6mQ&#10;oLAAP7QtxP93CPJB/0QAAmABSMDDzQUWoNyPDGIfBzSP2LN7N2L3r78i9u7es5fILzgF+XjxsZQS&#10;F8PxleRkFWSkkP7BbiD3Q97h6eIYfSYoLfpMVvz5wvS4mHOn4Fy4ODnxueMTEJSXV1TX0ITvGO3v&#10;muhvXZzsW50dHm6mLvSXIoAGxPIgc7abvjBQsjBYOttbjMl5qoc+DYIMMheHyiHO2YHyoVb6YAt9&#10;tLNsrLtyqL2yrpxuZuNuZuNpZOlqZuNh5XhcxdjbxDVJyeykru1xM5dw40OnDBzP+p8rcDxOtfbP&#10;0j4ULmdxhlMYnwaF1Ljz86PNs8ONE/21kwO1w8QxWdP9VTMDlcvjDfND1QvD1WuTjUtjdUujtctj&#10;dWuTDSvjtWsTdeuT9avjNavj1ZvT9RdnGrZmG1FZn6xZGmEh5gZKV8aqEOtTdSvjVUujlXOAyHD5&#10;8lgl2EFyZHGkfH6INT9UtjRaga3YNNNfOt3HmOgGmxhgx+xg2SjcSlcR/AgoNtRW3NtUyCyIYlGj&#10;u5uoJwJcVZUwoQmKiQrp6WgQlz/ZAS6AFCZGWsg7yJuy2Z3E3ROgAwkIY0hbBZmFjJSspJGJgaS0&#10;BAEIYuogSglJSTBCXFJi3/5flyfqNqYbb2/2K0krqMiqqMuraSpqGqgbABAAAZk+GCG71TY00jMw&#10;NDAw0Nc3MTTSUdVVk0MOo6oooQSaaCpqm2ibwk2YaEP5hJvQVNSygqHRs0R+YWNkbWtsY6VncdjC&#10;Xl9dT09NV1laWUtJB5TBjtoQr5ymjpKusYaJha45CKWlpConJYl8tYSeCzMoISJ20NJqrKd1ZXJw&#10;dXpwbqTn4sIYvMP67PDK1MBEX8tge8PSRN8UPm8Tfeuh58qUFMLdHG9dWaHlZ2mpKirJg7TEr9uJ&#10;iRA5nBD0wYf/8eKvwMXFLSgkvI+DS0Fewdv18K1LS2tz07v37CF+iIKbz+mQY3xI6GBP3+L8vI+X&#10;r4Ks3FH/gPTUxFMnQsxNzPbs5rC0tBEVkbAwNRkb6OPh5TczNfHzO1JGy75xcfHq6sy1tVkEKrAY&#10;pNHYWV+xs7Y1NdSPDDvvesje283Z1eHgQSsbS1MzczMLV2f38PPRwsKSfLzCu4riT7TSE+rzI1uL&#10;Ypup0U2FFxoLIhHV2WHlGWfK0k6z0kNRlqaElCSdpCecyAn3yzjrHR3kFORkcsbPQUJMAnmLjraW&#10;LMEI4pcJ2D9+QeQI+zHZ79mH4NjLAcH/jD2/EvpH+Sv7V/N+xs9fwcF45AugjIigAB83p5iwoI6m&#10;mom+tp4m3KSGnYXJIRvzAxYmdmYGdmZG9lamBy1NbM2M7MxNjPW1iZ/nRNYsLLx79z6QS01dIz4q&#10;sq+9dqi7AeniSG/TRH9LT1Npey29p4k50F7d11Y9PtA2Odg+0tc01NuIYV3NVU3VjIbKknJ6XnFB&#10;el5GUlZKbGLc+fCzJ04G+bscsjezclDVtlLRslTWtBCW0JBWNPI/cd7MKUTH7oyaVZi1T/qBo3nG&#10;rgkeoRTn4GRr/2w9+9PKtiGSet74ZGhrqEz0N11eHrq40Lc+3bU21b4y3rI62bI01gDvsDrRuDhS&#10;CzqsTzVfnG1BbM40rU7UgRGb041bs82gw6W5JgACsTFVh+bmdN2lOTQb1idrQY3NafRgTDOaCDCF&#10;tB4YzGYKMWZtogYehAxsWhqrnB9mwXqsTFQjFkGQobKFkXIEKtg00UOf7C0e6aA3lqXWMZIG20uK&#10;cmNNDbXU1VVMjHSMDYmVS0N9dcJTmOiQVgLpBhkEJiyMdHTUNbVU1TVVjI31lJXlMIFqaaoRP2Uq&#10;IyUgKCgmLiEkLBocdGRzrnO0mzE7XHl5qaetqlBaDEiRlxKTU1HQ0FTVVlfR1NTQ1tbW1TfUNzAy&#10;MDY1NjEzQWkESJgYoG5iZmpqZCoroSAjJisrJqenYUAsjOiYH7I65GBpf8D0gIWepYmWsZaihpGm&#10;kZmO6QFTWxt9C1sDy8PmDr6HvYM8AnWU9fXUjCQEpOTFFGBJ9FT0tBQ0MDnxcHKU0nN8nN3tLWwY&#10;tCIdVY3jfoEn/I9MDXSAEY9vXhrvbZ4aah/ta8bnp4FFX57onW+uXzC3OMLNNdPdaqClKS8HGy0N&#10;1wxZFOSkt9ZXqikrwVMjGw7292msrpQQkxQVEeXm4RMTkUDCDXwIEpOrwF6Ac/fethrW6mTf3HD/&#10;7OhYdkZOT/eAsLDw2uxIoO8RDxfXqPCok8eOJcfH793LxcuLD7/4vn1cCdEX6pklE/1dV1fnrq5O&#10;X16evLQ0gdhaRExeXJi4uDBeX15hb3tASkxMS13toJ2NqLCIhKSMsIi4oLAYFzcfx35ubh5+Li6+&#10;XTmRAaz0sPKssKrs80g6avMianIjSDoUJx5HUGODaXHHqLFBBdFHcyP800I9k066RgbYH3O2OOFm&#10;o6qkqKigoKaqir+CgoykCGwCFyeMAbwAWIF5QlVFSQMTqBwSTwn275fImpkY2lqbG+vr+nm5hZ46&#10;6uPh5GhnERd5pqO5qqQwzc3R3MHaMPzU0bT4CyFBR7RV5Q201MwM4BT1jfW0LE30rU0NDliaHLQy&#10;cbAGHYwPWBrbWRhbmxlZGBsa6WohK3E5ZC0tKfbLL7/u49gPRigrKyecD8lLiijOTm4tL0qPONFQ&#10;knX2ZOCJIB8/bxcfN0d3J3tne5uDVmY4jpWJvi3ybWN8mohFWQt8yoy0bcz1kfg6HzTNSjqbnx4Z&#10;Hxsuq2aipK7n4+1x6OABAUlMP+ZKOrZyukdE1YOMDicbuyRq20fqOZy39k1yCEwTVT8greMgqGhF&#10;3MQiLHghMbe1vrSpht7bVn5poWdztgNEWJ9uASBWxhvWJpuWx+pXxmEH6mAr5garLs23gQ7by52X&#10;51sBiJ2VjquLrYidlbZrSy1XF5tRXl9tR2V7Gf3Nl+cbV8crt1daLy807ay2b07Xbs3Wk5u2V9qu&#10;LDRhPEoc4fI8AR3SlaBO0gccWRmrhENBBZsIrMzUw56AHetTDQsjlbODrOnBiva63PKi2KaKrGJK&#10;pLmxtrSEsJKClIGeGukjEKbGOno6qj5eLi7Ohy0tzIyN9FVUFTU1VVRVFVRU5LS1VQELJWUFBQV5&#10;bR0NM3NjJydHFw+3iMgwFpNeVVbKKqHXV1UwiulKysrYB2ZbU1tLz0BP3wA5rR4YATToG+oZGuub&#10;mhubWRCwMDM3NTQy0NbR0tfWh7OxNLABtdQUtFXlNGE9kINoK+jrqhkgxdBT0/d18nU/6O52wNXj&#10;oLurrYuT5WHEIbNDDiYOh8wdnSxdXGzdDlkelpOSlhAVra8qDT0RrCGvbGNsEeB1RFla8bh/gPdh&#10;Z3M9QxYtt6uhYnVmZLCrsa+9ZrincaKu4vKhw+my0onBgcUFObIykuCDqIgIJDEz2jPd31ZWkH5j&#10;czE2MhxJNqYNKEZUVBReIjE6sqWuWl1VHZ5KQU5eX08XO3JwcIefPrE01rM6MbAxO1ZBo1+9svV/&#10;/8//9vD0yE2JWp0ZzclM19RQramud3Cwd3E8zMnFu2fPfg01LWkJycmBzptbq82V5bAPl5bAiEnQ&#10;YXN+fGNubH129NLylLuTCzw+NydxjQNY2bVrj6ys4j4OXngZvC4nF99+Tl5eXsFdmeEBhfHHipJO&#10;0BKPI1ApTjyRHxOYHeGfFe6Xff4IaRwyw3zSQ31SQ7yST3rEBjmH+x0IdjbzsNFnrzjKKCkogRXC&#10;QkI62hom+jpGutqQq6GOFko0TQ31jPS0URroahnoaZkY6RkZ6Jga6VuaIFk1Mmd/u9zazNjSxNDC&#10;xNAU/+rG+uwBetjXUEfDSE/L3NjQztLc8YCtj4dL6MnjBbnZ9dUVfV3tU2Mj87NTY2ODPd0d9Q01&#10;9GKqtJSQraWpoqzULvbv+3JycSPd0NHR9fd083c5fNTTNeJkcNyZY7nJkTmJYdmJp+nZEasTDZuz&#10;rStjdctj1StjNSujVWvjmIQx39ZdnKxbG63aGK/ZmKheG6tcG0UQPzOnqGWhrGdt73DwsL29pJKR&#10;so7l0eNhdh4nFfRd5PXcDe1P6NkE6VgHSOi6SBt6iWkcltByktFz5xbDn0iQV8nMMq4vt2WpvaGs&#10;taEUMdhddXW558pi59Zc6+ZMM8rLC+1AA0pYiatLHdfXerZXumABIGOo/eZ65+3NbjLubHXf2uxc&#10;m6jaWW25tdGFHpRAxu3NnrtbfTfWiJEYj7hzsefGWgd2x1bU0YMmQIMx28ttVxcJ3IAdF2fqUCLA&#10;GrJ+dbn1CmBElK0X5xovLTRvzuIvRsTSeO3yZIO2ljISEAV5GSFBvprq8poqZhmzqKSYQi3Mzs5K&#10;zMpIQBIYGR4SGnI05GTA8WBfh4PW6urKmki+NdW1dLR+hi6sop62gb6Onq6Wvp42sAIEIPQN4R10&#10;2WbByNjU0MTYwNLC1M7OVkhEiE9QmFdQSEpWxtTE2NBA38gQCYg+wtjAQENFS0dF57D1IScriN/e&#10;wfSgnaGNk6XjASNbRwsHjwNuqKMfcdjiECYmG30rGwPrA8Z2h8wdbI1sbY0PKErLY+Y7aGvGLKZa&#10;GpsccfPWkNcw0sZsZM29X0hBUuGgpU3ihQtxkec7GiuvbCzeripbtjQ7KyxakZ40M9IdHXFeRVlJ&#10;Qkyck2N/dRnt6sZ8f0f94mT/za3Fa2sztRWlutraxz18kSDs/nUv8DHU0TDZ3xEbeUFeRkZFEVmJ&#10;vLKSIiaVxbH+uaFuxMJIb8TJsxHh58tKy2Nj43MzUzbnxjfnx2rKKxXl5KbGJqysrBtqWc8e3BET&#10;FjHU09NQUQ3y93N3cS+h5DKolInB/ttX1lm0/OL8nOhzZ2UkpaQkxKX5BD2EJU0ExOV4hJUlZIx1&#10;tZ0OHtTFzCovr6KgpCelYCumtCvjfEBiiFd6mF/GOV8CCiBCmE/aGa/0Mz4ZZ3wyzx4BF9JOe6eH&#10;+iaFeCee8ko85YlEIyrIMdjZ1O+gsaqSAogFRqipqPFw82hpaCBACrANoa2hpqmmoqulrqejaWSg&#10;h391OIhD9uC2g7vrYf8jXieOH42JjkhJis/JSquqKG2srxrs754cH5qeHF6cnxrq625urC0uKsjO&#10;So+Ojjl16pSPr7erq8shJ0fHw4fMLS0sLM3NLczYFSszcwsraxs9fR05GUlZaYn9HPt2/bIbIS0D&#10;q6plpK93zNfzqKdTyFGf00dc14frr8y1Yn5GwMZjiiYrl+YglXY0UV5ZgHKI2FmBijBRt15ZwEze&#10;MthaIiYjTyssyMvJlFNSE5fVVFA3FBFT1DNzVNE/IKvrrGTkoWPtr2HhI6njIqHnKaHrLqnnLqzp&#10;tFfSTEhYCP8y/R3N6cmxCdHh586e8PHy0NfVVlSW5+TmvL42tLPWfW2l69bmwM5qz/W13psbfXcv&#10;Dd2/Mvzg2tCjnZGH28PQPMR8+2LXnS0i7l/pvXup+97lHpBie7nlxjr0333/St+tzQ50IjDg8c7g&#10;g6v9D672IdDzcy+Uty92oolONHHMndW2G+ud1wgcNF9dbtlebbt1sRvNywuN15Zbri23XUSaA0zM&#10;N26vtF9eaEZszjTqaCjJykqKCAsIiQgcD/INOekbeMTZ+ZCFvY2JpTmRjCjJS9rbWUlJSmrraoMF&#10;Glrq8Bg6ekgbdPQMUNFis8DAwAi+AEkEGwRmRoACegwM4R10DY300YR3MDDSxwBixVtc8pfde3/Z&#10;s++XvRwCwqLaOrp6erq6ejpGsJMmRqZmJqCGuYGpiRaxDGnGXlmw0LOwM7FztHK0MbKxNrC2NbSG&#10;d3A0P3TYwtHWyMaSfS3DQB2nq62hqCUvqSArKa2sJJeflVKQn2lpZq2tri0hJCEvoSAnrqAur3HA&#10;wlZeQl5PVeuQlfVwY/3NEqajkFCQl4uhjmbFhRh9FSVVFUVhQUFhYcG1hZHZse7h7saU2HOX12Yb&#10;KugbC6MttazDjo7cvAJcPPxmRto7F1eqS6lX1mbqKln8/ALKioqQPaQkLSmRkRC1OjW8NNYPRoT4&#10;Hm9vaR7oG6isqvfzdrq8NH11eYZRkH8y+Li0uPj17WvWVhbjgx3ZqWm+3n7jfe3ysgrS0tKyEhLy&#10;0tIKsrIyUtKiwmLSUjKy0rJSElJArBw3vzKPkDQnv5qErISouLioGOSsqqSkr61loKujr61tpKO9&#10;K+q4W8xxt4RTXsmniUg94516xic97EjGuYC0s37pYf4pIV4p2BTinXDSExF33D0m2DnC3+GYi+lJ&#10;Nys1RXlJcdEL588X5qTy8/Opq6n6+/n4+nhamJk4O9pXVzF9vd18vNwC/X2O+Hh4uDm7OTt5e7jD&#10;fx52dHBydqmrr6urrba1s46Lj7I0M7GyMHWwt9XSVN/96y+KCvI2luYGutoce/eKCol5uHgcsLW2&#10;MDfR0dVxdna2s7aGp9LS0jazMAMdiHUWczYpLM0lxUTwBwCAf/l1L2IXcVeVvJy8vOsh+4jjwUGe&#10;bqf8fRPDTl5bxCzadW2pgwwSCgi4+uur3Qh0YgBZv7lOxI21Llj9nbUecSkZX09nx4NW4vLqUkqa&#10;InIaMgpa4nLaclpmUhqOstqHNS18lI3dZfXdpA28wAgBVXshjUN7ZG35eXm5eYjg4eXj4uZBSVa4&#10;efk4ODnvX52+udEPOtxY77uzNQRG3Fjv3ZiGLCHXjuvrhEFAYP6/sd4GwT+7MfLgysDDa/2IJ9eH&#10;Hm0PvLg99vTGMOL+lZ5H2/0v7xBNMAJbn90ceX5rFE3U0YPA+HtsgqACXgAWqKNCcuTWxa7bW913&#10;LvWgsr3a+rNJljc2Oq+vd4AgO2vtiFubvd3N9OXJ5isrHXeuDD+8Pl1dQTMw0NLT1wICYBAQAMTP&#10;0DcEHnSQMoACbPEbABNsRhCugXAExvADhHeA4BFIJQzZ4tfR09u7jwtQ2LV77+59+zl5+KTkFKTl&#10;FOQUldhORJdcqrC0trSysbKztTEzNhPgF5cQlZMWk5eTUFaS1VCR1VCWUVeT19JS1tNQ1NZTN0To&#10;qxsYahprK+voquoDEErSKrKSSJ2llBXlS4tyqspLRQUlJEVkZMUVhPnFhHiEdNS0gv0CE6IiDDS0&#10;A73d6QXpMedCwk4FlhTk5Gal6mmq6eioCwkK7N+/b3lmhEnLnh7puroxu7O1NNLTemd7Y7CzCR9d&#10;5AVCwqL8AoKhpwInB7vePr0Pq80vIPzr7j14uxrqavg7yEjLCAsKy0iIe7u5Tg92ZkSl/Oev35qb&#10;WkfHJsQlRUb62ubnljj2cUdHhs0M98srKPT3dUFYmckJ4efCASgePn5hUTFxCSkBAVFPN6epkR5l&#10;BUUdHW1JCfHzIcfh8Frrywc6G7OSEjydnBNjLlSU0vraG5/dvREdflZfVxdZj7yM7K4Lx1xPeNob&#10;a6lqKSsctjE57m0fFugacdQt+rjHhSDXmBPucuJ85wNc40GHEx7xJzyig10jAg6fO+JwzJl4tISW&#10;qoKqsqKUhISSPKgpJCUpfdDWxtrC7N7O9uOblx/e2MpJjxbg4/4VSt31izjyLi4OXQ4uAbCflxdJ&#10;QFNj5fmwU/o6Gvo66uamRuam+PcFghXVVFRgHkENJLIIcxNjC3NTczMTBEhpf/CAnq4OhK+tpamr&#10;o60or6CCrBUfAPxFAUn2YrmYiMieX/dwcnDu27sP/1pAqI6Oputhh9iw4wGezp4ujt31JTfWeq8u&#10;Qm+YXUceXhu/e2nk7uXRZ7fm3jxYQbx/vP7h6cWPzy59ebn94cnW/csjtzd7H1wZurvVf3FpUEVF&#10;QUZeWVZFXUJRRURGQU5FS0gCf35LMSVbIQVLHUsvBT0HQUUzcQ1bcS17HnkTflVbDhlzAT5eYGHv&#10;vr3kXc8kIMiHZe/n5LpzaRKu4dZm//0rI6gg7mwN3rnU/3B76PH1kfuX+59eH328Dc0TOofmQQQE&#10;qXlUgICXd8Zf3Z1AiSCRgU1kE/XX9ybJvUAKVBCoYBgZP9lBYuXxzsDTG4MPrxHuA02UIBG5FZXn&#10;t8fvXu5Zm2kqyo2tqaJrqimoqSlr6WjqIs001Dc2MjAxMTQ2wTyO0hC+gAwTM2J9kcwgQAQyiWBz&#10;Qc/Y2IBYcjQ1MoOszY3J8SQ+TM1NLKzMtXV0uPn4uHj5kV/sg+ni4RMRl5CRlwcglNU0DE1M8Pkg&#10;HIS5KQBhbWttY2dz0OGg/SF7f78jrY2N3S0t/V2dA11dfR0dve2dxwODvZw9JIRlFCRVdFQMDDSN&#10;9TWMdFT1tVX0NZV0VeU05aVUFWTl1VQUUxLD56dGpEVktFV0leTUlOXU5CUwMSqoK2rISylKiUu7&#10;HXYICfJuqqJPD7V9enE37PQp2GdhYeHde/Zd25jZWplGljE93PHs7tVAb1cNBXk/bw9BQSH8iwsK&#10;CqCCj0F6UnxXSyMHJz4DPCeDAtbmx4L9jmCmJD/bosKi3Fw8HHv2TA10rE5M5qZl/P/+7/+eW5jT&#10;0jLcv5/3l192j/a19bXWXd1ccHI4hM+/lqamu6ubg8OhoICjyfHxqsqqxsbGQUf9DfX1rExMgn09&#10;66oqws+dir8Q1tdWPzfaC/Rsry97uTh7uTr7eXmcPBrgZmVtJKmoIykX4OayuTi1y+2gefQJz5iT&#10;RCTCLCCbCPFODvXNDD+qKil04bh3YogPgs0IAhNRQS5gxHm/Q8ddLAIcTZ1tTWTxd5KSPn3ihKKc&#10;FA83H/lj/7kZmc8fXH/x+HYls1BfSxVj1NRUj/p5CXBz7ft19/59+/fu2SsmImZlaWZubqKirKAg&#10;L4vcBEmKspI8Hw+PAL+AJOhHXBaTlJGSAvakofz/EQQL8KpSxIIQefMFUkeUaLLXkCXNjPXNjfWF&#10;BIUM9fXlZaSRa+jr6iAhUlUB05RFhESkJaXkZWGCiJfAPwNxMYT9FEbyWq0AH/GMNZT8xHcjBfl4&#10;+DTVVO9tDT27NhDtw33YeJ+dpaEUUnB5OUU1RVRUteEjFKTVtHjE1UQUjQ1sPSydAozsvQ94Hbd2&#10;CbR1OaJtYiutbcOHPxAPL/IgYZwZ+3mwwkIo+RGCArxPb8w/vj7+8NoY4tHO6OPrYw+3ga0BkgsP&#10;rw5AolDy81uEwqFVQOG/RAAdRt89nHr/aPrN/QnE63vjiFd3wYVxNLGJrJOdCOj/2c0h7IWtaKLy&#10;4jaoMYTy0XYfXoL9KiARMebhtd4n1wfQg71QwasDGXcv97bV5vl4OGMWV1VXNUIGrKuFf0EJcXFk&#10;EIaGukgtTZA7mGBiNzQ1N0b6AP2bswOfEFhCskTTmv2ZwYfBwtLUnB3keFRgDUDSXb/8CtcAQIAO&#10;+7h5hcTEZRUUeQWEZOQVkI3oGxgaIscwJgBhgnkF1vK/gR7bA7Z2NjZdLa0dzY2IxuqajqamckZJ&#10;XWVFTWUlnUpNTkg4FnQMZJMQkZKRINbW5aQUJEWJz7WctJSqstTW+qyNmaWJnpGehq62mrailLyU&#10;sJS4oJiCtIKxgaG7k8Opo96JUacrSnJZdIqmqrKCnCw3D18ti/r09sWNuaHPr+6X0fIHO2pvXbmo&#10;qKAoKiImyC+gpqqETx0vH+/u3XsOHrDl5OX/dffehamhxnL65ZW582fOaKiqwpUryMvzg4kcnP3t&#10;dYvj/ZeX5+tYFc+fPi4tZXp7H9XT0R3tbVqeHJwfHQRXkYFBKcSiro6esJC4krwKPJuKuiphSfQN&#10;HA8dEhWXrqgoTkuKX5keXZ0eRjKCY472tRYX5AX4uHu5OjnYWjlbWPoZWNqJKipyiUrwiagpKO+K&#10;O+2dcs4/8axv0lm/pDO+KWf9siODsyKCcqKOUeJO5sadiA31U5eXPOl9mJF2vig5lBJ78rTnQT01&#10;RUt9jYOmWgdNdSwNdRRkpBVkZLTU1ZBrWhJPEFFWVJAj8hkdbX8f7/X5MTNT45W5oY4m1q2rK/1t&#10;VRvzg/Jy0uS0D0WTOv+fmgcVEBhABrnpZwXUUCRuJifshrqqqhIIIyeLwN+IWBTEzMyxn4ebe9/e&#10;Pb/s2rWfg2P3r79y7EWJDIa4yEouZ6qrqV8Zan1wdebprdnX9xc/v7j05c2NMmriYDtrdqj+6Y2J&#10;J9fHnt2cfLwNfz6OQOXRtSHEw6uYY0dWZ1od7M093e2zMxK8XO09XO1MLSzkNXU5BWX3CcsKymrI&#10;qhuqaJtqG1vom9tq6ptoGZjuF5UXYONHWs/usKPN93f3Xj5Ye3Zn4cW9uad3Zl7dm3t5Z/bF7ZkX&#10;d2bePFh4fX/+3cOlH68vPbkx/vzW+Kt7U89ujb25PwVGAArvHs6gzqYDBE8on0TDm/uT7x/NQOeI&#10;D49n2DofRs/bB5MYQ4KA5AKa2ArBAxBkExVyRwxAAAfoBCNINAAcj3f6SWS8uI2tSG3QHCbTmWc3&#10;Z5OiQ/l4uaSkxRSU5KBw2ASQAi7g74VGNiDAAgIEbC6gJAKYAB2szM0tTDBbmLMvUmB3Y1Mj5COC&#10;wiK/7N6961fEHjBi1y+7OfZzc3BycXBxScnK6egbEIuceno6+shcIA34EX0wAlwAHeAmHA8f8nB3&#10;c3Fxtrc/aGFhUV5a0lBdWVNe1lRb01RTU1dRUZiXW5CbQ8nJToyLjYuOPhYcfMDOTkxIXEJEUlxY&#10;QgCJuri0ipKMm5P1lc0ldWWlxZnRh3evgzxSolLS4rL4hJsY6NpZmpwM9EmKCmHSMpztbZAdS0tI&#10;mRhpzo90sgrTqBmxRz0PNVYyDA31JMQlDQ0NpaVlRIgbgMW4ePi5ePg4uXlBP1eXQy11JQ+ur9eW&#10;Fu6sr9ha2bA/+cT9RjYHDMUkhGbHe5dnhq9uLGQlpd++eZ1ZWpqcnCkpJZedlRbkf0RSXFyAcPGi&#10;eRkJ+HPgvSzPjVSU0Poaa1qyig8fOlxCL2hsanL18AoMPNrdUrM0MYBYnBjob60b7+84dyrkmL+v&#10;n6fbUT8fNw2jwxKqxgKy8nxiChIylmZmu6gpZ6ipZ6kpiNPUlNCcmGM5F47lRZ/Iiz1BSTxVlHaW&#10;kRVekR9dUxCXEnYk88JxJxtDfQ21Iy72fi4OnvZWCAsDbVm2ngmFy8jIShGzOqlzCXExuwN27k5O&#10;Pa21A1111y8tRZwLMdDRplKypKWIXTAMJalw1FHgP2Q/wQJpoi4nSwwABtCJwF8NczuSCAR55wUX&#10;JxdED28CBKDCvgtjt4AAv5uriwAvv6K8YvyFc9ZmxgbaGk72ByzNjWHxefDvw8sPkMvJyiFJ0dRQ&#10;V1JUAG5Rnjl9Mi8r6fmN6edsQDzZGXt2YwIm/8nOyPOb489ujKF8sjOKzsWJlqO+h4N9XfzdHP09&#10;nATFpaWVNGwOOu3ml+YQkhNX1FZQN1DVMdU1sVXS0FfXN9stIMPHzysmKng8yN3Hxer1g8WX9+Zf&#10;3pkDDgCCpzfGnt2aeHl3GvHizuTLu1Ov706/vT/75t4McoT3j2bfPYRHmEKmQKYJwATqkDf0j4CD&#10;gJg/PV349HTpw5P5L8+XPjyewxjE2wfT7P55jEF8fDKL8SAIzAVJB3QCEOhHE/2oIzAGJcaQTEEd&#10;QLl3uQu8eHC1h7QhoAaZwqAkMxrE0xsjr+4vJsWEiomKwALw8fMpKilY21qS9gGlGZJKtpsAI8gr&#10;l0RpafyTKdq62tw8/IACv5AIAPHr3n2/7NkHE8HFL8gtICSnqKiijslRQ01TEyUZwAR8BFIMB0cH&#10;Nw83J5fDltYW2sTiuZacgoKUrKy8kiL8DpWSX81iVpWVVpSWlBUXFeRkUbIzE2OiIs6dPX3y+FH/&#10;Iz6e7nbWVsqKSoJ8IjLiMpIiSMil9XW0fNwdH9y5oqupcerY0Yurs9NjQ8YG+jZm+o4HzHzdD505&#10;7psQcbKSnq2jqaqqqCAkLFCSn7w507+1MLQy2ZOXFnfh3PGM5Gik5FycnGLi4ty8/BxcPL/ugaXe&#10;MzfZf31j6o/39769uPH1+c0ba7OPb17BuSrIK+CjKyQkLCIqxrmfi21skZuI2xobbF9eqaupi46O&#10;kZGVwx8ZH2NBIaGYyDO+3sih7VfmhmENtlZnti9dtLSy1dDS4+Tjp1FyXZ2cdbS0TY3NfNyd3F1d&#10;z5w4WVNW3NlcP9rX6eHi6OPu7GRv42hufkhD31ReTV9e1UhXT0dD3cH+4K628qyWsowmRmodNYGV&#10;HVGacY6Rfq4oKRQmIivyaGZ4YEZkUHbMibz4k5SEkLTwo+cDnQ4YaRppqQa4Wvk6mPg5mnk7mEG5&#10;Mmz//7e8JSWJyypSknA+wsR3zYQkxcSkxPEnZ99ch2FsHODtsW/EFhATEeXn49tDzPNQ+X/j/3t7&#10;FZQvLCQEg4Dm7l92EyDYsw824VTgkcKsRH6ufeIiIhKiItL/fV3gCbZCiPhqkoCIkLC2llZi1PnQ&#10;Y36nj/nLyskgLQF0tNTVdTTV8QnQ09bU1dbQ1lLX1FAzNjKk5mVuTHe9vgt9zr26M/Py9vTL25PQ&#10;6qs7U6hAt6ig+fb+HMz2ySCPAB/ngwdt1XWNLKwPmJiZc4sp8Esqyqvrq+gYqeubahvZqmobqehb&#10;7ucXExESUJKXDPJz/vTi2qt7kP3Cq7sz7x4tIMjjv384/+7BHPkqkDckh2wCFZIOsAzQKkT74fEs&#10;qXZIGuXnZ4DCAko2CxY+PplHgBEgy/vHc19friA+PVuE4MldMBK7k5ggexCAApoIEiXgAspPT+cQ&#10;ODi5ieQITgneAeeGsyJPD5ggm+Q5o0Q/OlG+fTBXUZx+8IC1LLStoSYqKcnNy6OgpCAjL2tpbQ6D&#10;aWJsaGigZ2pirKymJCYhxrGfi30z3a/cvEgmhAWEhYVERWUhGSUlBWVl0EFdS0vfyMgIH3ZLc7sD&#10;tvYOBw4cPGBlZYF0Q1NLS4FggQI4oqQKs66irqGmpa2hr6djZ23p7+N15uTxqIizUeFn46MiosPD&#10;Lpw7cz70VETYqdATAYE+nrpaGsRcJSMjKkp8NPfu3c/JwS3ELyQvQyxOGGirzWLObWkU4hO0Njc+&#10;5u9y5phnRIh31Bm/xIggZn5seuw5LR1VAz0tUSHBR9eX1id7Vid7shLD50a6XQ4eOHfq+OljRyXF&#10;RfkEiEu2ezn2N1QWF6THzo12TA22zg53dDeWT/QTvz/m5eKqICsnLi5B3M4kJMrFzbOfi0tGVh7p&#10;1p69+9QkJP/v//5XSlIqi1WhrKwKhvAL8GWlxdvY2VSV0ZFBbMyNbcyPDfZ0GOgbSkjJWViaNVeX&#10;Ods5FxVQq8pokefPmRib6WrrWJkaa6sr62qpGuppaamp6Gqoaasp6xBfsFJG6Gqq62iomSBr0VTf&#10;1VGZA0y0sjIbSlLq6El1tMTawvjawthqSkxpxvmC+JM5MScyLwQjH0EykhDqi7AwUHc/YHbU1fq4&#10;p02wm42/k4WynJisjBSSeRFBQeBAkJ+fi4OD7el3cezbiwrMIvEP/zOILURA/EgEQIc9RDqwl2s/&#10;Bw8nJy/XfvyVpcRE5KSIX9bQUJLRVJbWVJI001OztzR0d7Q44e8cExZIzYisY2QnR51i0XOyki8o&#10;yEqrKMojF1RXUVJTVkQdb1WJ+G4hjAhhUuqrK8JPB7fUsTRU5ZHpwTXoamnq62rBHAITKHW0gAlN&#10;bEpJjCumpL1/uPQB6n0w9/HxIqHYB3NokhpGD/SMTvSM9ZYH+7v4+zkf8cH05aimrS8soyqnpqtj&#10;ZKGlb6prbIVEQ1PfdI+QCtd+bhFB3tPH/U4Fub+4NfX6/uzrezM4II4DbwLXgGNCVNAYAk6BrEBp&#10;UC+4QE7swATm8Dd3xt7dm3h7bwKiJQUMJaMOQHx+tghAoPwJC1S+vVz58Xrl97cbP96sf325/PEp&#10;BoAmc99fLX9+QcAF8fXF4reXSyRrcEA2hmYQxIAXC99eL79/MvPp+TwCPuXdo1mUYBDOCg4Fr0Lw&#10;6BEIAm8yxT7naZRkk1w3YRNk9suLSxnJEbw8fGLiEpgpUYqIiYqKiymrKhmbGptbmsMLECuOtrZE&#10;2MF0WyFrQO5gZGKib2ioo6enpaOlpKKEIL4Vxg550ENVWU1DFROUhKQ0Nx8fLz8/pggFRVlNTWVj&#10;Q20k2n7erl5ujg62ltZmhubGOjYWxq6OB+wsDL1cbbMSztaXZS6MNdzYHL57eezO5ZFbW0Pbq70L&#10;o/U9jUWM3Lj488Ghx3yINTUVBUMdtbaGiomhtkHiu+plO2vDzVUFDfXM2PhwJxcnnKOLk72CnHRM&#10;wgUHl0Np2WnxybE0an5wgK+stDQmLV4+gb37ucoYBdFnjl9cGpsb7WyoKBrra26rZQx114/0Np05&#10;ESwvJ68gpwD7ICYmLiggtHvPftBh7z7OX3/di/KM/zEtNS03F7e6hjoZWQUhQaGYqDOuzi7HA/3T&#10;E+JjI8+XMwo93F11DYy4+QWy0+M350eRoThaHnA8dFhCRBiiMNLThYvHrKmqokost8GECIkSv5fE&#10;L8gnwM/Pxy8hKobJW0JMQlJcQlFOfldXdV5nVS6iuyYf0VNLaa/Ibi/PbCvLaC5NbWdl1tESamkJ&#10;SDdKs8ILEkIAi5iTXlYG6oqSov4utsc97IJcbXydrIlHOcL0799PcGEvB8feffv27sW0v+fXX/bu&#10;+YWLk0NQgEtSQlBWWkxJVlJNQUpTScpET+WAubabg1mgl/25E17pcSHltJSm8tyO2oLJvorZgarF&#10;0fq5werF4Zol9h3Kq+MNm9NNG5PNWzOtF6dbLk43X1vsWB6tv3D2WElBqoaqkqqSAv4E2hpqgJ+O&#10;ppq2ppoOrIEaUKGkKE+kEmdDji4uTAsLcRDfN0N2KEFkQ/iXg6dQVJBH0sFeDZE2MTZKijs3M9wA&#10;BJCYgIzJgKTRg3keesYn/v1DTMLz8ALFeZGngn31Ta0k5VVVtfQ1dQx1DE2skWgdOGhte2APp/De&#10;/dxS4sLODlbHAlw/v9zGQT4+JuL9o7l3D6DtxbcPZqAliI28PIGpGEaADAge8fXF8scnmNJhBzC9&#10;Q5YEFMhpH2onjcDbh4ipry+X3txHNgF/scguCRxA+Tg4Dgt5w1P8eLNB+IsXS0ADAltBBwI0RMB9&#10;zHx9tfTh6ezHZ3OIT88RMCaEASFfEa+FJnlYsgRfvr9aJU8VrwJegAsgHWABOpDwQqBJbnp5e+LF&#10;ren+lmJHOyNdLeX9+zFZcsNfQPnyinIyctLsCvtBRqpKQL6Ksgr+gaQkpAT4+eA+JcRFFRVkDQ11&#10;dTQVnQ+ZJceeykkOz0g8XUFLhLBHuspmh2tvrg88vDpxc2Pg0Tb819zre/gLrL5/uPz6Lii/DJOI&#10;aeDz07UPj5beP1r+9HTt/aMVxLuHKx+frL97uPry7tL7p1v3thcaGkpZFcUOzg4wn+LiYvKy0hpq&#10;yiqKMrGRZy+uzJaVUlkVpVn52cSdgtpqyG/UVJQjwkPPnztlY22Oz5OwkAgvHz8PDy+yJzNLy7DI&#10;sIrKsuyMpJnxnrXZEWMdHX1dHSV5BVsL87DTp/GZVFVTFxIR27NvbyWTUlaUbWFmATcBX2RiZgrj&#10;wM3Nm3U2aqlhqCA739jIwt3RIdTjiIGqLj7RmB1rysvNzS1FJKQszI0vr04mxkVUMplBfn4K0jL2&#10;Ntb21jbiopJGenpJ8VEaWrocHNw8fPzE00EEhTTUYSj0nI2t3OR1XKR15ITE/Y4ccXd39/Dw2NVX&#10;XzjUTB9sKkIMNNJ66wrQA1j01lH66im9dfn9tbm91dkDdXl9NTmd5emd5VmN9OS6opS0iKDok17n&#10;g9y9DlnYmWhIiwuDdcgsLEyM7SxMOfdxHLazuHDqCDM/vq4krbuOOtTGmOypmOiuWBiqXxyuXx5r&#10;WJ9oWhmtX2VXtmbarsx3XpptuzxHxNZMy+YUcNCIClhAdl5d6EB5Zb792mLn9nLX9nLnzkrnva2h&#10;kADHvPSYYH93AEJTTQWAwD+Tkb6OiqICECBFfGFPlI+XD57F2sIi4vyZpvpiESFezv0ce/YQ3x1D&#10;WvMrQL1vHy8PDw83t4iQyG5kM7/uxv/+8eUJuEA6iE9PlgAIZASkj0BJypicq1/emXh3f/b7yysZ&#10;8WF5GTHpSeeH+hoEBeGKCG7ycXOpykudOuZ9MtAt/PSRT8+WSOWgJDWDKRdHQ50kAkq2S5/+8hwf&#10;31m4AFTIflQQeEU00f/35P9i+fPzpT/ebX55uQgxQ+c/Xq+RA0gBYxjbcSyBCxj829uN76/Xv7xY&#10;+fFm8/vrjS8vVtH8/nr1+5vVL5D6mxUSDb+9W8MBSROBYJuIhe9v1uBE0PnhCUBA5DsInAPK1/fG&#10;8UJ4FcCCfC84eTQBCLKOCvrxxgFB8g2yEyiCF4+2x9anW3pb6M1VOQNt9K2F9ic3MWz2xW14E1B4&#10;7u2DpTcPFt7in+DBPNK0l3/7OHg9/FvA3BGB7A/l+4cLT6+Pvb478+IWMDT57MbEuwcwgIvvHy19&#10;fAoELGOvt/fnPz9d/f3NJRwcB/z2Ymt5untgtDssMTo0IS4kMeF8evq51JQLWVmRmelhKckn46KP&#10;XYgIS0zwO3Pm6Llz2qamAsJCvPx8xFQrJQE3oyAni/ya8Keqyno6uiLi4lzIqfgEkBZzcnObWpjF&#10;pSQfPXX8WOjpqMT4sKhITzhPb0/7Q4eMzUzV1DUFhIROHD+KNAcMEhQS4eTiiQw7Xl2SV1WcV8uk&#10;wguTX6AQIK5xcGC2s7Gxzk/Nej13uyKjyNPddbC32+mwA/IwNQ1NLl4Bbi7uuIQEYWExpPZIoNgz&#10;n5Shhm54+DlFBVUuLv6Tx4PSkuK1NbVhasQk4Bsk5OXlTU0MlRWViW/aSctx8wryWNgLHT0n4OC5&#10;a7KdgZjqKJ3uZM71lM/3lk+2F093MuZ6y1eGauZ6yhDzvay5bubqUPVif8XyYNXqcM36aB1ic7xh&#10;bbh2lR3ro/Urow2Lgw1DTYze6sLRFsbiYPXGeNPaaN3GeCNJgYvTrVcXuhBQPgJSh+wvzbayo/3y&#10;XPv2UhfJgkuzLTvL3duLxJcUyHuciJuaFttvrPUgri62gw4317vvXOx7dG30pL/D2RP+ybHnMd9I&#10;iYsJCwjw8fDCO/Hx8MHRcO7n4ubiActFRESR98rKSJSVleTnxGFSIu6tkpUhfkOCvZKCJBRoYP/E&#10;NzJhodCQo+TH7ucywacny5+fQXUrf7y/en1zmJIaMTHYkpkeK8jLQ3wNXkIUSBIVQQItpK6qzMfD&#10;IyjIJyUh6u9z+Li/C+JEgCsY0VFf9BFSeThDwgVKRglGkEIim7AS0A+pKARp2rEVgU4YCnJKR0mu&#10;EQAEqKMCUoAC3zCfAyUvln9/t4k6KijJ/u+v15BusMvNry/XAIhvbzY+P1/+21a8BB3mv71e+e0t&#10;2LH67dUKRoII5C7YnTzOz/o3jHm9Sr4RnMNXEOrp3Ou7YyTOUJJvByeAvcjcBD0kE8EOYJG94wLe&#10;HUiBfvLN/nzL5NIsxrABOvP5KUC5/PX5KuLLsxWS1/inQSBTAyzwj4XOz09XYBPABVDgw2OMX2e7&#10;htlnN8a/PF+Dm3j7cHV+rodeRg9PTU4rpuWwmADB+bTU5CIqcBCSlJBIzc+rLDudGJ9Gp0ZlZaA/&#10;gZITk5uVUJB3JiE+IT83mUpJohWEpSSFJMT5nQ7RMTORU1aFUVdQkNdDio9sV0XlWOhJQMHJ093z&#10;yJGgU8Hevt5Bp46dDj970MkxMiHONygwJjlBElCQklZQUlHVUBOTkBIWkxAUEuDh5cGkpawoS8tL&#10;ZdGyaFkJxbnJlfRcx4MH9nFyKykpa2tr2VhbhZ4NPeIfYHfggNPhw9ZW1rKycoKCwrAFnFy8IiJi&#10;0tJSBnqaSvA8khL8AgLcfLxiIuJ2NgftbGzy83IkxCXwCZdnL4xKSkkrKisZGhrJy8mBboJCYqJi&#10;UiJiUsrOHhLuAVK+x3etDkPt9RD82kjdBqb00XqUoAN6Lk+3XGHHRZj8sfqrM62I7bn2y1PN12bb&#10;duY7UCd7UKLzEjsuTjRix6twBNMt2/MdKK/NtW9NNqEHFcTl2dZr8203lrturnSjvLXag8rttV5U&#10;7qz3ob6z2IG4vtSJHqCB5ALqGHN3o//2Zu/2cvutjR4AAvF4e/z8SU8hAW7iO+dc3IIC/Ht37wUg&#10;oHRIHX8sIBQUAA9gKCQlJQ4fsj158tilzXk9bXXwGODX1FDX1kJGQtw7gYPs2bsP5kJAUEhYWKSx&#10;suzTm6fvXz4tKcxKTbhwZWtzbnZiZnokKyNpeLCvpIQafv6sq6uTsBC/qLiojp6OnqG+uqa6iJiI&#10;jJyMFLFuK6qprhR8xBF0CPIlSOHvaY8PLtIEUv9QBYIUPypQBQkLBHrIARhMKg11EAEZAQkFMAJ1&#10;BHsyR3OB4ALbU3x9tQIGQdjwCyQXsAlgglDZWcY6OpGtAA2fILmXa7+/2/rjw6Uf7y7+9m4TI7Hv&#10;nx+2frzd+MqmAAmFP95fREkeENT47d36J2QZOAGkKuwBBAWeEikJrAfggpfDC/3EEypoAhPox0tA&#10;8z/9BeoIkndokkTAm8WfAk38Tdhv/G/LhhIehKg/XkR8ewV4bfz18Qri8/PVp9fHYQ2+v7744Qn4&#10;ePnbq80/3l/588PVf368vrM2SGMWnkmIDU9NSaJSwIKonMzTCTHZTHp+ZdnJmAtx+TkptMIzyYlp&#10;JUXhackZJfSkQgrifGry2aSE2NzM+PzsZGo+kBGZkUqtKY/MTD6TGJtYkJ9eXBSbm+0dciLgbKit&#10;m5uykryZqTFmHyNjI08fr8NuLl5HfGztD/od8/c96n/0ZLB3wJGjJ48dCQrwPernFeBz9HiwqJi4&#10;gKAINx8/n4AgFy+/V+CRI8cCze1sefj593Nx4rPk4e15+swpXl6BvXv3JUSesT/oYGxmcvzksdOh&#10;YQZG+ppaWlq6upxcfLt374N5ERASVFKU01RXgbPBdAUzw8XDa21l4XrQbiCR8an1ZuLJC5y8vL/s&#10;2y8iJu7j6ysuKQm+WJubBh/xj4uOlhAVFxQQ4BcSEdfSsohNFbJ33wUvAAETwp5p2RirW2fH2mjt&#10;xlg9NqH/0mQTAgggGQE6oHl9oRMV4INkBALIQP0KmmAHOwjEzLReX+xCfWehc3uhHQoncLBKgABx&#10;/+IgGSQmUHl4aRggACkebKGOTf2gwP1LA7fXukmC3Nnog30AJu5dGri71f94e/TFrdnwU+7HfQ/7&#10;uh5UUZDfu4/j1917YAc4OPYrKSqqqigTd02xPQPpuMAFBTnpkJPHzE20QQdsxf8xQFNDFaktmuyV&#10;bWkwgoeXT1JSauvi+t3b1+/f2k6JC0uMibh5/erYyEBGWmIhJTM5PtJIW93d6aCP+yFfTwcfD3sf&#10;9wNHPA/6edkf9XEM9D7k5WLj7GB51Nch6MihEwHOIIWvq9XL23+jgRQJOZ3CnJOdwAE64RTQ83Mr&#10;YAF5oI7AgO+viAVI0jt8f7UMTGAChyx/e7v+x/tLEDxMAcQMEwFlokQdmid7YB8wBrrCsD8/XEbz&#10;t/dbv3+4hPpX5Bpv1//x5QpGYkdkH7+/u/gn2PFmA4DAEaB29IMyH5/OIyv5/hq+AzkOwQjsAgQA&#10;EMhTvr4ivAxOBqeEs0WgSRIK8e0VPMgacRA2C0gKkMPIN45+tlEiEEkG+jESgZGPrg2g+fT66Mvb&#10;kz9ebfz+9iL5lkEEsOAfn7YBCHDht7eXfnt7+entxbKK4hjkC6nJuazSVBrlfHJcDoOenJdbWFmW&#10;yyzOLWPE52TGZUP2aYDC6fjY6JzMvKry+PzcxIK8uLzsiPTUmJwMoOFCZmpUVloKjZJaVJBGL0wr&#10;ooXER1NrK7DXuZQklBgTm50VEh1t6+yipCRnbKSPGQIfp/CoC6fCz52Ljk7MyohNS3X19XL1dg+N&#10;CDsbGa6poyMlIy0uSdzaICAq9isHp6PbYZ+AI8dCT/kdP+oT5O93PDDgxElDc3Me4tPIr66ito+L&#10;R1tfV5BfyNDY6GhggIGBoZ6egZSM/F4OLqQn/MRDdHm11FXVVZQACDAFhlhDQzUiNKAkP4VFzahM&#10;znjXe32nabWkIF9fV9vczCgwwN/DxcXP0nEyo74ilmZva6ehpiEoJArQiCmpqh87d7iQtQuA+DnV&#10;wy9A51sTjaiQXLix2HVzqev6QscN5AUzLajcWu5Gz/YcfEQ7OsnmzaVuUAMgABFQQQlkkFsR9zcG&#10;7m8OQeR31/sfbA4+2hp+dHkEggcUQA2SCMABAlx4dHnowdYAQYf1HlTQJHseXxl+em305Y3JJ1dH&#10;nm2PoY54vjP+/v7y+ZPuR70P2JkbHg/w5Ofh4Ub+x8ktLyOrzX5YHvt5ecQ6hZK8HPQvLSUZGXb6&#10;8EHb+ppycoETdFBXU9bWgptQh5/QUAdTlAAVjDxz+qTTIXsfV/sAL0d/r0NerraBvk6KSqreRzw7&#10;Wiv8POz9PR2Ih3d72Pt6HPB1t4NN8HK2OWxn5Otm6+Nqa2mkZm2idcjGmPytEE8Xm6/Pt74+X3vP&#10;FgApeOiBfdFhDSV7fQGaJ1hAbiUxgX5SRdAPSuAD48mA6ghf8HoZszcCdcICEA6CcASoYACh8I+X&#10;YRP+YJcgAiooUUf88+s2yu8Y/3IVQY4hViteQurLkDqZWcACADGkoSCJQCKDTZPVH2/XvrxYYnOK&#10;4Mvv7wkHgZMn0h92TkSmQh8eTr+HFXo2T1yRZXPwy4tVVPCmvjwnzv/1PWQcM7+9WXt8fQjH//Qc&#10;JwA8XQYIfnu9+fnpMrwDuWwM+/PtJSgG9uF8Lv7z8w4YAVL89fHas9sr2UV5UH5mceGFzJQ0GjWN&#10;WpBeTI3MSKHVVkLMSQW50ZmpaVRKenFhQm42raq8uKEGW7Epp6zkQmZ6RmkxIq+Slc0qjcnLTi2i&#10;JhYgvyjIZTGBAzRTaAWARUZJETpjc3PDkhMTKLlhKYkRGWnHo6IOeLopKsiqKCsYGmrp6KiKiApK&#10;SkmaWZgfdnGCzZSRgZ0VU1KUl5WT5uLh2c/Fu2ff/sBjx06EhZ6LvQB/gTh59rSrtwfyFCQSnv5+&#10;Tl5uR4IDJMXFhUUl9nJwc3ASS42aWjqHDx02NjEXEhbj5uX/dc++3b/sgYtByMpI8vIJ8vLxe7gd&#10;pOUmIVWhZSeVFWbkpaYUx2e0ZNf6OXlYWJggLzc10bO2MFeUkc88en61tC8/Ms3QwODQocMOjo5c&#10;/IL8jm5iYUm7MMljtiezAyQUV2Zars22Qt5AAIkGlLdXehBQ+92V3gfr/bdXuu6t997GzL8xcGe1&#10;l0AAO1D/GdgRwcZHF3a8x6YDWT7Y7L+/0ffw4sDTKyMwDvc2AYIRgADKh/5J5aMOHCCAhlc3p15c&#10;n0CJ5t/1OzPPb0y+vTOLnk+PVs+dcPNztzHSU4kKOyHIz81H/Aodn5qyMuigo6mOEoBAqaIoD77K&#10;SIrraanbmBsrKyqaGhkYG+iZmRiy7/kzs7WxAiPwT6ujrYnEhLw/WkiQz8f1IBTu63bAx9k2PTEa&#10;WcPdq/PVxSn0rMiPT1ef3Zx4fnP87qU+dlrUfXO9d2elN8DL3u2Q+eGDJr4eB+EsED7udokXgiAJ&#10;mAVyknx9fwrTKXkdEZqBpCHsP95vfX8FvRFrkChBBwiJ0NLzJWgJqiN5gTopLVKokC4OhRIB9SJZ&#10;IIWNTkKx7zZf3psEC/78dOX3D5e/vdn8x5dtEhPo+evzVViJL6/W0Pz2ZgOwQCd7JAERHARBHhkV&#10;HIptTNaJ1c0XSzj+34EUg8hxlsgFTqgdnXhTgBpcA+EgXhCnB3492hlkH2rt6c1x9vxPiBwpA0CA&#10;OmlzEF9erCAVIhdWiUWTV0hzCMvAXmQl0IDAXmiSRyAyjk83GjrqskqLQQdkAZj/M+nUHEYR3EFu&#10;KQPN+LyszGJadik9vagwvaggJjONwmLksUqzmSXII3LKGEU15RB/OqPoQnYGGJFbUZbDKkul0wCC&#10;8IyULEZpShEto6Qkg1mSVVaSUUJLoOSFxMUg10BKkkylRmVnxheAFMmRmRnh6WnOQUEq2trycjLK&#10;ivJqqspamuqAgqqqMj5akDTQsJ+HP/DEyTOR50+cOxMWExkeHx0SEYbK6chzUcnxR0+fCAk/6+Hv&#10;g7wD2cdB58MOLs62jg4uXu7uR7ycvdwlZWSFxSQUlFWEhEXFxCSTQ6Pd7A4QT78TF+Pm4QMjNHX1&#10;7A7Zi0tIW5qYRJ87WZgRn5l04YCd1SHHQy6ODo4OtglxUdLyitZ2NlHR4S5Ojj72noXn0ww1DZ1d&#10;XOCghUXF+eWVneIzdgEBMAikNUBA2HfX+tjC7gILSBwgoOo7MAJrPaigRA9KxKOtwbtrvSQFSDSQ&#10;9Z8BKAAfjy8NP9oaenZ1/OmVsceXRp5dHX2xPf5yZwLl82tjqED8r29Nv7k987OCEgEQvL83/+7u&#10;HHpAEDRRJ0mBfmLA3aWIU14+rpaWxtqce/eCDkKCAqrKiqpKCsoKcnAKVuamdtZW5mZmEuLiqsrK&#10;ygoK/Hy8e/fs5ti3d9/ePSgRnCAzFw/5c1v79+3bz0E8P48MQ13Nz0/XPz1ZQY7w5PrQk+vD5Ber&#10;Hl0berIz8vDq4J2LPfcv999Y67o837w4XLkyVrM+1erlZHXYztjB1tDV0cLDyQpJh4ez1cZ8F3Jm&#10;Um/w3hAVQQG2yEkigBdkBQJ7eXcCXAAdAIUvzwhzAVf/7fUKYeZfEs4CQbp3BBSLmfz3d3/nF19f&#10;Lf94uwqhvns8zR6/8seHrU/PlklMAArQP7iAOkkK1FFB+Y8v157eHgcvMAZ1wlO8gSA3iZdgL0wg&#10;SBOBxOS3dxt4IZAC54wgFyww+MWdCZTPbo99fLZIZijYhQzSfWArYIRgH5+o//6eoNWfH6/88/O1&#10;vz5eIZMgkggAASgABACgP+MfOHM4CzZcMP7T04sZ+VlnEhLOJMZDrlFZGZTK8vOpyVFZmTE5meGp&#10;yZBxXF5ObG5WejEtMotYm0RygQHozCim57GKGE216UWU2JxMJBeZDHpaURGttiouN7egqorV3oQe&#10;8KKwtpLR0oQjZzKKc5il9PpawIXV1pJGp2UyS6Jzs1Lo1OSiwvzKiryK8oQCyvm0lIiMzKCoWN8z&#10;YRYODuo62gbGhm6e7oHHg06eOxuVnHI6/HxwaIjfiWNeRwOOnj7lE3Q0KORURFxsZEJ8dEpS8JnT&#10;x8POHDke7BMc6H/yOIYhvIMCvQMDHN3dDru7mVtaIUkhr6ri88vNvs2fHpfVn11dFpN/xNNPTUWT&#10;m5NXWkba3NLUL9DP3NJCTkFWUU5eVlomOOiona2N46GDZ04FBwT6uXm4IXMh1vAV4H2MzM1MD9gf&#10;8Pf34xMS5lZU3gVhwyOQcz7kTYqcbRy676zCKfRh2gcIMO0jHl8a+hloYhPbFGDAMECAOvpJm4AK&#10;9npyeZgNAiKeXxt/dX369Y0ZMOLtrZnXN6b+psP1SQQJBSgfJRCAJokDVMACxIf7Cx8fLKJC9r+8&#10;OflkZ+zFdbiJhYhTvh6OZmpK0tzsB1iI8nNx7tu3b/duIACa52A/Mo99g/bfsfuX3YhffyGemikn&#10;I6uipKSno6WtqXbA1tL/iLefr9cRX09/b7dAX8+TQX4nj/p8ekJcQn/3YB50uHOx9/pq57Wltsvz&#10;LVcXUZKPb2q+ON28xn6o3MpYdUJEkL213gErfTvih0KMD9ubO9mbujqYLo3WrE7U3b448OMNOfUR&#10;S4mEgN8T0zXqYAToAJGzcwpi5fLveDL34dH0p0eEYydNBPbFMOz10/lDOb8jm2ArBz0kiTAAAaX9&#10;xp6coUZgAvon0YCSDHgHbCJJgfqLe1NvH8+DEdDttzfEOiVUTcobdZRIBP755SrcCk4YJ4BN5Gt9&#10;f7v+5ycQh0hJfoAgyEHw0sT5oCQXOwGILUL87JSHPIevr3Fk4uDkYGgeA0hb8Y9PV8km+rEVgRSD&#10;rCAw4P/88XBypu90XEJoQvypmOgsBiO9mFhWSKRQcirKIzLSM0sZ0TnwCMyE/LwUGrW0uQGmAMlC&#10;DrMsPj8vq4wB+4A0IZlWkMVksDrboPbY/Nyc8jJqXTU0X1DNSqEWxmRlZDMZJQ11uWVAQ014WkpS&#10;YX5qEa20GchgJVIpmSUl2JRVyoDXyCsvQz4Sm5tDra5KKiReK4VWGJ+XF52VmZCXfSoq8sjJYEcP&#10;dycPT/cjvv4njh07G+p7LOjEubMBJ08Enw4JOHH81PmwkIjzZMBTxGeknI6ODDwT4h7g5+bneyQ4&#10;yNXHG4GKsYU5GCEoJMzBxY08Gm6Fh3j4AL+ymrq1rY2svNIxF98L/qGWJqamJoYKCnJqaqo62loG&#10;evqqKio21lYy0jLi4sR9ybIy0p7uLsEBXs6OB/W0Nb08XI2MjQ4dPqSrZyCrpLCLzBHgHTDnowQg&#10;4A5ABxIBKCF4qJ3kArIDyJ4EAUpyK1lHPzRPpA8XB6B/UODd7VkgAGiAayABgXi5M/Xm5uz7O3Mf&#10;7s5jDEoMxkgSEAikD6gDDSAFcPCTFGgiB4GVIFco7m32E1c9ljpurfVEhfo6HzCUERcQ5OMx01PT&#10;01TZzb6V+5ddvwjw8Wuoq6urKpsZG/j7egX6eh094h0c4Bvs7xPg43HE0wUgCPJDJ1EG+nqgDPb3&#10;Pn7UN/SYX4C340B3bWtt4Zt7C0+vjz+4MgjXcHuj98pC2+JI1fwQ8dDq6T7mVC9zeoCoLAxXjrQz&#10;mHmx4cEeJnrKetoqRvrqRnrqhroa+jqqK5NNS6PVa5P1m9ONG1MNtzf7PjwhcAA0kHadvaq3Cn8O&#10;L41NEAAhCWIWJST325v1N/enMJ6wCcTK38qPN2vkwiFbwIS6yJVIBOooIS0IjJDrm7UPxIVJ4trn&#10;11crX0Clj5dBCiCANAs//QWaZM/r+zP/67cbnyFptt0APrCV2IW9IyFv5ESQPfvIyC9gbYgU4P3W&#10;ZziO/7qGf3y6/ImwRcQlFSQLn5+vwMtA/KT+cbY4bZwhqXbizb4EaP52DQiMR+e/vlzHGPIdkYH3&#10;RVDmzdbHZ1tx2enFTfXhmelpJUUxObk5pYxEKjW7jJnFLE0vKY6nFKQV0zMYJYmFBaUtzdTaGiQC&#10;2IoeUCOtuCiVTk+mIX0oBkrQiWZOOTOdUVzUUJtaTMuvKgdfUEkvJdYggI+kokIcEKxBRgNG0Gur&#10;MxmMVHpRTG42mHI+NRWb4gry6I31UdnZYNDZxMSTMTE4kxMx0dE5uREZGThgbgUrNCG2rLURWInP&#10;yToZfj4w5FRQ6OlTkeeCzoacCD/rf+qk77FjnoGBgSEn4S+CQkP8Q0LcAwP9TpwIOhPq4OFu7ejg&#10;dsQHiPEO8PcPDiau1AsKKSkSDwrlFyCeZ6mpre3l6+3j5+vu5XHI2UlYSNjYwCgnPQ1Gwc3VWVlJ&#10;SVVF2cbWQlNTQ0NT09PDWV9XS01NWUWFcBLysrKqygo21ubW1hZ2draGRka7bi13QudkNgG1I0jX&#10;QIIAyiehgID+EeS0T1oAlEgW0EQdUkcJ2aN8cxM4mPyZTSDYrmHi3W0QYfrD3QUM+HhvAWPAiE/3&#10;F8EIMn0AIAACBFnB7j9PAHQg1zVvLHfsLLZdm29ZG61Z7K9Y6K+IPHXE0kDNUEtZTlLEQFvxiIeT&#10;l+tht8MH3Q47eLo4ujs5AATQf4CPO/QPCpw4eiQs5JithfEBGzN3ZwcVBVkDHU1TA73jgd7R4aEZ&#10;KTH5mSmpceEnjvpqKMkTj03S0tLR1tTV0TTQ09XX1dXS1CD+T9zoTSyL4h8GbP4Z2lrqxEh97bjI&#10;E/HnA3NTwrqbiif7y2cHWGDE1lzLlcX2ywtt15Y7ryy1Pr4+9uPNxS8vMNsTcyn7o0+4a/SgApFA&#10;KuQMTE7UJCMQ5FUD5Bd/IEFgT7aktIASUOYfH4mJF1JECTQAIiRoyEwB0oUTef1g+i9UXq+9ezz7&#10;j8/kUsXfyxOkg/hfv90k2PFl5x9ftlEBONCJIB0HbMI3tlXBAd8/mf/r4yWA4POzZZwG+V7w0mTl&#10;Zx3ngzeICvutLaHEYGxinyTODfnXEurEks3jOZww6apgjjASgXeHTdgFx8H7vb09mVFEg/MHFBKL&#10;irPLmQmFBeEZ6VHZmSXNjTD8BdVVLaMjOUxmXAEliVqYWEhJphUm06hIBICDzLLSyp5u8CIqOysy&#10;M5NMEFCv7euF+4jNoyZRqejMYDDKOztzWGVx+XlFDXVx+fmpxUVZhJuozykrpZSXpZcU5VdVIDGB&#10;0ajsbEsozGe2tiQWFmKXyMyM/PLy3HJWbkV5YkE+eAESnUlKwMkkUChRmZmUirKItBTkQamFBWnU&#10;wiQwJT7ufGJiVErK6QsXnH19fY8fc4anDQryOX7c//Rp/9DTqPudOhUcFnYqPNw36KhvcJCbr49P&#10;YICmprqSghz+Jywirq6mTqfknA09bWpu4eV35LC7i6Ob64HDjkoqahyc3Dr6eux7gpSkZWSVlJXl&#10;5RTU1VRlpIib2pUU5CXFxKXExHQ0VKXEhG1tiOc2WFhZ7IJrAAsACEjxfzIC+kcFFgD9f4t8e/Tl&#10;DiF4kOIBmynQMAb8RAZJBNQRGI9+bIW80YlNZD86AQhshZVASfoIYsed8adXRx5fHn51Y+r1TaIH&#10;r4LdyfMhTmxr4N5mHwBxc6UTgFgdqRpvo/XU5nZUZUWF+BtoKhhoKeuqK2gqy6Di6Wzv5Xww6mzA&#10;mWPe1KyYyNCAQB/3kGMBMRFn0pNjjwcdYf/qF/HAbqQhu3/dA9uxd98+gAB/aDVFZW01dW0N4rsb&#10;mhpq7Ed9QPO6ushHtDRQ6uvpoEQYGegbs5+nYqCvp6erA0AAHfiLq6mq4D8oE6NOLIzUzo9UrE7W&#10;wEGsTTbcWO8lGbG93Hl1qQOkQP3+lZHPzwlMQCGYaUlSQDPQAyk5qBpqJJMRkILIUF4R90r+/o64&#10;KskeRiDg5wVOdCKx//hsGaL9x+erD64N/IUk4t3Gbx+2vhHrCJvf32zA7UP2bMO/9fuHiz/eEUuV&#10;AAT0T1b++nzt04uVf365jjGgBnpITJADYChwHLwckRyxb39gL6askGAixQ9Vf3wKrwQwETrH+0I/&#10;aRYQbPxtQvbsEh6HQCTETyAAJ/Dxyr++bKOOXf54f/nrS5BlA02i5/2V5/cXjoVfOJ+WiqTgQk52&#10;Eo2WUJCPqTu3vDyHxUoposXmIV9gwT6k0mmptIIUOo3eVJ9XWV5YXUWpqi5pbsmtLM+rrAAjMpkM&#10;mI7UYjqjubmwtjarjJVXVRWTnxNLyac31Efl5FBqKio6mkpbmjKZpSn0okQqDb4gJjeHVl9Lq6uB&#10;WaBVVzGaGwprq9KLixMLQAcWpaoym1VW1taaXkIvqq/Pq2DF5edml5YkFhQgqYFtySiispobskrp&#10;tOqKTFphBp2OjKaopjqPWVJQzorJzEjIzQmNjYnLzjwTF+t76uSpC5HuAYFwFi5+fq5+foGnTwch&#10;Kzl1glizOBt6yNVFWUVRQ01VXkFOTFxSVExCSlrazNQwLzOlnEGLj4928nA95OqEkJaRl1fR2M8l&#10;wMHJy8svxMMvtJ9YxhCSkJQmbhzkExAQFJJD+i0tpaKsqKisqK6taWVjtQtShIyhQ1L8kCVKcvYm&#10;exDQNtmEwjEYJZrkYGxCiYCqSa+BYTgaCRpoGw4FdQAFTbKf2IT0ZGvw3lrPkyuDjy8PkoujGINA&#10;moO9SCODV0F5b6MXaNheaL82D/vQtjFetzpSPdVZPNSY31mewcyJOHvUXVuF+Al/FXkJVQVphJqi&#10;zEl/tzJKbFrMsbSYE7SsiNKChM6W6v7u5qjw0xrKiipKhDGDjGG6oGrCGuhoEg9ZNdA10NchQ08X&#10;INBkl9r6YADhETQRqKCFNoLsQRMD0MQmHE2ZeFY48e0PHN/CRHtusHxjunF9qmF5rAY+4uJsM/Hs&#10;uZUuAALIACkuzbdeXW57uD0CPUBLpImAZiA/zKifni6QJgJNVFDCDgAT34iVy6Xnt0b/fH9xe6X5&#10;9b3J78TyBDJ5JAKbkD20DRBA0qTIMf9/f7tJZgroRKAHAz6/XEbKwL45AnsRCwTY9Nen7X9/u4kB&#10;//l+61/fdshO8oDoBBHgGn789xYpnAyC7W4Iv4CTJ88fFCBw9t/1Towk3x0bH0TqgbMl8fFzPBCA&#10;TqL/zcXfAEq2w8LI/1oq7Hjxf/3+pKyhsml4+GxyEnKHREoBPHxkdhagwGhuwgQOBwHFJlIpBVUV&#10;Fe1NFR3NBVXl1OqqqKycLCa9pLkOiUnr2EgitSCjlJHFKksrLc2trKTUVLdPTiTRqCn04vLOrmQ6&#10;HZuKGuvSGfRcFhMZDRIQWIbM0qLi2poLGelhKSmFNVVVvW1wCsmFBblMBpBU3Fgfnp4BuMAy4GTg&#10;RJCbJBRSmK1NJY11afRiWn0NSFHaWJ/HLE0qpMCnlLa2kMsWwE1sbnYKlZKYlwtngTKdVhienHTy&#10;QuSx8POnY6KPR4QHnT17OioqJOpCwJnQkAsX3AP8/E+d8AoMNLcwVyOexaZkaGAoLi4BqUPygkLC&#10;snLEDw96uDllpsbQctPCTh8PCT3h6uGuoauvpKUjo6hsam6CZFxNWUlbQx1okJeTRmIOg2yop2Nj&#10;bamuoiAnLU0wAgon5Q31ooImdP4z0AQUUMEAbIV60QP1gg5kD5pQNVkh2YEmUpif1z6gfNRvLnWQ&#10;LCA3oRPDyCsjqJB0wBgEuVZK7nVnvefueu/1xfarc63rY7WIpUHWVA9jtJ3W35jXUBxXkR/l52aj&#10;LCOmLCelIC2OkJcSRVQzctur8ytp8fkpZzPjQ4pzoxkFycyiLHkZSQ11FfZ9lYrQM3mTJViA0Ncj&#10;HjiACrwD+hFoQvUof/aDJiQsUCLIYbAbMA4IcAEpHQABO4cCdbyMrqba1lwbfARIsTJeCzSAEeAC&#10;DAXql1BHArLQcm2p7dJC86OdYdJBIL2HCP/15eq9qz3gAjT5+v4UxP8VdgMowVwNIcGHv93448Ol&#10;fyJTYC/4Q11IPaA0qA6KQh2qRkDemPy/vAIL1iF49KBEHUkEEg3E7++JxUvon7QMRP+XnX99vfHb&#10;u8v/+LxD7k6w4/NVsADnQ0Dq1dqHJwvIBaD/tw9nXt6d+PRsiVQyEij2FUqCBexFTWJ9gf2OiKuY&#10;gAX6cRxYHgwGBfB+SY8Ay/Dt1caHJ4vfXq5+fb72+9uL7FUbAi4I1P/6cD29sCAmLweJPVIGqLSo&#10;oSYuPweAiMrNRhbAbGuFVqm1NaUtDTnlzPxqZBbFkGvTUH9yYeHp+LiSpvrKrnZ4gcKa6twKVll7&#10;a3lHRxqjmFpfm1NRVlhXV9nbkVJMLetoplRXY9+S5gYkIKyONlpdHaujvbS1Ob+yPCY3N6+yitXe&#10;nlPJzGIwYA1S6NQsJoNaX4Nzg5XIq2QhZ4FPQZKCSCigJFMLY2E6aivjCwqK6qrT6LT0Ihqjob64&#10;tjoyA1ipzWQW51dVptEKs4qLcxjF5xLjL6SnhcbFn0tKCo2PCY2L9T5x4kxsbFh8dPD5MIAjJDrq&#10;fFLSmbiY09FRVtaWWhqqWuoq6irK0lKSRhamOqam/CKie3fvkxCTFBQU4RMQEhWXEBMVl5aUlpKQ&#10;UFdW9XZ3CfL3dnM6pKutbWdr4el6wN7O3MRQCx7cysRAREiUY99+DBYSFN71HDM/oMC2DwAB7ACZ&#10;F5ATPiroBBcg/p9B2gqU4AKUjK3ktI86ShIQED/JCEDhxmI7lI86KX70k3dbkBdQdubbMYbd2bU9&#10;10JiAnWyxL6I60jgZ5s3x2tWhisW+plTPcV9DdktpYlV1OjYUPcT3gfkJIQlxIQE+blFhPjkZcSV&#10;FSSz4kNZlFhGzoXM2OPpUceIx+TnROWlhLkcNFaUkVJXVdLUIG6/xJxPWgk2Ef52CqTgf2YNZB0l&#10;Gw0asBtwGQANgvjZUjYOyENhVzlZWSlJKUEBYZg5Hj5+ETFxLXWlizMdSDS25lphIjZnmpBfgBHb&#10;qx07a503NrpvbvasTFQ/uDY8P8y6d2Xg0c7o24cL7LsGr0I8UBEZpMtAEkHWURLG+93Wf75dJ5ck&#10;4Px/e7eObOL7W0LqkDQoAHdAMoJMFlAn3QRKDCBhQeofFbITgwELNFF582gOW3E0ckdIHZIGiVAi&#10;kA6g/l8uEFtxPuQmVAhafbr6zy87MCP/+/e7//52A2Rhvwt2hvLfu7OBDPLOcWz972ItwEHcYf39&#10;NdDw99vEC/2vb3czqTnB0EZGRkB4eH51VXRuTmx+bnwBFeY/PDPzbGpqUlFRagmd1tCQUkJrHh2C&#10;rcguKwMyslmlhbXVmPORWSQWUmv7u7JZJVlljNwKJrOtGbN9dW9nbW9XVVd7dG5uZhnUXp9eyshg&#10;MkrbGnLKSvIrWHAHjMaGsrYWWh2yjLrKrk5AikwlzqWmooJXYTS3xOZT8isrs1jFyDXahgeKG+ox&#10;DFjBS2eWluC1CqurkXFEZqTD7GQw6HV9PfApUdmZsEVR2VlpJaU5ZQTXwJG4vBzE6YSEyMyMcynJ&#10;AWFnToSHwz5EJid7BgXFpKeDDqcuRESnpZpamGlrqpsa6cMZIxU2sTR38PR09Pa2dXXRNDHRNjKW&#10;kVeSkpYhH/bHLyjCxc3HzcPPxy8kKCTKyyfIxcPHzX5QKCfch4goN6/Afi5+KVlZHqBFRGzX2xtT&#10;r7bHX7NXFn4GyQgIHhViJYJtGdBPdqIORqCJOnoACOgfXCARAD0jduZbofCHFwd/1sEOMrDLvXVk&#10;E0Mo72/0s2+7IG7BIJmCg+BQCBITaCIIUiwh3WjdmmqY7Skdbi3sqExvKU3JTzwVfcrzfJDzCW+7&#10;4z4OgR62AW42/u4I67Ag57CjTuHHXBFRpzxTI4PykkKBiTNBrs4HzfW01JQU5bQ01IlfXfzvo+4g&#10;cgQm/58VBAhCQoQM1DXUQA1UCXygqaWpKSklxc3Lu5+Lez8XDwdKbqLkZD/VFtmevKzEnYtTcwNV&#10;ty8OAhNXFtvuXx1GZnHvyiAClftXBwEIBPsZliOI57cnXt6devdoHtogbAXETFwUvPoHkY0T1xT+&#10;8fnaX+DCp6uwEgQd3m3988v2DyT2L1fZJoJQOCT9s0SAC6RBQAnZo2T7gitsS7KFwMERwApJFnIX&#10;jAQpyOOgAhBgVmebgo0/iTudVr8RCcIltmUgjAO4gBPGCbD9xSrODWPgL768WGGfLbG4wKbA3ykV&#10;zhmBd/Educb/u06Bo4E4RGA8sdeHy//+fqehvQFevbC2NjwjI41RcjI+7mxqciwlv7CuOolGz6us&#10;SCoqYa8vlOSUlcXk5cYVFDBamukNDXkV5TAOyEFSaFRINJVeQqutr+3tKGtpSSsqqunpYrY0wX1A&#10;w03DA+klTLxKQXV1OoORX8lidbYmUgqhcFpdzejaYkRGZk1vH6OlEWkFjpNMKwIRgIlkekkKjZbD&#10;Kqc3NZY0N8XnF6QVM/JYLCLLaG6iVFfEU/ITKPkpdFpSAa24oS42JwfjL2TnZpcyc8tYmYwSam11&#10;eHo2OmNzc09Ex1KqKksa6pMKqKGJCaBbZGZ6TnlZRHr62fiEYyBFTExAaGgQqBFx3i0wwNXHS0VZ&#10;ztrCRF5e1tbWFim0iY21k5e3V6B/wMkT9m5u9h6eB9zcLOwOKCqr6hoaSssrckP+ktJi0rJCosTv&#10;gzm4uFnZO9gddrI+dEheTZ1PSISLh1/H0Fjf3GIXAAET8YyteaiX1DyZRIAOb25Ok4AgFxERyDsQ&#10;qJA+Ai4DJckLjCGNBo4AWEDbpOzRg8OSxyS3Prky/GKbOOyjS4NPLrPvttjqe3IFdeKWCgwgd8RB&#10;wJfrC+3wGptjdatDVXO9zJluRl9DbkNJfHl+RGZ0UEyo94WTHufYRAj1P4Q4F+SCiA7xjg7xijnt&#10;jYgN9Y0/eyQ/OTQ7gVibiDkXcMjW0NJEW0NVSRr6lpSAF5CRlgIqgAZZaeIHGUVERHjZD63exwHJ&#10;8wsRP3MGEMvKsh8QhOZ+TmITx35OTi5eTh6+/dy8CA4uHk4eHm4+PvTv3cdhaW6cnxn97Nb0/atD&#10;YAEsw+PrY6g/uTGOypMbo09vjr24M/niztTz25NPboyRj6Ugnl7zcA6MePNgFpX3j+HniWsWBCn+&#10;ez814l/fdn76f/K6AzRMEgTZB8w8UgBijYB9ZxQ2YTApeLIHe+Eg394QywdQMmZplHghAjHvLpKD&#10;MQy8+M+PG9iLtBI/IFe8KNs14ODEKsnTxTf3p/98v/WF+PLo5vc36zg+ebYEVt5dIkROLjqwb9/A&#10;S5BN8k0hSC6wEw1ieeLnAOJor9EkFin/9fVmYyMrKi/vTHJKdjkrllKQQCtOohUm0gqrejqpdVXp&#10;DDqluiqjhFHR1YEZHsa+qK62sKoqlUZc+0BqUNfbRa+rqerqZLS0RGVnl7W2MBsbqro7QRBaTQ1U&#10;CgqkMkorO9sBlPbJMdgKgADuo6y9JbustLK7jd5YC98BB5FdXg5JFzXU1g30waQkFhZWdHYmUamM&#10;1o6SpoaimorSpoaM4uL0khKcVUFNRVpJSU1vTw6TcS49M7OUmUqjZjOJ669nk5NjcrPzq6rQmcUs&#10;y2Ex4yl5KUWF1Z2d8DVATxqDEZ2TgxMLT0uPyEwvqilPpRZGZ6Wl0YvOJCSGp6aciYs7Ext3Lj7e&#10;OyjI3MJCTVnJ3s5aRUlRX0fngIP9YU93exdXR3d31yM+bn5+Lj4+JlY2ngH+9m7OKuqa7n5HNAwN&#10;gA99UzNMZmLiEho6esraumr6BkbW1mYHDlgecjQ7aG968OCup9DnRt+j/97+BLUjQAEI/u2tGQQw&#10;8e42cUcD2YkKSnSiRD8qkDoqN5c60YM6mbCQJZp/X7bYHicvi5I0IQ9FNK8N39/subvehfLeRvf2&#10;XPPOfNuV6aZrsy2bY7VXphu3JhpQXppsvDhev9BXNtiQN9JaONxMbS1LKckKy449HnfGBxRICPOL&#10;O+MLWCDQjDjuhkrkCXdgggzUo0555IARGWFFWZEMSpyLvamZobq6qryIMPEl0T17iQeBkQGFo8R/&#10;d+/ZiwpK4tfN9nP/tyT0v3f//r0cnHv27OPcz5mdkZSWeH5rsf/H2yvfXm5+fb7+4dHSsxvjsAZg&#10;ARDw7NbEq3szr+/PgAjPb0+9vDvz6t4smkAAzAIM9senSwjgALMr+kk6YO79+HQRnRjDnpwJmZFr&#10;CtAhCQVS/xD85xerf0G97/5OTAAIpB4w8GTyj4D2CHywUwNABDMzObHjFRGkVgmhfrj858crhJ4/&#10;XsbBQYpnt8f/9fX6X5+u/evrDeI66Jedf3/dwdHY4ofm//6GGJKgH2h+YPsOsIC4YnIJmMBpw2vg&#10;/EmcocQx//39Oo5PLJr+9wooCIVXRxAZCpFcEEF+a/PPj9vz0x3RuXmhSWnFzS1wEPGFBayudkpN&#10;1bGYqBRG6bmMtKjsHKg6t7w8l1VW2libStwoWV1QW51XVZ3GKKU3tlDrq8GCzNLS7DImraExPjen&#10;tKGBuC2qnJVXUclqbwdcCLmWlUHSFOizGNCpHt9YrR/sjS/IbxoazGDQGC1NyTR6ShEd+Qiro4tS&#10;XZtRWsFoaolj5xflba25leUFtbVxlILEopK43PxUBj2FTkduUlCNAxanM0pyy8vi83LyyplROZmZ&#10;TFY6o+xcWmZMXk5Vd1dMHgBRDFhUdHZlMZlhqalpJQyYppD4eHauVBaRkRZfQIGVSKLkJxcUJBVQ&#10;gsIjQuMTjoSGBpw9eyY2RltLA0mwhamhpLiEkaG+k4ebz/FjHoGBB11dTW3tjKys3f38UXfxPWJh&#10;7+Bx9KiElMxhL08NXV1RMTFBIWFxCUkHd0/3o0EHPb0OHzlywMP9kI+PpaPTLszwL+AI4B3+ex8U&#10;ZAxJQ9ukkkmDQMICJXDw8d4CeRMUeY8DOjEYPRiAkrjZ4fokiQYcDSVIgZLcHQPI8SgxjEQJma0g&#10;s4BluDrTBCIAE6DD5ammjdFasoJyfaRmcaB8vKOoozKrgZFcnHWuJOd8UWZYVkxw+oWg7LgTWbHH&#10;UFKSQlIjAuLPEN4BvCDdBAgCH0HPPF9Fja8uSmTkx5TTkpiFSbpqMpLiwny8PL/u3kNyAYQgDQLq&#10;6CEYsXePkLDw/v3cyOLgGpBAcPPwrM6NvH209un5xtdXW99eX/r+5vLnF5to/vbu6j8+X//0HLK8&#10;+OnZ6vvHS28fLiDePVqE8kGHNw/m0YkmSQSIBxpDHWgACz4/X2HTgUgZUEfnp2eYrjHfYra/+p24&#10;pvD3Ah6kRUiaPf+TJUkHAgFsEBAmgrjhkpiiMZ4ssYkcjH5yPHk0VMi9cFhC2GwrAXsCLrx9tPjX&#10;5+v/+nHnj49wHzv/+Hr9399u/uPzzp8fieUGOAviSurbza+v1sCI395d/vb6Iirf32x9fYXDEjc7&#10;gQU4Mg5Lvgri60vQAWggbAXxiv89GfabIriA4/zry/U/2ICYHms9FRt/JiUxuaigYagPvj21mAEl&#10;x1LyMstKU+lF5R3tkHpMHoXaUNM+NRFfWIh8oaSpJYfFotXWpBcXIeGn1lQi86/q6qju7Y7Jz8sp&#10;L88pZ2WXl8FKABy0mkpKBXG1klJVVdgA+8CKzMpOKabXDfS3TYzVDvTmVpQX1dcV1zdAw3nllaAM&#10;q62tur//XFp2XGFR4+hgXF5BWVt7YU1tErWgabA/vbiY2dISm5/fMjKcW1FBra9PptOrunsisrJq&#10;B/rOpqWGJqefTU2t7esFBcq7urPKSsGF3PKKs8kpeHd1A72hiUkJBYWUqmpYiSQaDWQERNigYWSU&#10;ljBbW0qbmvLLy5GznIiKPp+ScjouLvhMmI6mqp62hpmhvrysvJG+rrunp7GNjb2bu52zo52zs7v/&#10;EatDh3TNzCwdHOAUPI8eDT571sDMgl9QiIePn4OTW0VX39XfP+D0aXsPj8AzoYGhoeeTknc92RpE&#10;INdACRxAz6SPgLxJhb/cHn+1M4FAhaxD3ghsAiPY9el3d4gmqXxS/GiSJSjw05iQ6CG5AB6RzoVM&#10;TG6zL3k82BwAKa7OtMBN3GB/nQx1OAiUcBbAxNZkw0Ifa7i5sKEksYYWV1UYW10Yi0pZXmRpbngN&#10;Pb6KGlecHcbMi0iLDCQdBOwDGBF1yjMj+hgrP7a2OKW+NHWwtZjERA0ja2q48/LazKW1mSsbc5cv&#10;zg10Vkz2li2MVK9ONI71VOlpqxpoq2mpKcJNkASB6VBSVr6yuXhpdfLu9izo8Pu7q99eXfrwZO3j&#10;03VSG19eQqLrZEAJ315tggtAxufna5+erXx9uY4SxoF0B2hCwK/uTX9+tvLl+eqfxPwMJ7/y6enS&#10;F/IG7SdzKH8Q9z4Q3+Akr2tAmSQjELAAP3WOAcg4UEETnWwRYhN8O3G/NrFU8X4LLoMtVJgLjCEO&#10;+0+kHuwjQO3fkX18gr2/AYn+9Wn7P99vAQ3f3hCyh3TJ6R0v8TMfIdjxZefHexiQbSj/x1sYFgy4&#10;AlJgJHDw/Q18zfqXlzA1G3jjgB15wj8pidcFBPG3+vP9VaCB/BInue/dnYUUemEOq7SgkhmelVlQ&#10;XxuRmXUqPimaQjkWHZtYWAAEpJUUV7S3E1/NouQWVFdnlTCKamuhTEZzY0Fl+cDCDL2+Njw9q7Sl&#10;LYVexCRWKOooVRWU6kokCIXVVTllpSVNTfAd1Pq6rPKKgprq4oampuERSmVVYkFRUV1dQ38/taYK&#10;R67r6y5tbuqenma2toMsVT19aQxWWUcHraE+u5y44YrR1MrqaKfWNRTUNbLa25CJpBUzKnp6ipub&#10;Aabyrq7KrvbcqurcqprSto6IrPz86nqfsxHhGblxlMJzGTl5NfVhqZlZDMa5lAykTslUKjARnZeX&#10;V8HMr6yIyMxOZzKSqDSkWvTGppTikrMpKSlF1NQiemI+JSwx2fPYcQ9fX2UVRW11FVfHA8if1dRU&#10;Dtjbevr7O3r5eB8L9jl+0j3wqOlB+yOnTh05HuIeEOjo7W3v7qVuYOTk6xcQcjro7FnPoKOBZ057&#10;HTsKTIAXXsHHdoEOz6+MIOAj4CkgXWiYJAUCPT8vfLyCtq+NEQucbJ1D9mSuAWtABtmJEnDBGATp&#10;Skh7gsBhEeACenBkEhAoAQuyQq5E3Fntvr1CrGUQzQ3kID331olrqDeXunbm26/MtmyM1033lvbW&#10;5bZXZFZSoioQBVHlBVEtrPT2iuwWVmZRelhFQUxyuF/MaS+kITAUief8UcmOPVlRGNdQmjrRVTY/&#10;WF1JS6xhpNWXZfW2VW8sjl9cnthcGt9cmZgeaXl5bzU3Ofyoj4eyopyaiuL+fXt/+ZV4LAUCjiPA&#10;33dusm96rGtiuH2os/bjk7XPzzb+eHft20tMqnDv6/hwgwvspxhcIh9qgAr0gIAvICbV1xsfn8y/&#10;ujvx+dkiyk9P5j8/XQQj/kAC/46dtL8nHDgpe3KyffVghkzp2YoiJnwESQGyB8ggA2PgFBDYRN6h&#10;8OUFcdvV7+9BLmKR4vd3MP+rgMV/v0iOoxEWA7nA75D6px28OpE4EAsBNxDvHi/9E9L9ch2dBAXY&#10;FoBYSmSva6L/z4/XiAHfboEp6CcZgU6iAqawv7WNP8hfH69hX4gffxD2cQgqkX8NUONnfoGtxC7v&#10;rzy+Pp1fyQhPT8sorYwvoFHq6nKrq6Pzcik1lfT6OlpTPaO1FdkBJmd6XW1iESUqJ7eourqkuami&#10;s51WX5tXwTqTnEytq8sopSdT8zomx8o728vaWvoWZ0uampH/F9XXZzLLU0voSdTC7qmZ9unpFDqj&#10;qLGppK05gUZjtLY0Dg+DGok0WnYZKzIXGURRUUNDYW1D2+Q0ra6e1d5RUNNY1d3dNzeTymBeyKfS&#10;GpoySlkReQWMlvYUGi29pCSxkFra0prJZKYyiLswcioqiLuwysqj8gsu5BXEUGiUqpp0RmleZXVC&#10;AS2dwWwYGshgMiNyqJSa2uq+vjR6MTBR1t5OEI1WFJ6eCT+CvwO1ropSUZlCo4anZcIuxeblphXR&#10;LqSmRqUk2Lu6qaqpqSkrmhsbWFsYCQqKKCopePt6BJ8NdfIPsHB0DouP9zt13PdEiFdwUMDp0IPu&#10;Xi5+/tZOrgc9vG3dPP1PnwFHTpw7F3Ih0t7T3dn3COEjHkGcG33kqgSQARC8QbKwM/72xsTLa2DH&#10;wOudMZRPtvpfbQMWw2hi06e7sx9uT7+7Ofn+1vTbm1NvbxOwACMABdgEEAGwACbQJKlB0gclmxFD&#10;z3DkK8NPrw4/vjz46BJxQye2AhYkO1CS1CCRAUCwL5cgE2m5Dn+x2LHQX7Y4wJruLGmvSO+qzWlm&#10;pVVT45pKUwcaqcMttP7Ggo7qbERewsm0yKMp4YHARNL5gNTIoPKChKFW+kx/+e3N/gdXRqroiY3l&#10;2U0Vuc3VtNW54YXJ/umRronB9u7WGl5u7r279/Lz8omLCROP8GYDArHrl1/VVFXoBRm0vFREQXYS&#10;JTvxz893f3+HhBzC2IGQiCnxA2ZLYtUNJdBA3gjEftTt/McnxPcXPjxe+P5q4weSguerP14T9wsB&#10;H5hU2dM7sXBAiv9/EgGV/1oDQmAIcsGPXKFESToF6J+8cxH7YiSogST/P9+uk0cjCfLzyCR0yJLs&#10;x46EwYEL+HCVLGGLkEH8XXmFE7gMCOINki4JnSQUMJi8+erf327/88tN/CmwF8awr2XCLm3iCP/5&#10;fhtm5Ld3V9jZyvY/v9z4/T2RWQAZ+FsBKzgCGzRItbbahrowl1KqKokFRTrjTHJK7eAgrQGkqCzE&#10;nM9i5lRXjG9tlTY1JtGI+x2gqyhKPq2uqqy9mdnW0Dw6VN2L3L40Ojc7rYRYR6ju7iptaabA3ne0&#10;Umtr4/ILkopL4mlFOaxKzMnQXl5VTUlrG6SeUlxMUKm6rmV0lNneFp1D6ZyZoTXUXMjOTS4qjcwp&#10;qB0YSC0pKW5qQY6QSGcWNdSVtLQR1z7z8usHBvsW5qp7eyIzc5EsgBrMthYwq7yzNTwrB6lQakkx&#10;s609i1lS0txCrKHm5FzIyk4qosdSqKWtbVnlrOQiWlROPq2+LjIzG288Ijsrv6oCiVJxU20uq+Jc&#10;ak5JU0N+VWUinZFXVVnfgzfVgpwrhUZPpORHZWbEZmXpmZnJKRDfvDDQ0TxoYyouLsYvIKSnreXi&#10;6c7+9sfRUxERbv4BHgFBZvaHj4eHB589czYqwj3A3zs4yPXIEWQZrv4B56MuSEhK7QIXgAnSSrD9&#10;wsizy6R3GAYRgANQAERAvLk+/vzKEHoADlRADVTQ/Hhnhoj7xEIDueiAgMUAIAALkhekMUFJsoOs&#10;gBfEtYwrQ49hKy4TdEA/8g6SIzcW23fmW7E76AD04MjPt8dBk9tr3fcv9t/d6CUeabXWu73QvjFW&#10;tzxYOdpWhJjsYqxPNFyabV0arp7pY052M7Nij6deOJoedSwl4iisRHJ4YFtl3sXZlhtrPe8eLH16&#10;slZTnNBYkdlSnVOSn8QoTC/MTkiKPnMuJPB4gCfxnP9fft1P/EIUWf0vJnb9wscvEBF2OislOjM5&#10;KiPpAsqxvobf37OtxKstpBVsNEAeWx+fLL1/tPD5GUw1xHzx41Piq01INFCStoK8TQgEIWVPsoAU&#10;MOJvxf6PBYV/fdkm0UAaE3IrOZ48AuInINg0QUlctiQPSB4f5U86IHAQ1H82MRhChaQhcoj51f05&#10;1Ik1y8875EoB+438nSt9fo5zIECAMSQjIHXUgYzf3mz98zMMyM1/fL4BZPz16TqbJtf+/e3Wv77e&#10;BCCADPSDKegkAMGOf3+99eP9zXxmCa2+Jjwj+2xyUnFTQyazLLm4qLCuLrGIXlBTA3NBa26jNTVT&#10;6mrPZ2Wm0AlG5FSUpxQXhaWnZbOYGaWMvIrytGJ6eWdbTW9nQkF+TW9PTH5BSjG9qrc3voDCvnWC&#10;2TjUV93dmVNZSaurTS4qyqusguEHKWD+M8tYw2trBQBKZw+IkF1Wm1/ZnAxZslg1vb30puZMJisq&#10;tyChoCiRxqDUNZa1d5S0tlZ0d4MaGDC2sQ46MNo6sYnW1JZXVV3a2lrX1xOfl0utq43MykktphU1&#10;tlT19tDgTaqrypobYX/yqqrK21tpNVW5LEZGaTGSC5xnUiEtt7I6v7wiJjcHbiIiOyepqCS/pgbv&#10;IqO4iFJZUdnddT49DWQMS01LpZfE5OZnlTKDIy4YH7CXkpFUUpTT0UDKrOFga25ioCsiLCLILywt&#10;KSMrK3fQ3t7ZxdnDy9XRycHK1uqw02FFRSUeHn5uXn5VdWUTjNbRJHIN8tLGUzgI9nLD86uwEqMg&#10;AokGMAKwICskKWAxELAP5BjQBJte3yTWI2Alvj5aIQEBUqAJbaP+MwchIfLu9sz7u3PPr43CI7y+&#10;OX1zueMJ0hAQamf82bWxlxjM/n7Xq5tT2Ep8E/zGJMoP9xdQgg73NsGIvttrPeSTrB5eGrqz3ruz&#10;2L4+Xrs+XndrvffJtbF39xa2F4lnZ66O1WXFBQETaVFBKfAUEYEpF4Lba/Kvr3Y/ujr27cXF395c&#10;6W0saGBmttVQaDmxR32c/TwdvVzsXQ/Z2FgYCgnw7tmzh5OLm7iWwQ6O/Zy8fPz7OPbz8PAedrTP&#10;To3NSo3NyUjIzUwsLcr555f7v7+78uPNZaiINNiQKEkHlKhj4iXnTFL8QANKxE9MQMBoYisCPegn&#10;xY86MIFO9KD5EyUIci9USCiQFbLEeDDlx1vM4cQFC+KLm58wh0PDmPPh57f+/f36P9nf+2TnCMTV&#10;U5gO9u5E/PmBnPCJ6R10gPJRR/YEJePd/ZONjD8/XmU3iawKCMB4wgt8vEa8U7YN+eMD9L+NABpQ&#10;/uPz9b8+7aBk13dACjT/+AAkoQkM3fj88lpxfUPA+fCYPMqZ1JTTSUmUmuqSljpaYwNyciTkmHhr&#10;B/qKmxvZVzqa4goKkOS3jI3UD/bBk+dWlAMo6eVwEx2pxaXNY6PlPV29S4vZFeWU6gpQprCuvryz&#10;c2h5kdnalMVkIWXIZjKjc3ORpGSxqs6mZDeOjDBaCbuRSCuJLyxqGZ+k1jXBTTDbOvKqq2NpJTEF&#10;xVF5BSHJmaVt7RdyKanFxfVDw8y2zpSikqLmluLmrtMpKRXdnWfTsrMqKrMqqhmt7TnE97sqaA31&#10;OeWVCRRaJoMZl0cpbmyC74DjyC4tjafS4INqe7oZza1ZDEZmCQvAyiEoNgSulbW1Fjc0ILcqqK7I&#10;ZpWxEyhWGoOJLCmVwQjPzkmkl2Sx7xaLycnLKWMFRlyIyMhMoOReSE/zPh6sY4ikQ1BBVlZNWUFb&#10;g3jqkp6WhpG+rqGutq62uoGulomhnrGhnr6OFvHoNg1VNRUlWVlpBQXF/fu5d73egchHkV9Aw2wL&#10;MP1iZ/T9rSkYBKABBgFmgYQFKmABuIBOcgBpK15cG0HnuzvEJVLye5yfHywhAAjU72/0f7y3cH+9&#10;9+X1qa9P1j8/Wv34YBnl50crX5+uf3m88vOREK9vTZN1lGii/NnEsM+Pln883/jtxSZ48ejyCOjw&#10;5OrYw0vDD7YAiL57mwMor861wlbsLHa8ujX75RlxcPZj7wZWR2vykk5mxh4HJpLC/ZMjAhAdVQXX&#10;ltofX5v8+nzzy/PN2eGautL0+rKskvwEPy8Hb1cHYMLBztLS3EhTQ5Vj314u9q9787BvmhAQFBIU&#10;Ekb566+7DQz0cjKTKTkpZFDz06+szxJXOl5jYiecNhsHhD+HZlAnS0ga9gECfvtwjrzqCQTAU6BE&#10;P3k1FE2SFBgM0QIEJClAEDRRQsxoggWY+TEMnaQ3AUrIToxHBcNwhH+w74kgVhzYVyVRAReInk/E&#10;xQtshVzR/5X9itgRJc4BO5Lu4O2jRZIUBAXYKyzINQA7BMnB/3y7ifdIvk3CaLzZIndE+c8v13Fw&#10;VAjKsLMSlAiCLOxlC2z6/uYy227c/F8/HiJ/K6ipP5eWUdrRiUQ9rYSZzaqIpeRllVUU1tYBAZBf&#10;dnlZUQM0XJhfVVXd0wUXAEDksKryqsuZ7a3YlFNZwWxvyS5n0Zsb8irLTyWldsxMV/b2lnV2nk/P&#10;pdXXM1pamc2NzLbWkqbGmr4eWBVkIqy21jNJqSVNLZVd3fSGFoiQ1d1LfHGjoXl4bTWDWQZCJdEY&#10;uRUV5e3tZe2daSWlVZ0d9PqGsuaG4uZ2DIDxSSmiFVRV0+oaGgb6kgqoxMUIenHD4CB4VNXZlVdV&#10;UdPdXQirkl9Q29c7sLiAAc0jo3kVlXEFFHiZyu6ehoEBRlNDBp3wCKzOtnPpGbAPlKqKsva2JCqd&#10;VlObSqMmFFDx3rPYz6qo7OmCjUqh0+ML8tPo1Aw6TqCsZWgwNjMjnUo8wOJCenZYYpLvqRA1fYN9&#10;3HwcPPw8/IIi4pIcnJwycrKKyir7Oblk5OSJa3bE/cFCXDwCnPz8ajp6rr4+u95hYr8BwRMXHTDJ&#10;Y8LHtP/6+iQMBUpQ4NX2+Ke7c29vTL6Ea7g59fHu3IvtkTc3Jt7fmXlza/Lt7alHlwc+3J//8mgZ&#10;FPjHm2t/vb32/fnF9/cXvzxeQ3x7ukGiARWU6PntxRbqP55fRPn92Sa59euTVfIpMiQOvjxexaZv&#10;bIig+Z0t+E8Pl1B+e7oG4wArgXh0eZi0EijBiBvLXSQs7m8N/fb68veXeIk1MALNlfHanPjgtKjA&#10;9Ojg+DDfhHNH4Cm662hbMy0Pr4x9frqO8SsT9dVFyS2szKqipNPHfIL93d1dD7s62x8+ZHfA1pJj&#10;H3FxFCkGTARgIS0jC0aIiIoJwbkJCsZHRWamxGelxcFNoKwqo/716faPt5e/vSZUBFK8f7wE8ZBW&#10;gsxEyEDP1xfrn5+toCQvfHx7RfgIiB/6RJBQgFyhW+iKPYBY5sAxSXGSbgX9OD4C0sVWjCT58hf7&#10;yigChwI7wBEEmqiTm0gikAwCUEg6oMR4vC5RQb7AXpWEksnrmnhpvCjJO7wc+brwFNA8gQA2CNBD&#10;nhsqKLE7gmz+AZTgL/Ny48vztbcPF3Ac0pXAVvzfP5+HRZ1LoWOOzYNtzimrpDdC5zUnYhMo1VWQ&#10;XHRuJibVNEZxbF5uajE9Mov4pgNKzJ8J7PQht5yVW1UTQ6Um0WjM1oZ4KhWOo6ittW5oCF4jm1XV&#10;s7hc1FCfwWTSm1q6JsbiqRRKTX1hbU39wGB5a0tld29lTw/8QnlXZxyFllTIyC4rw2wPPNUODLZN&#10;jAEfJc3N8RQqs62dVlvPbO9gNDXlV1TX9fdVtrc3DvRTKsqLG+oKK2tisnKp1TVlra155eX0+tqm&#10;ob5sJgP2gVJdH5VDYd+gWZ1Zysyvqk4vYWYwypBDpRYzGa1tgysrlOpqSk1NVFZedW9/QkHhhRxK&#10;SGIKtbEO6Q/SooQieml7W3g2JYlGpdZU4gyTqbSs0hJGXVUiJT8+Py+TnhebnUEpL4sCGpISE/Pz&#10;Q+Pj02iFOaWMyIz0sMT4qLTUg25uRlbW4nIKqrp6NocdXXx97N2cPY8GBoed9T523P/k8cCQkz7H&#10;gp38/HZh8seE//E+cRWTrJM5All+ujsPiLAXMkc/35t/sN7zEYPvLbDluvoN8n64Qsj+1aV/ftj5&#10;8+0VWAMEKADlv70z/+nhCipQO1vwBCyABsTXpxu/v7789dkGiQz0gxHQMw6LEnVwAZaBBAS56fuz&#10;jd9fbv3x6hJ2h8t4tj1GPmyGfEzu/YtABtxE361V4pH8xPN1N/sJg/Bs48WtmZ0V4gd7+hpzM2OD&#10;M2KC4CbISAjza6ukbEw23dkaef9o5cuzi3cuDlVS41uocbW01JhzJ329XT3dnTzcnNxcHBG//voL&#10;7IOEpJScvIIS8UgOFUV5RSlJaWFhUQ4OzqDAI8zifFYxpbqsqLa8uK6y5Nblxd/eETMkfMrv7wgt&#10;sb8DTqAB+gEdPj5deXVv9tOTlXcPFt7en0fl89PV949gIpaR4YMLMBQQKgIV7I748BTIIBYOycUO&#10;9Pw8GqlJMtCEofgfCCCEjQEI9gROXOkkYfGD/d1QBEbihVCS2c0X9oMkv7xcAen++nrzr0/Xyauh&#10;QAZUjeOQnALX8Fqos4NYi/nxBvnFNeyFnIt9ejgUwTUMA1DgQdBJnjAq5I7kif37+93UwjyonVJV&#10;WTfQG5IQDy5gwk+gUrMrKvIryzEVJxQWIr2PzMpkf58yb3hlEbNxcVNzaXs9tbYOO2YwSpqHByo7&#10;u+hNjUDGwPxUw9BAMp3eMDxELBYW07snp5r6+1htzZB6eWcPq7W5b3a2prcngZoPi9E4Olo/OFjc&#10;1Eatb2a2tDQMDFLrGtDsmJhLphKPqyltaeuZnasZ6Euml2aUljX2DyTS6Dixovq6opqq9omJtOKS&#10;VHpJAqWgorsnKju7oLKc2dIEGTPbuyo6EB2JtCIkC/GUfFCG2tRyNiMnnVFKq6s/l5kNVxJPKaLU&#10;NMdRaaHJadkV1bSGpqQSRmlzM8Yg8yppac8oY5T3dOdVVFR3dWaXFOWVMeu62jOKKLF52SkljDR6&#10;UWYJnVrJyi4tLqquzCim5zBKE/LzzqelAhNFVVUFFcy0ohL8bcuam1Lz8/xOHvM4GuTiF2Bm72Bg&#10;bWPj7Grv4WXj4mrt7Ozsd8TR2xux68OdOQR7KXHi88PVZ9cmPj5cIST9bPPHy0s/Xl3+4+3V7y82&#10;392Z/e3ZBplHfHm8BOPw9vYMYIHkAij5+njl6+PV93fhJlY+P0QqgTl/GTkF9Ew4BfiFFxe/Pd/8&#10;6921H68ufX+59enR6o+XW+iE8r8+WSPyjierAAQCTbgG0jigE6QAIH483/ztxUUEtoIUv7+4+OQK&#10;scyJVALxcGvg1mo37AMSDTLXgKFA5e7FwY+PV788Xb9/eZh4XsNiR0t5alZccNqFoKTzAfFnj8SG&#10;+iSeC+iuK1wZr7u1OfDm/hJIcffSSDUtvpUW10RPiY8K8fJw9vJw8fV29/Z09T/ipaWhzs3Nw7Gf&#10;k2M/N3nn5T4Ozn37OYmHY+7d5+XhOtjdOjXcOz3aMzveNz85sDo/+sfHnS8vIGNire7Hm8sQzx/E&#10;Sv4V4iopqa5Xmx+frHx6ilNd+fZ87eXtqdf3Zj48Xnhzf+bzs+V3D+de3Z18c2/63YO5r8/Xvjxb&#10;xfQLcWJHUnhsHKzDR5A9EB6JA4CG/ZUHcpGSABNKUtsAENtQoEIsVaL507z8gH14QVAJ3gHniWQB&#10;p/rnF+ILoP/8cuMfn6//5/vtr8TbIY4DzSNI14AmkEeez+9vCc1/eLyEM8Huf3zYBmL+/e32//P9&#10;7vdXl/71+ebPVUwEKv/6cvP//PEwPTstJC4+r7ISUk8uolIba8+lp6WUMoKj4vKrqyOzs8IzM1kd&#10;7azOrpr+vtSS4ubRIUCEWtvQNzNZ2lifSM2H0jJLSiKzs1vGx8+mZeaWl9cNDJd3dWQymcgLslks&#10;0ITV3pZfU5NUWAD6UCorkYnE5lOymaVlLc2FtQ0988uJtJKKru72ybGKrnZkAVVdPUX1NTmsivbx&#10;8eru3tyyyhRaUW5FZQ6rktXeU9bWxmxtzWSUUSrr04oZeJUsZhmzpRWOIJnGSC8pLaisLGltKGvr&#10;LG1tTyspS2GUlXV3JdCKqfUNWcQTbvLzq2pgBwAFOJHStvaUopLw7MIkOjO/ujYypyC5uCSvuja3&#10;krhzlH2xtgacispMPxZ9oWVk4HxyCvKRmNw8UCmvkpVXzgTXsktLKWWlYSmpsfm5xONwamvT6fS8&#10;YnpodHR6UWEateBsUlJcATWuAEamIo1enFxED74QQ6uuOhERaevi6nU00NHT7YCbC5zFmejogNOh&#10;u74/vfj9yebXR+tfHq5+uLcInb9k3/6EvAP6J+ukxSDiziwYAVJ8ebj8nT3h/5zqESQRUJJJBDwC&#10;kojfX14CbjCfY1aHpUeg/g1qf74JWKBEHUHWf3t1mX0E7E44C/bBQQoCIj/9BTjy/t48shLSR4AR&#10;dzd6UYILoMPVudbLM82IremmS1PNSD1e3Zx5fXcejNicatycairNi0iPDkqNDEoOD0w85x/Hvh2z&#10;sSxjuq/s4kzb0xsTr+8tPLkxy8qPrs6LKM6OoWTGx0edS4gOT0+KLczNKC2iRJ0PlZeVSrhw8seb&#10;G5+eQlfrd69OBPk6+rjZc+7fa2ps2FRbef3yys6l5dvbG/dubD24denJnVUCDR+QzF/79vrSj7dX&#10;EPAXP14TaQKEBF1BYDARxE+BPV1+/5D4pTmYi09Plj4+XmRfMV38Wf/yjLiG+u7hPPaFFNlzNYEA&#10;EhOY2NEJ6cJNoAK1I+AayPTh5wBsxY5sbRMQASngIBBk0oFhGIASxgGY+OeXW//+dgdiRuAtYC8A&#10;6Le3SJoABYIveDnIHikDjgynAOV/fbXFvmBx599f7/z29sqf77d/f3v1nzjCpxv//nrr26utP95d&#10;+/0Nkh3kICDF9cG+xrC05BhKXlYJo7K7n9HankTMxrk9M1NxBfklrc29CzOZZaWxebSIzJzoXEpG&#10;SRm1prqyp6+6tzc2J7uRmNhLpq9eozc20Otq6Q0N2WXlocnJmWVMal1Ldf/g2OZG38J81/RU79xs&#10;w9Bg++RE//x8cWNDVWcHs621b2Emv6KqAGpkVQJSdb39mSXEjY+ZzJKC6qrK9tYcFqtpeLimZ7iu&#10;f7B7arKgooLe2JpWwqBhcFd3IpUOoRY1NCZTi7OZrKL6epgUSmVVJrMslcmi1DWdScmKLyyKyino&#10;mpnNKa8A10qa2wrrm+v6+5GnlLf3pTNYFb3DSUX0koYmZmtHLqs8iVJIKaVfyMzpHBkoqa8EHQJi&#10;EkubGpldnXAiqbQCalU5q7k+s7QESE2hUKg1tSVNjaUtLYV1VWnFhUg9cssYMFwpNHo8JfdMakZ4&#10;RnZSYWF+RWVkRlpMHo1WW5fJKEEaklNWFkfJPZeWHkehoCc0LiGpgBKRlnrsfLhHUFDg2bO7Xu9M&#10;vrk+9fbm9Bv2N7h+ZhmoAwrAwTfkFJiNHy4j0CQDPgIqZa8jQMzrgALJBRIQCFSIdYf/oX8yvr/Y&#10;QhPJPwKeAlsx1aP//cNl1DHnv7u/8BEZx7ONH3AQMNUvQBZMnn+vaAAT319sfMYuT9be3J59cX3i&#10;ydWRx1eGH14avLPeC0BsTTVdnG7emGxcHatbn2hYHqm5f2nkyc7Eo2ujK2PV6F8arSnKDMuMPZYS&#10;GZgScZQkRfw5v9rS9PHusp3V3he3Zt/cX3xxZ46eF1lRlM4sSC4vzmutL+9srh7obh7ub5sc6e5p&#10;q3v/eP0t/hRP1z8+WQMpXtyZPx3sEhLkycO1T0iQLzYy/OHtaw9uXQYjEE/ube9sLfz2fhtoQPZB&#10;YuIdjNIrWAn4iEtf8Yd6uYVDwch8foYsY/Xbi433D8EFZEBrqLB/2JL4wdGPTxbfswFB/HTlI2Qi&#10;RIrx9RVxqZLIBf7++RnCzKP+E0CkoUCgH8pHoPITMWR6gsAuCGxlswNbibVVHOEv9mXLf329hZNn&#10;x99jyIUVsiQPhcARUMfRyFcnN5Fg+vGKeLN/fdgBL+AdQByQ5T/f7167OH0qOjGOUpTMKKXW12Zh&#10;wmxoSKEX5VbWECt5eXnxhTR6M7FYUNbegYmUUltd3NycW1meW1VVPdDHbG+n1NamMIrbp0erenrP&#10;JKdV93SnM8obxkayq2obh0dT6KUlzR1lLa0NgwOYvZtHh3PLYSXoGFZU35BfWRWWmlXV1RWVRano&#10;bK3oaC9tbs9iVWSwWEn04o7JSdChob+vvK2lvrenoKq2tKm5sLIym3hsBCOdyWR19RY3t7I6u8s7&#10;O2v7+0EfWl1dCp3BbOtgNLYUNzRdyMrvmV+Ip1ALahoqegaQp+CdZlfUNo+PxReUYuav6mrvn50D&#10;sPLKWKzGFlZzU213Zy6LBXdQ1tYeT6WmljD+/129d3AbWZbuWbPvvZ0383rad5eXSl70cAS9NyIp&#10;ikakvKUkeg+Q8B4JJDyQ8N4SoPciKVLee+9NyZav7q7unpkXu7H/7ElmtXZiI07cuHnzIpGgdH73&#10;+27ezLQOhtsEwuHjJ+VOV7cC4ZrMHB1qj0a4Gi0H/iD4tVK9JRzU+TwyMwaiA3U4eiXyDj6PhcgQ&#10;q7FPKgIr1KtQ9inQI/1stdMhxU1KUGky9IiErTy+KRDokYja+HwWqjQFveCVumQI36Bv5Qs++PbB&#10;ie8fnYKAYR/cwTcPwSac+Oo+GIpTUEJmEnMKUEILZClUoJGI5aT9eboBiPDTy4tQEkHwAvIfhAMk&#10;P+AAAhcRT89+++QMsOBPL85/C9kFpuPF+e+fnv7p9eW/vbvxnz/c/+GrOxaD2B0wmA2qxoYDcRuT&#10;U/d0kfM2bcis+P2qZFJ+xUZqcVwStb216cfnF0E+ACCIR11C/fap6LlpJ4iFU5OOpVELxIlxG5AC&#10;vMajKxM3T0cvzvuBEcdGLRLmXl4nvm6ir2Ubo6m+83Btb/M2j1EwM2C6tBh+dffYqzvHnlybUQvb&#10;jIp+CbvdiPJPHpu6dGbx4ulj1y6cvH7x1JVzi18/uwA0efNw8c2Dxe9AEH15wYVJmg5spSbH/fEP&#10;v921re7m5fMPb1+CeHz3CsSz+5evn5sBLkAAXKA/lLiUeAXguPLTu+sgNOCA0PLVk+PvHi+9vj/3&#10;Bn/zMHABMHT6K3BzQFKwDF+eBUBAlkIG4upjeRaTGPbxPFymA5SwiXdeLmGoBx8BAXVIY9gL/f9r&#10;SkMFehKNUBIVgMvyJq4RYLT/v396AJgg1jIQfeCr4Rwg/6EC5wwVggXEMSGWvxonBRycmIsBQQGM&#10;ABEB3IHDQsDfpEUg5pks+5h8bTDkmRhjgNGwWcFusBVy7+hIl1DcJ5d7xsHqK/iYyRSJ4LdIqZXd&#10;ErHW63aNjDAU8pHjZwyhYL8KNYX9kN7OseGdXSye3sBUqMFBcLUGrs7gn5pSOJ2oywUpbR4YAF4M&#10;LiyaImHP1BSktMRsG1g4GpvHl2C2CaUgT4Qmi9hkN4XDIAc0Pj9Pg19eERoxidlkiUS8Y+P+8ck+&#10;ucIzNmWNDcKXym0Omc3WLpQMHztmj4S4GhNDrhKbzD1yVGQygSrRerwqt88yMKSwWecvnTMEfCq7&#10;FbGYIC17ZXKTz+UYGODqdEqbXaxXIWad3GxB7DaeVtsuAkuCgYsBjyAwGX2j43qPE4sE+1CUgSAd&#10;Epne4+ZrVAJ8OakkODHEU8g7RMIGJour0aAOoKFErNcq7G6GTN7a39fE4XbLlYf6mEKdrr6pHbE7&#10;uqUKOP9eBGnh8ngarUSv7RCJDzL6uqWACcMHkPlEACDe3j1GYAJKiP8fC4iAOgEFIvDN5zD+/6wj&#10;fnp5CUo4GnwKSsj/P315AfL/P76/+7///HhqyO72GY02bO/unWtXrU5Ozdq4kfxFfO6KdXmkvE3x&#10;lLSC7Zuzdhz4cOXq9Kqy5PikpISUuLjUjHZZavHmxMJtv/osIbtubxytPJFMW70mvq6u9s2deQAE&#10;BAACbMXjS+N3zwyCggA0EHQ4NeUgKsCIh5fHb50ZBEacmHQAJsS9+7mdu1ltO7kde3obARN13Y31&#10;Lj3v6KDp9rnRV/eWvn5y9u3DUwinUS9nIrx2o5J39vjRW1fOAiBuXDq9HCfPHYvByE+oCcjt71+c&#10;v31hqvXg1v07qv7w+9+k06kOzPDs4dUn9y8/e3Dl5eMbr57cPLc08dNXMCzf+NvX+KW+H1+DprgI&#10;vuMHgAUorNeXIEBWwAFBOHz9+Dg+lwny6uHxb5+d+QaExuOld4+W3tuKtw+PQR1IAekHLe+TE9Kb&#10;yEwi2/HkXHYf0AFKaCf6QOPyg6fxJQ9ET2IvLj1eXwQWgDsABUG4jEvHg8u+4Nqflt+pSRyBQAlx&#10;KGgk2uFb4Bu/fnIc0Am/BSfCV9fgdxF0ABQS0AHcvHl4prmfGZgcV3sCTRwepJB9GF+MDDnZxBEK&#10;DXqwHsaAxxwKe0aiKpejSyyDDhqfxzkyqHA6emQIz4SpA16lO9AmBCtoBPU+dupM9PjJRp6kUyrX&#10;+cPuqSnE6WnmCpkKVXByRmF3Si12qcXKQOQyK+YeGz7cz1I6PbGFRV3Q758YC09POYZGeKAjtPpO&#10;ocgQCPTKZeBZZBarNRpVe0Iqt1+FL44Ug0IxBUMC/c+uXmwHRRAS6g0KOw4LwJMIc/QgKr4OA9Wg&#10;C4bdQ+MKs9ng9rLlqNLuNIcjcBz4pR0CYJIVrJbIYhucn7JGIxKLCZAkNllaeDw4bbAtAoNOoNcz&#10;lco+/Jn9Do3Hbgl6D3N4SqdbbrPoPG6pQQvnoHRaQFJhAW+nWOaKBFkyYZtEyteiPcsuo1eGYOFo&#10;l1h6mMXpgL+u3wdaY18P44hAwtVjbTwx+DXe8tM6exF5C0/QLhLLHbYPQCz8Vzq8T2+oE5sQhFgg&#10;GEFsErCA8k/Pz//HN3f/97cPb52fMWiFBrs+KydvFTk5PjkFf6pbXPI6SnHanpb44vLE7C3pVTs3&#10;kHKpJTUJsDuRlJSen5CUlpBbtzq+NGdrXQI5vXhXXfbOfSs2xGXVVC4/U5K8IS41qxuhl1Qlbdr7&#10;648TChoOkbOrKXnliSXVK1Lo3z49//zK5L2zsUcXR55embyy4H9wfuT6yciFee/xcVxHAC+gBMdx&#10;/UTk6fWZe+dHLx8Lnpi0n5p2LoxYRIz9nI5dEL1N9b1N20FKdB3Z6jVLxkO6KydiD69MPrk+8/zW&#10;nErUoRS1awTtejlnbmbkzrXz929eghLi7vULp+Zibx4svbg99xbY+uT0t88gN84f2VN1ZH/db3/1&#10;rx/98bdtzYdfPb3z6O7FFw+vvXl2+/XzWy+fXL9/de6b52e/fXEOAp+YWPYgy2IEdxyE6QBAEI4D&#10;yh++xBdxfP/i7Mu7R4mpCighoA8+i/HsJBABEvW/AoKgBmxCBThCIIAIaCEymegGJdEOeU5Qhsh2&#10;CNgEZwGYgDP86zfXoQLgADUBXwF7oST6v+cRBHE0OKW/vMWnIQANQE8wF1CBEoKQEn/76vpXjy8L&#10;tMjuts5mNtMQDPI0Gu/IoECnD80tbjnYsLOls0+tB4shdTgEmNE7PYnYXWpfBHEFI/NHQV3DeL5w&#10;+RJHrQUJILc79nQyDANDTJXGOzml8bjnLl3qFMt5en2fSt8hlbeIVZ1CqcYHdt3JRJSNLJ7a7YSR&#10;3Ds+1swX23GH0t/GF9iHhvsUiMzpldgcaq9fZsFnIg+x+L0Kfa8CNQbCCpujQ6kHQQFagyFH+HpL&#10;L6KTYRaR0djJE1gHBjR2S59YMnnmfGRqJjQ+rnO523lyUC7hmemWPqbWZdM6sKG5mR6pDADH0cKI&#10;LQEp1MrhaT1utde9vKoadIflCJevcjpQu1XrtUtMRrYc4ahQ0Fb9SkRi1PVIhDKLRWw29isV9qHR&#10;Fr6oWyYHtdWPqoRGHSDjCEfIRBG5zaTxeDlaYxObA75MarMjDsfAwgJ+4dZuB7PWLZMd4gg6hWIR&#10;IAa/N0TcxheZIxH4ux1kMvhGw97u7g+ACMACIAXhLN7eXfjmIV6B/P/x6Vl8xvHJ2R+enf/22XlM&#10;L/AEbHsPNpEo9MS45BRyemISPZleunpdQXxmQTI9JyU7Lam49je//riieQ8piURKIlNJ9ISyQ+TS&#10;+uou1lpyCaV6Z0Jy8ZbD7SlJpJQkMr2oNj4xLbu+/YsNRbnb6xMoqfl1tfm7DqxOTs7dWp2SmEJK&#10;JCUnZWb0qbLKa+JLd//m4/jK7m56Xh2too5Cy16TQH5x9/zbu/PEtCXoCBARt07iLxm/ejx0etl0&#10;gII4M+0C6wFq4s7Z4QcXx59cnQZMnJv1wK5jIxZ+125QE/gy7eZt3Y11YDoAE0ZFn9vAOzbmunJ8&#10;AKzHtRODdg1bwWvWi9q1UubEUODBrcsQ925cXK5cunlu/tXdpVf3FgETL+8e+wpE2dPzKnFX88E6&#10;OjXh449/v7Wy/PzJJRARICWeP7gK5dsXt88sjED6ffflOcJ9fLe84hNUA8gHKAENX96ehcqru3NQ&#10;vr43DwFogIBd+HQmKPxnp3BAPMGvJhCYAMEPuUqkPZSQq+/VARGQ0hBQITABneGDUIeAgwBKCLlB&#10;7IIKfBZ2QR0qxPgPmMAlxrLRgHaCDkSf9wcnbm8DBQHx48sL8LugBMYBLKAOewETr5+ebefwsWBQ&#10;4XIEpiaZWi3kKvhhphxxD0EqWqbPngAF3szhjS4tdit0ep+PpVax8PdZaPTBWBNHgDrdHKWOq1Zb&#10;okODs9OWgRBLrZPanYfY3PD8fDNXoIKs87vnLpzh67QN/Tyd398jU46cWOSoVBKzRWI2q12ebonc&#10;PznZI5P3yBQKh8MUiTIRlSng7xZKAhOjAoOFpzVJbBYYlnl6Y48CX/Wodrs1Xn+PQotYnbvbe1hK&#10;RKRGsVAoNn9M7/GiNpvSZu5HUcRqFxu05pCXi6plmFWg1ePrIPSGfpUODIvBG9jX3c1SKkEi4c+5&#10;w4y+4Rhitcmt9h6FiiGXM/FLpCaj39MuwJ/TKdHr9H5Pj1SishgQk75fJosMebRO8xE2V2TUD08P&#10;onbMFvaKzZjW5+pC5LsYvEaRTIiZVU4b+BG+XgecbRNJpWZ7t1zNN1q6ZMr9THYfgrYLpb0qfJkp&#10;ODWGQsFSaZmI4jCXw9HpD7HYDKXqA5APPz479/dvbl88HvUHrXxOb0FlSXJ8Aik+KXEjNXnzwfiM&#10;0tw9B77YmJlet3vNhlz6lm3x8clxcUnkrJL4+DRa6d41cUW0ssr1ydS0spKCHQd+99mq3PoKcjIF&#10;AqRC3LauRHo+tW7/p6uoZZ2dGxOL0qrraSmpVFJqanF1fHxqbk37moQSWkXFxhRKXE5+Tv2OtWRS&#10;Tm01OQU/QkpyDp2hpuZuIlceWrGauqWvM4FSnrp5OzmvckUcXchn/PD09NMrE8SsBMACBMXy9MTQ&#10;tRPhK0tBEBTnjrovzPkuzvuJ5VJgOh5dnoQWAhNTYQ3+7Oy2XYyWHczmnd2N2zoObQXfgfDaZJxm&#10;p14wGtCOBbVTA0a7pl/OOixlNmjEPVG/AwDx8PalR3cuE9MNT+5cenhtDo789Mbc42uzL24fe3L9&#10;6PEpf+P+rft2VH744W/JSQlKqfDdi7uvn+KkAE3x9vltiO9fX/sBQPzleUKWv32w9DMC/rFoAtBA&#10;iAUCH1CH9u+fnyboAJ2h5ccvz4LWgGyHPAczAukKqQ51QixAQB0awVMQrgTS+EdQHISzWJYeUCHS&#10;nsh5CGiE/u/5gjPiHS4olica8YugP77C50qJo8FeOPK/f3Pjr8vLrsEWAQWACOCSCChACb8RxBHR&#10;/h/f3G7q7RHqjIjdvLOtu10kaheL28UycNEMRIpYzT0yqX9qtEcqV9htbLUGwfQGr88SGWjo7REY&#10;DDKrtf5Is20kOrw0b46EpJhRDiM5/sQ3rdbvVXk8S5fO+UZi4aGgMxYGNW4MDezr6sXvqhyMBqdn&#10;ZBabzGr2TU4tz3GowRqgTleHWD4wPQPjrcxi1rgDrvEp9+hYE5un8QR7ZagpHGkTS1GXa/DojN7l&#10;0HsCMOAPzs8zZRJ7bMQxENV5XCKjaXcXExRKZHZKjBnBPigsZpZKKbNgWrerVyZTOh1YOMxUoIjF&#10;KtZp27h81GaBMPjcqMOC+ewMiViKYSCF1IA/jUbv86icLrA8+xhcllKzfOXCrXI4hEaD1GriabUa&#10;DwgNezNfxNJqVTaMrdEjdmuLUKT0+DgGrEsuByGAOu3dMk23QsE3GTl6vcYLHMFXfAAupVYr2DGG&#10;SsdEwMXA/290Tz+frTHAD+HoTYf6ufAvwtVpP9hALYmnZtFLCzek5/7x0zUJZQUJlJSkhBQY59cn&#10;5FP3tKVV1pLzdny0Lj2nfndSTiU1rwSfJkihpeeUkjLKwCaQcmuT0gsLq8viCypWrEuOz86kZGZS&#10;kinUFFpicmERS5dTs4O25fDnK6iVHW3JtHJ6eVVaagYphZ5WVBWXkreBWruOXEErLU+i01dQ0tIr&#10;a9bSKHk1tVQyjUaikVJyqd1KUkYxpfLQJ5+TNzPaNiQVUyvqUgtKViaQm9oawaJ//fjk4yvjgIan&#10;V8aBEfcuDD28PHr/4vDts4NAisuLQQAEoR0AE7fPDN06PXjjZBRnxIwLfMdoUAV2g9m6g9m0HegA&#10;0bK/qr2hBlqgDtZjJobNDZunowaXgS9iHFDyWpT8NqdZ/eXD20/vXYX48tFNiKd3L11Zij24PHXv&#10;4sStsyNQAasCyDi4q2rPti2//uUvVnz68c7tdc8e3nr99Naz+5eJ6Ynv3z66evboe5fx7dPTkPOg&#10;IAg0AAKgAmggoACV9yWhLKBOBPACIAK5SkxPvLo/T8ACcpgY5KEkpgwgpQEZUBL4gP5Qwl5ohArB&#10;AoIvBCAIZAAvABAgJcB0/Pt3t354BWIBXxzxH99d/8/vb0CHv39zFYgAnujNw2NABGABPvWwPBMB&#10;5d+/vv7eZfz121stPR1Cvf7o+fNsDQzp1lYe3xqNqVxurT/IN5n7VBpzNNKPaoYWl0YX5xVmTGY0&#10;NHI4UofHHAmbB8LuscHY7JQ7FhmYnZEYLbG5eWs02iuV+6aGdJ4gYsXXF5ncHgGqgtQy+gKQq1jY&#10;t62l3R4ZULs9oelpnkrbIRR08PkdAqHG4zH5/Qf72fqgzzgQk5kdzqGRIwxOaGqWrdMFZxcFRrtr&#10;fDw4MeIdGe0SiFQ2fLlEs0DSJlJyUE2vRKa02nVulyUUtuNP3NbLzFadyym326FFC14JNIvR0sYT&#10;9cqUjtgg+CCAgt7rUdstUr1eacaAiXylUodhMrOFpVIHR2ICvVFutoJEYimUKrtVjDnYap3YhIEa&#10;0jsd/QjSweOL9PpGvkTrsTEVcpZei8UGepVKmd1iHRkSYZjEZjUPho3hkMBglDntXJ1JYLYIMFOf&#10;Shc8OieyWFoEEs/omMCAaVzObkR5iCsE6wF46teA6dBAiykUBrUl0Gs+SMrZFEemU0vz08uq/7By&#10;bUb1JnIKLTmRlJSUmrK1nVRcnbO/cV1KQXr9gZUbMzPqdielUEjJ1OS03CTQCOmV65MqEvM3JdHz&#10;SPl0Unn9Rx+tLjy4i06j08ipdFpGYnodfV9XcmklqXT3JxvSS/c1ZZTuTCvdDIygpebklFaTgTJx&#10;5bSC7eT8Ulph1mcpqV8kp8al0TLKSkFHUEipwIhspi4pvSi58sAXa9Oq2V3rEguTy6qTqdlr1qw/&#10;cKgBv3D4/CwMrY+ujN09P/jg0siLWzNQPr46DqS4c27o0jH/1aXwlcUQWA+QD5cWAhCEiDgx6Vwc&#10;s52a9oRsEkYLPh8BIqLtYE3rger2hlqoMFt3czp3x9zoySnX+fnAxWOh6ZhFwcclhoLfbtUrXj2+&#10;9/zB9VdPboEu+PLR9TfPbl85OXLj9PCN00PAiLvnJ3/xi39d/cUX7J7myrLc5MR1Kz/7JCOVascM&#10;Oem0HVtrDu3bXVqQk51JT6fEE8ocRtq3jxbxSxiPTrx5sAQBldf3F2EXscbk3UPQEUvwe4EL3z07&#10;BRXgCCE3oAJe4+2jJUhRSEj4CDGvsazw8aEeMhmSH5KZkBVAgfeyAuqEPYESqAEV6A910CaADEJc&#10;wKf+/Aa/9vmf391evlDy87wp8UGCJkRJCIf3sw8EKXA6vLv6f/3pfijglOqMRp9dZbVMn1gU6bEW&#10;Ni8wMdYlErqGo0I9uAmx2uk8deeebTAG+LDF8Gk2z3DYEgmIjVoYXa3REBtBnAMD3qWhXQAAP5hJ&#10;REFU+kDIOhDhKBBrKOifmJDbbf2oFpLcGhsITI4pMJPSbPAMDdoHBlxDY0avxzYQBumusNm0Pj94&#10;/qFjR0E1cDU6tdPO15t0Pp8jFuuToT1iGagVlloZnZnpFQlMPpfcaOgQ8AU6fXh6plssEputTETd&#10;LVXYYoMwqst0Grba0IcaDrO4YCs6JTKWRqexmSUw9ofCbB0mMuFv5WEq1ft7OTKjlotnvg0UgS0y&#10;wFVr5RanxuszBvwdIqnIiPENZhFm1fg9fJ1BYTF6JsbEVntDH7dHorQMDPSp9U08Ker2ekenumVy&#10;icMJ/oWt0jSK5R0ypT7gdg2G+zUa98R4F6K0joyCuND7AxyVsVUgEllt3QpUiFlQb5BvNLM1JlAN&#10;YKAamCyOzqjxhdqEEiaqhY90yZWow6l0eZq5vA8SU3MytxSRy6s/WxGXuasqhUKjkGgpSZQv4vPo&#10;jZzMrdtTKw5+sjYtc/f+pLTy1GIwEbS4OBItZ1N8Uha9/ODapLL08uqU1OyCPTX5exp/+9GqwgPb&#10;0mhpdCqdSsmgVnVk7m4pbWlLKajLrN+XQCpMLqhNomemUukZeWXU9Hx6SV08eWtqyc7kzIKC6tK1&#10;aQWfrktYSydnlpTSKKmUFBo5JS+tW52UmhdXvn3V+rTitub1GwvStu5IzixfRS1IKyz+y+ury7dm&#10;nH955+iLW7PPbsw8vT79+OrkvQsjDy+PXz0eunY8DPIBpAQA4tSkA9AAAbw4PmY9MWFfGLEcG7PN&#10;DVlDdgkYDWbrLoIOrQdq2g/WNe2rZnXsM8i6pyIYAOL2udE758euHB9o2lcj53VIWa0aGffBrctv&#10;n98BaQBBzDhcPjX55d3TXHb3L/7lXw0IDwzIg8szG9d99tHvf1tWnPfxH3+fQaeWFeWW5GcV5WZA&#10;FORlbFjzybfPcK8BKh0CEhuHxfK1DChhfAahAYoJAgDx+t4xkE5ECaR4702gTsgNQAYkKuQwZD4c&#10;E4jz7TN8RhOGfch8qIDEgBL2Qm4TiQ0VYi/Ee14QWPn3726CdiBEBJTL1zV+tidQQgfiIHj5Em8E&#10;fQFfCrII2EToIyAFYALKP726/PzOKYVRr3O5GvrYUpMBbAKgoVMAIYjNH23msGdPnghOThqDbrFR&#10;3SsS+sYn1B4P6rTZhsLukWGRwQiewhSLggGBwfxwfx9bo+Zr1AAIkBhslXZgakKsV/UhcrnNrPa4&#10;dX4fYsYaWSwReHhUObq01CpApDavQG8eXjopwmyNXClLqYIKFg2rnbbI7KQ1HBVqNQq7U+O0eUcH&#10;+TqN2mIZGBvsVygdfqfcYhMZzWBqYGAHOwB1hTvA1Rr8UzNcnYEFPsJqYyhUqMvZJZKIMIPS5jD4&#10;Aww5fhs4KCadwyIz6vrkIi6KOqNeuUmtc9p1LjtHqTAGApZIGLHY1A5HZHyYIVEAUwzBMM9otQ0P&#10;2YZHGzhitc/HN1h0gUivQi+zOpQuPxaNyhwOidXcIUa7FaoOqcwQjkA3hcvDx0z9anWbXNEmkbVL&#10;xGytvlsmAQcks1h3dfXxDFi3HKk+0tYmkIKmkNlsPVKEjaokej1wSmZ3NQsl5nBEabd+kJKbm1RU&#10;mFJS/klcUn5dJRUHBDkxnhpX1ZJUWFVypGMjZVNq/cGE1EJ6eX1cAomcQqVnFidTM1OL6tclVFIK&#10;tqblbCrdWr0+N38NKT0hKytny2Y6hb4sJbJSdrLj0gorOhjryUXU6r1J5JKivW1kCjWNmk7Pr0gh&#10;p9OK6uJTaqlFdcmpOQU1JfH55avjaGvTKRlFxaBE4LvIlLykRnECLZu8bc8XGzMSq+vWxxeWHGkl&#10;07MT6DnJOUXfPLsK/wt/gEH42ZmHl8aJa5zACIAFVEA+EAoCMAFEWBy1LAybIU5NuZbGbIuj1qVx&#10;+1TEMOJTTYR0ZkVvb9P2riP1PU3bgRTtB2vbDmyFAEwEzNLTs76bp0eAEWAf+L0NvL4mAbNR2Nek&#10;ErNuXDr91avHLszY0dTY295CJ5MEbObMcCTiMjQf2r2zbssnH//+oz/+Yc2qlTlZaXk5meTkhPLi&#10;PIjSguxNhdlQIuK+b56ewUGwjAPgAnF1A34asAM2AQ1fPzrx3ZPTz6/PvLl77M39RRAUgAlCRxBe&#10;A+pgT5YriyAciDWgXz2CFlAlS4SP+BP+etHTICWIrCaMBvACKpDeeIb/Yw0VvhQSJMDywlDQDoAJ&#10;4uLLj68vAgt+fA02BO8JH/keX+0GdMPP/C/Q7fUFIAIAAqBAaAdCVkDl5Z3TnZw+ngpV2KyLly5L&#10;TFqGVOYdBU1r5em1O1vbeqUSjcWotpkO9jKEBitQA4w9/noru4NvMEnMepYaZYFNkCEcnQlx2LBQ&#10;RILfGKoWGY19iAJEhCkyuqebobTZwGx3SeRzF8/vZ/RxNGpQ+N347L3OOzluCoQkOjXkJE+rkVmt&#10;Br9/4eIZi8/ZwGS28gTNDKZAowiORFgKORPV9CMKQJXEaMJC4e09/YjZqnA4IN8kmFlhM+u9Pq5K&#10;p/J4tfglD7vMbBZoTe7hEb3L44wN8nSYbTiG2B0Kq6VTJPWMTyAYxkM1CjiIzeGfnFC5nHDOUosZ&#10;zl/jdiNWqy0aUVjsLKXaPDDQrzN1yJXtEnmHSKT3B23RwR65ql2sPMwWSm2ObrkaFIHE7mkTKZoE&#10;gj6NSRsKATotsUGWWtMlU/SpDAxUw9boWvkigU6ndbtbBIIeuaxdLBGYzKA1JGZnh1jSKhRFZucb&#10;GBz4RUKDkYWiGq/jMFfcj6rgSztFkg8yqotTNtf+8Y8rC/fXJ5HJy++vTF2XVJjfLc2s3pZWdfCT&#10;NRnFLa0bk4rTttRRl/OWlltKSk4nl+zakFyZVbWdmlGcVZlPqqj/5NO11K1bKHQYJumplNRkcnGe&#10;wJJeUZOxvWXl+vQ6Nm/DxoKK1l4KmZJKTk3Nq0gh0Sn5dQmUmvjsTYnU7JLt5SvTij5fS1qTRkkr&#10;KAJawddRKHnJjZKN1Ez63r0bSIUbK7bCYTcdbKakF65NyEyiZJ6ciUEy4On04hxkDjDiwaUxAMST&#10;a1MgKG6dHiTWXM4PGmej+pmoYTKshRj1o+AyTk6ApnDPD1kmQ/pRnxrCrmH3te1kdezubd4BmADT&#10;AZqiZX8Vo2Wn1yQ6Nuq8eWb43sWxB5cnzs2F49asELFa5LzOyuLC6rLiLZsKKzcVbi7JrywtKC8u&#10;OLxv56F9Ow/u2X5w97bEhPUff4S/Jmnd6i82rF1NTk6sKi+qr9q0q27ztuqiusrc71/AkIuLCPgh&#10;hEcAWIDRADoAC949BLEAGuEM1CEPcXwsr6f66tGJV3fnABAQBCye35wmBMWLW9Ov7829vDP77iF+&#10;lZSY2gAnsnyfGL7YCdKbEAsACEJTABfe12EvEIG4KIuvmPp5xfQ1aAFMwBkS3eDjUAIOwPEBzggW&#10;wJkT1zIIKQGbUMKuJ9fmnPj1AmkzVyI1GKbPnuxDxAypmCGTBqemDYFAE5vjn5wE/yw2mcVG0NjT&#10;I8dP7OvpcQ6NeCaHGjk8Y3gYxjcsHLVFQ0PHjikdjvDsTBtf0CVGJs+cZqFasdlpCoZ6pHKGXGmL&#10;DYMID05PtQv54cmj5shAcGbGNjQkNhmlZhPfZNRHBvhaLU+D9sllLRyu3GqWW8yQzJjPo3JYdX63&#10;UKeTmE0chcIa9PI1GKDKN30UdXp6FBqW2tDBE+/t7OaojWKjyR72dwhlQoP5MIsjM9vkGAgNDepw&#10;oRaTY3gILINIo0Jt9j6ZgimX+cdiDERV19ItwuxtEoUUswjNVgFmUdotYqNBoDXuZ3KdsQh+54VB&#10;r/f5uHpjI4cvszp5BhsYIk0oGDg6DT5C4XTDOfNMth09gi4Z0sgXhRcWBCaLe3RYbLI2c/gH+ngd&#10;YgVqd8AfSmazIpiehar7NbomrhDzO0BqGYPhbhkqtzkQp6uRI+yWIkfYPIXdDpgAu2QMBvqUqlaB&#10;+IP12XmpBRVr6en5WzeTEsmUZJD36cm1bfTyXUVHminZdfTafaTcKlJxLTW7CABBgnTNKY0j56Vk&#10;7liXXJlZuTWeRCvZvaX4YNuvfvtxeesBGokGjICIp1ZldoqKd+9LrWn78DNSdV/X2rhCWs1OEAik&#10;ZGr6pjoSKS0+Y3MSuSYupySRllu0rWRtZsnKddQvqMmphUXQDVwPlZyzsqJpQ1peHY8Xn76FXnNw&#10;XUouqbAqnpZFL6xYk5LBYnZ8/QRyAM8ZGFcBEITL+DkujQMjQDhMhDRjARUBiKmIjsDE8TE7MOLU&#10;pGvMr4m5kAGHbMAhV/Fb+1p2gOkATAAdmvZWEu6D3bHXZxKdnQ3cOTd8++zwydlIbXm+lNclYLZu&#10;ysuuLi+uKiuqriipWq5Ubipqbth75MDuhr07Duzesau+duXnn3z04e/XfLFi49rVe7Zt3ldfsbuu&#10;rLYi96e3t0EpEHQAIoAvICQ6pBY0vp+YIOrLrgEnBSgFghHgPr6DXe9XWz05BdR4eWfm9b2jr+7O&#10;fvUIwLEA7RAETQjRAXR4jwkQAjgR/svFzh9f4bkNOuJHSH58GeiF71+eJ2CBX/V8hz+SD0jxt6+v&#10;AwWABRA4ufBVG0uAD/js37++DqqBmIwAXkB559IEolEIlXIUfxGOppkj8I9NHmTxdeFom1Co9fjU&#10;Pj8W9JojQRi+mCrdQSbzxK1bYKTFmME5MuIaH5dYrY0CgTk2sLetc/b8OTYi07ndDKkkMjMVGB8y&#10;h8K7u/oERoPe7VJZdRwUbeHxj146P3p8CbVgArVWYTQKVEiHUFh3+AgM2iq3pxV/WJOar1ObwgGJ&#10;zWoJh3sRpWNoEAsF2wXidpG4mSfWuawTJ2cVFrPO5/eMDPWjauCRZSAmNZlMgYBreEgX8LUKJAyF&#10;RmAyqWwWg9PiDDkt4YDcoO0SigRqVKTRQZJrPIFuscwUDDazuNaBcGhmWu10NXFF7vEpxOU1BEMc&#10;tRrFJ1NUPQhijQ6onY5umZJjwMAFNPLF5uhAuxhhyFT2WBQMhcbrF5rMXJ2xSYjIHa4WoaRHpmgW&#10;iJu44g4Jwjea9/ZwmHK50mIByyM0O1r4ol6FWh/yIzaHyuPrV6mxcAA0RS+CtgnEzVxer1wOkqcH&#10;UeD98Wdzs5u4/B45coTD55usH6Rv2f7HD1eVNOygUCC3IS0pCcmFm9ho5patqTUHPllNr+jo3ZBQ&#10;lLf3MDWZTCXT6HllKeRMeunO+OQaatG2tPyK3M0la9PTaaWVnyckFe7dSqekQdAoaakVLRkHOjPq&#10;9lPLGz5cSS9sbNxI3kSv3g6ZTyPTsyq3k6mZG7NrUyhb12cVx5Oys6sL1mQWrlhH3ZhGz6yooJFp&#10;cDKUlMxVJYfp1btqWdykvO2k4l3ksq0ZZTuza7ellZSsTiZ1d7V+g0/yQzJAkiy+urtw/+IogYnb&#10;ZwcfXZl8cHHizLRndsAwFTZMBHWAg2EPCjHoUoBwWBrHF1Mdn3AM2GVhqyRik0Lwu/YAIEA7dBza&#10;CpgAQBCY4HTt92GiK8eHHl6Z27q5sKY8HzCx4rNPSnJSazcX11Tg0qBuS/HWLcX1VaW766s2l+SV&#10;FWZvKsgozE6lk+JICevXrlpRlJPesLNy3/aKXVs3fXkfRwPhJiDNIP+JEjINh8IjUAT4Ik4iCYkx&#10;mZAYsAmS4fXyiglIfsJlLLNg/svbM6AdoPH756ehhEbQEWA3CH1BTGp8+/T06/uL8BXEoSAgk98H&#10;5DauFJaz/T0CoA674DyBCyAovv8SX04Ou4ie0AgloSOIgM6wCfGXN1ceXZmVqxU6j2tvaxsMrQNz&#10;k5HZGQ6q0ricWq+PrdJo3F7n8AhHrd3V3tzE4Qp16l6ZhInIWHJEaNB3SaWH+llqv69NKDJHonyd&#10;UWF3iTETard3C/iB0dHDPEmnXG0Oh1Rut3d00BnyMUX8JkYvjMZGjwuxWoR6ncho6BAJmjmSPqWC&#10;q9MwlKhtdLRDJN7Z3iHQaSUmo9Zj52iUDESq8bpBziggSyVC9+CAwe3Q2C2IzSKxWDyjIyPHjnbg&#10;d3zrOQqUo9OaIxEQAlytDjJKbjKq7E6D16m2mzt5YjlmbBfI8GXUJkykU/dIFJHJUbXNbPS4tX6f&#10;IRg2+MGeOBELZo0NSq1OCVgMBJGY8IdfcTVasDAg/q3RCEtrbOWL1f6A0AQ578EGBlVuHwCFozNK&#10;zDbX8Gjo6IzAgHHVGr7RoHTZUY8bsbvhj8lQKEEUNLKEMsyMgjKy21u4PC6oLQxjyOX9SrAtiNxq&#10;Vzqs4IMUThdwpw9VH2SyDnP4bK2uG1E28gSH2LwPktIK1qfT4T87JZlEAZlAotNqW7O2HczddyQx&#10;Z+sqUkHRriOUvFpycQUpmUKCgT23NCGORi/eE0+qzaisJ2cU51QVJRRvXrWeuiqDnFVekgp0INNT&#10;qTlxW9rp2w5XtPeSCnbGp1duOtSZXrIzq2YHjUIHPZJeXpeUnLohd8eGxJp12aXAiPTNOWuzSj9d&#10;S16XmppTUw2KhUYCxUGPL21O3dWUc6CZVLjrs8SC/AOH0op2ZtTuT9u0beUXG2u31n796AwwAtIJ&#10;MAGC4sWt2QcXxx9fmXp4aQLi3vnR6ycic4OmES864lXFnAjgAAAB5ZBbOeJTTUf0szHj/LA5bBP5&#10;lx+rDZjgduxqb8DRsHylA0wHOI7qln3Vcm5rxIGoxL015XmAibrKopqy/G3VJdurS3fUbNpZW1a/&#10;pbgoO7U0P6MkL700Pz0vg5yTRqKRNqbEr133xWfkxHV76sv3bSvfv61cJe755imog1MQgAni9g3I&#10;LshDyDeoQ+JBckImQ0qDmoCfBoH/zEcnHl8df3tv4d75oZd3jhKwABy8uDXz9WMAAegLnBcgGZa5&#10;gFsVYATA5cflxMaPuby4Gz/mP9Z0wneBSCEYAd8IJd5/+WazH19d+DOICFw4XPvzm8vfATsAAa8v&#10;/ojf7X71p+VF1sACgAjABY7zt+VbtkBKED/n//npMYfTKdMo9W6Hzu1oYnEZMnDX3mY+X2I2H+zt&#10;ERlVzZx+0AuH+xijC9PNjL6lqxd6BAKl1WINB01el9RsU9msvrGhPUyuyGQEM+KOBCyBoHtkLDY/&#10;ozDbMJ/XNz5uDg+AEOgSSYx+P2K2BMYnRUaTWG/Uu91Cg5Zr0BpDXkM4ILOYEBvWwGBwtfj9jij+&#10;KmBjvwIBF8CUIVKTHp+3Mxk1ditTwkUtFqZcwlIi+zp6WjjMgelhtkLWi8hsQef43JgAlRud9uBI&#10;mKNUM1AdandpvR6OStMpEoGAZ6NqqcWi93knF+ZMHqcjGg2NxLQuh9bt6ZFrUKdjZxezXaaRmO0w&#10;dCvsDjFmc4yN9aA6tS/QJpCBY1JaMCzit8ZCLJVK4XAeYok4OlOfyiQ22ZuEUjQUbuCKeQbrnm5W&#10;m0i6u4vZKpKKDEYJZumWAX/tUrMVFBNTqehXa/f09HE1evwRfmoVMNEU8IQnBqVG4yEOt0smVzpd&#10;UptbFwqBdOrFn7IFfofdIsDBtLOT+cEvf/d5WdM+Gi2NlkIhJZGSU/KKGGhSVknB/o4vNmbmNjTF&#10;J+WmVu5KoWbA+E9JzU4v2BxHyk5Mr1+TsClzcw2FnlewuzJz96HffvhJ2vYqEoVOTQGDQKeQCygN&#10;wtXUrBoWm5Rdm1F7gFq6NbVsR1rJ5lRqGimFSimpSkqik8oPxafUkTbVJpCzsqoKVqcXrE5IX0ej&#10;FW2rpyRT4VApialJm1pyGhmU8p0pxbv/8AWtuLUxnlpK3bKDlFWxhlKcW1z+5j4MqrOgIL68PYdP&#10;490/DoC4f2Hs0eXJO2eHoQJxZsZ1NIoRaIASSBHAhCGLGDZno6bFESv4jvlBDKQE7Io65LCr8zB+&#10;EbR535bW/bWNu7e0HdjavLe6aU+VhN1WUZhRtSkXAEFgAugAaICAeg49uXH/1r11pVJ2a0V++tqV&#10;n4B8ICduSI5bC1G/pWhbVREoCNj11SMYwM+/ewRuAo8fXpzHJyaX74IFQYQriOWrGJCrUOKYwM3F&#10;EuAAzMX1k+G7p2LQBwI6f3l7FmBBuAmgA6EXiKPhOFj+OCAAkpZgBBwTkh8qUEIdGgETEEQLbBK+&#10;hiAUqIZ//+4WxN/w27rv/e3rW4CG//j+9t+/vQmAwGNZLxBAgY8sa4fLsEk0Cvjd3sGQweNt4QsU&#10;NisWHtD5/e1cLl9laOX1axz4o2L75LIOsUyoVvE1aq4SGVk8anQ71A6XyGgG7aByu8aP4fdNOgdD&#10;J65dauOyVU5HY18/+AVI7BPXrrlHhmVWa2xxQWGxcjQGhcfH1Wr2dzP0AU90epwtl0hNhmau0DEQ&#10;ssciIBxEGAZSnCGVOYZiMPiHJ8Y1TluHkNePKhj4+69kGrejlcfn6PBhOTQZM3otfUrUEgwIVEqx&#10;yXQELJIHf55Nr1QC1h0LBbokclN4wBb2icwYDP4is7FPg6IOFxNRstRQx9rFkn6lVuv3w3mqXG6R&#10;0QE2Suvx6ANhlsbYozLi7/6x2TtkUqHNwTPbEIfTGAwwFSD+7S18IRYOdcpkXL0e+mi93sDUlMRq&#10;O8IW6QMRqdnBUKhg/EdsdqXd2cDkKB0u5/jIwZ5+88BAl0TMVmvBDbHUmm6pTGw0MREFCDdQGVo7&#10;1ioQ7e7s6ZbJD7H4R1icTqGoUyjVeT0yEBc2O7To8JtBJR8k5GTn12ymg/lPplKSaUn5e7P3duTt&#10;OkjbfODDVbRNR5rWpxSnbd1FSqKQkmmU7NIUSkZ6af3auM3JmdUk0BTU1Oy6ivyGll/88nd1/c2g&#10;REAjUMmpSUmFxXzbelJGcVPH+pTCjB2H4iiFyQVV1LwyfG8imVRUlZySnrOjZ0NyFaWifl1iWk51&#10;/qq0ghUbU9dQKHn1Nfh8BGCCnJ6Y10A/0k8praVUNPzhc2pFf+ea+IL07fsyN9VsTM1JKy5bmggR&#10;qUJ4jW8en3p8ZfLuuRFQEEAHKKF+7Xjk1KRjNmYa8eEuA0AAIgL0AlTAd1ycD54/6r20EFgatYHW&#10;gBawIdCh+0gdseyy/WAdAKJlXw0wojSHWpRD21Kas3VzAQTAAkxHdXk+VKrK85fG3VGnor9tb21p&#10;TkluKiDjd7/55fpVKzeuWZWTTivOpRdl0atK875/duG756DSYWA/A4B4+xBS9CTxE5anG/Akh8Qm&#10;kPE1CI0npyGgDgM1cJDIbQioL1Ng8eWdOWKGAj4LJX6j/bMzRB1K+LPAoaAF+kDARwgWwOAPm7AL&#10;6qAsYBOgQBwZvgg2Ic8h7SHVcbHw1dUfXl0AKPzpzaUflnsSdADJAJ2BC6Ay8PmL5cnL5fmIK16v&#10;iac17unu8U9Pwn9x1OmJzE6YfH6OQqH1OcHS2wYGeGo1Fgq5h2McVMHVqptY/e6hEXvYjRggLb3R&#10;6bE+oRh0MooZLcFgl0gMOeYdG9G67RqnY19Xn8bt09ptQ/MzfJ1mb2dXbG4aC0dkZrMtOtjO5WAu&#10;zO63dgrZkfGY0e8eXVhQu922aJCv1ToGAkaXla1EWoUCrlprC/ttAwGxTg0jMFut6lMgDUyGymHz&#10;j4/g7+NUa7zDkSYezzoY0jhsPK3GERuEQVvucAZnpxsFaJccWgJKu8M5HPWPDYvNJn0oZA74IG/7&#10;NdoGrtwzOgbZC4aiRSizDw9jkSC4A8Rh61Wq2yTSbkQlMFq5OqMKwOEHM+KRWi0Smx3664MBkQED&#10;ULqiMUhyOBO5FQOXgTjdQosdeMfRW7oQncHnsUaiXTJ1j1zb0CcUmSwyq7NdJAOCuMdGzAPhfhXa&#10;whczEETr9QMuj/RzBAZDm1DRp1SD70BsVqFez0KV3RLEFAq088Vcja4PQeU26wclDbtJ4PyTcWGf&#10;lJyV1iRKzCkvONSWmFFJq92bnF9JLtlGLa6EzE9OAkZsSk7JTsipXZ+0hVywJY6ck7O5+BNyelrt&#10;9l99+Gnp4V0UMjU5ETwLLS55cwEfSyvbQqk5vHZDZvqepiRK8ca8igR6NimZGpdAzSyrS0rKytvD&#10;jCNvTa/dsYGUmb0l/4u0os/XU9fTqCW76kFEwCnRSGmJ+Q20Q33pFXW0yqaPv6DWiTkbkwu2tHSl&#10;0DITKOn0jGweq+Pl7YV3D068unPsxc25t3ePvbg+c/fsCIGJ22eGoIS4uhQ+M+2Zi5kmQ3qIMb9m&#10;IqiDCtiNozHzzVMx6A8mZXHEPBMxzkaxmQFT1IEQ66kIKQGY2FdfmrJhVVYqqSgntbIkG3RERXF2&#10;eWEmmIuCLNpQwBhzq916QW/TbgBEXgYFjEYGFTDx608/+ujD3//h008+KspLmwhhb+6dAC7AWA3Z&#10;iN/f8QRG8pNfPTz59aNT3z879+2TM1CB9lf3FoEj+K7HMPLjQIGAJIQMJzABJuXOuWFAAC6g8LVV&#10;PyuIZbLgIgKgA5h4zx0oYRM6QwtYD+gAAQoCKEDUcT+C33KKk+Xnlpe4CYI+gIz/Cg5AA+EyIMBf&#10;gKwAoQH6Ajcgb6/857f3xgadu9s66w63aFzOVg5bqNfVNDT2SmRg2ve2d7JRGDyNDb3d1nCkTyqB&#10;XLUNRHa1tlgiYftARGXCWpk9oCxAmXdLJUKDjq/VHGL0YoFQM4dniUYZKIrYrRKjQYjpDYGAc2Rk&#10;X3eXzGaT2l2g4Y/090+cOqnzeIQ6nTs2oPO63YNDPPw9vQgWcJgjEbHR2C4We8cG7QG32KhXu9y7&#10;WttdgwP9Munk8UWF3aayW0xeh1inWb5LXQGuxxLxzZ5bRMx619gYz4jt7+0V4mu67VyjRWA0qxyO&#10;PkRlCUfYGi1Xo5ZZjTIzpvZ4VQ67xh/s1+qUPj9Xb2SqtVKbS+awyW1Ox/AIS60FtSI0mft1Bgaq&#10;7UI0Ko/XEhv0jQ73o6pehVLl9SB2B0ej65EqRhaOap0OvloVOzol0OtEFmuXTAJ47VWgGm+gSyxH&#10;XT7U4+kSibCBKEgbucu7h8nrU2k7ZahlMCZz2LsRtJkvaxXgd6NJTWa+wcBWqY6wOd0SaadI3MIT&#10;tosQhkItNuNvQudpVLaQT4mZPsjaXEYj08lJFEpy6oa0LdntgozqekrVoc/XZ5Z1dK1NyEvbujuZ&#10;RAf7kEJOo+eVxyVlpZc1rEksy9hSR0otyqvbtKG44uN1pPV0emFdDT6jkUwmJ1M2ZuxMb2Flbq0n&#10;V7d+soK8qbM3IaE4a+ehOPgiEi0xJTWjtCYhKTOjvmNjck3ezv0JlJyMitx12WWfrqeso1JLdm4F&#10;bKVS6NA5KfdQeis/u6qGvnx9pI4vSgGj0tmTklG0hpSbRC9gMnrf3Dv+5c25L2/OP7028/rOwqtb&#10;8y+uzQIXbpyMEoCAAFjcOBkDpbA4al8Yth4dxAANAAIIqFw+Fn54aerZ9fnnN+ZPjDuWRh3Hx5zQ&#10;PuhStuyvAkAc2lGxv27Tnq0ltWU5ietWplMSC7PpWbSUdGpSNp2UmZrS3XrAZ5Fb1Fy1qFfB6+R0&#10;HQKIFGRRC3NSK0qyd9SWdjXvYrTuNcr6hryaayeGvnp87qvHZ75/cfGbp5DwF797fuGbJ/jDNX54&#10;fh4AgWPi8emvHgFETn/37Cw4ke+fAxrOg/pYjn9c+Hh0AtIYcAABdXAcEESG/+X1JdgFCQ+By5N/&#10;zIAS2U4ICnBnBDsIXvzp5QU4DmgQIgA0EPAt77kAVAJkACngOAAIqOCkwBXElZ+WhcPfvroOFPv7&#10;1zee3T83c+bEETavVyav3HOQo9bLzRhoftRqFxuxhu5OJiKbvnTJORQ70N7sjIQc0SAk9s7GI0cY&#10;DBmmZ8vlAo2Gb3IsXbsJcn3yzAWxztjIEoWmp0LjI9sPt0it5i6ZAhLSHY3ag0GtFeOrFCChY0dn&#10;rQODWo97bHFe7XQZQ8EWrlBlNemdTqXdLrU5lJ6Ayu0FixGE0dVj1drwkdkzPAwIi0yMqu02S9Av&#10;1am1Xvchrmj8+DGt3dqLoEKTCZJWYjG1i6Uw2rNVKNeAGWJDrQI532DCQvjMq2diuluGqH0e/BWe&#10;HpvG48SCbihFBi3foGkWKVCHBbHZLNEhocEEn1K4nJGJqMJq65PjL+BCXW7f+IhABzhQMZQa98iQ&#10;PRrQuM32WAix262xGPwllS6v1uO1RvDn7jZxubZwUOtyRGamnLEBtc0ERFM57RKj6QCT08gTwUE0&#10;gYjCbhdjdoAaE87fauvEHwmh4xvU/Qp5r1gkNmA8jYGt1ZmCfr4OaOsHuwHapJUvZaIazfLTtD6g&#10;0NLotHQQ9ikpmfT9rJRNtcVNLSmF21eRi0qONK9PyM/avjcpAb9Nk5JZlETOoOVWrU2pWBlfkFZW&#10;RUrPz64vo9Tt+uPHqzYW56Xl5lHJVBqFRiNnxJU3pR/oolXUpla3fPgZpZbfvzFhU8HB9uRkcio1&#10;jUzPySqqiEvIBGmwamNlwb69KfSCzIq8L9IK1ySkbaClluzeASICpAQ5JTUpd396Cz+jcgsc6vPV&#10;9EpGXwq5PHPH/iR6ZlJmfjwtY8+uPc+uLby8Mff61sKzK9O3Tw7ePhl7fHHi7Iwb4vKx0LXj0Zun&#10;hu6eG4PyyrGBc7OB01PeE+Pu4+OuM9M+KE9MuI+NOG6fHX98ZebFzYUnV2fPznhPTuAdFsccEZsM&#10;LAYwomH75j1bS7dvKairLFj5yR8pSRvXfbFi5WeffP7xx6SEuCG/YcCt8VsRi4oPpLBp+SYFm9N5&#10;oKdxB7tzn5zTJGUdsau4o379ZBibG7TduzD19iEIAch8HBBQ4jOXz89/A2h4eJKQEhDEU3lAXLx7&#10;cBz0AuQ5WAZihCe4gGf+8sgP8eb+wtvlO8EACpD8hN3AAfFg8fWdubewd/mlBF/dx3UE9AdBAQeB&#10;Ds9vzkIF+v/51UUCE3BMghTLSuckIV4AFkAKqAMpoAKbYDEADX9+ffmv76797+/vQP2nt1fvXp49&#10;0sva3tLlH53U+yL7WjtCY2G1zWoJBYYXFzr6WajJINWb2wUSkUYDIy3gwB4Nt/H4u1qaOgTCfgTZ&#10;09bVwGAKMRNiNu9ubeGgaqFGZfa7ML8vMDyotjsPMPme4VivXGYOujG/p5nZz1epAmNjOo/LHAi0&#10;cAVTZxenTxxVYnos5JeYTO1cLozGPBThKWQivV6k10n1qNnvHj82h7+Da/ooT42v7IrMzor02vnz&#10;JwV6DFhgHhh0jI12SWQ8o8UWi4AuCM9O9MjE/SgCmgVcAEulaZciiMeHej1Sp1tusTULBKjHfaSP&#10;p/IE+pXafhSV2e0CvVbtcwkMRqnDqfZ6NC6bwuHwTU/iD9G3e3B9ocSflAsypFcqFRiwdpmikc0R&#10;YgbU5RCbLb1yhcRsQd0unc/fK0d6ZRL7cKxDIlLbzN0iIRYM6DxesU7riA6gDtthnvSIQN4kkHdI&#10;lV1SBAv7EczE1xklJrPQYGAoUPjtvTLZrk5Gs0gKUkVoBMlj2dne1S7gIxaTGMPf3wE8YilQuVGr&#10;spk+gOTH376RkrousaSQpaGUbsnedXh1Yj512x5yzhZKSS2lsIxGSUtJplDzNsUlpdI37dyQXE0p&#10;qknOLEygpuVt25x3qOk3v/movOswjZZBJVEgaJTc9bUdaTV7tvZwqeWHPlufsbm/Y31CaWFDOyWZ&#10;jJuRrKIUakY8KXd92vbP15Xk7txJyytLLc1ZkVGwYi11bSotf1sNlfTzFElc2s7MLmleVS2tunnV&#10;+rS8I50k8iZa5Y4EcnpCCjmOlla/c+eru+fe3ll8c/vY1/dPQLxath7v7i4BFx5cnLx1evj+hQko&#10;b58ZgfLSQuTCXAgCKACMmIuZgQXnjgYhHl85+uz6wv0Lk1cWB4Ajp5bj9LTPoWEfqK84uH3z/m3l&#10;e+s27aoprq8qLMlPpSSuy6AkleZlClkdHgwJ2pVuk8SDSZ0Gkc8ii7nUw16dSdGvEXcb5f1+TDYW&#10;NMwNgZBxApLOHw2+unsSRARBih9fXgYWwGm/vX/89d1FIAVsEgEearkFXzoF+Yyj4eFJHCWP8KwG&#10;WEAJAe1ABEh+Ah9QJwDx6MrE85szXz06/vrePGwSoIF43wEC9ALUoZF4KDGggZAJuFp5euYvry/D&#10;8YEaoE2gJ/GQQdhFqIk/vbr048uLgAkABJDiwZV5k98tUGmC45P9SmTx4vkuLtfuc/cKhbubmlr7&#10;Wc6QnyWTaZ02jlJiDw90CQVCg56nUupcXgaivPrkCWp3dPJ4u5rbQVeDYtd5vVgorHLYTPhzJfXb&#10;jzSx5LLIcNQ3Os6QSVlScbeQF5mbUtsdvRIFF1UpHVZr0NMrFM+cOt7E4XtGRxR2R48cxYJhrhIx&#10;+22QUQyp3Bwe4KvVQi3+gs82gRi14+/O6tcaz9641MyT2oeG2gUicyTsiEVZQJ+Zo10yZadM0S7V&#10;NHFFWCTC1OhAFLTy5fpgBCq2wZjE6li+L8PSoTDpvR6RAVO43V1yudLpRN1O18gI6nQavAGZzc7W&#10;6AQYxjebtV6vwu5CnXbX0EALlwfHkVtNWNCv98GfQgGJzRBLwGvs6+ljabQ9Ck2fFjvCk8BfaUcX&#10;S+Zwan3eNr6Qp9YJjWbEaoUvZSpUEgwzR4f5ekxith7uY3XL0Tah5DCHbx4IwQ/vRVQdUlW7RAnK&#10;iKXViixYm1jBVas0Xq/e45JbnUqbja9BZUaDwmwyuh1MBPkAUhGfj0yiJ2xuTN92OHP3nuTSvR+v&#10;oVX09GwkF2dt30emZZFJtOQUelp+eSIpm1y0a11iOW1TbUJqfk51+crU9NRNtb/8/SfFTXsoKcQy&#10;TRqZUpTWq96Ymr9NKKaU7CQV1RYdboyjVFKqdgCSSMmUxPSCuARKSlbZyo0VX8RXZFTX0XLL0qvy&#10;V+WUfLE+dX16WsG2+lRy2uayijRqegJ9V0avNKOylrKlcU18Nql2fyK5mFJcQysoW5+S+8WauK3b&#10;6s8uTn716PS7Byff3sfj2yfnoPz60RmwHrdODwIpboC4ODNy5+woSAmoEJiALIUSZAVRAhQuzIdB&#10;TTy4NPPg4vSNk8Pn5yJnZ0PnjoZPTfkN0p6mfbVH9lQf3l3VsLOyed/W5v11jXtrW/bXdzfuUfB7&#10;zCpe2IkGbHKXURh2KIY8mmGvdjxohIg6UYjpqPns0eDZ2QDA6PJi9OrSAASc0nvhAPGXV5dBOICa&#10;IOYmYBcggwhoh4B2YhfhR759cvrPry4ROQ9oADnw7uEScY3j3UPAAb4+AgwF7P2vLIASSEEAAurQ&#10;AT4LaPjxxQX4Ivj2v765CmcCIMAP+xh/pOAPz8+C6MD7LN+fSjgO4MLfv74JaPjhywsgH/7+7e2n&#10;N5Y4kBWYqXLXAa3TJdapukUird3R2Mfc182UGc18VKbATHu6+oyBYLdQ3sEVHuju56BIlxwdXjjW&#10;JZTYo9Ej/Ry109ktRZpZnH5E0c4TSvQ6cMu22GBDdy9HhcKRmTKZ3GwWK5CpEwuYx9XO4wrw1/m7&#10;tU6rAEVjs+MGtwvzObQ2M1ulO8zizpw755+csoUjbAQxuPHn4pr8MbZCYwkGwPwPTk1KjMYDPWye&#10;RiczYiPHl4708wNTY6jLCWO43G4TmvDBnKXSgTmClIbsPSJSmgOeqaUF/+iwzGJT2K1CyCuHEyyV&#10;xePsFMsOssR8s7uJLwKH0iGTIe4QGATn8Gi3SCoxmJvwhz6pBHq9xuUGbe+bmgJb1CmRKW1mjsrg&#10;HArxtJp+pdyI88It1Gm9Y4NgBywD4SaOsJkr7JDIe2XSFp5EabcorBad1w+wExlMoCN4WkOPXNmn&#10;UMgsZqnZeojJFpvUBr/TNzEsMhga+rn9Ks0+Rn+HDN3Xy2Wgmi6Jsl+p65QqjMFQq1DMQFCl09Gn&#10;QFp4fJlRL9FrPyDhIoK2PiEvp1cVl1Va0tpFyqmNL6zJ2rovKbMyo3oblZIGKiM1txSMRnJWRXLW&#10;jtUJxXnVdak5m8r2bIkrqfxsVQpkdfb2KqADjUIH0RGXWJLLw0g5JVkNjQkZ1bSaXfQtuyh5dbTK&#10;bQARIA4lt5xMzkzJq1kVX7ViQyl9y1Z6fkVu/aZVWUWrN2asTUvN3FJJp6Snkuk0Mn0DuSadqaLl&#10;bqZUHV6TVECp2JFAy0/K2ZxSuHljRsHnCVn07EKhkPUGhMODk8sBFTy+eXwWMAH2AUQEcAECYAHl&#10;1aXo9RODVxajwIhTk56zM35CVsDmxfnw9RNDT6/NQzy8NHNlcfDiQvTK0uClYwPn50KYrIfbuY/b&#10;fYDf2yDoPSxkHEY4bSp+p1rQZZIzBhzKmEsFMeLTgV6YCBvHgnooJ0LG2Zj1xIQHMHRlaeDy4gB8&#10;+7XjMcAWEa/uLBK6AHIeKmArCBYABeBXfP0IqIczAlqWN3H3AY0Qr+/BB0/88OI8pDrIBxjngRFv&#10;HwAa5pcXYgICjkHLMjgIn4JLjBsnYxfm/PARYrm6A2UQ853QAkcAtQJf9Le31948OP7u4YnvX4DA&#10;AUNxBcofX+DTmX9algx///rG3766Do1AB9hcth7nH12dlinFZdu21e3fj/nc+9uZrXzZ9uYWvkYH&#10;qd4jxqcY9ra1eceGj12+ykUh38anT55h8LnR8eHD3WyZxdrC5XP0eqFe29Dbt7WpLTQ15R0bUdqs&#10;9sHRDhGCBb2uwVhwckJpMwn0BoFCIdIZ5Rbz2MKcf2REqFWLjVaj0zE4N8NCVXwUdYY8toC7mSdz&#10;DAyw1RqJzsBR6MdOLBxkcrCAq0Mk7ddhTRxBG188cuKEb3y0VwZJa+Tq1N0y/A3gLI2pU67Sh6Md&#10;EjEL1XA1+vDMDGKz9ijVxrAfcBBdnBdiZmBft1wVnproEssRh1tksgotjg6xXON298jVEpPFHA5z&#10;DXauVqf2BLqV+m4EHTw62yZRAbxmz54BKsltMFyjGqfNNTjA1qh0Pl+HSNQsRPpVCpXLLQMvYLED&#10;ocAyyF0esCEdAkGXRK52WKPTUwyJlClXhGbG8VtXwMFZLUqLpYXDNnhcTWwOW63rUyiNgYDUjOn9&#10;PvizgFrReLxgOgC7YOs6JEi/2sACPWXQAYzgezuEErXbIVCj3qEBNiLTOOwfQNImJaZuLDqQubc9&#10;c/tuSlXDp2vTC5o6NqaU0MrqU7OKASKJCaT0wi1JKVm08n1r4sqTMrekFpYn0jI37a8rOHR49VrS&#10;mvxsamEBPvGJr55O20Cvz+iSpMHIv7VpRVxO6s59a8kFtKL69Ar8jg9SCjWtpDaZlJlatmtNYt3K&#10;uLLMmvq0vHLa5vwV6Xmr1mesTiUX795OSaHhQaKtTypKZ2nXxVHBBMWlbgboJBZWrCcVrqJk/ubT&#10;jasoBcXV2/l87tePzxBQINIJSth89+DUy9uLMFbfOz8OdCBu8bqyGLl+IgblhbkAjOQAC5AVl4/h&#10;FWAEVO5fmAIdAb7j1unRO2fHb54CATJ+68wYSAyHhmNTcTGk3yhjWpRss4JlV/MCZlnALB3yakb8&#10;2tlB67Ex17ER+9ygZXHUsTTmPDXphu+6c3bk8rHwpYUQfOO141GoL0ubYZA50PLs+hwkP5w2kAIq&#10;hLIg6pDVhMSA+j8AcQpcBiiIN/d+nnTA3cfy5ALkOQTUX94BBQGbP7fArpe35+5fGAUuAC9+brmD&#10;Ww84PvSHRgg4DmgHUApwTMh8MBHfPMVvSIfO0P7Tm2vQ+O2zsz+9vgIg+/rxqXePTkIfCGh/efe0&#10;SCmS6PRah8vo9eocTqEKtUZCfI1WacXgf545FJKazCD44f+rxm5XWF2I0w2u2xUdaGEwGSIpqNxm&#10;FgvUATBiYmlaqFd3SVU6l01uxILjowJUFZkca+cIeUolajZjAb/e7Q5PjDDxx7fymvlShkJtCwX7&#10;5EqGSC7RoBJUfuLCglCjWLp2iaHQdojRXgnSLZH2yhCDPwD5eYQtkNvshzlytlorx0AmoFITZg+F&#10;sFCoXYyOnjgOYzgQioGo7INjPYiGs8wjudnSLUdEmBULx5gKfYdECWnWh+pFmF2MWdUOJ1uptMei&#10;xlBg/OSJJoG8VYIOLR0TmywMpXp0bkZoMBm94JgwczAi0OmEWhOC2Zp4Mr4Jk1odfJ1JZND1oQgI&#10;pW6xVGzUtQjFWre7H5FrHDap2dyvQIVavchgNAQCej9+qVXt9hrDQTBBYF76VQapxSa12DtFCOCy&#10;mcvhadQLZ0+hVsw3GFFZLcvvGdV2CMUyq7VPjup8bp5eYwyHO6Rol1jkiEa5GjVHpZZbbeDa9EGf&#10;2KCXmYwfJCWQ4pLysjrkG9JLig61JubVfRqfk9twaOWGvIJdhxITqImJ5CRyGr2gYn1CBqXs4Lr4&#10;zSkFWzaSs5MzMlPLSzc3d3348Zr8xr3k1DRSEhW/rpGSnlTRVtUnz92xK31b58oNGXnNreuTCmil&#10;danFm6nUdHIylV60hUTJpBTXr02q/XRtSdqWraSMQlpZ7me0nE/W0n73xersbZVJCSnx6xM2bkhY&#10;tZq6srzhj6vWbyio+MPq9P/2i5WfpGb+869X/G5V3C9//9lvPllLzSvp6Gz75snZL2/NEUMu/A8m&#10;0gycPIy3T67OECM2oAHy89bpYaIOFYjlRhjYfw6wGIAGSNqHl6aALCBDIJ5cnYV4fHn69pnRQZdy&#10;wKGIOpXDXs2wTwtcmIyYJsL6hVH70SEL+AgwLJePRSDzLx8LwaD98NLks+uzX96ah1N6cHEMeAEB&#10;sIAzWT4rIFTg+omBx1emCB0BJegFkP2gEfA5gof4HATYARACRFYTlW+fnvnmCZ7ehAqA9IZshwqU&#10;MNpDkkMd4sWto9D52fVpYMTLW3Mvbs6AxFheiIkfBzpABQ4CQgC/mIpPW+LLMd7hj/A/CzIBSoIC&#10;y27iCrDp7YPjP73GH70J5gJUBqiJv767dno+0tLVur+rG/6HCXR61/AQF0Wj0+MHutgHe1iNLBZq&#10;c7RyOCy1liFTqZyOJhYbtTuOcIUNfRyVwyYxYnxUxZTLUKdb7/eidqtnYqKdIzJ4rJ7BqNSgt0UG&#10;DrZ3n7t2DnQEiOrY3KwtHBRrVf1ymdJiZkokOq/H5HIiGCYx6M0Bv9brGZ8/KtNjgBKV0xuZnTM4&#10;PR0CmXlgmKMB4R4A924fHFTYbBwDFpqemr9wnq02ar1eJYzDdgfqCtlHRkBBSKxOsdmuDwXYWswR&#10;DWmd3n6ltkWutUUHAUkGvx+k+0E2T+l0MRTo0PFj/plxpd0uxKzawIDM6tjdzelU6ERGmzMa1fsC&#10;LJX2IEvK05r6lBqJxcXT6uUYPmehDQ6ovf6BqRmVwwHgEOmN/UqNIxrmoarGfmFwJGp0O01uqzsS&#10;gP48laFTgmjx9w/rEKu9gy/UuZ2DcyO9SpXYZmeqdRytqZEtPMIW8QEloYAEPmLQd4iR/b2cdr6E&#10;japVLg9gwj0cBeHTgyg0Hk+fSivUG9wjw2qPW26zSjBTp1gK58DXatsFog8o1MyNhTtzmji0LXXU&#10;qv0rN2Sn7TwYn12RklOVlLspGX+iJJmUWZxAyoxLLUnJ37MmvjS7Blf7GRXFK2mZtPKt//a7zwpa&#10;9oA6AB2BX/hMyYiraKVvb06v30avbft8dXpJV9e6hDzqplpKbnFKEgUOmJxVmphAS8re/MmGos/X&#10;FyYXblqbRNuQSv7d+uR//XTdf/ufv/4M6r/76Fe/+t0vf/n7X/36s//zU9Jv11H+x8cr//XThH/6&#10;P//w+6Tk//4vH/12VdzvPlvzy49WZm6qqKyu/vbZFcgZfOD9x1Qf5CSUhKx4dHkacACCgpiSgJKw&#10;HhBEO1SABbfPjd67OPHk2tEHFyefXjv65Oo0pPeLm3Ow6/mNeZAkT6/NQeejMQw0AgRx6XQiqDsa&#10;M0+FDVCHxrvnJsDd3L8wBh+Hz8IRXt9dBEWDv/fsy4vAAsAHyAcgyPUTAIjguVn88RZXl8LQjQAE&#10;5DmkKwSM4QQgoA4VSGkgAqQ0UAAq0AIBdehPeA2wA5DG79kBewEEUL68Pf/y5tHn16bf3JnD38Z+&#10;C3cf748JnaEC3/Wnlxf+8voyiIKvn+ArwSGABX9evikDn4B4cQ7gC+Vf3179929uAjjAg0Dl4aV5&#10;sYTTJ5fuZ7COMPoVmHFPR48pFLaGXa1c0fDCQqdI0COVHOhm6r2eDj7fEnBzEGFoOMaSSVALaIQJ&#10;R2wYmCLW64R6ozkcZONzEFKlw7avk6k262ZOnkAws9ZiaWf1W4K+qaVpzOMcmBj2DUfbWSyt02jy&#10;eoUqpVir5+kwkNBwKBjPndEBvlLNUyjxG6jNJonJuHDhnMBkHpialptMjX19Cru7azkTeBoNQ6G0&#10;RAbUTh/IECwaDS8sMLXGwMwsFokpvb5GobRHhoZmppsFEq5KCw6Ip9YbwxE4cptco3TYxSbjYSan&#10;TaLslCt1fq8hGLAORIRGa0O/4BCbz0D1w0sL9khIarbwDYYukVLvjbB0mNJsNni9KqtNAWdoMArM&#10;LpXbp7DYtS4XU4liXi8TfwcfT2m1dclR/K0iZsw/Mqh3O/Q+fzNXgro8nUJZuxhR2616EG5+H1+n&#10;75Vr+lF1E09oGgBI2cE69UplbBR1RQPh6XHQd/BjOTqt1utmo5o+ldo2GDvM4rNQXT+qMwVCMhP+&#10;CLxuiZiv04KrEptMLJXyg3hKDr1VQC6ty21oSt184KPVaeXdPTDs07dsTyDjN1aQUmjp4PzjaBkV&#10;e9fEV8an1WZu2UrJKi3YvXl9XtnalKw/rFmXvx+/UwsXEUnkhLj0DVVd2TuO0Gp2ppQd/OgzMn3f&#10;gY9X0xKWbwBfs3rjqlUbPl2b8IdP1/32043/8w8b/8cv1/xmZdy//uaTX69Y8d//7bd/WJfwT//0&#10;Pz+jpvzLL379r7/49f/6t9/8r3/77T//ft2/rEr+5YoN//zH9f/033/zy/UJ/8e//PF/fbjqn3/z&#10;0adxyVmbKmp3bHt6Gzz8KYIIhCYnpMT7kfn2maGbpwYBFpDAoBHuXxh/eHnqwaWJx1dnIIjGR1em&#10;H1yefHxt+sWt+ec3jr64Nffk2gyk7qu7S1/eXnh2/SjIAUh7UAfzQ9bZqGkqop8bMs8PWRaGbdCy&#10;7C/s5+eC0AdUPQzgkKJwAt89PQfx45cXvn8OAufUk6tT146Hb5yK3jk7dO/C6K0zsTvnhu8trwqF&#10;4797SFzF/P+yF5IZvynr8Ykvbx99c3/hwaVRyHA4MqEgvl2+NQtGfmAEtEMjZDtk8ruHoCNwvoDj&#10;eHkbB8Q7/CLosTf35qGEQ726C9+Fv/oItAZUvn9x9s+vLsFJwt8NzvMv+CNh8GURcFhgBJACAlQG&#10;cb3zr8uPpfz719dPTQS0Dgx12FvYHNRsbOzt2t3etrulhYOiqElj8nv393TzlYhQKYPUbWYzw1Oj&#10;zUxGn1TShygOMkRHmP1dIlloYgyxmA/3M/goYvE5BXrNwc4uqUHljHgu3Dxn9jr1Xtf40lHMaRTJ&#10;RYunZwcXjjZz+C0slj0WZsilMrNBY7eCILeHg/ij8TEbCJnld+epY7NTLSLEHIqEx0da+HyJ1bOd&#10;IbGPDCtdngYm2zkSY8hVR/o5crvX4HZ2S+Vqj7dbrkXAKFndXIPRNjTsHh8fWjyqDYT0Pp/IZAHW&#10;qN1utkrfo9KDhVE7rAqrzTwQBmXOVWsEOoPW6xLoTQC7mcUpW8DTI0KMHm+rSGkMx6CdpzaobDa5&#10;xcrFwaRqlyoNXr93dIyvVrOUysP9TCwYARfWJ1cYg8EWnlzt9/cqUJHBDJqrX4X2I/iaSMh8UBAg&#10;vnrlCtTl65Qq9f6gyg3qySu1mMUmM0+j56BKnlrTrwS0TQj1Jq7G0MyXNfElcptN5Xbgz8VQ6/l6&#10;I1iwPrVGipl7ESVDruCgKp3HzdfpDvWzgTj9CkWvTP7/AigWB6D1+/55AAAAAElFTkSuQmCCUEsB&#10;Ai0AFAAGAAgAAAAhALGCZ7YKAQAAEwIAABMAAAAAAAAAAAAAAAAAAAAAAFtDb250ZW50X1R5cGVz&#10;XS54bWxQSwECLQAUAAYACAAAACEAOP0h/9YAAACUAQAACwAAAAAAAAAAAAAAAAA7AQAAX3JlbHMv&#10;LnJlbHNQSwECLQAUAAYACAAAACEACWLH7SIDAACcCQAADgAAAAAAAAAAAAAAAAA6AgAAZHJzL2Uy&#10;b0RvYy54bWxQSwECLQAUAAYACAAAACEALmzwAMUAAAClAQAAGQAAAAAAAAAAAAAAAACIBQAAZHJz&#10;L19yZWxzL2Uyb0RvYy54bWwucmVsc1BLAQItABQABgAIAAAAIQCJn3KA4QAAAAsBAAAPAAAAAAAA&#10;AAAAAAAAAIQGAABkcnMvZG93bnJldi54bWxQSwECLQAKAAAAAAAAACEAUsNYjUObAgBDmwIAFAAA&#10;AAAAAAAAAAAAAACSBwAAZHJzL21lZGlhL2ltYWdlMS5wbmdQSwECLQAKAAAAAAAAACEAWsIxqLQ/&#10;AwC0PwMAFAAAAAAAAAAAAAAAAAAHowIAZHJzL21lZGlhL2ltYWdlMi5wbmdQSwUGAAAAAAcABwC+&#10;AQAA7eI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 o:spid="_x0000_s1027" type="#_x0000_t75" style="position:absolute;left:-1542;top:563;width:33285;height:23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CdPvwAAANsAAAAPAAAAZHJzL2Rvd25yZXYueG1sRE9Ni8Iw&#10;EL0v+B/CCN7W1BVcrUYRodiDl1XxPDZjU2wmJclq/ffmsLDHx/tebXrbigf50DhWMBlnIIgrpxuu&#10;FZxPxeccRIjIGlvHpOBFATbrwccKc+2e/EOPY6xFCuGQowITY5dLGSpDFsPYdcSJuzlvMSboa6k9&#10;PlO4beVXls2kxYZTg8GOdoaq+/HXKmjKU3G4fC/c3iymV292k/5SFkqNhv12CSJSH//Ff+5SK5il&#10;selL+gFy/QYAAP//AwBQSwECLQAUAAYACAAAACEA2+H2y+4AAACFAQAAEwAAAAAAAAAAAAAAAAAA&#10;AAAAW0NvbnRlbnRfVHlwZXNdLnhtbFBLAQItABQABgAIAAAAIQBa9CxbvwAAABUBAAALAAAAAAAA&#10;AAAAAAAAAB8BAABfcmVscy8ucmVsc1BLAQItABQABgAIAAAAIQCUHCdPvwAAANsAAAAPAAAAAAAA&#10;AAAAAAAAAAcCAABkcnMvZG93bnJldi54bWxQSwUGAAAAAAMAAwC3AAAA8wIAAAAA&#10;" stroked="t" strokecolor="black [3213]" strokeweight="2.25pt">
                  <v:imagedata r:id="rId21" o:title=""/>
                  <v:path arrowok="t"/>
                </v:shape>
                <v:shape id="Picture 69" o:spid="_x0000_s1028" type="#_x0000_t75" style="position:absolute;left:-1542;top:54884;width:33145;height:25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ijKxAAAANsAAAAPAAAAZHJzL2Rvd25yZXYueG1sRI9Ba8JA&#10;FITvBf/D8gRvdWNBidFVxFLwYA+mBa/P7DMJyb5Nd1eN/fWuUOhxmJlvmOW6N624kvO1ZQWTcQKC&#10;uLC65lLB99fHawrCB2SNrWVScCcP69XgZYmZtjc+0DUPpYgQ9hkqqELoMil9UZFBP7YdcfTO1hkM&#10;UbpSaoe3CDetfEuSmTRYc1yosKNtRUWTX4yC5NIcmt/j8fyTv0+n6afb21OTKjUa9psFiEB9+A//&#10;tXdawWwOzy/xB8jVAwAA//8DAFBLAQItABQABgAIAAAAIQDb4fbL7gAAAIUBAAATAAAAAAAAAAAA&#10;AAAAAAAAAABbQ29udGVudF9UeXBlc10ueG1sUEsBAi0AFAAGAAgAAAAhAFr0LFu/AAAAFQEAAAsA&#10;AAAAAAAAAAAAAAAAHwEAAF9yZWxzLy5yZWxzUEsBAi0AFAAGAAgAAAAhACPSKMrEAAAA2wAAAA8A&#10;AAAAAAAAAAAAAAAABwIAAGRycy9kb3ducmV2LnhtbFBLBQYAAAAAAwADALcAAAD4AgAAAAA=&#10;" stroked="t" strokecolor="black [3213]" strokeweight="2.25pt">
                  <v:imagedata r:id="rId22" o:title=""/>
                  <v:path arrowok="t"/>
                </v:shape>
                <w10:wrap anchorx="margin"/>
              </v:group>
            </w:pict>
          </mc:Fallback>
        </mc:AlternateContent>
      </w:r>
    </w:p>
    <w:p w14:paraId="0FF453E1" w14:textId="6E220771" w:rsidR="00AF39A7" w:rsidRPr="005D2031" w:rsidRDefault="00AF39A7" w:rsidP="00AF39A7">
      <w:pPr>
        <w:spacing w:after="0" w:line="240" w:lineRule="auto"/>
        <w:rPr>
          <w:rFonts w:ascii="Century Gothic" w:eastAsia="Calibri" w:hAnsi="Century Gothic" w:cs="Times New Roman"/>
          <w:b/>
          <w:noProof/>
          <w:sz w:val="24"/>
          <w:szCs w:val="24"/>
          <w:lang w:eastAsia="en-GB"/>
        </w:rPr>
      </w:pPr>
    </w:p>
    <w:p w14:paraId="2B428F25" w14:textId="77777777" w:rsidR="00AF39A7" w:rsidRDefault="00AF39A7" w:rsidP="00AF39A7">
      <w:pPr>
        <w:spacing w:after="0" w:line="240" w:lineRule="auto"/>
        <w:rPr>
          <w:rFonts w:ascii="Century Gothic" w:eastAsia="Calibri" w:hAnsi="Century Gothic" w:cs="Times New Roman"/>
          <w:noProof/>
          <w:sz w:val="24"/>
          <w:szCs w:val="24"/>
          <w:lang w:eastAsia="en-GB"/>
        </w:rPr>
      </w:pPr>
      <w:r w:rsidRPr="005D2031">
        <w:rPr>
          <w:rFonts w:ascii="Century Gothic" w:eastAsia="Calibri" w:hAnsi="Century Gothic" w:cs="Times New Roman"/>
          <w:b/>
          <w:noProof/>
          <w:sz w:val="24"/>
          <w:szCs w:val="24"/>
          <w:lang w:eastAsia="en-GB"/>
        </w:rPr>
        <w:drawing>
          <wp:anchor distT="0" distB="0" distL="114300" distR="114300" simplePos="0" relativeHeight="251868160" behindDoc="0" locked="0" layoutInCell="1" allowOverlap="1" wp14:anchorId="5C63D841" wp14:editId="7D6C1EF6">
            <wp:simplePos x="0" y="0"/>
            <wp:positionH relativeFrom="column">
              <wp:posOffset>8558892</wp:posOffset>
            </wp:positionH>
            <wp:positionV relativeFrom="paragraph">
              <wp:posOffset>5363301</wp:posOffset>
            </wp:positionV>
            <wp:extent cx="3757930" cy="2957830"/>
            <wp:effectExtent l="0" t="0" r="0"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l="36259" t="32616" r="7304" b="11626"/>
                    <a:stretch>
                      <a:fillRect/>
                    </a:stretch>
                  </pic:blipFill>
                  <pic:spPr bwMode="auto">
                    <a:xfrm>
                      <a:off x="0" y="0"/>
                      <a:ext cx="3757930" cy="2957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2031">
        <w:rPr>
          <w:rFonts w:ascii="Century Gothic" w:eastAsia="Calibri" w:hAnsi="Century Gothic" w:cs="Times New Roman"/>
          <w:noProof/>
          <w:sz w:val="24"/>
          <w:szCs w:val="24"/>
          <w:lang w:eastAsia="en-GB"/>
        </w:rPr>
        <w:t xml:space="preserve">                 </w:t>
      </w:r>
    </w:p>
    <w:p w14:paraId="337A3EF5" w14:textId="77777777" w:rsidR="00AF39A7" w:rsidRDefault="00AF39A7" w:rsidP="00AF39A7">
      <w:pPr>
        <w:spacing w:after="0" w:line="240" w:lineRule="auto"/>
        <w:rPr>
          <w:rFonts w:ascii="Century Gothic" w:eastAsia="Calibri" w:hAnsi="Century Gothic" w:cs="Times New Roman"/>
          <w:noProof/>
          <w:sz w:val="24"/>
          <w:szCs w:val="24"/>
          <w:lang w:eastAsia="en-GB"/>
        </w:rPr>
      </w:pPr>
    </w:p>
    <w:p w14:paraId="73CDFF8A" w14:textId="2E5A8382" w:rsidR="00AF39A7" w:rsidRDefault="006839DC" w:rsidP="00AF39A7">
      <w:pPr>
        <w:spacing w:after="0" w:line="240" w:lineRule="auto"/>
        <w:rPr>
          <w:rFonts w:ascii="Century Gothic" w:eastAsia="Calibri" w:hAnsi="Century Gothic" w:cs="Times New Roman"/>
          <w:b/>
          <w:sz w:val="24"/>
          <w:szCs w:val="24"/>
        </w:rPr>
      </w:pPr>
      <w:r>
        <w:rPr>
          <w:rFonts w:eastAsia="Times New Roman"/>
          <w:noProof/>
          <w:lang w:eastAsia="en-GB"/>
        </w:rPr>
        <w:drawing>
          <wp:anchor distT="0" distB="0" distL="114300" distR="114300" simplePos="0" relativeHeight="251873280" behindDoc="0" locked="0" layoutInCell="1" allowOverlap="1" wp14:anchorId="4829D34F" wp14:editId="31BA0410">
            <wp:simplePos x="0" y="0"/>
            <wp:positionH relativeFrom="margin">
              <wp:posOffset>3046730</wp:posOffset>
            </wp:positionH>
            <wp:positionV relativeFrom="paragraph">
              <wp:posOffset>4526280</wp:posOffset>
            </wp:positionV>
            <wp:extent cx="3171190" cy="2378710"/>
            <wp:effectExtent l="38100" t="38100" r="29210" b="40640"/>
            <wp:wrapThrough wrapText="bothSides">
              <wp:wrapPolygon edited="0">
                <wp:start x="-260" y="-346"/>
                <wp:lineTo x="-260" y="21796"/>
                <wp:lineTo x="21669" y="21796"/>
                <wp:lineTo x="21669" y="-346"/>
                <wp:lineTo x="-260" y="-346"/>
              </wp:wrapPolygon>
            </wp:wrapThrough>
            <wp:docPr id="297" name="Picture 297" descr="cid:2293c8c0-c35e-4d3f-8f00-2f085b4c3089@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2293c8c0-c35e-4d3f-8f00-2f085b4c3089@GBRP265.PROD.OUTLOOK.COM"/>
                    <pic:cNvPicPr>
                      <a:picLocks noChangeAspect="1" noChangeArrowheads="1"/>
                    </pic:cNvPicPr>
                  </pic:nvPicPr>
                  <pic:blipFill>
                    <a:blip r:embed="rId23" r:link="rId24" cstate="print">
                      <a:extLst>
                        <a:ext uri="{28A0092B-C50C-407E-A947-70E740481C1C}">
                          <a14:useLocalDpi xmlns:a14="http://schemas.microsoft.com/office/drawing/2010/main" val="0"/>
                        </a:ext>
                      </a:extLst>
                    </a:blip>
                    <a:srcRect/>
                    <a:stretch>
                      <a:fillRect/>
                    </a:stretch>
                  </pic:blipFill>
                  <pic:spPr bwMode="auto">
                    <a:xfrm>
                      <a:off x="0" y="0"/>
                      <a:ext cx="3171190" cy="237871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91712" behindDoc="0" locked="0" layoutInCell="1" allowOverlap="1" wp14:anchorId="7E35A32D" wp14:editId="2DD02C42">
            <wp:simplePos x="0" y="0"/>
            <wp:positionH relativeFrom="margin">
              <wp:posOffset>3051175</wp:posOffset>
            </wp:positionH>
            <wp:positionV relativeFrom="paragraph">
              <wp:posOffset>1861820</wp:posOffset>
            </wp:positionV>
            <wp:extent cx="3202305" cy="2402205"/>
            <wp:effectExtent l="38100" t="38100" r="36195" b="36195"/>
            <wp:wrapThrough wrapText="bothSides">
              <wp:wrapPolygon edited="0">
                <wp:start x="-257" y="-343"/>
                <wp:lineTo x="-257" y="21754"/>
                <wp:lineTo x="21716" y="21754"/>
                <wp:lineTo x="21716" y="-343"/>
                <wp:lineTo x="-257" y="-343"/>
              </wp:wrapPolygon>
            </wp:wrapThrough>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02305" cy="240220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AF39A7">
        <w:rPr>
          <w:rFonts w:eastAsia="Times New Roman"/>
          <w:noProof/>
          <w:lang w:eastAsia="en-GB"/>
        </w:rPr>
        <w:drawing>
          <wp:anchor distT="0" distB="0" distL="114300" distR="114300" simplePos="0" relativeHeight="251874304" behindDoc="0" locked="0" layoutInCell="1" allowOverlap="1" wp14:anchorId="4B1DFF46" wp14:editId="638B2AE3">
            <wp:simplePos x="0" y="0"/>
            <wp:positionH relativeFrom="column">
              <wp:posOffset>-414020</wp:posOffset>
            </wp:positionH>
            <wp:positionV relativeFrom="paragraph">
              <wp:posOffset>1841500</wp:posOffset>
            </wp:positionV>
            <wp:extent cx="3305810" cy="2479040"/>
            <wp:effectExtent l="38100" t="38100" r="46990" b="35560"/>
            <wp:wrapThrough wrapText="bothSides">
              <wp:wrapPolygon edited="0">
                <wp:start x="-249" y="-332"/>
                <wp:lineTo x="-249" y="21744"/>
                <wp:lineTo x="21783" y="21744"/>
                <wp:lineTo x="21783" y="-332"/>
                <wp:lineTo x="-249" y="-332"/>
              </wp:wrapPolygon>
            </wp:wrapThrough>
            <wp:docPr id="296" name="Picture 296" descr="cid:3348368d-cb56-4f0a-a60c-ddc5ebd0217e@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3348368d-cb56-4f0a-a60c-ddc5ebd0217e@GBRP265.PROD.OUTLOOK.COM"/>
                    <pic:cNvPicPr>
                      <a:picLocks noChangeAspect="1" noChangeArrowheads="1"/>
                    </pic:cNvPicPr>
                  </pic:nvPicPr>
                  <pic:blipFill>
                    <a:blip r:embed="rId26" r:link="rId27" cstate="print">
                      <a:extLst>
                        <a:ext uri="{28A0092B-C50C-407E-A947-70E740481C1C}">
                          <a14:useLocalDpi xmlns:a14="http://schemas.microsoft.com/office/drawing/2010/main" val="0"/>
                        </a:ext>
                      </a:extLst>
                    </a:blip>
                    <a:srcRect/>
                    <a:stretch>
                      <a:fillRect/>
                    </a:stretch>
                  </pic:blipFill>
                  <pic:spPr bwMode="auto">
                    <a:xfrm>
                      <a:off x="0" y="0"/>
                      <a:ext cx="3305810" cy="247904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sidR="00AF39A7" w:rsidRPr="005D2031">
        <w:rPr>
          <w:rFonts w:ascii="Century Gothic" w:eastAsia="Calibri" w:hAnsi="Century Gothic" w:cs="Times New Roman"/>
          <w:b/>
          <w:sz w:val="24"/>
          <w:szCs w:val="24"/>
        </w:rPr>
        <w:br w:type="page"/>
      </w:r>
    </w:p>
    <w:p w14:paraId="40D1365C" w14:textId="5BCC1929" w:rsidR="00AF39A7" w:rsidRDefault="006839DC" w:rsidP="00AF39A7">
      <w:pPr>
        <w:spacing w:after="0" w:line="240" w:lineRule="auto"/>
        <w:rPr>
          <w:rFonts w:ascii="Century Gothic" w:eastAsia="Calibri" w:hAnsi="Century Gothic" w:cs="Times New Roman"/>
          <w:b/>
          <w:sz w:val="24"/>
          <w:szCs w:val="24"/>
        </w:rPr>
      </w:pPr>
      <w:r>
        <w:rPr>
          <w:noProof/>
          <w:lang w:eastAsia="en-GB"/>
        </w:rPr>
        <w:lastRenderedPageBreak/>
        <w:drawing>
          <wp:anchor distT="0" distB="0" distL="114300" distR="114300" simplePos="0" relativeHeight="251877376" behindDoc="0" locked="0" layoutInCell="1" allowOverlap="1" wp14:anchorId="1621806D" wp14:editId="0FED0EE2">
            <wp:simplePos x="0" y="0"/>
            <wp:positionH relativeFrom="column">
              <wp:posOffset>3360591</wp:posOffset>
            </wp:positionH>
            <wp:positionV relativeFrom="paragraph">
              <wp:posOffset>8108</wp:posOffset>
            </wp:positionV>
            <wp:extent cx="2860406" cy="2417276"/>
            <wp:effectExtent l="38100" t="38100" r="35560" b="4064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60406" cy="2417276"/>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78400" behindDoc="0" locked="0" layoutInCell="1" allowOverlap="1" wp14:anchorId="602CAAA8" wp14:editId="3E47733D">
            <wp:simplePos x="0" y="0"/>
            <wp:positionH relativeFrom="column">
              <wp:posOffset>-420385</wp:posOffset>
            </wp:positionH>
            <wp:positionV relativeFrom="paragraph">
              <wp:posOffset>37967</wp:posOffset>
            </wp:positionV>
            <wp:extent cx="3598545" cy="2399030"/>
            <wp:effectExtent l="38100" t="38100" r="40005" b="39370"/>
            <wp:wrapThrough wrapText="bothSides">
              <wp:wrapPolygon edited="0">
                <wp:start x="-229" y="-343"/>
                <wp:lineTo x="-229" y="21783"/>
                <wp:lineTo x="21726" y="21783"/>
                <wp:lineTo x="21726" y="-343"/>
                <wp:lineTo x="-229" y="-343"/>
              </wp:wrapPolygon>
            </wp:wrapThrough>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r="54354" b="57454"/>
                    <a:stretch/>
                  </pic:blipFill>
                  <pic:spPr bwMode="auto">
                    <a:xfrm>
                      <a:off x="0" y="0"/>
                      <a:ext cx="3598545" cy="2399030"/>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1F508C" w14:textId="77777777" w:rsidR="00AF39A7" w:rsidRDefault="00AF39A7" w:rsidP="00AF39A7">
      <w:pPr>
        <w:spacing w:after="0" w:line="240" w:lineRule="auto"/>
        <w:rPr>
          <w:rFonts w:ascii="Century Gothic" w:eastAsia="Calibri" w:hAnsi="Century Gothic" w:cs="Times New Roman"/>
          <w:b/>
          <w:sz w:val="24"/>
          <w:szCs w:val="24"/>
        </w:rPr>
      </w:pPr>
    </w:p>
    <w:p w14:paraId="0D61DEA2" w14:textId="77777777" w:rsidR="00AF39A7" w:rsidRDefault="00AF39A7" w:rsidP="00AF39A7">
      <w:pPr>
        <w:spacing w:after="0" w:line="240" w:lineRule="auto"/>
        <w:rPr>
          <w:rFonts w:ascii="Century Gothic" w:eastAsia="Calibri" w:hAnsi="Century Gothic" w:cs="Times New Roman"/>
          <w:b/>
          <w:sz w:val="24"/>
          <w:szCs w:val="24"/>
        </w:rPr>
      </w:pPr>
    </w:p>
    <w:p w14:paraId="7EA6A32C" w14:textId="77777777" w:rsidR="00AF39A7" w:rsidRDefault="00AF39A7" w:rsidP="00AF39A7">
      <w:pPr>
        <w:spacing w:after="0" w:line="240" w:lineRule="auto"/>
        <w:rPr>
          <w:rFonts w:ascii="Century Gothic" w:eastAsia="Calibri" w:hAnsi="Century Gothic" w:cs="Times New Roman"/>
          <w:b/>
          <w:sz w:val="24"/>
          <w:szCs w:val="24"/>
        </w:rPr>
      </w:pPr>
    </w:p>
    <w:p w14:paraId="59CEC346" w14:textId="77777777" w:rsidR="00AF39A7" w:rsidRDefault="00AF39A7" w:rsidP="00AF39A7">
      <w:pPr>
        <w:spacing w:after="0" w:line="240" w:lineRule="auto"/>
        <w:rPr>
          <w:rFonts w:ascii="Century Gothic" w:eastAsia="Calibri" w:hAnsi="Century Gothic" w:cs="Times New Roman"/>
          <w:b/>
          <w:sz w:val="24"/>
          <w:szCs w:val="24"/>
        </w:rPr>
      </w:pPr>
    </w:p>
    <w:p w14:paraId="6C262AAB" w14:textId="77777777" w:rsidR="00AF39A7" w:rsidRPr="005D2031" w:rsidRDefault="00AF39A7" w:rsidP="00AF39A7">
      <w:pPr>
        <w:spacing w:after="0" w:line="240" w:lineRule="auto"/>
        <w:rPr>
          <w:rFonts w:ascii="Century Gothic" w:eastAsia="Calibri" w:hAnsi="Century Gothic" w:cs="Times New Roman"/>
          <w:b/>
          <w:sz w:val="24"/>
          <w:szCs w:val="24"/>
        </w:rPr>
      </w:pPr>
    </w:p>
    <w:p w14:paraId="0F3FE4F3" w14:textId="77777777" w:rsidR="00AF39A7" w:rsidRPr="005D2031" w:rsidRDefault="00AF39A7" w:rsidP="00AF39A7">
      <w:pPr>
        <w:spacing w:after="0" w:line="240" w:lineRule="auto"/>
        <w:jc w:val="both"/>
        <w:rPr>
          <w:rFonts w:ascii="Century Gothic" w:eastAsia="Calibri" w:hAnsi="Century Gothic" w:cs="Times New Roman"/>
          <w:b/>
          <w:sz w:val="24"/>
          <w:szCs w:val="24"/>
        </w:rPr>
      </w:pPr>
    </w:p>
    <w:p w14:paraId="213EF773" w14:textId="77777777" w:rsidR="00AF39A7" w:rsidRPr="005D2031" w:rsidRDefault="00AF39A7" w:rsidP="00AF39A7">
      <w:pPr>
        <w:spacing w:after="0" w:line="240" w:lineRule="auto"/>
        <w:jc w:val="center"/>
        <w:rPr>
          <w:rFonts w:ascii="Century Gothic" w:eastAsia="Calibri" w:hAnsi="Century Gothic" w:cs="Times New Roman"/>
          <w:b/>
          <w:sz w:val="24"/>
          <w:szCs w:val="24"/>
        </w:rPr>
      </w:pPr>
    </w:p>
    <w:p w14:paraId="07A7C0F6" w14:textId="77777777" w:rsidR="00AF39A7" w:rsidRPr="005D2031" w:rsidRDefault="00AF39A7" w:rsidP="00AF39A7">
      <w:pPr>
        <w:spacing w:after="0" w:line="240" w:lineRule="auto"/>
        <w:jc w:val="both"/>
        <w:rPr>
          <w:rFonts w:ascii="Century Gothic" w:eastAsia="Calibri" w:hAnsi="Century Gothic" w:cs="Times New Roman"/>
          <w:b/>
          <w:sz w:val="24"/>
          <w:szCs w:val="24"/>
        </w:rPr>
      </w:pPr>
    </w:p>
    <w:p w14:paraId="49A24A19" w14:textId="77777777" w:rsidR="00AF39A7" w:rsidRPr="005D2031" w:rsidRDefault="00AF39A7" w:rsidP="00AF39A7">
      <w:pPr>
        <w:spacing w:after="0" w:line="240" w:lineRule="auto"/>
        <w:jc w:val="both"/>
        <w:rPr>
          <w:rFonts w:ascii="Century Gothic" w:eastAsia="Calibri" w:hAnsi="Century Gothic" w:cs="Times New Roman"/>
          <w:b/>
          <w:sz w:val="24"/>
          <w:szCs w:val="24"/>
        </w:rPr>
      </w:pPr>
    </w:p>
    <w:p w14:paraId="72018BC7" w14:textId="77777777" w:rsidR="00AF39A7" w:rsidRPr="005D2031" w:rsidRDefault="00AF39A7" w:rsidP="00AF39A7">
      <w:pPr>
        <w:spacing w:line="240" w:lineRule="auto"/>
        <w:rPr>
          <w:rFonts w:ascii="Century Gothic" w:eastAsia="Calibri" w:hAnsi="Century Gothic" w:cs="Times New Roman"/>
          <w:noProof/>
          <w:sz w:val="24"/>
          <w:szCs w:val="24"/>
          <w:lang w:eastAsia="en-GB"/>
        </w:rPr>
      </w:pPr>
    </w:p>
    <w:p w14:paraId="405C444F" w14:textId="73C69D92" w:rsidR="00AF39A7" w:rsidRPr="005D2031" w:rsidRDefault="006839DC" w:rsidP="00AF39A7">
      <w:pPr>
        <w:spacing w:line="240" w:lineRule="auto"/>
        <w:jc w:val="center"/>
        <w:rPr>
          <w:rFonts w:ascii="Century Gothic" w:eastAsia="Calibri" w:hAnsi="Century Gothic" w:cs="Times New Roman"/>
          <w:b/>
          <w:sz w:val="24"/>
          <w:szCs w:val="24"/>
          <w:u w:val="single"/>
        </w:rPr>
      </w:pPr>
      <w:r>
        <w:rPr>
          <w:rFonts w:eastAsia="Times New Roman"/>
          <w:noProof/>
          <w:lang w:eastAsia="en-GB"/>
        </w:rPr>
        <w:drawing>
          <wp:anchor distT="0" distB="0" distL="114300" distR="114300" simplePos="0" relativeHeight="251879424" behindDoc="0" locked="0" layoutInCell="1" allowOverlap="1" wp14:anchorId="528B0C97" wp14:editId="3636A6FA">
            <wp:simplePos x="0" y="0"/>
            <wp:positionH relativeFrom="column">
              <wp:posOffset>-220980</wp:posOffset>
            </wp:positionH>
            <wp:positionV relativeFrom="paragraph">
              <wp:posOffset>2800985</wp:posOffset>
            </wp:positionV>
            <wp:extent cx="2592070" cy="3027045"/>
            <wp:effectExtent l="30162" t="46038" r="28893" b="28892"/>
            <wp:wrapThrough wrapText="bothSides">
              <wp:wrapPolygon edited="0">
                <wp:start x="-384" y="21815"/>
                <wp:lineTo x="21682" y="21815"/>
                <wp:lineTo x="21682" y="-70"/>
                <wp:lineTo x="-384" y="-70"/>
                <wp:lineTo x="-384" y="21815"/>
              </wp:wrapPolygon>
            </wp:wrapThrough>
            <wp:docPr id="304" name="Picture 304" descr="cid:091c9891-e156-4664-aa85-40c6a684ca89@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id:091c9891-e156-4664-aa85-40c6a684ca89@GBRP265.PROD.OUTLOOK.COM"/>
                    <pic:cNvPicPr>
                      <a:picLocks noChangeAspect="1" noChangeArrowheads="1"/>
                    </pic:cNvPicPr>
                  </pic:nvPicPr>
                  <pic:blipFill rotWithShape="1">
                    <a:blip r:embed="rId30" r:link="rId31" cstate="print">
                      <a:extLst>
                        <a:ext uri="{28A0092B-C50C-407E-A947-70E740481C1C}">
                          <a14:useLocalDpi xmlns:a14="http://schemas.microsoft.com/office/drawing/2010/main" val="0"/>
                        </a:ext>
                      </a:extLst>
                    </a:blip>
                    <a:srcRect l="25324" r="3726"/>
                    <a:stretch/>
                  </pic:blipFill>
                  <pic:spPr bwMode="auto">
                    <a:xfrm rot="5400000">
                      <a:off x="0" y="0"/>
                      <a:ext cx="2592070" cy="3027045"/>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86592" behindDoc="0" locked="0" layoutInCell="1" allowOverlap="1" wp14:anchorId="5F4D3DCD" wp14:editId="6492340B">
            <wp:simplePos x="0" y="0"/>
            <wp:positionH relativeFrom="column">
              <wp:posOffset>2762398</wp:posOffset>
            </wp:positionH>
            <wp:positionV relativeFrom="paragraph">
              <wp:posOffset>3026735</wp:posOffset>
            </wp:positionV>
            <wp:extent cx="3460750" cy="2595245"/>
            <wp:effectExtent l="38100" t="38100" r="44450" b="33655"/>
            <wp:wrapThrough wrapText="bothSides">
              <wp:wrapPolygon edited="0">
                <wp:start x="-238" y="-317"/>
                <wp:lineTo x="-238" y="21722"/>
                <wp:lineTo x="21759" y="21722"/>
                <wp:lineTo x="21759" y="-317"/>
                <wp:lineTo x="-238" y="-317"/>
              </wp:wrapPolygon>
            </wp:wrapThrough>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460750" cy="2595245"/>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82496" behindDoc="0" locked="0" layoutInCell="1" allowOverlap="1" wp14:anchorId="74ABA8AC" wp14:editId="1C6D06AC">
            <wp:simplePos x="0" y="0"/>
            <wp:positionH relativeFrom="margin">
              <wp:posOffset>2933094</wp:posOffset>
            </wp:positionH>
            <wp:positionV relativeFrom="paragraph">
              <wp:posOffset>450673</wp:posOffset>
            </wp:positionV>
            <wp:extent cx="3282950" cy="2462530"/>
            <wp:effectExtent l="38100" t="38100" r="31750" b="33020"/>
            <wp:wrapThrough wrapText="bothSides">
              <wp:wrapPolygon edited="0">
                <wp:start x="-251" y="-334"/>
                <wp:lineTo x="-251" y="21723"/>
                <wp:lineTo x="21684" y="21723"/>
                <wp:lineTo x="21684" y="-334"/>
                <wp:lineTo x="-251" y="-334"/>
              </wp:wrapPolygon>
            </wp:wrapThrough>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82950" cy="2462530"/>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87616" behindDoc="0" locked="0" layoutInCell="1" allowOverlap="1" wp14:anchorId="6844BE1D" wp14:editId="37BA0AD3">
            <wp:simplePos x="0" y="0"/>
            <wp:positionH relativeFrom="column">
              <wp:posOffset>-468925</wp:posOffset>
            </wp:positionH>
            <wp:positionV relativeFrom="paragraph">
              <wp:posOffset>443540</wp:posOffset>
            </wp:positionV>
            <wp:extent cx="3282950" cy="2461895"/>
            <wp:effectExtent l="38100" t="38100" r="31750" b="33655"/>
            <wp:wrapThrough wrapText="bothSides">
              <wp:wrapPolygon edited="0">
                <wp:start x="-251" y="-334"/>
                <wp:lineTo x="-251" y="21728"/>
                <wp:lineTo x="21684" y="21728"/>
                <wp:lineTo x="21684" y="-334"/>
                <wp:lineTo x="-251" y="-334"/>
              </wp:wrapPolygon>
            </wp:wrapThrough>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82950" cy="2461895"/>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p>
    <w:p w14:paraId="2EB55DA5" w14:textId="58087D05" w:rsidR="00AF39A7" w:rsidRPr="005D2031" w:rsidRDefault="006839DC" w:rsidP="00AF39A7">
      <w:pPr>
        <w:spacing w:line="240" w:lineRule="auto"/>
        <w:rPr>
          <w:rFonts w:ascii="Century Gothic" w:eastAsia="Calibri" w:hAnsi="Century Gothic" w:cs="Times New Roman"/>
          <w:b/>
          <w:noProof/>
          <w:sz w:val="24"/>
          <w:szCs w:val="24"/>
          <w:u w:val="single"/>
          <w:lang w:eastAsia="en-GB"/>
        </w:rPr>
      </w:pPr>
      <w:r>
        <w:rPr>
          <w:rFonts w:ascii="Century Gothic" w:hAnsi="Century Gothic"/>
          <w:b/>
          <w:noProof/>
          <w:szCs w:val="24"/>
          <w:lang w:eastAsia="en-GB"/>
        </w:rPr>
        <mc:AlternateContent>
          <mc:Choice Requires="wps">
            <w:drawing>
              <wp:anchor distT="0" distB="0" distL="114300" distR="114300" simplePos="0" relativeHeight="251893760" behindDoc="0" locked="0" layoutInCell="1" allowOverlap="1" wp14:anchorId="113B454A" wp14:editId="5F6E0962">
                <wp:simplePos x="0" y="0"/>
                <wp:positionH relativeFrom="margin">
                  <wp:posOffset>-435610</wp:posOffset>
                </wp:positionH>
                <wp:positionV relativeFrom="paragraph">
                  <wp:posOffset>5429590</wp:posOffset>
                </wp:positionV>
                <wp:extent cx="6662420" cy="1041991"/>
                <wp:effectExtent l="19050" t="19050" r="24130" b="25400"/>
                <wp:wrapNone/>
                <wp:docPr id="306" name="Text Box 306"/>
                <wp:cNvGraphicFramePr/>
                <a:graphic xmlns:a="http://schemas.openxmlformats.org/drawingml/2006/main">
                  <a:graphicData uri="http://schemas.microsoft.com/office/word/2010/wordprocessingShape">
                    <wps:wsp>
                      <wps:cNvSpPr txBox="1"/>
                      <wps:spPr>
                        <a:xfrm>
                          <a:off x="0" y="0"/>
                          <a:ext cx="6662420" cy="1041991"/>
                        </a:xfrm>
                        <a:prstGeom prst="rect">
                          <a:avLst/>
                        </a:prstGeom>
                        <a:noFill/>
                        <a:ln w="28575">
                          <a:solidFill>
                            <a:schemeClr val="tx1"/>
                          </a:solidFill>
                        </a:ln>
                      </wps:spPr>
                      <wps:txbx>
                        <w:txbxContent>
                          <w:p w14:paraId="35B4E0D0" w14:textId="77777777" w:rsidR="00933596" w:rsidRPr="005078A7" w:rsidRDefault="00933596" w:rsidP="006839DC">
                            <w:pPr>
                              <w:rPr>
                                <w:rFonts w:ascii="Century Gothic" w:hAnsi="Century Gothic"/>
                                <w:i/>
                              </w:rPr>
                            </w:pPr>
                            <w:r w:rsidRPr="005078A7">
                              <w:rPr>
                                <w:rFonts w:ascii="Century Gothic" w:hAnsi="Century Gothic"/>
                                <w:i/>
                              </w:rPr>
                              <w:t>Pictures – left to right:</w:t>
                            </w:r>
                          </w:p>
                          <w:p w14:paraId="772161F4" w14:textId="7C383617" w:rsidR="00933596" w:rsidRPr="005078A7" w:rsidRDefault="00933596" w:rsidP="006839DC">
                            <w:pPr>
                              <w:rPr>
                                <w:rFonts w:ascii="Century Gothic" w:hAnsi="Century Gothic"/>
                                <w:i/>
                              </w:rPr>
                            </w:pPr>
                            <w:r w:rsidRPr="005078A7">
                              <w:rPr>
                                <w:rFonts w:ascii="Century Gothic" w:hAnsi="Century Gothic"/>
                                <w:i/>
                              </w:rPr>
                              <w:t xml:space="preserve">Music room; pool table; </w:t>
                            </w:r>
                            <w:proofErr w:type="spellStart"/>
                            <w:r w:rsidRPr="005078A7">
                              <w:rPr>
                                <w:rFonts w:ascii="Century Gothic" w:hAnsi="Century Gothic"/>
                                <w:i/>
                              </w:rPr>
                              <w:t>L</w:t>
                            </w:r>
                            <w:r>
                              <w:rPr>
                                <w:rFonts w:ascii="Century Gothic" w:hAnsi="Century Gothic"/>
                                <w:i/>
                              </w:rPr>
                              <w:t>arkwood’s</w:t>
                            </w:r>
                            <w:proofErr w:type="spellEnd"/>
                            <w:r w:rsidRPr="005078A7">
                              <w:rPr>
                                <w:rFonts w:ascii="Century Gothic" w:hAnsi="Century Gothic"/>
                                <w:i/>
                              </w:rPr>
                              <w:t xml:space="preserve"> dining area; </w:t>
                            </w:r>
                            <w:r>
                              <w:rPr>
                                <w:rFonts w:ascii="Century Gothic" w:hAnsi="Century Gothic"/>
                                <w:i/>
                              </w:rPr>
                              <w:t xml:space="preserve">The Street; gym; </w:t>
                            </w:r>
                            <w:proofErr w:type="spellStart"/>
                            <w:r>
                              <w:rPr>
                                <w:rFonts w:ascii="Century Gothic" w:hAnsi="Century Gothic"/>
                                <w:i/>
                              </w:rPr>
                              <w:t>Larkwood’s</w:t>
                            </w:r>
                            <w:proofErr w:type="spellEnd"/>
                            <w:r>
                              <w:rPr>
                                <w:rFonts w:ascii="Century Gothic" w:hAnsi="Century Gothic"/>
                                <w:i/>
                              </w:rPr>
                              <w:t xml:space="preserve"> social area; sensory room (lights on)</w:t>
                            </w:r>
                            <w:r w:rsidRPr="005078A7">
                              <w:rPr>
                                <w:rFonts w:ascii="Century Gothic" w:hAnsi="Century Gothic"/>
                                <w:i/>
                              </w:rPr>
                              <w:t>;</w:t>
                            </w:r>
                            <w:r>
                              <w:rPr>
                                <w:rFonts w:ascii="Century Gothic" w:hAnsi="Century Gothic"/>
                                <w:i/>
                              </w:rPr>
                              <w:t xml:space="preserve"> sensory room (lights off); The Zen Den (Quiet Lounge);</w:t>
                            </w:r>
                            <w:r w:rsidRPr="005078A7">
                              <w:rPr>
                                <w:rFonts w:ascii="Century Gothic" w:hAnsi="Century Gothic"/>
                                <w:i/>
                              </w:rPr>
                              <w:t xml:space="preserve"> sports court; </w:t>
                            </w:r>
                            <w:r>
                              <w:rPr>
                                <w:rFonts w:ascii="Century Gothic" w:hAnsi="Century Gothic"/>
                                <w:i/>
                              </w:rPr>
                              <w:t>art room; family therapy 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3B454A" id="_x0000_t202" coordsize="21600,21600" o:spt="202" path="m,l,21600r21600,l21600,xe">
                <v:stroke joinstyle="miter"/>
                <v:path gradientshapeok="t" o:connecttype="rect"/>
              </v:shapetype>
              <v:shape id="Text Box 306" o:spid="_x0000_s1035" type="#_x0000_t202" style="position:absolute;margin-left:-34.3pt;margin-top:427.55pt;width:524.6pt;height:82.05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3MqRwIAAIYEAAAOAAAAZHJzL2Uyb0RvYy54bWysVE1vGjEQvVfqf7B8bxYoIQFliWgiqkoo&#10;iUSinI3XG1byelzbsEt/fZ+9LEFpT1Uvxp55Ox/vzXBz29aa7ZXzFZmcDy8GnCkjqajMW85fnpdf&#10;rjnzQZhCaDIq5wfl+e3886ebxs7UiLakC+UYghg/a2zOtyHYWZZ5uVW18BdklYGzJFeLgKd7ywon&#10;GkSvdTYaDCZZQ66wjqTyHtb7zsnnKX5ZKhkey9KrwHTOUVtIp0vnJp7Z/EbM3pyw20oeyxD/UEUt&#10;KoOkp1D3Igi2c9UfoepKOvJUhgtJdUZlWUmVekA3w8GHbtZbYVXqBeR4e6LJ/7+w8mH/5FhV5Pzr&#10;YMKZETVEelZtYN+oZdEGhhrrZwCuLaChhQNK93YPY2y8LV0df9ESgx9cH078xnASxslkMhqP4JLw&#10;DQfj4XSa4mTvn1vnw3dFNYuXnDsImHgV+5UPKAXQHhKzGVpWWicRtWFNzkfXl1eX6QtPuiqiN+LS&#10;PKk77dheYBJC2+c9QyG0NsgQu+26irfQbtrEz7TveEPFAUQ46obJW7msUOxK+PAkHKYHDWIjwiOO&#10;UhOKouONsy25X3+zRzxEhZezBtOYc/9zJ5ziTP8wkHs6HI/j+KbH+PIqkujOPZtzj9nVd4Q2h9g9&#10;K9M14oPur6Wj+hWLs4hZ4RJGIjd46a93odsRLJ5Ui0UCYWCtCCuztjKGjrRGKZ7bV+HsUa8AqR+o&#10;n1sx+yBbh+2EW+wClVXSNPLcsXqkH8OepD4uZtym83dCvf99zH8DAAD//wMAUEsDBBQABgAIAAAA&#10;IQBPEROE4AAAAAwBAAAPAAAAZHJzL2Rvd25yZXYueG1sTI9BTsMwEEX3SNzBGiQ2qLUT0cgNcSpU&#10;VAnBqqUHcOMhjojtKHaacHuGFSxn5unP+9VucT274hi74BVkawEMfRNM51sF54/DSgKLSXuj++BR&#10;wTdG2NW3N5UuTZj9Ea+n1DIK8bHUCmxKQ8l5bCw6HddhQE+3zzA6nWgcW25GPVO463kuRMGd7jx9&#10;sHrAvcXm6zQ5BS9H8fj6cDDvb7bJ5DTMXX4We6Xu75bnJ2AJl/QHw68+qUNNTpcweRNZr2BVyIJQ&#10;BXKzyYARsZWCNhdCRbbNgdcV/1+i/gEAAP//AwBQSwECLQAUAAYACAAAACEAtoM4kv4AAADhAQAA&#10;EwAAAAAAAAAAAAAAAAAAAAAAW0NvbnRlbnRfVHlwZXNdLnhtbFBLAQItABQABgAIAAAAIQA4/SH/&#10;1gAAAJQBAAALAAAAAAAAAAAAAAAAAC8BAABfcmVscy8ucmVsc1BLAQItABQABgAIAAAAIQCe43Mq&#10;RwIAAIYEAAAOAAAAAAAAAAAAAAAAAC4CAABkcnMvZTJvRG9jLnhtbFBLAQItABQABgAIAAAAIQBP&#10;EROE4AAAAAwBAAAPAAAAAAAAAAAAAAAAAKEEAABkcnMvZG93bnJldi54bWxQSwUGAAAAAAQABADz&#10;AAAArgUAAAAA&#10;" filled="f" strokecolor="black [3213]" strokeweight="2.25pt">
                <v:textbox>
                  <w:txbxContent>
                    <w:p w14:paraId="35B4E0D0" w14:textId="77777777" w:rsidR="00933596" w:rsidRPr="005078A7" w:rsidRDefault="00933596" w:rsidP="006839DC">
                      <w:pPr>
                        <w:rPr>
                          <w:rFonts w:ascii="Century Gothic" w:hAnsi="Century Gothic"/>
                          <w:i/>
                        </w:rPr>
                      </w:pPr>
                      <w:r w:rsidRPr="005078A7">
                        <w:rPr>
                          <w:rFonts w:ascii="Century Gothic" w:hAnsi="Century Gothic"/>
                          <w:i/>
                        </w:rPr>
                        <w:t>Pictures – left to right:</w:t>
                      </w:r>
                    </w:p>
                    <w:p w14:paraId="772161F4" w14:textId="7C383617" w:rsidR="00933596" w:rsidRPr="005078A7" w:rsidRDefault="00933596" w:rsidP="006839DC">
                      <w:pPr>
                        <w:rPr>
                          <w:rFonts w:ascii="Century Gothic" w:hAnsi="Century Gothic"/>
                          <w:i/>
                        </w:rPr>
                      </w:pPr>
                      <w:r w:rsidRPr="005078A7">
                        <w:rPr>
                          <w:rFonts w:ascii="Century Gothic" w:hAnsi="Century Gothic"/>
                          <w:i/>
                        </w:rPr>
                        <w:t xml:space="preserve">Music room; pool table; </w:t>
                      </w:r>
                      <w:proofErr w:type="spellStart"/>
                      <w:r w:rsidRPr="005078A7">
                        <w:rPr>
                          <w:rFonts w:ascii="Century Gothic" w:hAnsi="Century Gothic"/>
                          <w:i/>
                        </w:rPr>
                        <w:t>L</w:t>
                      </w:r>
                      <w:r>
                        <w:rPr>
                          <w:rFonts w:ascii="Century Gothic" w:hAnsi="Century Gothic"/>
                          <w:i/>
                        </w:rPr>
                        <w:t>arkwood’s</w:t>
                      </w:r>
                      <w:proofErr w:type="spellEnd"/>
                      <w:r w:rsidRPr="005078A7">
                        <w:rPr>
                          <w:rFonts w:ascii="Century Gothic" w:hAnsi="Century Gothic"/>
                          <w:i/>
                        </w:rPr>
                        <w:t xml:space="preserve"> dining area; </w:t>
                      </w:r>
                      <w:r>
                        <w:rPr>
                          <w:rFonts w:ascii="Century Gothic" w:hAnsi="Century Gothic"/>
                          <w:i/>
                        </w:rPr>
                        <w:t xml:space="preserve">The Street; gym; </w:t>
                      </w:r>
                      <w:proofErr w:type="spellStart"/>
                      <w:r>
                        <w:rPr>
                          <w:rFonts w:ascii="Century Gothic" w:hAnsi="Century Gothic"/>
                          <w:i/>
                        </w:rPr>
                        <w:t>Larkwood’s</w:t>
                      </w:r>
                      <w:proofErr w:type="spellEnd"/>
                      <w:r>
                        <w:rPr>
                          <w:rFonts w:ascii="Century Gothic" w:hAnsi="Century Gothic"/>
                          <w:i/>
                        </w:rPr>
                        <w:t xml:space="preserve"> social area; sensory room (lights on)</w:t>
                      </w:r>
                      <w:r w:rsidRPr="005078A7">
                        <w:rPr>
                          <w:rFonts w:ascii="Century Gothic" w:hAnsi="Century Gothic"/>
                          <w:i/>
                        </w:rPr>
                        <w:t>;</w:t>
                      </w:r>
                      <w:r>
                        <w:rPr>
                          <w:rFonts w:ascii="Century Gothic" w:hAnsi="Century Gothic"/>
                          <w:i/>
                        </w:rPr>
                        <w:t xml:space="preserve"> sensory room (lights off); The Zen Den (Quiet Lounge);</w:t>
                      </w:r>
                      <w:r w:rsidRPr="005078A7">
                        <w:rPr>
                          <w:rFonts w:ascii="Century Gothic" w:hAnsi="Century Gothic"/>
                          <w:i/>
                        </w:rPr>
                        <w:t xml:space="preserve"> sports court; </w:t>
                      </w:r>
                      <w:r>
                        <w:rPr>
                          <w:rFonts w:ascii="Century Gothic" w:hAnsi="Century Gothic"/>
                          <w:i/>
                        </w:rPr>
                        <w:t>art room; family therapy room.</w:t>
                      </w:r>
                    </w:p>
                  </w:txbxContent>
                </v:textbox>
                <w10:wrap anchorx="margin"/>
              </v:shape>
            </w:pict>
          </mc:Fallback>
        </mc:AlternateContent>
      </w:r>
    </w:p>
    <w:p w14:paraId="7ED65FB3" w14:textId="1BB6F75B" w:rsidR="00AF39A7" w:rsidRPr="005D2031" w:rsidRDefault="00AF39A7" w:rsidP="00AF39A7">
      <w:pPr>
        <w:spacing w:line="240" w:lineRule="auto"/>
        <w:rPr>
          <w:rFonts w:ascii="Century Gothic" w:eastAsia="Calibri" w:hAnsi="Century Gothic" w:cs="Times New Roman"/>
          <w:b/>
          <w:noProof/>
          <w:sz w:val="24"/>
          <w:szCs w:val="24"/>
          <w:u w:val="single"/>
          <w:lang w:eastAsia="en-GB"/>
        </w:rPr>
      </w:pPr>
    </w:p>
    <w:p w14:paraId="0122514A" w14:textId="77777777" w:rsidR="00AF39A7" w:rsidRDefault="00AF39A7" w:rsidP="00AF39A7">
      <w:pPr>
        <w:spacing w:line="240" w:lineRule="auto"/>
        <w:rPr>
          <w:rFonts w:ascii="Century Gothic" w:eastAsia="Calibri" w:hAnsi="Century Gothic" w:cs="Times New Roman"/>
          <w:b/>
          <w:noProof/>
          <w:sz w:val="24"/>
          <w:szCs w:val="24"/>
          <w:u w:val="single"/>
          <w:lang w:eastAsia="en-GB"/>
        </w:rPr>
      </w:pPr>
    </w:p>
    <w:p w14:paraId="1C952FB8" w14:textId="1C297F07" w:rsidR="00AF39A7" w:rsidRDefault="0099634B" w:rsidP="00AF39A7">
      <w:pPr>
        <w:spacing w:line="240" w:lineRule="auto"/>
        <w:rPr>
          <w:rFonts w:ascii="Century Gothic" w:eastAsia="Calibri" w:hAnsi="Century Gothic" w:cs="Times New Roman"/>
          <w:b/>
          <w:noProof/>
          <w:sz w:val="24"/>
          <w:szCs w:val="24"/>
          <w:u w:val="single"/>
          <w:lang w:eastAsia="en-GB"/>
        </w:rPr>
      </w:pPr>
      <w:r w:rsidRPr="005D2031">
        <w:rPr>
          <w:rFonts w:ascii="Century Gothic" w:eastAsia="Calibri" w:hAnsi="Century Gothic" w:cs="Times New Roman"/>
          <w:b/>
          <w:noProof/>
          <w:sz w:val="24"/>
          <w:szCs w:val="24"/>
          <w:u w:val="single"/>
          <w:lang w:eastAsia="en-GB"/>
        </w:rPr>
        <w:lastRenderedPageBreak/>
        <w:drawing>
          <wp:anchor distT="0" distB="0" distL="114300" distR="114300" simplePos="0" relativeHeight="251875328" behindDoc="0" locked="0" layoutInCell="1" allowOverlap="1" wp14:anchorId="7F6B6E83" wp14:editId="3D9A85A7">
            <wp:simplePos x="0" y="0"/>
            <wp:positionH relativeFrom="margin">
              <wp:posOffset>2881423</wp:posOffset>
            </wp:positionH>
            <wp:positionV relativeFrom="paragraph">
              <wp:posOffset>1052623</wp:posOffset>
            </wp:positionV>
            <wp:extent cx="3296285" cy="2545243"/>
            <wp:effectExtent l="38100" t="38100" r="37465" b="4572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thumbnail_56F95E23-2924-48E7-99E9-4B4F7E7A82EE.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97686" cy="254632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AF39A7">
        <w:rPr>
          <w:noProof/>
          <w:lang w:eastAsia="en-GB"/>
        </w:rPr>
        <w:drawing>
          <wp:anchor distT="0" distB="0" distL="114300" distR="114300" simplePos="0" relativeHeight="251883520" behindDoc="0" locked="0" layoutInCell="1" allowOverlap="1" wp14:anchorId="27267137" wp14:editId="28A49BAC">
            <wp:simplePos x="0" y="0"/>
            <wp:positionH relativeFrom="column">
              <wp:posOffset>-426085</wp:posOffset>
            </wp:positionH>
            <wp:positionV relativeFrom="paragraph">
              <wp:posOffset>1035655</wp:posOffset>
            </wp:positionV>
            <wp:extent cx="2625090" cy="2555875"/>
            <wp:effectExtent l="38100" t="38100" r="41910" b="34925"/>
            <wp:wrapThrough wrapText="bothSides">
              <wp:wrapPolygon edited="0">
                <wp:start x="-313" y="-322"/>
                <wp:lineTo x="-313" y="21734"/>
                <wp:lineTo x="21788" y="21734"/>
                <wp:lineTo x="21788" y="-322"/>
                <wp:lineTo x="-313" y="-322"/>
              </wp:wrapPolygon>
            </wp:wrapThrough>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t="22645" b="4320"/>
                    <a:stretch/>
                  </pic:blipFill>
                  <pic:spPr bwMode="auto">
                    <a:xfrm>
                      <a:off x="0" y="0"/>
                      <a:ext cx="2625090" cy="2555875"/>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39A7" w:rsidRPr="005D2031">
        <w:rPr>
          <w:rFonts w:ascii="Century Gothic" w:eastAsia="Calibri" w:hAnsi="Century Gothic" w:cs="Times New Roman"/>
          <w:b/>
          <w:noProof/>
          <w:sz w:val="24"/>
          <w:szCs w:val="24"/>
          <w:lang w:eastAsia="en-GB"/>
        </w:rPr>
        <mc:AlternateContent>
          <mc:Choice Requires="wps">
            <w:drawing>
              <wp:anchor distT="45720" distB="45720" distL="114300" distR="114300" simplePos="0" relativeHeight="251876352" behindDoc="0" locked="0" layoutInCell="1" allowOverlap="1" wp14:anchorId="39F9E9D3" wp14:editId="5B3564FB">
                <wp:simplePos x="0" y="0"/>
                <wp:positionH relativeFrom="margin">
                  <wp:align>center</wp:align>
                </wp:positionH>
                <wp:positionV relativeFrom="paragraph">
                  <wp:posOffset>321</wp:posOffset>
                </wp:positionV>
                <wp:extent cx="6663055" cy="904875"/>
                <wp:effectExtent l="19050" t="19050" r="23495" b="28575"/>
                <wp:wrapSquare wrapText="bothSides"/>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055" cy="904875"/>
                        </a:xfrm>
                        <a:prstGeom prst="rect">
                          <a:avLst/>
                        </a:prstGeom>
                        <a:solidFill>
                          <a:srgbClr val="FFFFFF"/>
                        </a:solidFill>
                        <a:ln w="28575">
                          <a:solidFill>
                            <a:schemeClr val="tx1"/>
                          </a:solidFill>
                          <a:miter lim="800000"/>
                          <a:headEnd/>
                          <a:tailEnd/>
                        </a:ln>
                      </wps:spPr>
                      <wps:txbx>
                        <w:txbxContent>
                          <w:p w14:paraId="51B1F4D0" w14:textId="77777777" w:rsidR="00933596" w:rsidRPr="00C82B4C" w:rsidRDefault="00933596" w:rsidP="00AF39A7">
                            <w:pPr>
                              <w:spacing w:line="240" w:lineRule="auto"/>
                              <w:jc w:val="center"/>
                              <w:rPr>
                                <w:rFonts w:ascii="Century Gothic" w:eastAsia="Calibri" w:hAnsi="Century Gothic" w:cs="Times New Roman"/>
                                <w:b/>
                                <w:sz w:val="28"/>
                                <w:szCs w:val="24"/>
                              </w:rPr>
                            </w:pPr>
                            <w:r w:rsidRPr="00C82B4C">
                              <w:rPr>
                                <w:rFonts w:ascii="Century Gothic" w:eastAsia="Calibri" w:hAnsi="Century Gothic" w:cs="Times New Roman"/>
                                <w:b/>
                                <w:sz w:val="28"/>
                                <w:szCs w:val="24"/>
                              </w:rPr>
                              <w:t>Bedrooms</w:t>
                            </w:r>
                          </w:p>
                          <w:p w14:paraId="3309A0DC" w14:textId="77777777" w:rsidR="00933596" w:rsidRPr="006D3CC4" w:rsidRDefault="00933596" w:rsidP="00AF39A7">
                            <w:pPr>
                              <w:spacing w:line="240" w:lineRule="auto"/>
                              <w:jc w:val="center"/>
                              <w:rPr>
                                <w:rFonts w:ascii="Century Gothic" w:eastAsia="Calibri" w:hAnsi="Century Gothic" w:cs="Times New Roman"/>
                                <w:sz w:val="28"/>
                                <w:szCs w:val="24"/>
                              </w:rPr>
                            </w:pPr>
                            <w:r w:rsidRPr="007157BC">
                              <w:rPr>
                                <w:rFonts w:ascii="Century Gothic" w:eastAsia="Calibri" w:hAnsi="Century Gothic" w:cs="Times New Roman"/>
                                <w:sz w:val="28"/>
                                <w:szCs w:val="24"/>
                              </w:rPr>
                              <w:t xml:space="preserve">Each bed space has space for the young person’s belongings, an </w:t>
                            </w:r>
                            <w:proofErr w:type="spellStart"/>
                            <w:r w:rsidRPr="007157BC">
                              <w:rPr>
                                <w:rFonts w:ascii="Century Gothic" w:eastAsia="Calibri" w:hAnsi="Century Gothic" w:cs="Times New Roman"/>
                                <w:sz w:val="28"/>
                                <w:szCs w:val="24"/>
                              </w:rPr>
                              <w:t>en</w:t>
                            </w:r>
                            <w:proofErr w:type="spellEnd"/>
                            <w:r w:rsidRPr="007157BC">
                              <w:rPr>
                                <w:rFonts w:ascii="Century Gothic" w:eastAsia="Calibri" w:hAnsi="Century Gothic" w:cs="Times New Roman"/>
                                <w:sz w:val="28"/>
                                <w:szCs w:val="24"/>
                              </w:rPr>
                              <w:t>-suite and can be customised with posters, drawings and artwork.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F9E9D3" id="Text Box 2" o:spid="_x0000_s1036" type="#_x0000_t202" style="position:absolute;margin-left:0;margin-top:.05pt;width:524.65pt;height:71.25pt;z-index:2518763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y4iLAIAAE0EAAAOAAAAZHJzL2Uyb0RvYy54bWysVM1u2zAMvg/YOwi6L7azJE2NOEWXLsOA&#10;7gdo9wCyLMfCJFGTlNjZ04+S0zRrb8N8EEiR+kh+JL26GbQiB+G8BFPRYpJTIgyHRppdRX88bt8t&#10;KfGBmYYpMKKiR+Hpzfrtm1VvSzGFDlQjHEEQ48veVrQLwZZZ5nknNPMTsMKgsQWnWUDV7bLGsR7R&#10;tcqmeb7IenCNdcCF93h7NxrpOuG3reDhW9t6EYiqKOYW0unSWcczW69YuXPMdpKf0mD/kIVm0mDQ&#10;M9QdC4zsnXwFpSV34KENEw46g7aVXKQasJoif1HNQ8esSLUgOd6eafL/D5Z/PXx3RDYVXRaUGKax&#10;R49iCOQDDGQa6emtL9HrwaJfGPAa25xK9fYe+E9PDGw6Znbi1jnoO8EaTK+IL7OLpyOOjyB1/wUa&#10;DMP2ARLQ0DoduUM2CKJjm47n1sRUOF4uFov3+XxOCUfbdT5bXs1TCFY+vbbOh08CNIlCRR22PqGz&#10;w70PMRtWPrnEYB6UbLZSqaS4Xb1RjhwYjsk2fSf0v9yUIX1Fp8s5Bn+NEUdWnFHCMHLwIpKWAedd&#10;SY2E5/GLcVgZaftomiQHJtUoY8rKnHiM1I0khqEeUseK9DiSXENzRGYdjPON+4hCB+43JT3OdkX9&#10;rz1zghL12WB3rovZLC5DUmbzqykq7tJSX1qY4QhV0UDJKG5CWqCYt4Fb7GIrE8HPmZxyxplNvJ/2&#10;Ky7FpZ68nv8C6z8AAAD//wMAUEsDBBQABgAIAAAAIQAn5CD42wAAAAYBAAAPAAAAZHJzL2Rvd25y&#10;ZXYueG1sTI9BSwMxEIXvgv8hjODNZq2l1O1mSxEEsSBYRXqcbsbdxWQSknS7/nuzJ3ubN29475tq&#10;M1ojBgqxd6zgflaAIG6c7rlV8PnxfLcCEROyRuOYFPxShE19fVVhqd2Z32nYp1bkEI4lKuhS8qWU&#10;senIYpw5T5y9bxcspixDK3XAcw63Rs6LYikt9pwbOvT01FHzsz9ZBc3O2l3/RW9meN3KNqw8vhy8&#10;Urc343YNItGY/o9hws/oUGemozuxjsIoyI+kaSsmr1g8PoA45mkxX4KsK3mJX/8BAAD//wMAUEsB&#10;Ai0AFAAGAAgAAAAhALaDOJL+AAAA4QEAABMAAAAAAAAAAAAAAAAAAAAAAFtDb250ZW50X1R5cGVz&#10;XS54bWxQSwECLQAUAAYACAAAACEAOP0h/9YAAACUAQAACwAAAAAAAAAAAAAAAAAvAQAAX3JlbHMv&#10;LnJlbHNQSwECLQAUAAYACAAAACEAx1cuIiwCAABNBAAADgAAAAAAAAAAAAAAAAAuAgAAZHJzL2Uy&#10;b0RvYy54bWxQSwECLQAUAAYACAAAACEAJ+Qg+NsAAAAGAQAADwAAAAAAAAAAAAAAAACGBAAAZHJz&#10;L2Rvd25yZXYueG1sUEsFBgAAAAAEAAQA8wAAAI4FAAAAAA==&#10;" strokecolor="black [3213]" strokeweight="2.25pt">
                <v:textbox>
                  <w:txbxContent>
                    <w:p w14:paraId="51B1F4D0" w14:textId="77777777" w:rsidR="00933596" w:rsidRPr="00C82B4C" w:rsidRDefault="00933596" w:rsidP="00AF39A7">
                      <w:pPr>
                        <w:spacing w:line="240" w:lineRule="auto"/>
                        <w:jc w:val="center"/>
                        <w:rPr>
                          <w:rFonts w:ascii="Century Gothic" w:eastAsia="Calibri" w:hAnsi="Century Gothic" w:cs="Times New Roman"/>
                          <w:b/>
                          <w:sz w:val="28"/>
                          <w:szCs w:val="24"/>
                        </w:rPr>
                      </w:pPr>
                      <w:r w:rsidRPr="00C82B4C">
                        <w:rPr>
                          <w:rFonts w:ascii="Century Gothic" w:eastAsia="Calibri" w:hAnsi="Century Gothic" w:cs="Times New Roman"/>
                          <w:b/>
                          <w:sz w:val="28"/>
                          <w:szCs w:val="24"/>
                        </w:rPr>
                        <w:t>Bedrooms</w:t>
                      </w:r>
                    </w:p>
                    <w:p w14:paraId="3309A0DC" w14:textId="77777777" w:rsidR="00933596" w:rsidRPr="006D3CC4" w:rsidRDefault="00933596" w:rsidP="00AF39A7">
                      <w:pPr>
                        <w:spacing w:line="240" w:lineRule="auto"/>
                        <w:jc w:val="center"/>
                        <w:rPr>
                          <w:rFonts w:ascii="Century Gothic" w:eastAsia="Calibri" w:hAnsi="Century Gothic" w:cs="Times New Roman"/>
                          <w:sz w:val="28"/>
                          <w:szCs w:val="24"/>
                        </w:rPr>
                      </w:pPr>
                      <w:r w:rsidRPr="007157BC">
                        <w:rPr>
                          <w:rFonts w:ascii="Century Gothic" w:eastAsia="Calibri" w:hAnsi="Century Gothic" w:cs="Times New Roman"/>
                          <w:sz w:val="28"/>
                          <w:szCs w:val="24"/>
                        </w:rPr>
                        <w:t xml:space="preserve">Each bed space has space for the young person’s belongings, an </w:t>
                      </w:r>
                      <w:proofErr w:type="spellStart"/>
                      <w:r w:rsidRPr="007157BC">
                        <w:rPr>
                          <w:rFonts w:ascii="Century Gothic" w:eastAsia="Calibri" w:hAnsi="Century Gothic" w:cs="Times New Roman"/>
                          <w:sz w:val="28"/>
                          <w:szCs w:val="24"/>
                        </w:rPr>
                        <w:t>en</w:t>
                      </w:r>
                      <w:proofErr w:type="spellEnd"/>
                      <w:r w:rsidRPr="007157BC">
                        <w:rPr>
                          <w:rFonts w:ascii="Century Gothic" w:eastAsia="Calibri" w:hAnsi="Century Gothic" w:cs="Times New Roman"/>
                          <w:sz w:val="28"/>
                          <w:szCs w:val="24"/>
                        </w:rPr>
                        <w:t>-suite and can be customised with posters, drawings and artwork.</w:t>
                      </w:r>
                    </w:p>
                  </w:txbxContent>
                </v:textbox>
                <w10:wrap type="square" anchorx="margin"/>
              </v:shape>
            </w:pict>
          </mc:Fallback>
        </mc:AlternateContent>
      </w:r>
    </w:p>
    <w:p w14:paraId="2254634A" w14:textId="77777777" w:rsidR="00AF39A7" w:rsidRDefault="00AF39A7" w:rsidP="00AF39A7">
      <w:pPr>
        <w:spacing w:line="240" w:lineRule="auto"/>
        <w:rPr>
          <w:rFonts w:ascii="Century Gothic" w:eastAsia="Calibri" w:hAnsi="Century Gothic" w:cs="Times New Roman"/>
          <w:b/>
          <w:noProof/>
          <w:sz w:val="24"/>
          <w:szCs w:val="24"/>
          <w:u w:val="single"/>
          <w:lang w:eastAsia="en-GB"/>
        </w:rPr>
      </w:pPr>
    </w:p>
    <w:p w14:paraId="1A71CAC4" w14:textId="77777777" w:rsidR="00AF39A7" w:rsidRDefault="00AF39A7" w:rsidP="00AF39A7">
      <w:pPr>
        <w:spacing w:line="240" w:lineRule="auto"/>
        <w:rPr>
          <w:rFonts w:ascii="Century Gothic" w:eastAsia="Calibri" w:hAnsi="Century Gothic" w:cs="Times New Roman"/>
          <w:b/>
          <w:noProof/>
          <w:sz w:val="24"/>
          <w:szCs w:val="24"/>
          <w:u w:val="single"/>
          <w:lang w:eastAsia="en-GB"/>
        </w:rPr>
      </w:pPr>
    </w:p>
    <w:p w14:paraId="1A7C77DE" w14:textId="77777777" w:rsidR="00AF39A7" w:rsidRDefault="00AF39A7" w:rsidP="00AF39A7">
      <w:pPr>
        <w:spacing w:line="240" w:lineRule="auto"/>
        <w:rPr>
          <w:rFonts w:ascii="Century Gothic" w:eastAsia="Calibri" w:hAnsi="Century Gothic" w:cs="Times New Roman"/>
          <w:b/>
          <w:noProof/>
          <w:sz w:val="24"/>
          <w:szCs w:val="24"/>
          <w:u w:val="single"/>
          <w:lang w:eastAsia="en-GB"/>
        </w:rPr>
      </w:pPr>
    </w:p>
    <w:p w14:paraId="340F3363" w14:textId="77777777" w:rsidR="00AF39A7" w:rsidRDefault="00AF39A7" w:rsidP="00AF39A7">
      <w:pPr>
        <w:spacing w:line="240" w:lineRule="auto"/>
        <w:rPr>
          <w:rFonts w:ascii="Century Gothic" w:eastAsia="Calibri" w:hAnsi="Century Gothic" w:cs="Times New Roman"/>
          <w:b/>
          <w:noProof/>
          <w:sz w:val="24"/>
          <w:szCs w:val="24"/>
          <w:u w:val="single"/>
          <w:lang w:eastAsia="en-GB"/>
        </w:rPr>
      </w:pPr>
    </w:p>
    <w:p w14:paraId="463333D8" w14:textId="77777777" w:rsidR="00AF39A7" w:rsidRDefault="00AF39A7" w:rsidP="00AF39A7">
      <w:pPr>
        <w:spacing w:line="240" w:lineRule="auto"/>
        <w:rPr>
          <w:rFonts w:ascii="Century Gothic" w:eastAsia="Calibri" w:hAnsi="Century Gothic" w:cs="Times New Roman"/>
          <w:b/>
          <w:noProof/>
          <w:sz w:val="24"/>
          <w:szCs w:val="24"/>
          <w:u w:val="single"/>
          <w:lang w:eastAsia="en-GB"/>
        </w:rPr>
      </w:pPr>
    </w:p>
    <w:p w14:paraId="3558C39E" w14:textId="77777777" w:rsidR="00AF39A7" w:rsidRDefault="00AF39A7" w:rsidP="00AF39A7">
      <w:pPr>
        <w:spacing w:line="240" w:lineRule="auto"/>
        <w:rPr>
          <w:rFonts w:ascii="Century Gothic" w:eastAsia="Calibri" w:hAnsi="Century Gothic" w:cs="Times New Roman"/>
          <w:b/>
          <w:noProof/>
          <w:sz w:val="24"/>
          <w:szCs w:val="24"/>
          <w:u w:val="single"/>
          <w:lang w:eastAsia="en-GB"/>
        </w:rPr>
      </w:pPr>
    </w:p>
    <w:p w14:paraId="295553F9" w14:textId="77777777" w:rsidR="00AF39A7" w:rsidRDefault="00AF39A7" w:rsidP="00AF39A7">
      <w:pPr>
        <w:spacing w:line="240" w:lineRule="auto"/>
        <w:jc w:val="center"/>
        <w:rPr>
          <w:rFonts w:ascii="Century Gothic" w:eastAsia="Calibri" w:hAnsi="Century Gothic" w:cs="Times New Roman"/>
          <w:b/>
          <w:noProof/>
          <w:sz w:val="24"/>
          <w:szCs w:val="24"/>
          <w:u w:val="single"/>
          <w:lang w:eastAsia="en-GB"/>
        </w:rPr>
      </w:pPr>
    </w:p>
    <w:p w14:paraId="49834D8D" w14:textId="77777777" w:rsidR="00AF39A7" w:rsidRDefault="00AF39A7" w:rsidP="00AF39A7">
      <w:pPr>
        <w:spacing w:line="240" w:lineRule="auto"/>
        <w:rPr>
          <w:rFonts w:ascii="Century Gothic" w:eastAsia="Calibri" w:hAnsi="Century Gothic" w:cs="Times New Roman"/>
          <w:noProof/>
          <w:sz w:val="24"/>
          <w:szCs w:val="24"/>
          <w:lang w:eastAsia="en-GB"/>
        </w:rPr>
      </w:pPr>
    </w:p>
    <w:p w14:paraId="4D42E8BF" w14:textId="77777777" w:rsidR="00AF39A7" w:rsidRDefault="00AF39A7" w:rsidP="00AF39A7">
      <w:pPr>
        <w:spacing w:line="240" w:lineRule="auto"/>
        <w:jc w:val="center"/>
        <w:rPr>
          <w:rFonts w:ascii="Century Gothic" w:eastAsia="Calibri" w:hAnsi="Century Gothic" w:cs="Times New Roman"/>
          <w:b/>
          <w:noProof/>
          <w:sz w:val="36"/>
          <w:szCs w:val="24"/>
          <w:lang w:eastAsia="en-GB"/>
        </w:rPr>
      </w:pPr>
      <w:r w:rsidRPr="005D2031">
        <w:rPr>
          <w:rFonts w:ascii="Century Gothic" w:eastAsia="Calibri" w:hAnsi="Century Gothic" w:cs="Times New Roman"/>
          <w:b/>
          <w:noProof/>
          <w:sz w:val="24"/>
          <w:szCs w:val="24"/>
          <w:lang w:eastAsia="en-GB"/>
        </w:rPr>
        <mc:AlternateContent>
          <mc:Choice Requires="wps">
            <w:drawing>
              <wp:anchor distT="45720" distB="45720" distL="114300" distR="114300" simplePos="0" relativeHeight="251872256" behindDoc="0" locked="0" layoutInCell="1" allowOverlap="1" wp14:anchorId="6ED33948" wp14:editId="38497D30">
                <wp:simplePos x="0" y="0"/>
                <wp:positionH relativeFrom="margin">
                  <wp:align>center</wp:align>
                </wp:positionH>
                <wp:positionV relativeFrom="paragraph">
                  <wp:posOffset>506730</wp:posOffset>
                </wp:positionV>
                <wp:extent cx="5114925" cy="986790"/>
                <wp:effectExtent l="19050" t="19050" r="28575" b="228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986790"/>
                        </a:xfrm>
                        <a:prstGeom prst="rect">
                          <a:avLst/>
                        </a:prstGeom>
                        <a:solidFill>
                          <a:srgbClr val="FFFFFF"/>
                        </a:solidFill>
                        <a:ln w="28575">
                          <a:solidFill>
                            <a:schemeClr val="tx1"/>
                          </a:solidFill>
                          <a:miter lim="800000"/>
                          <a:headEnd/>
                          <a:tailEnd/>
                        </a:ln>
                      </wps:spPr>
                      <wps:txbx>
                        <w:txbxContent>
                          <w:p w14:paraId="136CF4D6" w14:textId="77777777" w:rsidR="00933596" w:rsidRPr="005D2031" w:rsidRDefault="00933596" w:rsidP="00AF39A7">
                            <w:pPr>
                              <w:jc w:val="center"/>
                              <w:rPr>
                                <w:rFonts w:ascii="Century Gothic" w:hAnsi="Century Gothic"/>
                                <w:sz w:val="28"/>
                                <w:szCs w:val="32"/>
                              </w:rPr>
                            </w:pPr>
                            <w:r w:rsidRPr="005D2031">
                              <w:rPr>
                                <w:rFonts w:ascii="Century Gothic" w:hAnsi="Century Gothic"/>
                                <w:sz w:val="28"/>
                                <w:szCs w:val="32"/>
                              </w:rPr>
                              <w:t>SAC also has a Therapeutic Educational Department where young people can continue their studi</w:t>
                            </w:r>
                            <w:r>
                              <w:rPr>
                                <w:rFonts w:ascii="Century Gothic" w:hAnsi="Century Gothic"/>
                                <w:sz w:val="28"/>
                                <w:szCs w:val="32"/>
                              </w:rPr>
                              <w:t>es whilst they are in hospital</w:t>
                            </w:r>
                          </w:p>
                          <w:p w14:paraId="55F97235" w14:textId="77777777" w:rsidR="00933596" w:rsidRPr="005D2031" w:rsidRDefault="00933596" w:rsidP="00AF39A7">
                            <w:pPr>
                              <w:rPr>
                                <w:rFonts w:ascii="Century Gothic" w:hAnsi="Century Gothic"/>
                                <w:sz w:val="28"/>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33948" id="_x0000_s1037" type="#_x0000_t202" style="position:absolute;left:0;text-align:left;margin-left:0;margin-top:39.9pt;width:402.75pt;height:77.7pt;z-index:2518722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QdRLgIAAE4EAAAOAAAAZHJzL2Uyb0RvYy54bWysVNuO2yAQfa/Uf0C8N46tZJNYcVbbbFNV&#10;2l6k3X4AxjhGBYYCiZ1+fQeczabbt6p+QAwzHM6cmfH6dtCKHIXzEkxF88mUEmE4NNLsK/r9afdu&#10;SYkPzDRMgREVPQlPbzdv36x7W4oCOlCNcARBjC97W9EuBFtmmeed0MxPwAqDzhacZgFNt88ax3pE&#10;1yorptObrAfXWAdceI+n96OTbhJ+2woevratF4GoiiK3kFaX1jqu2WbNyr1jtpP8TIP9AwvNpMFH&#10;L1D3LDBycPIvKC25Aw9tmHDQGbSt5CLlgNnk01fZPHbMipQLiuPtRSb//2D5l+M3R2RT0SJfUGKY&#10;xiI9iSGQ9zCQIurTW19i2KPFwDDgMdY55ertA/AfnhjYdszsxZ1z0HeCNcgvjzezq6sjjo8gdf8Z&#10;GnyGHQIkoKF1OoqHchBExzqdLrWJVDgezvN8tirmlHD0rZY3i1UqXsbK59vW+fBRgCZxU1GHtU/o&#10;7PjgQ2TDyueQ+JgHJZudVCoZbl9vlSNHhn2yS19K4FWYMqRHpZbzxXxU4A+M2LPighKGUYNXEFoG&#10;bHgldUWX0/iNLRhl+2Ca1I6BSTXukbIyZx2jdKOIYaiHVLI8vRBFrqE5obIOxgbHgcRNB+4XJT02&#10;d0X9zwNzghL1yWB1VvlsFqchGbP5okDDXXvqaw8zHKEqGigZt9uQJigKZ+AOq9jKJPALkzNnbNqk&#10;+3nA4lRc2ynq5Tew+Q0AAP//AwBQSwMEFAAGAAgAAAAhAJBCPBfcAAAABwEAAA8AAABkcnMvZG93&#10;bnJldi54bWxMz8FKxDAQBuC74DuEEby5qZVqrU2XRRDEBcFVxGO2GdtiMglJtlvf3vGkx+Ef/vmm&#10;XS/OihljmjwpuFwVIJB6byYaFLy9PlzUIFLWZLT1hAq+McG6Oz1pdWP8kV5w3uVBcAmlRisYcw6N&#10;lKkf0em08gGJs08fnc48xkGaqI9c7qwsi+JaOj0RXxh1wPsR+6/dwSnot85tp3d8tvPTRg6xDvrx&#10;Iyh1frZs7kBkXPLfMvzymQ4dm/b+QCYJq4AfyQpubtnPaV1UFYi9gvKqKkF2rfzv734AAAD//wMA&#10;UEsBAi0AFAAGAAgAAAAhALaDOJL+AAAA4QEAABMAAAAAAAAAAAAAAAAAAAAAAFtDb250ZW50X1R5&#10;cGVzXS54bWxQSwECLQAUAAYACAAAACEAOP0h/9YAAACUAQAACwAAAAAAAAAAAAAAAAAvAQAAX3Jl&#10;bHMvLnJlbHNQSwECLQAUAAYACAAAACEANG0HUS4CAABOBAAADgAAAAAAAAAAAAAAAAAuAgAAZHJz&#10;L2Uyb0RvYy54bWxQSwECLQAUAAYACAAAACEAkEI8F9wAAAAHAQAADwAAAAAAAAAAAAAAAACIBAAA&#10;ZHJzL2Rvd25yZXYueG1sUEsFBgAAAAAEAAQA8wAAAJEFAAAAAA==&#10;" strokecolor="black [3213]" strokeweight="2.25pt">
                <v:textbox>
                  <w:txbxContent>
                    <w:p w14:paraId="136CF4D6" w14:textId="77777777" w:rsidR="00933596" w:rsidRPr="005D2031" w:rsidRDefault="00933596" w:rsidP="00AF39A7">
                      <w:pPr>
                        <w:jc w:val="center"/>
                        <w:rPr>
                          <w:rFonts w:ascii="Century Gothic" w:hAnsi="Century Gothic"/>
                          <w:sz w:val="28"/>
                          <w:szCs w:val="32"/>
                        </w:rPr>
                      </w:pPr>
                      <w:r w:rsidRPr="005D2031">
                        <w:rPr>
                          <w:rFonts w:ascii="Century Gothic" w:hAnsi="Century Gothic"/>
                          <w:sz w:val="28"/>
                          <w:szCs w:val="32"/>
                        </w:rPr>
                        <w:t>SAC also has a Therapeutic Educational Department where young people can continue their studi</w:t>
                      </w:r>
                      <w:r>
                        <w:rPr>
                          <w:rFonts w:ascii="Century Gothic" w:hAnsi="Century Gothic"/>
                          <w:sz w:val="28"/>
                          <w:szCs w:val="32"/>
                        </w:rPr>
                        <w:t>es whilst they are in hospital</w:t>
                      </w:r>
                    </w:p>
                    <w:p w14:paraId="55F97235" w14:textId="77777777" w:rsidR="00933596" w:rsidRPr="005D2031" w:rsidRDefault="00933596" w:rsidP="00AF39A7">
                      <w:pPr>
                        <w:rPr>
                          <w:rFonts w:ascii="Century Gothic" w:hAnsi="Century Gothic"/>
                          <w:sz w:val="28"/>
                          <w:szCs w:val="32"/>
                        </w:rPr>
                      </w:pPr>
                    </w:p>
                  </w:txbxContent>
                </v:textbox>
                <w10:wrap type="square" anchorx="margin"/>
              </v:shape>
            </w:pict>
          </mc:Fallback>
        </mc:AlternateContent>
      </w:r>
      <w:r>
        <w:rPr>
          <w:rFonts w:ascii="Century Gothic" w:eastAsia="Calibri" w:hAnsi="Century Gothic" w:cs="Times New Roman"/>
          <w:b/>
          <w:noProof/>
          <w:sz w:val="36"/>
          <w:szCs w:val="24"/>
          <w:lang w:eastAsia="en-GB"/>
        </w:rPr>
        <w:t>SAC Education Department</w:t>
      </w:r>
    </w:p>
    <w:p w14:paraId="1AE7CF04" w14:textId="77777777" w:rsidR="00AF39A7" w:rsidRPr="00C74948" w:rsidRDefault="00AF39A7" w:rsidP="00AF39A7">
      <w:pPr>
        <w:spacing w:line="240" w:lineRule="auto"/>
        <w:jc w:val="center"/>
        <w:rPr>
          <w:rFonts w:ascii="Century Gothic" w:eastAsia="Calibri" w:hAnsi="Century Gothic" w:cs="Times New Roman"/>
          <w:b/>
          <w:noProof/>
          <w:sz w:val="36"/>
          <w:szCs w:val="24"/>
          <w:lang w:eastAsia="en-GB"/>
        </w:rPr>
      </w:pPr>
      <w:r w:rsidRPr="005D2031">
        <w:rPr>
          <w:rFonts w:ascii="Century Gothic" w:eastAsia="Calibri" w:hAnsi="Century Gothic" w:cs="Times New Roman"/>
          <w:b/>
          <w:noProof/>
          <w:sz w:val="24"/>
          <w:szCs w:val="24"/>
          <w:lang w:eastAsia="en-GB"/>
        </w:rPr>
        <w:drawing>
          <wp:anchor distT="0" distB="0" distL="114300" distR="114300" simplePos="0" relativeHeight="251870208" behindDoc="0" locked="0" layoutInCell="1" allowOverlap="1" wp14:anchorId="765461FE" wp14:editId="1E403906">
            <wp:simplePos x="0" y="0"/>
            <wp:positionH relativeFrom="margin">
              <wp:posOffset>-532929</wp:posOffset>
            </wp:positionH>
            <wp:positionV relativeFrom="paragraph">
              <wp:posOffset>1611208</wp:posOffset>
            </wp:positionV>
            <wp:extent cx="3259248" cy="2444294"/>
            <wp:effectExtent l="38100" t="38100" r="36830" b="32385"/>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G_5256.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59248" cy="2444294"/>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14:paraId="49FD87F2" w14:textId="77777777" w:rsidR="00AF39A7" w:rsidRPr="005D2031" w:rsidRDefault="00AF39A7" w:rsidP="00AF39A7">
      <w:pPr>
        <w:spacing w:line="240" w:lineRule="auto"/>
        <w:jc w:val="center"/>
        <w:rPr>
          <w:rFonts w:ascii="Century Gothic" w:eastAsia="Calibri" w:hAnsi="Century Gothic" w:cs="Times New Roman"/>
          <w:b/>
          <w:sz w:val="24"/>
          <w:szCs w:val="24"/>
          <w:u w:val="single"/>
        </w:rPr>
      </w:pPr>
      <w:r w:rsidRPr="005D2031">
        <w:rPr>
          <w:rFonts w:ascii="Century Gothic" w:eastAsia="Calibri" w:hAnsi="Century Gothic" w:cs="Times New Roman"/>
          <w:b/>
          <w:noProof/>
          <w:sz w:val="24"/>
          <w:szCs w:val="24"/>
          <w:lang w:eastAsia="en-GB"/>
        </w:rPr>
        <w:drawing>
          <wp:anchor distT="0" distB="0" distL="114300" distR="114300" simplePos="0" relativeHeight="251871232" behindDoc="0" locked="0" layoutInCell="1" allowOverlap="1" wp14:anchorId="20D85673" wp14:editId="26794741">
            <wp:simplePos x="0" y="0"/>
            <wp:positionH relativeFrom="margin">
              <wp:posOffset>2831636</wp:posOffset>
            </wp:positionH>
            <wp:positionV relativeFrom="paragraph">
              <wp:posOffset>47675</wp:posOffset>
            </wp:positionV>
            <wp:extent cx="3428299" cy="2435062"/>
            <wp:effectExtent l="38100" t="38100" r="39370" b="4191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G_5257.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428299" cy="2435062"/>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14:paraId="1E55314C" w14:textId="77777777" w:rsidR="00AF39A7" w:rsidRPr="005D2031" w:rsidRDefault="00AF39A7" w:rsidP="00AF39A7">
      <w:pPr>
        <w:rPr>
          <w:rFonts w:ascii="Century Gothic" w:eastAsia="Calibri" w:hAnsi="Century Gothic" w:cs="Times New Roman"/>
          <w:sz w:val="24"/>
          <w:szCs w:val="24"/>
        </w:rPr>
      </w:pPr>
    </w:p>
    <w:p w14:paraId="4550F70B" w14:textId="77777777" w:rsidR="00AF39A7" w:rsidRPr="005D2031" w:rsidRDefault="00AF39A7" w:rsidP="00AF39A7">
      <w:pPr>
        <w:rPr>
          <w:rFonts w:ascii="Century Gothic" w:eastAsia="Calibri" w:hAnsi="Century Gothic" w:cs="Times New Roman"/>
          <w:sz w:val="24"/>
          <w:szCs w:val="24"/>
        </w:rPr>
      </w:pPr>
    </w:p>
    <w:p w14:paraId="4E2230F2" w14:textId="77777777" w:rsidR="00AF39A7" w:rsidRPr="005D2031" w:rsidRDefault="00AF39A7" w:rsidP="00AF39A7">
      <w:pPr>
        <w:rPr>
          <w:rFonts w:ascii="Century Gothic" w:eastAsia="Calibri" w:hAnsi="Century Gothic" w:cs="Times New Roman"/>
          <w:sz w:val="24"/>
          <w:szCs w:val="24"/>
        </w:rPr>
      </w:pPr>
    </w:p>
    <w:p w14:paraId="10BC867D" w14:textId="77777777" w:rsidR="00AF39A7" w:rsidRPr="005D2031" w:rsidRDefault="00AF39A7" w:rsidP="00AF39A7">
      <w:pPr>
        <w:rPr>
          <w:rFonts w:ascii="Century Gothic" w:eastAsia="Calibri" w:hAnsi="Century Gothic" w:cs="Times New Roman"/>
          <w:sz w:val="24"/>
          <w:szCs w:val="24"/>
        </w:rPr>
      </w:pPr>
    </w:p>
    <w:p w14:paraId="2B802355" w14:textId="77777777" w:rsidR="00AF39A7" w:rsidRPr="005D2031" w:rsidRDefault="00AF39A7" w:rsidP="00AF39A7">
      <w:pPr>
        <w:rPr>
          <w:rFonts w:ascii="Century Gothic" w:eastAsia="Calibri" w:hAnsi="Century Gothic" w:cs="Times New Roman"/>
          <w:sz w:val="24"/>
          <w:szCs w:val="24"/>
        </w:rPr>
      </w:pPr>
    </w:p>
    <w:p w14:paraId="6DD83703" w14:textId="77777777" w:rsidR="00AF39A7" w:rsidRPr="005D2031" w:rsidRDefault="00AF39A7" w:rsidP="00AF39A7">
      <w:pPr>
        <w:rPr>
          <w:rFonts w:ascii="Century Gothic" w:eastAsia="Calibri" w:hAnsi="Century Gothic" w:cs="Times New Roman"/>
          <w:sz w:val="24"/>
          <w:szCs w:val="24"/>
        </w:rPr>
      </w:pPr>
    </w:p>
    <w:p w14:paraId="1AC364B4" w14:textId="77777777" w:rsidR="00AF39A7" w:rsidRPr="005D2031" w:rsidRDefault="00AF39A7" w:rsidP="00AF39A7">
      <w:pPr>
        <w:rPr>
          <w:rFonts w:ascii="Century Gothic" w:eastAsia="Calibri" w:hAnsi="Century Gothic" w:cs="Times New Roman"/>
          <w:sz w:val="24"/>
          <w:szCs w:val="24"/>
        </w:rPr>
      </w:pPr>
    </w:p>
    <w:p w14:paraId="66C0BF11" w14:textId="33E340EA" w:rsidR="00C82B4C" w:rsidRDefault="00C82B4C" w:rsidP="00AF39A7">
      <w:pPr>
        <w:spacing w:after="0" w:line="240" w:lineRule="auto"/>
        <w:rPr>
          <w:rFonts w:ascii="Century Gothic" w:eastAsia="Calibri" w:hAnsi="Century Gothic" w:cs="Times New Roman"/>
          <w:sz w:val="24"/>
          <w:szCs w:val="24"/>
        </w:rPr>
      </w:pPr>
    </w:p>
    <w:p w14:paraId="66D31033" w14:textId="527ADC34" w:rsidR="006742D3" w:rsidRPr="00602CB4" w:rsidRDefault="00962D01" w:rsidP="006742D3">
      <w:pPr>
        <w:spacing w:after="0" w:line="240" w:lineRule="auto"/>
        <w:jc w:val="center"/>
        <w:rPr>
          <w:rFonts w:ascii="Century Gothic" w:eastAsia="Calibri" w:hAnsi="Century Gothic" w:cs="Times New Roman"/>
          <w:b/>
          <w:sz w:val="36"/>
          <w:szCs w:val="28"/>
          <w:u w:val="single"/>
        </w:rPr>
      </w:pPr>
      <w:r>
        <w:rPr>
          <w:rFonts w:ascii="Century Gothic" w:eastAsia="Calibri" w:hAnsi="Century Gothic" w:cs="Times New Roman"/>
          <w:b/>
          <w:sz w:val="36"/>
          <w:szCs w:val="28"/>
          <w:u w:val="single"/>
        </w:rPr>
        <w:lastRenderedPageBreak/>
        <w:t>DELIVERY OF EV</w:t>
      </w:r>
      <w:r w:rsidR="006742D3" w:rsidRPr="00602CB4">
        <w:rPr>
          <w:rFonts w:ascii="Century Gothic" w:eastAsia="Calibri" w:hAnsi="Century Gothic" w:cs="Times New Roman"/>
          <w:b/>
          <w:sz w:val="36"/>
          <w:szCs w:val="28"/>
          <w:u w:val="single"/>
        </w:rPr>
        <w:t>IDENCE BASED INTERVENTIONS FOR SERVICE USERS.</w:t>
      </w:r>
    </w:p>
    <w:p w14:paraId="4A21655E" w14:textId="77777777" w:rsidR="006742D3" w:rsidRPr="00602CB4" w:rsidRDefault="006742D3" w:rsidP="006742D3">
      <w:pPr>
        <w:spacing w:after="0" w:line="240" w:lineRule="auto"/>
        <w:jc w:val="center"/>
        <w:rPr>
          <w:rFonts w:ascii="Century Gothic" w:eastAsia="Calibri" w:hAnsi="Century Gothic" w:cs="Times New Roman"/>
          <w:b/>
          <w:sz w:val="36"/>
          <w:szCs w:val="28"/>
          <w:u w:val="single"/>
        </w:rPr>
      </w:pPr>
    </w:p>
    <w:p w14:paraId="7E3AB61D" w14:textId="77777777" w:rsidR="006742D3" w:rsidRPr="00602CB4" w:rsidRDefault="006742D3" w:rsidP="006742D3">
      <w:pPr>
        <w:spacing w:after="0" w:line="240" w:lineRule="auto"/>
        <w:rPr>
          <w:rFonts w:ascii="Century Gothic" w:eastAsia="Calibri" w:hAnsi="Century Gothic" w:cs="Times New Roman"/>
          <w:sz w:val="28"/>
          <w:szCs w:val="28"/>
        </w:rPr>
      </w:pPr>
      <w:r w:rsidRPr="00602CB4">
        <w:rPr>
          <w:rFonts w:ascii="Century Gothic" w:eastAsia="Calibri" w:hAnsi="Century Gothic" w:cs="Times New Roman"/>
          <w:sz w:val="28"/>
          <w:szCs w:val="28"/>
        </w:rPr>
        <w:t xml:space="preserve">Young people are allocated a care pathway(s) dependent on their presentation at the point of admission and agreement about what assessment/treatment is required to enable discharge and support recovery.  The care pathway determines all the MDT interventions that the young person and their family are offered, including the role of the psychological therapies team.  The care pathways are informed by Service Specifications for CAMHS inpatient services, CQC recommendations, NICE guidelines, and the latest evidence and best practice. </w:t>
      </w:r>
    </w:p>
    <w:p w14:paraId="2D69771D" w14:textId="77777777" w:rsidR="006742D3" w:rsidRPr="00602CB4" w:rsidRDefault="006742D3" w:rsidP="006742D3">
      <w:pPr>
        <w:spacing w:after="0" w:line="240" w:lineRule="auto"/>
        <w:rPr>
          <w:rFonts w:ascii="Century Gothic" w:eastAsia="Calibri" w:hAnsi="Century Gothic" w:cs="Times New Roman"/>
          <w:sz w:val="28"/>
          <w:szCs w:val="28"/>
        </w:rPr>
      </w:pPr>
    </w:p>
    <w:p w14:paraId="420B61B0" w14:textId="77777777" w:rsidR="006742D3" w:rsidRPr="00602CB4" w:rsidRDefault="006742D3" w:rsidP="006742D3">
      <w:pPr>
        <w:spacing w:after="0" w:line="240" w:lineRule="auto"/>
        <w:rPr>
          <w:rFonts w:ascii="Century Gothic" w:eastAsia="Calibri" w:hAnsi="Century Gothic" w:cs="Times New Roman"/>
          <w:b/>
          <w:sz w:val="28"/>
          <w:szCs w:val="28"/>
        </w:rPr>
      </w:pPr>
      <w:r w:rsidRPr="00602CB4">
        <w:rPr>
          <w:rFonts w:ascii="Century Gothic" w:eastAsia="Calibri" w:hAnsi="Century Gothic" w:cs="Times New Roman"/>
          <w:b/>
          <w:sz w:val="28"/>
          <w:szCs w:val="28"/>
        </w:rPr>
        <w:t>Current care pathways are</w:t>
      </w:r>
    </w:p>
    <w:p w14:paraId="49AF61B9" w14:textId="77777777" w:rsidR="006742D3" w:rsidRPr="00602CB4" w:rsidRDefault="006742D3" w:rsidP="006742D3">
      <w:pPr>
        <w:spacing w:after="0" w:line="240" w:lineRule="auto"/>
        <w:rPr>
          <w:rFonts w:ascii="Century Gothic" w:eastAsia="Calibri" w:hAnsi="Century Gothic" w:cs="Times New Roman"/>
          <w:sz w:val="28"/>
          <w:szCs w:val="28"/>
        </w:rPr>
      </w:pPr>
      <w:r w:rsidRPr="00602CB4">
        <w:rPr>
          <w:rFonts w:ascii="Century Gothic" w:eastAsia="Calibri" w:hAnsi="Century Gothic" w:cs="Times New Roman"/>
          <w:sz w:val="28"/>
          <w:szCs w:val="28"/>
        </w:rPr>
        <w:t>•</w:t>
      </w:r>
      <w:r w:rsidRPr="00602CB4">
        <w:rPr>
          <w:rFonts w:ascii="Century Gothic" w:eastAsia="Calibri" w:hAnsi="Century Gothic" w:cs="Times New Roman"/>
          <w:sz w:val="28"/>
          <w:szCs w:val="28"/>
        </w:rPr>
        <w:tab/>
        <w:t>Core – PICU and GAU</w:t>
      </w:r>
    </w:p>
    <w:p w14:paraId="6844C64E" w14:textId="77777777" w:rsidR="006742D3" w:rsidRPr="00602CB4" w:rsidRDefault="006742D3" w:rsidP="006742D3">
      <w:pPr>
        <w:spacing w:after="0" w:line="240" w:lineRule="auto"/>
        <w:rPr>
          <w:rFonts w:ascii="Century Gothic" w:eastAsia="Calibri" w:hAnsi="Century Gothic" w:cs="Times New Roman"/>
          <w:sz w:val="28"/>
          <w:szCs w:val="28"/>
        </w:rPr>
      </w:pPr>
      <w:r w:rsidRPr="00602CB4">
        <w:rPr>
          <w:rFonts w:ascii="Century Gothic" w:eastAsia="Calibri" w:hAnsi="Century Gothic" w:cs="Times New Roman"/>
          <w:sz w:val="28"/>
          <w:szCs w:val="28"/>
        </w:rPr>
        <w:t>•</w:t>
      </w:r>
      <w:r w:rsidRPr="00602CB4">
        <w:rPr>
          <w:rFonts w:ascii="Century Gothic" w:eastAsia="Calibri" w:hAnsi="Century Gothic" w:cs="Times New Roman"/>
          <w:sz w:val="28"/>
          <w:szCs w:val="28"/>
        </w:rPr>
        <w:tab/>
        <w:t>Emotion Dysregulation</w:t>
      </w:r>
    </w:p>
    <w:p w14:paraId="31787ED8" w14:textId="77777777" w:rsidR="006742D3" w:rsidRPr="00602CB4" w:rsidRDefault="006742D3" w:rsidP="006742D3">
      <w:pPr>
        <w:spacing w:after="0" w:line="240" w:lineRule="auto"/>
        <w:rPr>
          <w:rFonts w:ascii="Century Gothic" w:eastAsia="Calibri" w:hAnsi="Century Gothic" w:cs="Times New Roman"/>
          <w:sz w:val="28"/>
          <w:szCs w:val="28"/>
        </w:rPr>
      </w:pPr>
      <w:r w:rsidRPr="00602CB4">
        <w:rPr>
          <w:rFonts w:ascii="Century Gothic" w:eastAsia="Calibri" w:hAnsi="Century Gothic" w:cs="Times New Roman"/>
          <w:sz w:val="28"/>
          <w:szCs w:val="28"/>
        </w:rPr>
        <w:t>•</w:t>
      </w:r>
      <w:r w:rsidRPr="00602CB4">
        <w:rPr>
          <w:rFonts w:ascii="Century Gothic" w:eastAsia="Calibri" w:hAnsi="Century Gothic" w:cs="Times New Roman"/>
          <w:sz w:val="28"/>
          <w:szCs w:val="28"/>
        </w:rPr>
        <w:tab/>
        <w:t>Trauma</w:t>
      </w:r>
    </w:p>
    <w:p w14:paraId="76A6FC82" w14:textId="77777777" w:rsidR="006742D3" w:rsidRPr="00602CB4" w:rsidRDefault="006742D3" w:rsidP="006742D3">
      <w:pPr>
        <w:spacing w:after="0" w:line="240" w:lineRule="auto"/>
        <w:rPr>
          <w:rFonts w:ascii="Century Gothic" w:eastAsia="Calibri" w:hAnsi="Century Gothic" w:cs="Times New Roman"/>
          <w:sz w:val="28"/>
          <w:szCs w:val="28"/>
        </w:rPr>
      </w:pPr>
      <w:r w:rsidRPr="00602CB4">
        <w:rPr>
          <w:rFonts w:ascii="Century Gothic" w:eastAsia="Calibri" w:hAnsi="Century Gothic" w:cs="Times New Roman"/>
          <w:sz w:val="28"/>
          <w:szCs w:val="28"/>
        </w:rPr>
        <w:t>•</w:t>
      </w:r>
      <w:r w:rsidRPr="00602CB4">
        <w:rPr>
          <w:rFonts w:ascii="Century Gothic" w:eastAsia="Calibri" w:hAnsi="Century Gothic" w:cs="Times New Roman"/>
          <w:sz w:val="28"/>
          <w:szCs w:val="28"/>
        </w:rPr>
        <w:tab/>
        <w:t>Disordered Eating</w:t>
      </w:r>
    </w:p>
    <w:p w14:paraId="7F31F179" w14:textId="5F69E81A" w:rsidR="006742D3" w:rsidRPr="00602CB4" w:rsidRDefault="00933596" w:rsidP="006742D3">
      <w:pPr>
        <w:spacing w:after="0" w:line="240" w:lineRule="auto"/>
        <w:rPr>
          <w:rFonts w:ascii="Century Gothic" w:eastAsia="Calibri" w:hAnsi="Century Gothic" w:cs="Times New Roman"/>
          <w:sz w:val="28"/>
          <w:szCs w:val="28"/>
        </w:rPr>
      </w:pPr>
      <w:r>
        <w:rPr>
          <w:rFonts w:ascii="Century Gothic" w:eastAsia="Calibri" w:hAnsi="Century Gothic" w:cs="Times New Roman"/>
          <w:sz w:val="28"/>
          <w:szCs w:val="28"/>
        </w:rPr>
        <w:t>•</w:t>
      </w:r>
      <w:r>
        <w:rPr>
          <w:rFonts w:ascii="Century Gothic" w:eastAsia="Calibri" w:hAnsi="Century Gothic" w:cs="Times New Roman"/>
          <w:sz w:val="28"/>
          <w:szCs w:val="28"/>
        </w:rPr>
        <w:tab/>
      </w:r>
      <w:proofErr w:type="spellStart"/>
      <w:r>
        <w:rPr>
          <w:rFonts w:ascii="Century Gothic" w:eastAsia="Calibri" w:hAnsi="Century Gothic" w:cs="Times New Roman"/>
          <w:sz w:val="28"/>
          <w:szCs w:val="28"/>
        </w:rPr>
        <w:t>Neurodivergent</w:t>
      </w:r>
      <w:proofErr w:type="spellEnd"/>
    </w:p>
    <w:p w14:paraId="3A099EAD" w14:textId="77777777" w:rsidR="006742D3" w:rsidRPr="00602CB4" w:rsidRDefault="006742D3" w:rsidP="006742D3">
      <w:pPr>
        <w:spacing w:after="0" w:line="240" w:lineRule="auto"/>
        <w:rPr>
          <w:rFonts w:ascii="Century Gothic" w:eastAsia="Calibri" w:hAnsi="Century Gothic" w:cs="Times New Roman"/>
          <w:sz w:val="28"/>
          <w:szCs w:val="28"/>
        </w:rPr>
      </w:pPr>
      <w:r>
        <w:rPr>
          <w:rFonts w:ascii="Century Gothic" w:eastAsia="Calibri" w:hAnsi="Century Gothic" w:cs="Times New Roman"/>
          <w:sz w:val="28"/>
          <w:szCs w:val="28"/>
        </w:rPr>
        <w:t>•</w:t>
      </w:r>
      <w:r>
        <w:rPr>
          <w:rFonts w:ascii="Century Gothic" w:eastAsia="Calibri" w:hAnsi="Century Gothic" w:cs="Times New Roman"/>
          <w:sz w:val="28"/>
          <w:szCs w:val="28"/>
        </w:rPr>
        <w:tab/>
        <w:t>Psychosis</w:t>
      </w:r>
    </w:p>
    <w:p w14:paraId="1E192618" w14:textId="77777777" w:rsidR="006742D3" w:rsidRPr="00602CB4" w:rsidRDefault="006742D3" w:rsidP="006742D3">
      <w:pPr>
        <w:spacing w:after="0" w:line="240" w:lineRule="auto"/>
        <w:rPr>
          <w:rFonts w:ascii="Century Gothic" w:eastAsia="Calibri" w:hAnsi="Century Gothic" w:cs="Times New Roman"/>
          <w:sz w:val="28"/>
          <w:szCs w:val="28"/>
        </w:rPr>
      </w:pPr>
      <w:r w:rsidRPr="00602CB4">
        <w:rPr>
          <w:rFonts w:ascii="Century Gothic" w:eastAsia="Calibri" w:hAnsi="Century Gothic" w:cs="Times New Roman"/>
          <w:sz w:val="28"/>
          <w:szCs w:val="28"/>
        </w:rPr>
        <w:t>•</w:t>
      </w:r>
      <w:r w:rsidRPr="00602CB4">
        <w:rPr>
          <w:rFonts w:ascii="Century Gothic" w:eastAsia="Calibri" w:hAnsi="Century Gothic" w:cs="Times New Roman"/>
          <w:sz w:val="28"/>
          <w:szCs w:val="28"/>
        </w:rPr>
        <w:tab/>
        <w:t>An Eating disorder pathway is being developed currently</w:t>
      </w:r>
    </w:p>
    <w:p w14:paraId="45D738FD" w14:textId="77777777" w:rsidR="006742D3" w:rsidRPr="00602CB4" w:rsidRDefault="006742D3" w:rsidP="006742D3">
      <w:pPr>
        <w:spacing w:after="0" w:line="240" w:lineRule="auto"/>
        <w:rPr>
          <w:rFonts w:ascii="Century Gothic" w:eastAsia="Calibri" w:hAnsi="Century Gothic" w:cs="Times New Roman"/>
          <w:sz w:val="28"/>
          <w:szCs w:val="28"/>
        </w:rPr>
      </w:pPr>
    </w:p>
    <w:p w14:paraId="6CB22CAE" w14:textId="77777777" w:rsidR="006742D3" w:rsidRPr="00602CB4" w:rsidRDefault="006742D3" w:rsidP="006742D3">
      <w:pPr>
        <w:spacing w:after="0" w:line="240" w:lineRule="auto"/>
        <w:rPr>
          <w:rFonts w:ascii="Century Gothic" w:eastAsia="Calibri" w:hAnsi="Century Gothic" w:cs="Times New Roman"/>
          <w:sz w:val="28"/>
          <w:szCs w:val="28"/>
        </w:rPr>
      </w:pPr>
      <w:r w:rsidRPr="00602CB4">
        <w:rPr>
          <w:rFonts w:ascii="Century Gothic" w:eastAsia="Calibri" w:hAnsi="Century Gothic" w:cs="Times New Roman"/>
          <w:sz w:val="28"/>
          <w:szCs w:val="28"/>
        </w:rPr>
        <w:t>Each pathway is regularly reviewed and updated by the MDT team.</w:t>
      </w:r>
    </w:p>
    <w:p w14:paraId="0A690933" w14:textId="77777777" w:rsidR="006742D3" w:rsidRPr="00602CB4" w:rsidRDefault="006742D3" w:rsidP="006742D3">
      <w:pPr>
        <w:spacing w:after="0" w:line="240" w:lineRule="auto"/>
        <w:rPr>
          <w:rFonts w:ascii="Century Gothic" w:eastAsia="Calibri" w:hAnsi="Century Gothic" w:cs="Times New Roman"/>
          <w:sz w:val="28"/>
          <w:szCs w:val="28"/>
        </w:rPr>
      </w:pPr>
    </w:p>
    <w:p w14:paraId="7A9291E9" w14:textId="77777777" w:rsidR="006742D3" w:rsidRPr="00602CB4" w:rsidRDefault="006742D3" w:rsidP="006742D3">
      <w:pPr>
        <w:spacing w:after="0" w:line="240" w:lineRule="auto"/>
        <w:rPr>
          <w:rFonts w:ascii="Century Gothic" w:eastAsia="Calibri" w:hAnsi="Century Gothic" w:cs="Times New Roman"/>
          <w:sz w:val="28"/>
          <w:szCs w:val="28"/>
        </w:rPr>
      </w:pPr>
      <w:r w:rsidRPr="00602CB4">
        <w:rPr>
          <w:rFonts w:ascii="Century Gothic" w:eastAsia="Calibri" w:hAnsi="Century Gothic" w:cs="Times New Roman"/>
          <w:sz w:val="28"/>
          <w:szCs w:val="28"/>
        </w:rPr>
        <w:t>Care pathways are regularly monitored and reviewed with young people and their families, and within the psychological therapies and multi-disciplinary teams. Young people can be moved to another care pathway at any point during their admission if clinically indicated.</w:t>
      </w:r>
    </w:p>
    <w:p w14:paraId="63F4942C" w14:textId="77777777" w:rsidR="006742D3" w:rsidRDefault="006742D3" w:rsidP="006742D3">
      <w:pPr>
        <w:spacing w:after="0" w:line="240" w:lineRule="auto"/>
        <w:jc w:val="center"/>
        <w:rPr>
          <w:rFonts w:ascii="Century Gothic" w:eastAsia="Calibri" w:hAnsi="Century Gothic" w:cs="Times New Roman"/>
          <w:b/>
          <w:sz w:val="36"/>
          <w:szCs w:val="28"/>
          <w:u w:val="single"/>
        </w:rPr>
      </w:pPr>
    </w:p>
    <w:p w14:paraId="38E557FE" w14:textId="77777777" w:rsidR="006742D3" w:rsidRDefault="006742D3" w:rsidP="006742D3">
      <w:pPr>
        <w:spacing w:after="0" w:line="240" w:lineRule="auto"/>
        <w:jc w:val="center"/>
        <w:rPr>
          <w:rFonts w:ascii="Century Gothic" w:eastAsia="Calibri" w:hAnsi="Century Gothic" w:cs="Times New Roman"/>
          <w:b/>
          <w:sz w:val="36"/>
          <w:szCs w:val="28"/>
          <w:u w:val="single"/>
        </w:rPr>
      </w:pPr>
    </w:p>
    <w:p w14:paraId="516D765A" w14:textId="71A5E5C9" w:rsidR="006742D3" w:rsidRPr="00A803B0" w:rsidRDefault="006742D3" w:rsidP="006742D3">
      <w:pPr>
        <w:spacing w:after="0" w:line="240" w:lineRule="auto"/>
        <w:rPr>
          <w:rFonts w:ascii="Century Gothic" w:eastAsia="Calibri" w:hAnsi="Century Gothic" w:cs="Times New Roman"/>
          <w:sz w:val="28"/>
          <w:szCs w:val="28"/>
          <w:u w:val="single"/>
        </w:rPr>
      </w:pPr>
      <w:r w:rsidRPr="00A803B0">
        <w:rPr>
          <w:rFonts w:ascii="Century Gothic" w:eastAsia="Calibri" w:hAnsi="Century Gothic" w:cs="Times New Roman"/>
          <w:sz w:val="28"/>
          <w:szCs w:val="28"/>
          <w:u w:val="single"/>
        </w:rPr>
        <w:t xml:space="preserve">Please see below </w:t>
      </w:r>
      <w:r>
        <w:rPr>
          <w:rFonts w:ascii="Century Gothic" w:eastAsia="Calibri" w:hAnsi="Century Gothic" w:cs="Times New Roman"/>
          <w:sz w:val="28"/>
          <w:szCs w:val="28"/>
          <w:u w:val="single"/>
        </w:rPr>
        <w:t xml:space="preserve">the </w:t>
      </w:r>
      <w:r w:rsidRPr="00A803B0">
        <w:rPr>
          <w:rFonts w:ascii="Century Gothic" w:eastAsia="Calibri" w:hAnsi="Century Gothic" w:cs="Times New Roman"/>
          <w:sz w:val="28"/>
          <w:szCs w:val="28"/>
          <w:u w:val="single"/>
        </w:rPr>
        <w:t>current</w:t>
      </w:r>
      <w:r w:rsidR="00933596">
        <w:rPr>
          <w:rFonts w:ascii="Century Gothic" w:eastAsia="Calibri" w:hAnsi="Century Gothic" w:cs="Times New Roman"/>
          <w:sz w:val="28"/>
          <w:szCs w:val="28"/>
          <w:u w:val="single"/>
        </w:rPr>
        <w:t xml:space="preserve"> CORE PICU pathway</w:t>
      </w:r>
      <w:r w:rsidRPr="00A803B0">
        <w:rPr>
          <w:rFonts w:ascii="Century Gothic" w:eastAsia="Calibri" w:hAnsi="Century Gothic" w:cs="Times New Roman"/>
          <w:sz w:val="28"/>
          <w:szCs w:val="28"/>
          <w:u w:val="single"/>
        </w:rPr>
        <w:t xml:space="preserve">: </w:t>
      </w:r>
    </w:p>
    <w:p w14:paraId="6F6234AE" w14:textId="77777777" w:rsidR="006742D3" w:rsidRDefault="006742D3" w:rsidP="006742D3">
      <w:pPr>
        <w:spacing w:after="0" w:line="240" w:lineRule="auto"/>
        <w:rPr>
          <w:rFonts w:ascii="Century Gothic" w:eastAsia="Calibri" w:hAnsi="Century Gothic" w:cs="Times New Roman"/>
          <w:b/>
          <w:sz w:val="36"/>
          <w:szCs w:val="28"/>
          <w:u w:val="single"/>
        </w:rPr>
      </w:pPr>
      <w:r>
        <w:rPr>
          <w:rFonts w:ascii="Century Gothic" w:eastAsia="Calibri" w:hAnsi="Century Gothic" w:cs="Times New Roman"/>
          <w:noProof/>
          <w:sz w:val="28"/>
          <w:szCs w:val="28"/>
          <w:lang w:eastAsia="en-GB"/>
        </w:rPr>
        <mc:AlternateContent>
          <mc:Choice Requires="wps">
            <w:drawing>
              <wp:anchor distT="0" distB="0" distL="114300" distR="114300" simplePos="0" relativeHeight="251901952" behindDoc="0" locked="0" layoutInCell="1" allowOverlap="1" wp14:anchorId="051A8763" wp14:editId="07DC9DC4">
                <wp:simplePos x="0" y="0"/>
                <wp:positionH relativeFrom="column">
                  <wp:posOffset>4121919</wp:posOffset>
                </wp:positionH>
                <wp:positionV relativeFrom="paragraph">
                  <wp:posOffset>195845</wp:posOffset>
                </wp:positionV>
                <wp:extent cx="1287780" cy="596265"/>
                <wp:effectExtent l="2857" t="0" r="0" b="10477"/>
                <wp:wrapNone/>
                <wp:docPr id="1" name="Bent Arrow 1"/>
                <wp:cNvGraphicFramePr/>
                <a:graphic xmlns:a="http://schemas.openxmlformats.org/drawingml/2006/main">
                  <a:graphicData uri="http://schemas.microsoft.com/office/word/2010/wordprocessingShape">
                    <wps:wsp>
                      <wps:cNvSpPr/>
                      <wps:spPr>
                        <a:xfrm rot="5400000">
                          <a:off x="0" y="0"/>
                          <a:ext cx="1287780" cy="596265"/>
                        </a:xfrm>
                        <a:prstGeom prst="bentArrow">
                          <a:avLst>
                            <a:gd name="adj1" fmla="val 14332"/>
                            <a:gd name="adj2" fmla="val 25000"/>
                            <a:gd name="adj3" fmla="val 25000"/>
                            <a:gd name="adj4" fmla="val 4375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961A7B8" id="Bent Arrow 1" o:spid="_x0000_s1026" style="position:absolute;margin-left:324.55pt;margin-top:15.4pt;width:101.4pt;height:46.95pt;rotation:90;z-index:251901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287780,596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7BetgIAAOYFAAAOAAAAZHJzL2Uyb0RvYy54bWysVE1v2zAMvQ/YfxB0X504TtMGdYqsRYcB&#10;xVqsHXpWZKn2IImapMTJfv0o2XG9tYdhmA8GJVKP5OPHxeVeK7ITzjdgSjo9mVAiDIeqMc8l/fZ4&#10;8+GMEh+YqZgCI0p6EJ5ert6/u2jtUuRQg6qEIwhi/LK1Ja1DsMss87wWmvkTsMKgUoLTLODRPWeV&#10;Yy2ia5Xlk8lp1oKrrAMuvMfb605JVwlfSsHDnZReBKJKirGF9Hfpv4n/bHXBls+O2brhfRjsH6LQ&#10;rDHodIC6ZoGRrWteQemGO/AgwwkHnYGUDRcpB8xmOvkjm4eaWZFyQXK8HWjy/w+Wf9ndO9JUWDtK&#10;DNNYoo/CBLJ2Dloyjfy01i/R7MHeu/7kUYzJ7qXTxAGSOi8m8UsUYFJknxg+DAyLfSAcL6f52WJx&#10;hoXgqJufn+an8+gi67AipnU+fBKgSRRKusFgUiwJmu1ufUg0V32wrPqOgUutsGo7psi0mM3yvqoj&#10;m3xsk89jqF3lRzazv7ApxjbFbDFPOBh+HxlKxwQwq8hcx1WSwkGJGLwyX4VEzpGPPKWVul1cKUcw&#10;hZIyzjHraaeqWSW66xj10d3wInGXACOybJQasHuAOEmvsTvSe/v4VKRhGR53pRzc/B5Y93h4kTyD&#10;CcNj3Rhwb2WmMKvec2d/JKmjJrK0geqAHZm6CvvEW37TYCfcMh/umcMq4yXum3CHP6mgLSn0EiU1&#10;uJ9v3Ud7HBnUUtLirJfU/9gyJyhRnw0O0/m0KOJySIdivsjx4MaazVhjtvoKsEzYdxhdEqN9UEdR&#10;OtBPuJbW0SuqmOHou6Q8uOPhKnQ7CBcbF+t1MsOFYFm4NQ+WR/DIauylx/0Tc7Yfh4CD9AWOe6Fv&#10;u47RF9v40sB6G0A2ISpfeO0PuExS4/SLL26r8TlZvazn1S8AAAD//wMAUEsDBBQABgAIAAAAIQA5&#10;yC2i3wAAAAsBAAAPAAAAZHJzL2Rvd25yZXYueG1sTI/BTsMwDEDvSPxDZCQuaEvblZV1TacJCSGO&#10;25C4Zo3XFhqnarKu/D3eiR0tPz0/F5vJdmLEwbeOFMTzCARS5UxLtYLPw9vsBYQPmozuHKGCX/Sw&#10;Ke/vCp0bd6EdjvtQC5aQz7WCJoQ+l9JXDVrt565H4t3JDVYHHodamkFfWG47mUTRUlrdEl9odI+v&#10;DVY/+7NVkEW+GXfpU9jG8Tcd0vjro63elXp8mLZrEAGn8A/DNZ/ToeSmozuT8aK7OhbPjCqYJYsl&#10;CCayVZaCODKarRKQZSFvfyj/AAAA//8DAFBLAQItABQABgAIAAAAIQC2gziS/gAAAOEBAAATAAAA&#10;AAAAAAAAAAAAAAAAAABbQ29udGVudF9UeXBlc10ueG1sUEsBAi0AFAAGAAgAAAAhADj9If/WAAAA&#10;lAEAAAsAAAAAAAAAAAAAAAAALwEAAF9yZWxzLy5yZWxzUEsBAi0AFAAGAAgAAAAhAB0zsF62AgAA&#10;5gUAAA4AAAAAAAAAAAAAAAAALgIAAGRycy9lMm9Eb2MueG1sUEsBAi0AFAAGAAgAAAAhADnILaLf&#10;AAAACwEAAA8AAAAAAAAAAAAAAAAAEAUAAGRycy9kb3ducmV2LnhtbFBLBQYAAAAABAAEAPMAAAAc&#10;BgAAAAA=&#10;" path="m,596265l,367204c,223132,116794,106338,260866,106338r877848,l1138714,r149066,149066l1138714,298133r,-106338l260866,191795v-96876,,-175409,78533,-175409,175409l85457,596265,,596265xe" fillcolor="#4f81bd [3204]" strokecolor="#243f60 [1604]" strokeweight="2pt">
                <v:path arrowok="t" o:connecttype="custom" o:connectlocs="0,596265;0,367204;260866,106338;1138714,106338;1138714,0;1287780,149066;1138714,298133;1138714,191795;260866,191795;85457,367204;85457,596265;0,596265" o:connectangles="0,0,0,0,0,0,0,0,0,0,0,0"/>
              </v:shape>
            </w:pict>
          </mc:Fallback>
        </mc:AlternateContent>
      </w:r>
    </w:p>
    <w:p w14:paraId="258BFD2F" w14:textId="77777777" w:rsidR="006742D3" w:rsidRDefault="006742D3" w:rsidP="006742D3">
      <w:pPr>
        <w:spacing w:after="0" w:line="240" w:lineRule="auto"/>
        <w:rPr>
          <w:rFonts w:ascii="Century Gothic" w:eastAsia="Calibri" w:hAnsi="Century Gothic" w:cs="Times New Roman"/>
          <w:b/>
          <w:sz w:val="36"/>
          <w:szCs w:val="28"/>
          <w:u w:val="single"/>
        </w:rPr>
      </w:pPr>
    </w:p>
    <w:p w14:paraId="067CC53A" w14:textId="77777777" w:rsidR="006742D3" w:rsidRDefault="006742D3" w:rsidP="006742D3">
      <w:pPr>
        <w:spacing w:after="0" w:line="240" w:lineRule="auto"/>
        <w:rPr>
          <w:rFonts w:ascii="Century Gothic" w:eastAsia="Calibri" w:hAnsi="Century Gothic" w:cs="Times New Roman"/>
          <w:b/>
          <w:sz w:val="36"/>
          <w:szCs w:val="28"/>
          <w:u w:val="single"/>
        </w:rPr>
      </w:pPr>
    </w:p>
    <w:p w14:paraId="7BA6EAAE" w14:textId="77777777" w:rsidR="006742D3" w:rsidRDefault="006742D3" w:rsidP="006742D3">
      <w:pPr>
        <w:spacing w:after="0" w:line="240" w:lineRule="auto"/>
        <w:rPr>
          <w:rFonts w:ascii="Century Gothic" w:eastAsia="Calibri" w:hAnsi="Century Gothic" w:cs="Times New Roman"/>
          <w:b/>
          <w:sz w:val="36"/>
          <w:szCs w:val="28"/>
          <w:u w:val="single"/>
        </w:rPr>
      </w:pPr>
    </w:p>
    <w:p w14:paraId="3D9867FF" w14:textId="359E2C0E" w:rsidR="006742D3" w:rsidRPr="006742D3" w:rsidRDefault="00933596" w:rsidP="006742D3">
      <w:pPr>
        <w:spacing w:after="0" w:line="240" w:lineRule="auto"/>
        <w:rPr>
          <w:rFonts w:ascii="Century Gothic" w:eastAsia="Calibri" w:hAnsi="Century Gothic" w:cs="Times New Roman"/>
          <w:b/>
          <w:sz w:val="36"/>
          <w:szCs w:val="28"/>
          <w:u w:val="single"/>
        </w:rPr>
      </w:pPr>
      <w:r>
        <w:rPr>
          <w:noProof/>
          <w:lang w:eastAsia="en-GB"/>
        </w:rPr>
        <w:lastRenderedPageBreak/>
        <w:drawing>
          <wp:anchor distT="0" distB="0" distL="114300" distR="114300" simplePos="0" relativeHeight="251895808" behindDoc="0" locked="0" layoutInCell="1" allowOverlap="1" wp14:anchorId="115BE8F2" wp14:editId="212676EE">
            <wp:simplePos x="0" y="0"/>
            <wp:positionH relativeFrom="margin">
              <wp:align>center</wp:align>
            </wp:positionH>
            <wp:positionV relativeFrom="margin">
              <wp:align>bottom</wp:align>
            </wp:positionV>
            <wp:extent cx="9258300" cy="6911975"/>
            <wp:effectExtent l="11112" t="26988" r="11113" b="11112"/>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23310" t="22700" r="26890" b="11191"/>
                    <a:stretch/>
                  </pic:blipFill>
                  <pic:spPr bwMode="auto">
                    <a:xfrm rot="5400000">
                      <a:off x="0" y="0"/>
                      <a:ext cx="9258300" cy="69119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CF5A08" w14:textId="645575E3" w:rsidR="00C82B4C" w:rsidRPr="00C82B4C" w:rsidRDefault="00C82B4C" w:rsidP="007C58EA">
      <w:pPr>
        <w:spacing w:after="0" w:line="240" w:lineRule="auto"/>
        <w:jc w:val="center"/>
        <w:rPr>
          <w:rFonts w:ascii="Century Gothic" w:eastAsia="Calibri" w:hAnsi="Century Gothic" w:cs="Times New Roman"/>
          <w:b/>
          <w:sz w:val="32"/>
          <w:szCs w:val="24"/>
          <w:u w:val="single"/>
        </w:rPr>
      </w:pPr>
      <w:r w:rsidRPr="00C82B4C">
        <w:rPr>
          <w:rFonts w:ascii="Century Gothic" w:eastAsia="Calibri" w:hAnsi="Century Gothic" w:cs="Times New Roman"/>
          <w:b/>
          <w:sz w:val="32"/>
          <w:szCs w:val="24"/>
          <w:u w:val="single"/>
        </w:rPr>
        <w:lastRenderedPageBreak/>
        <w:t>Keeping your young pe</w:t>
      </w:r>
      <w:r w:rsidR="00031511">
        <w:rPr>
          <w:rFonts w:ascii="Century Gothic" w:eastAsia="Calibri" w:hAnsi="Century Gothic" w:cs="Times New Roman"/>
          <w:b/>
          <w:sz w:val="32"/>
          <w:szCs w:val="24"/>
          <w:u w:val="single"/>
        </w:rPr>
        <w:t>rson</w:t>
      </w:r>
      <w:r w:rsidRPr="00C82B4C">
        <w:rPr>
          <w:rFonts w:ascii="Century Gothic" w:eastAsia="Calibri" w:hAnsi="Century Gothic" w:cs="Times New Roman"/>
          <w:b/>
          <w:sz w:val="32"/>
          <w:szCs w:val="24"/>
          <w:u w:val="single"/>
        </w:rPr>
        <w:t xml:space="preserve"> safe</w:t>
      </w:r>
    </w:p>
    <w:p w14:paraId="69B76330" w14:textId="77777777" w:rsidR="00C82B4C" w:rsidRDefault="00C82B4C" w:rsidP="00C82B4C">
      <w:pPr>
        <w:spacing w:after="0" w:line="240" w:lineRule="auto"/>
        <w:rPr>
          <w:rFonts w:ascii="Century Gothic" w:eastAsia="Calibri" w:hAnsi="Century Gothic" w:cs="Times New Roman"/>
          <w:b/>
          <w:i/>
          <w:sz w:val="32"/>
          <w:szCs w:val="32"/>
        </w:rPr>
      </w:pPr>
    </w:p>
    <w:p w14:paraId="2382251F" w14:textId="71EB44B2" w:rsidR="001E47B2" w:rsidRPr="00E63AF2" w:rsidRDefault="001E47B2" w:rsidP="00C82B4C">
      <w:pPr>
        <w:spacing w:after="0" w:line="240" w:lineRule="auto"/>
        <w:rPr>
          <w:rFonts w:ascii="Century Gothic" w:eastAsia="Calibri" w:hAnsi="Century Gothic" w:cs="Times New Roman"/>
        </w:rPr>
      </w:pPr>
      <w:r w:rsidRPr="00E63AF2">
        <w:rPr>
          <w:rFonts w:ascii="Century Gothic" w:eastAsia="Calibri" w:hAnsi="Century Gothic" w:cs="Times New Roman"/>
          <w:b/>
          <w:sz w:val="28"/>
          <w:szCs w:val="32"/>
        </w:rPr>
        <w:t>Helping your young person feel safe on the ward</w:t>
      </w:r>
    </w:p>
    <w:p w14:paraId="52D6DB7F" w14:textId="77777777" w:rsidR="001E47B2" w:rsidRPr="00E63AF2" w:rsidRDefault="001E47B2" w:rsidP="001E47B2">
      <w:pPr>
        <w:spacing w:after="0" w:line="240" w:lineRule="auto"/>
        <w:rPr>
          <w:rFonts w:ascii="Century Gothic" w:eastAsia="Calibri" w:hAnsi="Century Gothic" w:cs="Times New Roman"/>
        </w:rPr>
      </w:pPr>
    </w:p>
    <w:p w14:paraId="1F8D62CC" w14:textId="77777777" w:rsidR="006D3CC4" w:rsidRPr="00E63AF2" w:rsidRDefault="006D3CC4" w:rsidP="006D3CC4">
      <w:pPr>
        <w:spacing w:after="0" w:line="240" w:lineRule="auto"/>
        <w:rPr>
          <w:rFonts w:ascii="Century Gothic" w:eastAsia="Calibri" w:hAnsi="Century Gothic" w:cs="Times New Roman"/>
          <w:sz w:val="24"/>
        </w:rPr>
      </w:pPr>
      <w:r w:rsidRPr="00E63AF2">
        <w:rPr>
          <w:rFonts w:ascii="Century Gothic" w:eastAsia="Calibri" w:hAnsi="Century Gothic" w:cs="Times New Roman"/>
          <w:sz w:val="24"/>
        </w:rPr>
        <w:t>We understand that being admitted to a mental health ward can be a worrying experience for some young people. We will do our best to help your young person to feel safe while they are with us.</w:t>
      </w:r>
    </w:p>
    <w:p w14:paraId="0E13DC97" w14:textId="77777777" w:rsidR="006D3CC4" w:rsidRPr="00E63AF2" w:rsidRDefault="006D3CC4" w:rsidP="006D3CC4">
      <w:pPr>
        <w:spacing w:after="0" w:line="240" w:lineRule="auto"/>
        <w:rPr>
          <w:rFonts w:ascii="Century Gothic" w:eastAsia="Calibri" w:hAnsi="Century Gothic" w:cs="Times New Roman"/>
          <w:sz w:val="24"/>
        </w:rPr>
      </w:pPr>
    </w:p>
    <w:p w14:paraId="2B025457" w14:textId="77777777" w:rsidR="006D3CC4" w:rsidRPr="00E63AF2" w:rsidRDefault="006D3CC4" w:rsidP="006D3CC4">
      <w:pPr>
        <w:spacing w:after="0" w:line="240" w:lineRule="auto"/>
        <w:rPr>
          <w:rFonts w:ascii="Century Gothic" w:eastAsia="Calibri" w:hAnsi="Century Gothic" w:cs="Times New Roman"/>
          <w:sz w:val="24"/>
        </w:rPr>
      </w:pPr>
      <w:r w:rsidRPr="00E63AF2">
        <w:rPr>
          <w:rFonts w:ascii="Century Gothic" w:eastAsia="Calibri" w:hAnsi="Century Gothic" w:cs="Times New Roman"/>
          <w:sz w:val="24"/>
        </w:rPr>
        <w:t>We will show your young person around Larkwood ward when they arrive to try to make them feel more comfortable with the environment.</w:t>
      </w:r>
    </w:p>
    <w:p w14:paraId="136A4C06" w14:textId="77777777" w:rsidR="006D3CC4" w:rsidRPr="00E63AF2" w:rsidRDefault="006D3CC4" w:rsidP="006D3CC4">
      <w:pPr>
        <w:spacing w:after="0" w:line="240" w:lineRule="auto"/>
        <w:rPr>
          <w:rFonts w:ascii="Century Gothic" w:eastAsia="Calibri" w:hAnsi="Century Gothic" w:cs="Times New Roman"/>
          <w:sz w:val="24"/>
        </w:rPr>
      </w:pPr>
    </w:p>
    <w:p w14:paraId="6FF3416B" w14:textId="77777777" w:rsidR="006D3CC4" w:rsidRPr="00E63AF2" w:rsidRDefault="006D3CC4" w:rsidP="006D3CC4">
      <w:pPr>
        <w:spacing w:after="0" w:line="240" w:lineRule="auto"/>
        <w:rPr>
          <w:rFonts w:ascii="Century Gothic" w:eastAsia="Calibri" w:hAnsi="Century Gothic" w:cs="Arial"/>
          <w:sz w:val="24"/>
        </w:rPr>
      </w:pPr>
      <w:r w:rsidRPr="00E63AF2">
        <w:rPr>
          <w:rFonts w:ascii="Century Gothic" w:eastAsia="Calibri" w:hAnsi="Century Gothic" w:cs="Arial"/>
          <w:color w:val="000000"/>
          <w:sz w:val="24"/>
        </w:rPr>
        <w:t>The ward bedrooms are separated into male and female areas. Your young person will be assigned to an area based on the gender they identify as, unless a risk assessment indicates otherwise.</w:t>
      </w:r>
    </w:p>
    <w:p w14:paraId="62218B66" w14:textId="77777777" w:rsidR="006D3CC4" w:rsidRPr="00E63AF2" w:rsidRDefault="006D3CC4" w:rsidP="006D3CC4">
      <w:pPr>
        <w:spacing w:after="0" w:line="240" w:lineRule="auto"/>
        <w:rPr>
          <w:rFonts w:ascii="Century Gothic" w:eastAsia="Calibri" w:hAnsi="Century Gothic" w:cs="Times New Roman"/>
          <w:sz w:val="24"/>
        </w:rPr>
      </w:pPr>
    </w:p>
    <w:p w14:paraId="3BEDA6B1" w14:textId="77777777" w:rsidR="006D3CC4" w:rsidRPr="00E63AF2" w:rsidRDefault="006D3CC4" w:rsidP="006D3CC4">
      <w:pPr>
        <w:spacing w:after="0" w:line="240" w:lineRule="auto"/>
        <w:rPr>
          <w:rFonts w:ascii="Century Gothic" w:eastAsia="Calibri" w:hAnsi="Century Gothic" w:cs="Times New Roman"/>
          <w:sz w:val="24"/>
        </w:rPr>
      </w:pPr>
      <w:r w:rsidRPr="00E63AF2">
        <w:rPr>
          <w:rFonts w:ascii="Century Gothic" w:eastAsia="Calibri" w:hAnsi="Century Gothic" w:cs="Times New Roman"/>
          <w:sz w:val="24"/>
        </w:rPr>
        <w:t>Your young person will have the support of the nursing team during their stay with us. The nursing team will be regularly checking on your young person’s wellbeing throughout their stay and they will do their best to make your young person feel safe and comfortable. Your young person may even have a staff member with them at all times depending on their observations levels (see Observation Levels section).</w:t>
      </w:r>
    </w:p>
    <w:p w14:paraId="27209797" w14:textId="77777777" w:rsidR="006D3CC4" w:rsidRPr="00E63AF2" w:rsidRDefault="006D3CC4" w:rsidP="006D3CC4">
      <w:pPr>
        <w:spacing w:after="0" w:line="240" w:lineRule="auto"/>
        <w:rPr>
          <w:rFonts w:ascii="Century Gothic" w:eastAsia="Calibri" w:hAnsi="Century Gothic" w:cs="Times New Roman"/>
          <w:sz w:val="24"/>
        </w:rPr>
      </w:pPr>
    </w:p>
    <w:p w14:paraId="286433AE" w14:textId="4B6E4D44" w:rsidR="006D3CC4" w:rsidRPr="00E63AF2" w:rsidRDefault="006D3CC4" w:rsidP="006D3CC4">
      <w:pPr>
        <w:spacing w:after="0" w:line="240" w:lineRule="auto"/>
        <w:rPr>
          <w:rFonts w:ascii="Century Gothic" w:eastAsia="Calibri" w:hAnsi="Century Gothic" w:cs="Times New Roman"/>
          <w:sz w:val="24"/>
        </w:rPr>
      </w:pPr>
      <w:r w:rsidRPr="00E63AF2">
        <w:rPr>
          <w:rFonts w:ascii="Century Gothic" w:eastAsia="Calibri" w:hAnsi="Century Gothic" w:cs="Times New Roman"/>
          <w:sz w:val="24"/>
        </w:rPr>
        <w:t>There are weekly community meetings facilitated by staff where young people can discuss any worries they may have with the group. If they do not feel comfortable talking to the group about their concerns then they can talk to any member of the team, including their key nurse, doctor, therapist, or the ward manager. Your young person can also speak t</w:t>
      </w:r>
      <w:r w:rsidR="000B64D8" w:rsidRPr="00E63AF2">
        <w:rPr>
          <w:rFonts w:ascii="Century Gothic" w:eastAsia="Calibri" w:hAnsi="Century Gothic" w:cs="Times New Roman"/>
          <w:sz w:val="24"/>
        </w:rPr>
        <w:t>o the independent advocates who</w:t>
      </w:r>
      <w:r w:rsidRPr="00E63AF2">
        <w:rPr>
          <w:rFonts w:ascii="Century Gothic" w:eastAsia="Calibri" w:hAnsi="Century Gothic" w:cs="Times New Roman"/>
          <w:sz w:val="24"/>
        </w:rPr>
        <w:t xml:space="preserve"> regularly visit the unit.</w:t>
      </w:r>
    </w:p>
    <w:p w14:paraId="271F5A0D" w14:textId="77777777" w:rsidR="006D3CC4" w:rsidRPr="00E63AF2" w:rsidRDefault="006D3CC4" w:rsidP="006D3CC4">
      <w:pPr>
        <w:spacing w:after="0" w:line="240" w:lineRule="auto"/>
        <w:rPr>
          <w:rFonts w:ascii="Century Gothic" w:eastAsia="Calibri" w:hAnsi="Century Gothic" w:cs="Times New Roman"/>
          <w:sz w:val="24"/>
        </w:rPr>
      </w:pPr>
    </w:p>
    <w:p w14:paraId="78CE7544" w14:textId="6B197CB2" w:rsidR="006D3CC4" w:rsidRPr="00E63AF2" w:rsidRDefault="006D3CC4" w:rsidP="006D3CC4">
      <w:pPr>
        <w:spacing w:after="0" w:line="240" w:lineRule="auto"/>
        <w:rPr>
          <w:rFonts w:ascii="Century Gothic" w:eastAsia="Calibri" w:hAnsi="Century Gothic" w:cs="Times New Roman"/>
          <w:sz w:val="24"/>
        </w:rPr>
      </w:pPr>
      <w:r w:rsidRPr="00E63AF2">
        <w:rPr>
          <w:rFonts w:ascii="Century Gothic" w:eastAsia="Calibri" w:hAnsi="Century Gothic" w:cs="Times New Roman"/>
          <w:sz w:val="24"/>
        </w:rPr>
        <w:t xml:space="preserve">Your young person will be able to </w:t>
      </w:r>
      <w:r w:rsidR="00443E75" w:rsidRPr="00E63AF2">
        <w:rPr>
          <w:rFonts w:ascii="Century Gothic" w:eastAsia="Calibri" w:hAnsi="Century Gothic" w:cs="Times New Roman"/>
          <w:sz w:val="24"/>
        </w:rPr>
        <w:t>shut</w:t>
      </w:r>
      <w:r w:rsidRPr="00E63AF2">
        <w:rPr>
          <w:rFonts w:ascii="Century Gothic" w:eastAsia="Calibri" w:hAnsi="Century Gothic" w:cs="Times New Roman"/>
          <w:sz w:val="24"/>
        </w:rPr>
        <w:t xml:space="preserve"> their own bedroom door at night</w:t>
      </w:r>
      <w:r w:rsidR="00443E75" w:rsidRPr="00E63AF2">
        <w:rPr>
          <w:rFonts w:ascii="Century Gothic" w:eastAsia="Calibri" w:hAnsi="Century Gothic" w:cs="Times New Roman"/>
          <w:sz w:val="24"/>
        </w:rPr>
        <w:t xml:space="preserve"> to prevent other young people from </w:t>
      </w:r>
      <w:r w:rsidR="00611EDD" w:rsidRPr="00E63AF2">
        <w:rPr>
          <w:rFonts w:ascii="Century Gothic" w:hAnsi="Century Gothic"/>
          <w:sz w:val="24"/>
          <w:szCs w:val="28"/>
        </w:rPr>
        <w:t>entering their bed-space</w:t>
      </w:r>
      <w:r w:rsidRPr="00E63AF2">
        <w:rPr>
          <w:rFonts w:ascii="Century Gothic" w:eastAsia="Calibri" w:hAnsi="Century Gothic" w:cs="Times New Roman"/>
          <w:sz w:val="24"/>
        </w:rPr>
        <w:t>. Only your young person and staff members will be able to access their room.</w:t>
      </w:r>
    </w:p>
    <w:p w14:paraId="46836336" w14:textId="4C799FE6" w:rsidR="007157BC" w:rsidRDefault="007157BC" w:rsidP="007C58EA">
      <w:pPr>
        <w:spacing w:after="0" w:line="240" w:lineRule="auto"/>
        <w:rPr>
          <w:rFonts w:ascii="Century Gothic" w:eastAsia="Calibri" w:hAnsi="Century Gothic" w:cs="Times New Roman"/>
          <w:b/>
          <w:sz w:val="32"/>
          <w:szCs w:val="32"/>
        </w:rPr>
      </w:pPr>
    </w:p>
    <w:p w14:paraId="20C64FCE" w14:textId="445FC1A6" w:rsidR="005B7FEE" w:rsidRPr="005A36B5" w:rsidRDefault="005B7FEE" w:rsidP="00C82B4C">
      <w:pPr>
        <w:spacing w:after="0" w:line="240" w:lineRule="auto"/>
        <w:rPr>
          <w:rFonts w:ascii="Century Gothic" w:eastAsia="Calibri" w:hAnsi="Century Gothic" w:cs="Times New Roman"/>
          <w:b/>
          <w:sz w:val="32"/>
          <w:szCs w:val="32"/>
        </w:rPr>
      </w:pPr>
      <w:r w:rsidRPr="005A36B5">
        <w:rPr>
          <w:rFonts w:ascii="Century Gothic" w:eastAsia="Calibri" w:hAnsi="Century Gothic" w:cs="Times New Roman"/>
          <w:b/>
          <w:sz w:val="32"/>
          <w:szCs w:val="32"/>
        </w:rPr>
        <w:t>Observation Levels</w:t>
      </w:r>
    </w:p>
    <w:p w14:paraId="66591F05" w14:textId="77777777" w:rsidR="007C58EA" w:rsidRPr="00403EB0" w:rsidRDefault="007C58EA" w:rsidP="007C58EA">
      <w:pPr>
        <w:spacing w:after="0" w:line="240" w:lineRule="auto"/>
        <w:jc w:val="both"/>
        <w:rPr>
          <w:rFonts w:ascii="Century Gothic" w:hAnsi="Century Gothic"/>
          <w:sz w:val="28"/>
          <w:szCs w:val="28"/>
        </w:rPr>
      </w:pPr>
    </w:p>
    <w:p w14:paraId="06DC3D06" w14:textId="70C9C8AD" w:rsidR="005B7FEE" w:rsidRPr="00C82B4C" w:rsidRDefault="005B7FEE" w:rsidP="005B7FEE">
      <w:pPr>
        <w:spacing w:after="0" w:line="240" w:lineRule="auto"/>
        <w:rPr>
          <w:rFonts w:ascii="Century Gothic" w:eastAsia="Calibri" w:hAnsi="Century Gothic" w:cs="Times New Roman"/>
          <w:sz w:val="24"/>
        </w:rPr>
      </w:pPr>
      <w:r w:rsidRPr="00C82B4C">
        <w:rPr>
          <w:rFonts w:ascii="Century Gothic" w:eastAsia="Calibri" w:hAnsi="Century Gothic" w:cs="Times New Roman"/>
          <w:sz w:val="24"/>
        </w:rPr>
        <w:t>All young people staying on the ward need to be regularly observed by members of the nursing team and the frequency and nature of the o</w:t>
      </w:r>
      <w:r w:rsidR="007157BC" w:rsidRPr="00C82B4C">
        <w:rPr>
          <w:rFonts w:ascii="Century Gothic" w:eastAsia="Calibri" w:hAnsi="Century Gothic" w:cs="Times New Roman"/>
          <w:sz w:val="24"/>
        </w:rPr>
        <w:t>bservations is determined by the</w:t>
      </w:r>
      <w:r w:rsidRPr="00C82B4C">
        <w:rPr>
          <w:rFonts w:ascii="Century Gothic" w:eastAsia="Calibri" w:hAnsi="Century Gothic" w:cs="Times New Roman"/>
          <w:sz w:val="24"/>
        </w:rPr>
        <w:t xml:space="preserve"> young person’s assessed level of risk at any one tim</w:t>
      </w:r>
      <w:r w:rsidR="00A67695" w:rsidRPr="00C82B4C">
        <w:rPr>
          <w:rFonts w:ascii="Century Gothic" w:eastAsia="Calibri" w:hAnsi="Century Gothic" w:cs="Times New Roman"/>
          <w:sz w:val="24"/>
        </w:rPr>
        <w:t xml:space="preserve">e. Your young person may be </w:t>
      </w:r>
      <w:r w:rsidRPr="00C82B4C">
        <w:rPr>
          <w:rFonts w:ascii="Century Gothic" w:eastAsia="Calibri" w:hAnsi="Century Gothic" w:cs="Times New Roman"/>
          <w:sz w:val="24"/>
        </w:rPr>
        <w:t>nursed on the following:</w:t>
      </w:r>
    </w:p>
    <w:p w14:paraId="4A1DB877" w14:textId="77777777" w:rsidR="005B7FEE" w:rsidRPr="00C82B4C" w:rsidRDefault="005B7FEE" w:rsidP="005B7FEE">
      <w:pPr>
        <w:spacing w:after="0" w:line="240" w:lineRule="auto"/>
        <w:rPr>
          <w:rFonts w:ascii="Century Gothic" w:eastAsia="Calibri" w:hAnsi="Century Gothic" w:cs="Times New Roman"/>
          <w:sz w:val="24"/>
        </w:rPr>
      </w:pPr>
    </w:p>
    <w:p w14:paraId="713A8A4A" w14:textId="114555DF" w:rsidR="005B7FEE" w:rsidRPr="00C82B4C" w:rsidRDefault="005B7FEE" w:rsidP="005B7FEE">
      <w:pPr>
        <w:spacing w:after="0" w:line="240" w:lineRule="auto"/>
        <w:rPr>
          <w:rFonts w:ascii="Century Gothic" w:eastAsia="Calibri" w:hAnsi="Century Gothic" w:cs="Times New Roman"/>
          <w:sz w:val="24"/>
        </w:rPr>
      </w:pPr>
      <w:r w:rsidRPr="00C82B4C">
        <w:rPr>
          <w:rFonts w:ascii="Century Gothic" w:eastAsia="Calibri" w:hAnsi="Century Gothic" w:cs="Times New Roman"/>
          <w:sz w:val="24"/>
          <w:u w:val="single"/>
        </w:rPr>
        <w:t>Level 1 observations</w:t>
      </w:r>
      <w:r w:rsidRPr="00C82B4C">
        <w:rPr>
          <w:rFonts w:ascii="Century Gothic" w:eastAsia="Calibri" w:hAnsi="Century Gothic" w:cs="Times New Roman"/>
          <w:sz w:val="24"/>
        </w:rPr>
        <w:t xml:space="preserve"> – young person is observed once every hour. This is the minimum observation level a young person can have while staying on the unit. </w:t>
      </w:r>
    </w:p>
    <w:p w14:paraId="710C9436" w14:textId="30BA6CF1" w:rsidR="007C58EA" w:rsidRPr="00C82B4C" w:rsidRDefault="007C58EA" w:rsidP="007C58EA">
      <w:pPr>
        <w:spacing w:after="0" w:line="240" w:lineRule="auto"/>
        <w:rPr>
          <w:rFonts w:ascii="Century Gothic" w:eastAsia="Calibri" w:hAnsi="Century Gothic" w:cs="Times New Roman"/>
          <w:sz w:val="24"/>
          <w:szCs w:val="24"/>
        </w:rPr>
      </w:pPr>
    </w:p>
    <w:p w14:paraId="0A9ED06F" w14:textId="300AED4D" w:rsidR="007C58EA" w:rsidRPr="00C82B4C" w:rsidRDefault="007C58EA" w:rsidP="007C58EA">
      <w:pPr>
        <w:spacing w:after="0" w:line="240" w:lineRule="auto"/>
        <w:rPr>
          <w:rFonts w:ascii="Century Gothic" w:eastAsia="Calibri" w:hAnsi="Century Gothic" w:cs="Times New Roman"/>
          <w:sz w:val="24"/>
          <w:szCs w:val="24"/>
        </w:rPr>
      </w:pPr>
      <w:r w:rsidRPr="00C82B4C">
        <w:rPr>
          <w:rFonts w:ascii="Century Gothic" w:eastAsia="Calibri" w:hAnsi="Century Gothic" w:cs="Times New Roman"/>
          <w:sz w:val="24"/>
          <w:szCs w:val="24"/>
          <w:u w:val="single"/>
        </w:rPr>
        <w:t>Level 2 observations</w:t>
      </w:r>
      <w:r w:rsidRPr="00C82B4C">
        <w:rPr>
          <w:rFonts w:ascii="Century Gothic" w:eastAsia="Calibri" w:hAnsi="Century Gothic" w:cs="Times New Roman"/>
          <w:sz w:val="24"/>
          <w:szCs w:val="24"/>
        </w:rPr>
        <w:t xml:space="preserve"> – young person is observed </w:t>
      </w:r>
      <w:r w:rsidR="00AF39A7">
        <w:rPr>
          <w:rFonts w:ascii="Century Gothic" w:eastAsia="Calibri" w:hAnsi="Century Gothic" w:cs="Times New Roman"/>
          <w:sz w:val="24"/>
          <w:szCs w:val="24"/>
        </w:rPr>
        <w:t>four</w:t>
      </w:r>
      <w:r w:rsidRPr="00C82B4C">
        <w:rPr>
          <w:rFonts w:ascii="Century Gothic" w:eastAsia="Calibri" w:hAnsi="Century Gothic" w:cs="Times New Roman"/>
          <w:sz w:val="24"/>
          <w:szCs w:val="24"/>
        </w:rPr>
        <w:t xml:space="preserve"> times in an hour.</w:t>
      </w:r>
    </w:p>
    <w:p w14:paraId="26B82FBE" w14:textId="77777777" w:rsidR="005B7FEE" w:rsidRPr="00C82B4C" w:rsidRDefault="005B7FEE" w:rsidP="005B7FEE">
      <w:pPr>
        <w:spacing w:after="0" w:line="240" w:lineRule="auto"/>
        <w:rPr>
          <w:rFonts w:ascii="Century Gothic" w:eastAsia="Calibri" w:hAnsi="Century Gothic" w:cs="Times New Roman"/>
          <w:sz w:val="24"/>
        </w:rPr>
      </w:pPr>
    </w:p>
    <w:p w14:paraId="030C4739" w14:textId="06DBA233" w:rsidR="005B7FEE" w:rsidRPr="00C82B4C" w:rsidRDefault="005B7FEE" w:rsidP="005B7FEE">
      <w:pPr>
        <w:spacing w:after="0" w:line="240" w:lineRule="auto"/>
        <w:rPr>
          <w:rFonts w:ascii="Century Gothic" w:eastAsia="Calibri" w:hAnsi="Century Gothic" w:cs="Times New Roman"/>
          <w:sz w:val="24"/>
        </w:rPr>
      </w:pPr>
      <w:r w:rsidRPr="00C82B4C">
        <w:rPr>
          <w:rFonts w:ascii="Century Gothic" w:eastAsia="Calibri" w:hAnsi="Century Gothic" w:cs="Times New Roman"/>
          <w:sz w:val="24"/>
          <w:u w:val="single"/>
        </w:rPr>
        <w:t>Level 3 observations</w:t>
      </w:r>
      <w:r w:rsidRPr="00C82B4C">
        <w:rPr>
          <w:rFonts w:ascii="Century Gothic" w:eastAsia="Calibri" w:hAnsi="Century Gothic" w:cs="Times New Roman"/>
          <w:sz w:val="24"/>
        </w:rPr>
        <w:t xml:space="preserve"> – young person is continually observed by a member of the nursing team</w:t>
      </w:r>
      <w:r w:rsidR="00A67695" w:rsidRPr="00C82B4C">
        <w:rPr>
          <w:rFonts w:ascii="Century Gothic" w:eastAsia="Calibri" w:hAnsi="Century Gothic" w:cs="Times New Roman"/>
          <w:sz w:val="24"/>
        </w:rPr>
        <w:t>.</w:t>
      </w:r>
    </w:p>
    <w:p w14:paraId="0914F5DB" w14:textId="77777777" w:rsidR="005B7FEE" w:rsidRPr="00C82B4C" w:rsidRDefault="005B7FEE" w:rsidP="005B7FEE">
      <w:pPr>
        <w:spacing w:after="0" w:line="240" w:lineRule="auto"/>
        <w:rPr>
          <w:rFonts w:ascii="Century Gothic" w:eastAsia="Calibri" w:hAnsi="Century Gothic" w:cs="Times New Roman"/>
          <w:sz w:val="24"/>
          <w:u w:val="single"/>
        </w:rPr>
      </w:pPr>
    </w:p>
    <w:p w14:paraId="0428831E" w14:textId="6C9AC6DA" w:rsidR="005B7FEE" w:rsidRPr="00C82B4C" w:rsidRDefault="005B7FEE" w:rsidP="005B7FEE">
      <w:pPr>
        <w:spacing w:after="0" w:line="240" w:lineRule="auto"/>
        <w:rPr>
          <w:rFonts w:ascii="Century Gothic" w:eastAsia="Calibri" w:hAnsi="Century Gothic" w:cs="Times New Roman"/>
          <w:sz w:val="24"/>
        </w:rPr>
      </w:pPr>
      <w:r w:rsidRPr="00C82B4C">
        <w:rPr>
          <w:rFonts w:ascii="Century Gothic" w:eastAsia="Calibri" w:hAnsi="Century Gothic" w:cs="Times New Roman"/>
          <w:sz w:val="24"/>
          <w:u w:val="single"/>
        </w:rPr>
        <w:t>Level 4 observations</w:t>
      </w:r>
      <w:r w:rsidRPr="00C82B4C">
        <w:rPr>
          <w:rFonts w:ascii="Century Gothic" w:eastAsia="Calibri" w:hAnsi="Century Gothic" w:cs="Times New Roman"/>
          <w:sz w:val="24"/>
        </w:rPr>
        <w:t xml:space="preserve"> – young person is continually observed by a member of the nursing team who is within arm’s reach of the young person at all times</w:t>
      </w:r>
      <w:r w:rsidR="00A67695" w:rsidRPr="00C82B4C">
        <w:rPr>
          <w:rFonts w:ascii="Century Gothic" w:eastAsia="Calibri" w:hAnsi="Century Gothic" w:cs="Times New Roman"/>
          <w:sz w:val="24"/>
        </w:rPr>
        <w:t>.</w:t>
      </w:r>
      <w:r w:rsidRPr="00C82B4C">
        <w:rPr>
          <w:rFonts w:ascii="Century Gothic" w:eastAsia="Calibri" w:hAnsi="Century Gothic" w:cs="Times New Roman"/>
          <w:sz w:val="24"/>
        </w:rPr>
        <w:t xml:space="preserve"> </w:t>
      </w:r>
    </w:p>
    <w:p w14:paraId="213AD4FB" w14:textId="77777777" w:rsidR="005B7FEE" w:rsidRPr="00C82B4C" w:rsidRDefault="005B7FEE" w:rsidP="005B7FEE">
      <w:pPr>
        <w:spacing w:after="0" w:line="240" w:lineRule="auto"/>
        <w:rPr>
          <w:rFonts w:ascii="Century Gothic" w:eastAsia="Calibri" w:hAnsi="Century Gothic" w:cs="Times New Roman"/>
          <w:sz w:val="24"/>
        </w:rPr>
      </w:pPr>
    </w:p>
    <w:p w14:paraId="69096984" w14:textId="77777777" w:rsidR="005B7FEE" w:rsidRPr="00C82B4C" w:rsidRDefault="005B7FEE" w:rsidP="005B7FEE">
      <w:pPr>
        <w:spacing w:after="0" w:line="240" w:lineRule="auto"/>
        <w:rPr>
          <w:rFonts w:ascii="Century Gothic" w:eastAsia="Calibri" w:hAnsi="Century Gothic" w:cs="Times New Roman"/>
          <w:sz w:val="24"/>
        </w:rPr>
      </w:pPr>
      <w:r w:rsidRPr="00C82B4C">
        <w:rPr>
          <w:rFonts w:ascii="Century Gothic" w:eastAsia="Calibri" w:hAnsi="Century Gothic" w:cs="Times New Roman"/>
          <w:sz w:val="24"/>
        </w:rPr>
        <w:t xml:space="preserve">Sometimes young people will have different levels of observations at different times of the day or when they are in different parts of the ward. </w:t>
      </w:r>
    </w:p>
    <w:p w14:paraId="2921D914" w14:textId="77777777" w:rsidR="005B7FEE" w:rsidRPr="00C82B4C" w:rsidRDefault="005B7FEE" w:rsidP="005B7FEE">
      <w:pPr>
        <w:spacing w:after="0" w:line="240" w:lineRule="auto"/>
        <w:rPr>
          <w:rFonts w:ascii="Century Gothic" w:eastAsia="Calibri" w:hAnsi="Century Gothic" w:cs="Times New Roman"/>
          <w:sz w:val="24"/>
        </w:rPr>
      </w:pPr>
    </w:p>
    <w:p w14:paraId="12918BDE" w14:textId="50C00FF8" w:rsidR="005B7FEE" w:rsidRPr="00C82B4C" w:rsidRDefault="005B7FEE" w:rsidP="005B7FEE">
      <w:pPr>
        <w:spacing w:after="0" w:line="240" w:lineRule="auto"/>
        <w:rPr>
          <w:rFonts w:ascii="Century Gothic" w:eastAsia="Calibri" w:hAnsi="Century Gothic" w:cs="Times New Roman"/>
          <w:color w:val="FF0000"/>
          <w:sz w:val="24"/>
        </w:rPr>
      </w:pPr>
      <w:r w:rsidRPr="00C82B4C">
        <w:rPr>
          <w:rFonts w:ascii="Century Gothic" w:eastAsia="Calibri" w:hAnsi="Century Gothic" w:cs="Times New Roman"/>
          <w:sz w:val="24"/>
        </w:rPr>
        <w:t xml:space="preserve">Sometimes observation levels will need to be carried out by multiple members of staff to ensure staff </w:t>
      </w:r>
      <w:r w:rsidR="00955E8F" w:rsidRPr="00C82B4C">
        <w:rPr>
          <w:rFonts w:ascii="Century Gothic" w:eastAsia="Calibri" w:hAnsi="Century Gothic" w:cs="Times New Roman"/>
          <w:sz w:val="24"/>
        </w:rPr>
        <w:t>and/</w:t>
      </w:r>
      <w:r w:rsidRPr="00C82B4C">
        <w:rPr>
          <w:rFonts w:ascii="Century Gothic" w:eastAsia="Calibri" w:hAnsi="Century Gothic" w:cs="Times New Roman"/>
          <w:sz w:val="24"/>
        </w:rPr>
        <w:t>or patient safety, for example, a patient who is on observation level 3 (2:1) must be continually observed by two members of staff at any one time.</w:t>
      </w:r>
    </w:p>
    <w:p w14:paraId="0932270B" w14:textId="4AFF6DE8" w:rsidR="005B7FEE" w:rsidRPr="00955E8F" w:rsidRDefault="005B7FEE" w:rsidP="005B7FEE">
      <w:pPr>
        <w:spacing w:after="0" w:line="240" w:lineRule="auto"/>
        <w:jc w:val="both"/>
        <w:rPr>
          <w:rFonts w:ascii="Century Gothic" w:eastAsia="Calibri" w:hAnsi="Century Gothic" w:cs="Times New Roman"/>
          <w:b/>
          <w:sz w:val="36"/>
          <w:szCs w:val="32"/>
        </w:rPr>
      </w:pPr>
    </w:p>
    <w:p w14:paraId="30CD48E4" w14:textId="77777777" w:rsidR="00C82B4C" w:rsidRPr="00C82B4C" w:rsidRDefault="00C82B4C" w:rsidP="00C82B4C">
      <w:pPr>
        <w:spacing w:after="0"/>
        <w:rPr>
          <w:rFonts w:ascii="Century Gothic" w:eastAsia="Calibri" w:hAnsi="Century Gothic" w:cs="Times New Roman"/>
          <w:b/>
          <w:i/>
          <w:sz w:val="32"/>
          <w:szCs w:val="32"/>
        </w:rPr>
      </w:pPr>
      <w:r w:rsidRPr="00C82B4C">
        <w:rPr>
          <w:rFonts w:ascii="Century Gothic" w:eastAsia="Calibri" w:hAnsi="Century Gothic" w:cs="Times New Roman"/>
          <w:b/>
          <w:i/>
          <w:sz w:val="32"/>
          <w:szCs w:val="32"/>
        </w:rPr>
        <w:t>Searches</w:t>
      </w:r>
    </w:p>
    <w:p w14:paraId="4E720FD2" w14:textId="77777777" w:rsidR="00C82B4C" w:rsidRPr="00B94608" w:rsidRDefault="00C82B4C" w:rsidP="00C82B4C">
      <w:pPr>
        <w:spacing w:after="0"/>
        <w:rPr>
          <w:rFonts w:ascii="Century Gothic" w:eastAsia="Calibri" w:hAnsi="Century Gothic" w:cs="Times New Roman"/>
          <w:sz w:val="24"/>
        </w:rPr>
      </w:pPr>
      <w:r w:rsidRPr="00B94608">
        <w:rPr>
          <w:rFonts w:ascii="Century Gothic" w:eastAsia="Calibri" w:hAnsi="Century Gothic" w:cs="Times New Roman"/>
          <w:sz w:val="24"/>
        </w:rPr>
        <w:t xml:space="preserve">Staff have the right to ask to search young people and visitors to ensure the ward remains a safe place for all patients and staff. </w:t>
      </w:r>
    </w:p>
    <w:p w14:paraId="08D5BF96" w14:textId="77777777" w:rsidR="00C82B4C" w:rsidRDefault="00C82B4C" w:rsidP="00C82B4C">
      <w:pPr>
        <w:spacing w:after="0" w:line="240" w:lineRule="auto"/>
        <w:jc w:val="both"/>
        <w:rPr>
          <w:rFonts w:ascii="Century Gothic" w:eastAsia="Calibri" w:hAnsi="Century Gothic" w:cs="Times New Roman"/>
          <w:sz w:val="24"/>
        </w:rPr>
      </w:pPr>
      <w:r w:rsidRPr="00B94608">
        <w:rPr>
          <w:rFonts w:ascii="Century Gothic" w:eastAsia="Calibri" w:hAnsi="Century Gothic" w:cs="Times New Roman"/>
          <w:sz w:val="24"/>
        </w:rPr>
        <w:t xml:space="preserve">If a visitor declines to be searched staff have the right to decline them access to the unit. </w:t>
      </w:r>
    </w:p>
    <w:p w14:paraId="0B239E3C" w14:textId="77777777" w:rsidR="00C82B4C" w:rsidRPr="00B94608" w:rsidRDefault="00C82B4C" w:rsidP="00C82B4C">
      <w:pPr>
        <w:spacing w:after="0" w:line="240" w:lineRule="auto"/>
        <w:jc w:val="both"/>
        <w:rPr>
          <w:rFonts w:ascii="Century Gothic" w:eastAsia="Calibri" w:hAnsi="Century Gothic" w:cs="Times New Roman"/>
          <w:sz w:val="24"/>
        </w:rPr>
      </w:pPr>
    </w:p>
    <w:p w14:paraId="707A14DF" w14:textId="6EF844D9" w:rsidR="00C82B4C" w:rsidRPr="00B94608" w:rsidRDefault="00C82B4C" w:rsidP="00C82B4C">
      <w:pPr>
        <w:spacing w:after="0" w:line="240" w:lineRule="auto"/>
        <w:jc w:val="both"/>
        <w:rPr>
          <w:rFonts w:ascii="Century Gothic" w:eastAsia="Calibri" w:hAnsi="Century Gothic" w:cs="Times New Roman"/>
          <w:sz w:val="24"/>
        </w:rPr>
      </w:pPr>
      <w:r w:rsidRPr="00B94608">
        <w:rPr>
          <w:rFonts w:ascii="Century Gothic" w:eastAsia="Calibri" w:hAnsi="Century Gothic" w:cs="Times New Roman"/>
          <w:sz w:val="24"/>
        </w:rPr>
        <w:t xml:space="preserve">Young people are </w:t>
      </w:r>
      <w:r w:rsidR="00C71C3A">
        <w:rPr>
          <w:rFonts w:ascii="Century Gothic" w:eastAsia="Calibri" w:hAnsi="Century Gothic" w:cs="Times New Roman"/>
          <w:sz w:val="24"/>
        </w:rPr>
        <w:t>asked</w:t>
      </w:r>
      <w:r w:rsidRPr="00B94608">
        <w:rPr>
          <w:rFonts w:ascii="Century Gothic" w:eastAsia="Calibri" w:hAnsi="Century Gothic" w:cs="Times New Roman"/>
          <w:sz w:val="24"/>
        </w:rPr>
        <w:t xml:space="preserve"> to abide by the ward boundaries </w:t>
      </w:r>
      <w:r w:rsidR="00C71C3A">
        <w:rPr>
          <w:rFonts w:ascii="Century Gothic" w:eastAsia="Calibri" w:hAnsi="Century Gothic" w:cs="Times New Roman"/>
          <w:sz w:val="24"/>
        </w:rPr>
        <w:t xml:space="preserve">including </w:t>
      </w:r>
      <w:r w:rsidRPr="00B94608">
        <w:rPr>
          <w:rFonts w:ascii="Century Gothic" w:eastAsia="Calibri" w:hAnsi="Century Gothic" w:cs="Times New Roman"/>
          <w:sz w:val="24"/>
        </w:rPr>
        <w:t xml:space="preserve">what items </w:t>
      </w:r>
      <w:r w:rsidR="00C71C3A">
        <w:rPr>
          <w:rFonts w:ascii="Century Gothic" w:eastAsia="Calibri" w:hAnsi="Century Gothic" w:cs="Times New Roman"/>
          <w:sz w:val="24"/>
        </w:rPr>
        <w:t xml:space="preserve">they </w:t>
      </w:r>
      <w:r w:rsidRPr="00B94608">
        <w:rPr>
          <w:rFonts w:ascii="Century Gothic" w:eastAsia="Calibri" w:hAnsi="Century Gothic" w:cs="Times New Roman"/>
          <w:sz w:val="24"/>
        </w:rPr>
        <w:t>are allowed to bring onto the unit. As a last resort young people can be searched against their will if clearly required to maintain the safety of that young person, staff, and</w:t>
      </w:r>
      <w:r w:rsidR="00C71C3A">
        <w:rPr>
          <w:rFonts w:ascii="Century Gothic" w:eastAsia="Calibri" w:hAnsi="Century Gothic" w:cs="Times New Roman"/>
          <w:sz w:val="24"/>
        </w:rPr>
        <w:t>/or</w:t>
      </w:r>
      <w:r w:rsidRPr="00B94608">
        <w:rPr>
          <w:rFonts w:ascii="Century Gothic" w:eastAsia="Calibri" w:hAnsi="Century Gothic" w:cs="Times New Roman"/>
          <w:sz w:val="24"/>
        </w:rPr>
        <w:t xml:space="preserve"> other patients.</w:t>
      </w:r>
    </w:p>
    <w:p w14:paraId="167FAE3E" w14:textId="77777777" w:rsidR="00C82B4C" w:rsidRPr="00B94608" w:rsidRDefault="00C82B4C" w:rsidP="00C82B4C">
      <w:pPr>
        <w:spacing w:after="0" w:line="240" w:lineRule="auto"/>
        <w:jc w:val="both"/>
        <w:rPr>
          <w:rFonts w:ascii="Century Gothic" w:eastAsia="Calibri" w:hAnsi="Century Gothic" w:cs="Times New Roman"/>
          <w:sz w:val="24"/>
        </w:rPr>
      </w:pPr>
    </w:p>
    <w:p w14:paraId="3B4C447C" w14:textId="77777777" w:rsidR="00C82B4C" w:rsidRPr="00C82B4C" w:rsidRDefault="00C82B4C" w:rsidP="00C82B4C">
      <w:pPr>
        <w:spacing w:after="0" w:line="240" w:lineRule="auto"/>
        <w:jc w:val="both"/>
        <w:rPr>
          <w:rFonts w:ascii="Century Gothic" w:eastAsia="Calibri" w:hAnsi="Century Gothic" w:cs="Times New Roman"/>
          <w:i/>
          <w:sz w:val="24"/>
        </w:rPr>
      </w:pPr>
      <w:r w:rsidRPr="00C82B4C">
        <w:rPr>
          <w:rFonts w:ascii="Century Gothic" w:eastAsia="Calibri" w:hAnsi="Century Gothic" w:cs="Times New Roman"/>
          <w:b/>
          <w:i/>
          <w:sz w:val="32"/>
          <w:szCs w:val="32"/>
        </w:rPr>
        <w:t>Restraint</w:t>
      </w:r>
    </w:p>
    <w:p w14:paraId="77EC1938" w14:textId="77777777" w:rsidR="00C82B4C" w:rsidRPr="00B94608" w:rsidRDefault="00C82B4C" w:rsidP="00C82B4C">
      <w:pPr>
        <w:spacing w:after="0" w:line="240" w:lineRule="auto"/>
        <w:contextualSpacing/>
        <w:jc w:val="both"/>
        <w:rPr>
          <w:rFonts w:ascii="Century Gothic" w:eastAsia="Calibri" w:hAnsi="Century Gothic" w:cs="Times New Roman"/>
          <w:sz w:val="24"/>
        </w:rPr>
      </w:pPr>
      <w:r w:rsidRPr="00B94608">
        <w:rPr>
          <w:rFonts w:ascii="Century Gothic" w:eastAsia="Calibri" w:hAnsi="Century Gothic" w:cs="Times New Roman"/>
          <w:sz w:val="24"/>
        </w:rPr>
        <w:t>If a young person engages in an activity which may cause themselves or others harm staff will have the right to intervene and this could result in physical restraint.</w:t>
      </w:r>
    </w:p>
    <w:p w14:paraId="379060D2" w14:textId="77777777" w:rsidR="00C82B4C" w:rsidRPr="00B94608" w:rsidRDefault="00C82B4C" w:rsidP="00C82B4C">
      <w:pPr>
        <w:spacing w:after="0" w:line="240" w:lineRule="auto"/>
        <w:contextualSpacing/>
        <w:jc w:val="both"/>
        <w:rPr>
          <w:rFonts w:ascii="Century Gothic" w:eastAsia="Calibri" w:hAnsi="Century Gothic" w:cs="Times New Roman"/>
          <w:b/>
          <w:sz w:val="28"/>
          <w:szCs w:val="28"/>
        </w:rPr>
      </w:pPr>
    </w:p>
    <w:p w14:paraId="0903A139" w14:textId="77777777" w:rsidR="00C82B4C" w:rsidRDefault="00C82B4C" w:rsidP="00C82B4C">
      <w:pPr>
        <w:spacing w:after="0" w:line="240" w:lineRule="auto"/>
        <w:contextualSpacing/>
        <w:jc w:val="both"/>
        <w:rPr>
          <w:rFonts w:ascii="Century Gothic" w:eastAsia="Calibri" w:hAnsi="Century Gothic" w:cs="Times New Roman"/>
          <w:b/>
          <w:sz w:val="32"/>
          <w:szCs w:val="32"/>
        </w:rPr>
      </w:pPr>
    </w:p>
    <w:p w14:paraId="38DF2C49" w14:textId="0FDC144E" w:rsidR="00C82B4C" w:rsidRPr="00C82B4C" w:rsidRDefault="00C82B4C" w:rsidP="00C82B4C">
      <w:pPr>
        <w:spacing w:after="0" w:line="240" w:lineRule="auto"/>
        <w:contextualSpacing/>
        <w:jc w:val="both"/>
        <w:rPr>
          <w:rFonts w:ascii="Century Gothic" w:eastAsia="Calibri" w:hAnsi="Century Gothic" w:cs="Times New Roman"/>
          <w:b/>
          <w:i/>
          <w:sz w:val="32"/>
          <w:szCs w:val="32"/>
        </w:rPr>
      </w:pPr>
      <w:r w:rsidRPr="00C82B4C">
        <w:rPr>
          <w:rFonts w:ascii="Century Gothic" w:eastAsia="Calibri" w:hAnsi="Century Gothic" w:cs="Times New Roman"/>
          <w:b/>
          <w:i/>
          <w:sz w:val="32"/>
          <w:szCs w:val="32"/>
        </w:rPr>
        <w:t>Debriefs</w:t>
      </w:r>
    </w:p>
    <w:p w14:paraId="64B2B7BF" w14:textId="71F63E6F" w:rsidR="00C82B4C" w:rsidRDefault="00C82B4C" w:rsidP="00C82B4C">
      <w:pPr>
        <w:spacing w:after="0" w:line="240" w:lineRule="auto"/>
        <w:rPr>
          <w:rFonts w:ascii="Century Gothic" w:eastAsia="Calibri" w:hAnsi="Century Gothic" w:cs="Times New Roman"/>
          <w:sz w:val="24"/>
          <w:szCs w:val="24"/>
        </w:rPr>
      </w:pPr>
      <w:r w:rsidRPr="00B94608">
        <w:rPr>
          <w:rFonts w:ascii="Century Gothic" w:eastAsia="Calibri" w:hAnsi="Century Gothic" w:cs="Times New Roman"/>
          <w:sz w:val="24"/>
          <w:szCs w:val="24"/>
        </w:rPr>
        <w:t xml:space="preserve">Incidents of self-harm and restraint can be distressing for the person involved and for any other young people who happen to witness this. Therefore young people are offered de-brief opportunities after such incidents where they can discuss their thoughts and feelings in relation to what happened. This can enable new insights and learning thereby reducing the </w:t>
      </w:r>
      <w:r>
        <w:rPr>
          <w:rFonts w:ascii="Century Gothic" w:eastAsia="Calibri" w:hAnsi="Century Gothic" w:cs="Times New Roman"/>
          <w:sz w:val="24"/>
          <w:szCs w:val="24"/>
        </w:rPr>
        <w:t>likelihood of future incidents.</w:t>
      </w:r>
    </w:p>
    <w:p w14:paraId="3CBC0AD9" w14:textId="6DB9EE5F" w:rsidR="007C284C" w:rsidRDefault="007C284C" w:rsidP="007C284C">
      <w:pPr>
        <w:spacing w:after="0" w:line="240" w:lineRule="auto"/>
        <w:jc w:val="both"/>
        <w:rPr>
          <w:rFonts w:ascii="Century Gothic" w:eastAsia="Calibri" w:hAnsi="Century Gothic" w:cs="Times New Roman"/>
          <w:sz w:val="24"/>
        </w:rPr>
      </w:pPr>
    </w:p>
    <w:p w14:paraId="00515D35" w14:textId="35E4FD98" w:rsidR="007157BC" w:rsidRDefault="007157BC" w:rsidP="007C284C">
      <w:pPr>
        <w:spacing w:after="0" w:line="240" w:lineRule="auto"/>
        <w:jc w:val="both"/>
        <w:rPr>
          <w:rFonts w:ascii="Century Gothic" w:eastAsia="Calibri" w:hAnsi="Century Gothic" w:cs="Times New Roman"/>
          <w:sz w:val="24"/>
        </w:rPr>
      </w:pPr>
    </w:p>
    <w:p w14:paraId="529D59E8" w14:textId="1805086F" w:rsidR="00C6573D" w:rsidRDefault="00C6573D" w:rsidP="00E63AF2">
      <w:pPr>
        <w:spacing w:after="0" w:line="240" w:lineRule="auto"/>
        <w:rPr>
          <w:rFonts w:ascii="Century Gothic" w:eastAsia="Calibri" w:hAnsi="Century Gothic" w:cs="Times New Roman"/>
          <w:b/>
          <w:sz w:val="36"/>
          <w:szCs w:val="24"/>
          <w:u w:val="single"/>
        </w:rPr>
      </w:pPr>
    </w:p>
    <w:p w14:paraId="0BE2EFA0" w14:textId="77777777" w:rsidR="00C82B4C" w:rsidRDefault="00C82B4C" w:rsidP="00C82B4C">
      <w:pPr>
        <w:spacing w:after="0" w:line="240" w:lineRule="auto"/>
        <w:jc w:val="center"/>
        <w:rPr>
          <w:rFonts w:ascii="Century Gothic" w:eastAsia="Calibri" w:hAnsi="Century Gothic" w:cs="Times New Roman"/>
          <w:b/>
          <w:sz w:val="36"/>
          <w:szCs w:val="24"/>
          <w:u w:val="single"/>
        </w:rPr>
      </w:pPr>
    </w:p>
    <w:p w14:paraId="0094E9F5" w14:textId="2E44439F" w:rsidR="00C82B4C" w:rsidRPr="005D2031" w:rsidRDefault="00C82B4C" w:rsidP="00C82B4C">
      <w:pPr>
        <w:spacing w:after="0" w:line="240" w:lineRule="auto"/>
        <w:jc w:val="center"/>
        <w:rPr>
          <w:rFonts w:ascii="Century Gothic" w:eastAsia="Calibri" w:hAnsi="Century Gothic" w:cs="Times New Roman"/>
          <w:sz w:val="36"/>
          <w:szCs w:val="24"/>
          <w:u w:val="single"/>
        </w:rPr>
      </w:pPr>
      <w:r>
        <w:rPr>
          <w:rFonts w:ascii="Century Gothic" w:eastAsia="Calibri" w:hAnsi="Century Gothic" w:cs="Times New Roman"/>
          <w:b/>
          <w:sz w:val="36"/>
          <w:szCs w:val="24"/>
          <w:u w:val="single"/>
        </w:rPr>
        <w:lastRenderedPageBreak/>
        <w:t>W</w:t>
      </w:r>
      <w:r w:rsidRPr="005D2031">
        <w:rPr>
          <w:rFonts w:ascii="Century Gothic" w:eastAsia="Calibri" w:hAnsi="Century Gothic" w:cs="Times New Roman"/>
          <w:b/>
          <w:sz w:val="36"/>
          <w:szCs w:val="24"/>
          <w:u w:val="single"/>
        </w:rPr>
        <w:t>ard Boundaries</w:t>
      </w:r>
    </w:p>
    <w:p w14:paraId="39D968E7" w14:textId="7F417917" w:rsidR="00C82B4C" w:rsidRPr="005A36B5" w:rsidRDefault="00C82B4C" w:rsidP="00C82B4C">
      <w:pPr>
        <w:spacing w:after="0" w:line="240" w:lineRule="auto"/>
        <w:jc w:val="both"/>
        <w:rPr>
          <w:rFonts w:ascii="Century Gothic" w:eastAsia="Calibri" w:hAnsi="Century Gothic" w:cs="Times New Roman"/>
          <w:b/>
          <w:sz w:val="28"/>
          <w:szCs w:val="24"/>
        </w:rPr>
      </w:pPr>
    </w:p>
    <w:p w14:paraId="0FAA3D3F" w14:textId="01588C14" w:rsidR="00C82B4C" w:rsidRPr="005A36B5" w:rsidRDefault="00C82B4C" w:rsidP="00C82B4C">
      <w:pPr>
        <w:spacing w:after="0" w:line="240" w:lineRule="auto"/>
        <w:jc w:val="both"/>
        <w:rPr>
          <w:rFonts w:ascii="Century Gothic" w:eastAsia="Calibri" w:hAnsi="Century Gothic" w:cs="Times New Roman"/>
          <w:b/>
          <w:sz w:val="28"/>
          <w:szCs w:val="24"/>
        </w:rPr>
      </w:pPr>
      <w:r w:rsidRPr="005A36B5">
        <w:rPr>
          <w:rFonts w:ascii="Century Gothic" w:eastAsia="Calibri" w:hAnsi="Century Gothic" w:cs="Times New Roman"/>
          <w:b/>
          <w:sz w:val="32"/>
          <w:szCs w:val="24"/>
        </w:rPr>
        <w:t xml:space="preserve">What your young person is </w:t>
      </w:r>
      <w:r w:rsidRPr="005A36B5">
        <w:rPr>
          <w:rFonts w:ascii="Century Gothic" w:eastAsia="Calibri" w:hAnsi="Century Gothic" w:cs="Times New Roman"/>
          <w:b/>
          <w:sz w:val="32"/>
          <w:szCs w:val="24"/>
          <w:u w:val="single"/>
        </w:rPr>
        <w:t>not</w:t>
      </w:r>
      <w:r w:rsidRPr="005A36B5">
        <w:rPr>
          <w:rFonts w:ascii="Century Gothic" w:eastAsia="Calibri" w:hAnsi="Century Gothic" w:cs="Times New Roman"/>
          <w:b/>
          <w:sz w:val="32"/>
          <w:szCs w:val="24"/>
        </w:rPr>
        <w:t xml:space="preserve"> allowed to bring onto the ward?</w:t>
      </w:r>
    </w:p>
    <w:p w14:paraId="10FC4A5E" w14:textId="77777777" w:rsidR="00C82B4C" w:rsidRPr="005A36B5" w:rsidRDefault="00C82B4C" w:rsidP="00C82B4C">
      <w:pPr>
        <w:spacing w:after="0" w:line="240" w:lineRule="auto"/>
        <w:jc w:val="both"/>
        <w:rPr>
          <w:rFonts w:ascii="Century Gothic" w:eastAsia="Calibri" w:hAnsi="Century Gothic" w:cs="Times New Roman"/>
          <w:sz w:val="28"/>
          <w:szCs w:val="24"/>
        </w:rPr>
      </w:pPr>
    </w:p>
    <w:p w14:paraId="39BDBFA1" w14:textId="77777777" w:rsidR="00C82B4C" w:rsidRPr="005A36B5" w:rsidRDefault="00C82B4C" w:rsidP="00C82B4C">
      <w:pPr>
        <w:spacing w:after="0" w:line="240" w:lineRule="auto"/>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The following items are not allowed on the ward or their use will be restricted:</w:t>
      </w:r>
    </w:p>
    <w:p w14:paraId="3F6D6844" w14:textId="77777777" w:rsidR="00C82B4C" w:rsidRPr="005A36B5" w:rsidRDefault="00C82B4C" w:rsidP="00C82B4C">
      <w:pPr>
        <w:spacing w:after="0" w:line="240" w:lineRule="auto"/>
        <w:jc w:val="both"/>
        <w:rPr>
          <w:rFonts w:ascii="Century Gothic" w:eastAsia="Calibri" w:hAnsi="Century Gothic" w:cs="Times New Roman"/>
          <w:sz w:val="28"/>
          <w:szCs w:val="24"/>
        </w:rPr>
      </w:pPr>
    </w:p>
    <w:p w14:paraId="6345DE4E" w14:textId="77777777" w:rsidR="00C82B4C" w:rsidRPr="005A36B5" w:rsidRDefault="00C82B4C" w:rsidP="00C82B4C">
      <w:pPr>
        <w:numPr>
          <w:ilvl w:val="0"/>
          <w:numId w:val="13"/>
        </w:numPr>
        <w:spacing w:after="0" w:line="240" w:lineRule="auto"/>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 xml:space="preserve">No clothes with drawstrings / cords, hoodies, or onesies </w:t>
      </w:r>
    </w:p>
    <w:p w14:paraId="0A6E3BDE" w14:textId="77777777" w:rsidR="00C82B4C" w:rsidRPr="005A36B5" w:rsidRDefault="00C82B4C" w:rsidP="00C82B4C">
      <w:pPr>
        <w:spacing w:after="0" w:line="240" w:lineRule="auto"/>
        <w:ind w:left="360"/>
        <w:jc w:val="both"/>
        <w:rPr>
          <w:rFonts w:ascii="Century Gothic" w:eastAsia="Calibri" w:hAnsi="Century Gothic" w:cs="Times New Roman"/>
          <w:sz w:val="28"/>
          <w:szCs w:val="24"/>
        </w:rPr>
      </w:pPr>
    </w:p>
    <w:p w14:paraId="41FB6BD8" w14:textId="77777777" w:rsidR="00C82B4C" w:rsidRPr="005A36B5" w:rsidRDefault="00C82B4C" w:rsidP="00C82B4C">
      <w:pPr>
        <w:numPr>
          <w:ilvl w:val="0"/>
          <w:numId w:val="13"/>
        </w:numPr>
        <w:spacing w:after="0" w:line="240" w:lineRule="auto"/>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No knives, razor blades, scissors or certain glass objects. Glass items like makeup and nail vanish bottles must be kept in the nursing office and can be used under supervision.</w:t>
      </w:r>
    </w:p>
    <w:p w14:paraId="65652026" w14:textId="77777777" w:rsidR="00C82B4C" w:rsidRPr="005A36B5" w:rsidRDefault="00C82B4C" w:rsidP="00C82B4C">
      <w:pPr>
        <w:spacing w:after="0" w:line="240" w:lineRule="auto"/>
        <w:jc w:val="both"/>
        <w:rPr>
          <w:rFonts w:ascii="Century Gothic" w:eastAsia="Calibri" w:hAnsi="Century Gothic" w:cs="Times New Roman"/>
          <w:sz w:val="28"/>
          <w:szCs w:val="24"/>
        </w:rPr>
      </w:pPr>
    </w:p>
    <w:p w14:paraId="738F341C" w14:textId="77777777" w:rsidR="00C82B4C" w:rsidRPr="005A36B5" w:rsidRDefault="00C82B4C" w:rsidP="00C82B4C">
      <w:pPr>
        <w:numPr>
          <w:ilvl w:val="0"/>
          <w:numId w:val="13"/>
        </w:numPr>
        <w:spacing w:after="0" w:line="240" w:lineRule="auto"/>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No alcohol or illicit drugs</w:t>
      </w:r>
    </w:p>
    <w:p w14:paraId="57CEFC00" w14:textId="77777777" w:rsidR="00C82B4C" w:rsidRPr="005A36B5" w:rsidRDefault="00C82B4C" w:rsidP="00C82B4C">
      <w:pPr>
        <w:spacing w:after="0" w:line="240" w:lineRule="auto"/>
        <w:jc w:val="both"/>
        <w:rPr>
          <w:rFonts w:ascii="Century Gothic" w:eastAsia="Calibri" w:hAnsi="Century Gothic" w:cs="Times New Roman"/>
          <w:sz w:val="28"/>
          <w:szCs w:val="24"/>
        </w:rPr>
      </w:pPr>
    </w:p>
    <w:p w14:paraId="3AA66025" w14:textId="77777777" w:rsidR="00C82B4C" w:rsidRPr="005A36B5" w:rsidRDefault="00C82B4C" w:rsidP="00C82B4C">
      <w:pPr>
        <w:numPr>
          <w:ilvl w:val="0"/>
          <w:numId w:val="13"/>
        </w:numPr>
        <w:spacing w:after="0" w:line="240" w:lineRule="auto"/>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No hair dye, aerosols, valuables, chewing gum, bubble gum, towels or flannels (we provide these), staples, or paperclips</w:t>
      </w:r>
    </w:p>
    <w:p w14:paraId="1BC3449C" w14:textId="77777777" w:rsidR="00C82B4C" w:rsidRPr="005A36B5" w:rsidRDefault="00C82B4C" w:rsidP="00C82B4C">
      <w:pPr>
        <w:spacing w:after="0" w:line="240" w:lineRule="auto"/>
        <w:jc w:val="both"/>
        <w:rPr>
          <w:rFonts w:ascii="Century Gothic" w:eastAsia="Calibri" w:hAnsi="Century Gothic" w:cs="Times New Roman"/>
          <w:sz w:val="28"/>
          <w:szCs w:val="24"/>
        </w:rPr>
      </w:pPr>
    </w:p>
    <w:p w14:paraId="2D2BCDFE" w14:textId="77777777" w:rsidR="00C82B4C" w:rsidRPr="005A36B5" w:rsidRDefault="00C82B4C" w:rsidP="00C82B4C">
      <w:pPr>
        <w:numPr>
          <w:ilvl w:val="0"/>
          <w:numId w:val="13"/>
        </w:numPr>
        <w:spacing w:after="0" w:line="240" w:lineRule="auto"/>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No inappropriate magazines</w:t>
      </w:r>
    </w:p>
    <w:p w14:paraId="048A6165" w14:textId="77777777" w:rsidR="00C82B4C" w:rsidRPr="005A36B5" w:rsidRDefault="00C82B4C" w:rsidP="00C82B4C">
      <w:pPr>
        <w:spacing w:after="0" w:line="240" w:lineRule="auto"/>
        <w:ind w:left="720"/>
        <w:contextualSpacing/>
        <w:rPr>
          <w:rFonts w:ascii="Century Gothic" w:eastAsia="Calibri" w:hAnsi="Century Gothic" w:cs="Times New Roman"/>
          <w:sz w:val="28"/>
          <w:szCs w:val="24"/>
        </w:rPr>
      </w:pPr>
    </w:p>
    <w:p w14:paraId="4BC7042E" w14:textId="77777777" w:rsidR="00C82B4C" w:rsidRPr="005A36B5" w:rsidRDefault="00C82B4C" w:rsidP="00C82B4C">
      <w:pPr>
        <w:numPr>
          <w:ilvl w:val="0"/>
          <w:numId w:val="13"/>
        </w:numPr>
        <w:spacing w:after="0" w:line="240" w:lineRule="auto"/>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 xml:space="preserve">No unsealed food or drink items  </w:t>
      </w:r>
    </w:p>
    <w:p w14:paraId="2CF84429" w14:textId="77777777" w:rsidR="00C82B4C" w:rsidRPr="005A36B5" w:rsidRDefault="00C82B4C" w:rsidP="00C82B4C">
      <w:pPr>
        <w:pStyle w:val="ListParagraph"/>
        <w:rPr>
          <w:rFonts w:ascii="Century Gothic" w:hAnsi="Century Gothic"/>
          <w:sz w:val="28"/>
        </w:rPr>
      </w:pPr>
    </w:p>
    <w:p w14:paraId="4B5B9E81" w14:textId="77777777" w:rsidR="00C82B4C" w:rsidRPr="005A36B5" w:rsidRDefault="00C82B4C" w:rsidP="00C82B4C">
      <w:pPr>
        <w:numPr>
          <w:ilvl w:val="0"/>
          <w:numId w:val="13"/>
        </w:numPr>
        <w:spacing w:after="0" w:line="240" w:lineRule="auto"/>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No lighters, cigarettes, or vape products.</w:t>
      </w:r>
    </w:p>
    <w:p w14:paraId="14DC8AE4" w14:textId="77777777" w:rsidR="00C82B4C" w:rsidRPr="005A36B5" w:rsidRDefault="00C82B4C" w:rsidP="00C82B4C">
      <w:pPr>
        <w:spacing w:after="0" w:line="240" w:lineRule="auto"/>
        <w:jc w:val="both"/>
        <w:rPr>
          <w:rFonts w:ascii="Century Gothic" w:eastAsia="Calibri" w:hAnsi="Century Gothic" w:cs="Times New Roman"/>
          <w:sz w:val="28"/>
          <w:szCs w:val="24"/>
        </w:rPr>
      </w:pPr>
    </w:p>
    <w:p w14:paraId="6BC90000" w14:textId="77777777" w:rsidR="00C82B4C" w:rsidRPr="005A36B5" w:rsidRDefault="00C82B4C" w:rsidP="00C82B4C">
      <w:pPr>
        <w:numPr>
          <w:ilvl w:val="0"/>
          <w:numId w:val="13"/>
        </w:numPr>
        <w:spacing w:after="0" w:line="240" w:lineRule="auto"/>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Any other items that staff may deem as unsuitable and / or harmful (this will remain at the discretion of staff)</w:t>
      </w:r>
    </w:p>
    <w:p w14:paraId="19120287" w14:textId="77777777" w:rsidR="00C82B4C" w:rsidRPr="005A36B5" w:rsidRDefault="00C82B4C" w:rsidP="00C82B4C">
      <w:pPr>
        <w:pStyle w:val="ListParagraph"/>
        <w:rPr>
          <w:rFonts w:ascii="Century Gothic" w:hAnsi="Century Gothic"/>
          <w:sz w:val="28"/>
        </w:rPr>
      </w:pPr>
    </w:p>
    <w:p w14:paraId="62F7B8B4" w14:textId="4020EAD4" w:rsidR="00C82B4C" w:rsidRPr="005A36B5" w:rsidRDefault="00C82B4C" w:rsidP="00C82B4C">
      <w:pPr>
        <w:numPr>
          <w:ilvl w:val="0"/>
          <w:numId w:val="13"/>
        </w:numPr>
        <w:spacing w:after="0" w:line="240" w:lineRule="auto"/>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 xml:space="preserve">Cans </w:t>
      </w:r>
      <w:r w:rsidR="00C71C3A" w:rsidRPr="005A36B5">
        <w:rPr>
          <w:rFonts w:ascii="Century Gothic" w:eastAsia="Calibri" w:hAnsi="Century Gothic" w:cs="Times New Roman"/>
          <w:sz w:val="28"/>
          <w:szCs w:val="24"/>
        </w:rPr>
        <w:t>(</w:t>
      </w:r>
      <w:r w:rsidRPr="005A36B5">
        <w:rPr>
          <w:rFonts w:ascii="Century Gothic" w:eastAsia="Calibri" w:hAnsi="Century Gothic" w:cs="Times New Roman"/>
          <w:sz w:val="28"/>
          <w:szCs w:val="24"/>
        </w:rPr>
        <w:t>including Pringles and drinks cans</w:t>
      </w:r>
      <w:r w:rsidR="00C71C3A" w:rsidRPr="005A36B5">
        <w:rPr>
          <w:rFonts w:ascii="Century Gothic" w:eastAsia="Calibri" w:hAnsi="Century Gothic" w:cs="Times New Roman"/>
          <w:sz w:val="28"/>
          <w:szCs w:val="24"/>
        </w:rPr>
        <w:t>)</w:t>
      </w:r>
      <w:r w:rsidRPr="005A36B5">
        <w:rPr>
          <w:rFonts w:ascii="Century Gothic" w:eastAsia="Calibri" w:hAnsi="Century Gothic" w:cs="Times New Roman"/>
          <w:sz w:val="28"/>
          <w:szCs w:val="24"/>
        </w:rPr>
        <w:t xml:space="preserve"> </w:t>
      </w:r>
    </w:p>
    <w:p w14:paraId="5475AC0E" w14:textId="77777777" w:rsidR="00C82B4C" w:rsidRPr="005A36B5" w:rsidRDefault="00C82B4C" w:rsidP="00C82B4C">
      <w:pPr>
        <w:pStyle w:val="ListParagraph"/>
        <w:rPr>
          <w:rFonts w:ascii="Century Gothic" w:hAnsi="Century Gothic"/>
          <w:sz w:val="28"/>
        </w:rPr>
      </w:pPr>
    </w:p>
    <w:p w14:paraId="415666AF" w14:textId="77777777" w:rsidR="00C82B4C" w:rsidRPr="005A36B5" w:rsidRDefault="00C82B4C" w:rsidP="00C82B4C">
      <w:pPr>
        <w:numPr>
          <w:ilvl w:val="0"/>
          <w:numId w:val="13"/>
        </w:numPr>
        <w:spacing w:after="0" w:line="240" w:lineRule="auto"/>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Metal ring binder notebooks</w:t>
      </w:r>
    </w:p>
    <w:p w14:paraId="2AAE19FF" w14:textId="77777777" w:rsidR="00C82B4C" w:rsidRPr="005A36B5" w:rsidRDefault="00C82B4C" w:rsidP="00C82B4C">
      <w:pPr>
        <w:pStyle w:val="ListParagraph"/>
        <w:rPr>
          <w:rFonts w:ascii="Century Gothic" w:hAnsi="Century Gothic"/>
          <w:sz w:val="28"/>
        </w:rPr>
      </w:pPr>
    </w:p>
    <w:p w14:paraId="74281DFB" w14:textId="77777777" w:rsidR="00C82B4C" w:rsidRPr="005A36B5" w:rsidRDefault="00C82B4C" w:rsidP="00C71C3A">
      <w:pPr>
        <w:spacing w:after="0" w:line="240" w:lineRule="auto"/>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We do not recommend any high value jewellery, electronics or other personal items are brought to Larkwood.</w:t>
      </w:r>
    </w:p>
    <w:p w14:paraId="42C7115D" w14:textId="4541DE41" w:rsidR="00C82B4C" w:rsidRPr="005D2031" w:rsidRDefault="00C82B4C" w:rsidP="00C82B4C">
      <w:pPr>
        <w:spacing w:after="0" w:line="240" w:lineRule="auto"/>
        <w:jc w:val="both"/>
        <w:rPr>
          <w:rFonts w:ascii="Century Gothic" w:eastAsia="Calibri" w:hAnsi="Century Gothic" w:cs="Times New Roman"/>
          <w:b/>
          <w:sz w:val="24"/>
          <w:szCs w:val="24"/>
        </w:rPr>
      </w:pPr>
    </w:p>
    <w:p w14:paraId="69F1FF2A" w14:textId="292D3867" w:rsidR="00C82B4C" w:rsidRPr="005D2031" w:rsidRDefault="005A36B5" w:rsidP="00C82B4C">
      <w:pPr>
        <w:spacing w:after="0" w:line="240" w:lineRule="auto"/>
        <w:jc w:val="both"/>
        <w:rPr>
          <w:rFonts w:ascii="Century Gothic" w:eastAsia="Calibri" w:hAnsi="Century Gothic" w:cs="Times New Roman"/>
          <w:b/>
          <w:sz w:val="24"/>
          <w:szCs w:val="24"/>
        </w:rPr>
      </w:pPr>
      <w:r>
        <w:rPr>
          <w:noProof/>
          <w:lang w:eastAsia="en-GB"/>
        </w:rPr>
        <w:drawing>
          <wp:anchor distT="0" distB="0" distL="114300" distR="114300" simplePos="0" relativeHeight="251848704" behindDoc="0" locked="0" layoutInCell="1" allowOverlap="1" wp14:anchorId="5807BAC5" wp14:editId="5C4C5FF6">
            <wp:simplePos x="0" y="0"/>
            <wp:positionH relativeFrom="margin">
              <wp:posOffset>5006724</wp:posOffset>
            </wp:positionH>
            <wp:positionV relativeFrom="paragraph">
              <wp:posOffset>64770</wp:posOffset>
            </wp:positionV>
            <wp:extent cx="989330" cy="1009650"/>
            <wp:effectExtent l="0" t="0" r="1270" b="0"/>
            <wp:wrapSquare wrapText="bothSides"/>
            <wp:docPr id="24" name="Picture 24" descr="Prohibited Clip Art at Clker.com - vector clip art online, royalty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hibited Clip Art at Clker.com - vector clip art online, royalty free ..."/>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89330" cy="1009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46656" behindDoc="1" locked="0" layoutInCell="1" allowOverlap="1" wp14:anchorId="71C77202" wp14:editId="4EE44887">
            <wp:simplePos x="0" y="0"/>
            <wp:positionH relativeFrom="margin">
              <wp:align>left</wp:align>
            </wp:positionH>
            <wp:positionV relativeFrom="paragraph">
              <wp:posOffset>59099</wp:posOffset>
            </wp:positionV>
            <wp:extent cx="1078446" cy="999848"/>
            <wp:effectExtent l="0" t="0" r="7620" b="0"/>
            <wp:wrapNone/>
            <wp:docPr id="27" name="Picture 27" descr="Hazard Warning Safety Signs - from Key Signs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zard Warning Safety Signs - from Key Signs UK"/>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056" t="4582" r="3009" b="8329"/>
                    <a:stretch/>
                  </pic:blipFill>
                  <pic:spPr bwMode="auto">
                    <a:xfrm>
                      <a:off x="0" y="0"/>
                      <a:ext cx="1078446" cy="9998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D6DB0F" w14:textId="6EBECF8D" w:rsidR="00C82B4C" w:rsidRPr="005D2031" w:rsidRDefault="00C82B4C" w:rsidP="00C82B4C">
      <w:pPr>
        <w:spacing w:after="0" w:line="240" w:lineRule="auto"/>
        <w:jc w:val="both"/>
        <w:rPr>
          <w:rFonts w:ascii="Century Gothic" w:eastAsia="Calibri" w:hAnsi="Century Gothic" w:cs="Times New Roman"/>
          <w:b/>
          <w:sz w:val="24"/>
          <w:szCs w:val="24"/>
        </w:rPr>
      </w:pPr>
    </w:p>
    <w:p w14:paraId="649E7808" w14:textId="77777777" w:rsidR="00C82B4C" w:rsidRPr="005D2031" w:rsidRDefault="00C82B4C" w:rsidP="00C82B4C">
      <w:pPr>
        <w:spacing w:after="0" w:line="240" w:lineRule="auto"/>
        <w:jc w:val="both"/>
        <w:rPr>
          <w:rFonts w:ascii="Century Gothic" w:eastAsia="Calibri" w:hAnsi="Century Gothic" w:cs="Times New Roman"/>
          <w:b/>
          <w:sz w:val="24"/>
          <w:szCs w:val="24"/>
        </w:rPr>
      </w:pPr>
    </w:p>
    <w:p w14:paraId="2E6FC3D8" w14:textId="77777777" w:rsidR="00C82B4C" w:rsidRPr="005D2031" w:rsidRDefault="00C82B4C" w:rsidP="00C82B4C">
      <w:pPr>
        <w:spacing w:after="0" w:line="240" w:lineRule="auto"/>
        <w:jc w:val="both"/>
        <w:rPr>
          <w:rFonts w:ascii="Century Gothic" w:eastAsia="Calibri" w:hAnsi="Century Gothic" w:cs="Times New Roman"/>
          <w:b/>
          <w:sz w:val="24"/>
          <w:szCs w:val="24"/>
        </w:rPr>
      </w:pPr>
    </w:p>
    <w:p w14:paraId="65FED18E" w14:textId="5FE372CE" w:rsidR="00C82B4C" w:rsidRPr="005D2031" w:rsidRDefault="00C82B4C" w:rsidP="00C82B4C">
      <w:pPr>
        <w:spacing w:after="0" w:line="240" w:lineRule="auto"/>
        <w:jc w:val="both"/>
        <w:rPr>
          <w:rFonts w:ascii="Century Gothic" w:eastAsia="Calibri" w:hAnsi="Century Gothic" w:cs="Times New Roman"/>
          <w:b/>
          <w:sz w:val="24"/>
          <w:szCs w:val="24"/>
        </w:rPr>
      </w:pPr>
    </w:p>
    <w:p w14:paraId="21C49277" w14:textId="677E5A09" w:rsidR="00C82B4C" w:rsidRPr="005A36B5" w:rsidRDefault="00C82B4C" w:rsidP="00C82B4C">
      <w:pPr>
        <w:spacing w:after="0" w:line="240" w:lineRule="auto"/>
        <w:jc w:val="both"/>
        <w:rPr>
          <w:rFonts w:ascii="Century Gothic" w:eastAsia="Calibri" w:hAnsi="Century Gothic" w:cs="Times New Roman"/>
          <w:b/>
          <w:sz w:val="32"/>
          <w:szCs w:val="24"/>
        </w:rPr>
      </w:pPr>
      <w:r w:rsidRPr="005A36B5">
        <w:rPr>
          <w:rFonts w:ascii="Century Gothic" w:eastAsia="Calibri" w:hAnsi="Century Gothic" w:cs="Times New Roman"/>
          <w:b/>
          <w:sz w:val="32"/>
          <w:szCs w:val="24"/>
        </w:rPr>
        <w:lastRenderedPageBreak/>
        <w:t xml:space="preserve">What your young person </w:t>
      </w:r>
      <w:r w:rsidRPr="005A36B5">
        <w:rPr>
          <w:rFonts w:ascii="Century Gothic" w:eastAsia="Calibri" w:hAnsi="Century Gothic" w:cs="Times New Roman"/>
          <w:b/>
          <w:sz w:val="32"/>
          <w:szCs w:val="24"/>
          <w:u w:val="single"/>
        </w:rPr>
        <w:t>is allowed</w:t>
      </w:r>
      <w:r w:rsidR="00A20E02" w:rsidRPr="005A36B5">
        <w:rPr>
          <w:rFonts w:ascii="Century Gothic" w:eastAsia="Calibri" w:hAnsi="Century Gothic" w:cs="Times New Roman"/>
          <w:b/>
          <w:sz w:val="32"/>
          <w:szCs w:val="24"/>
        </w:rPr>
        <w:t xml:space="preserve"> to bring onto the ward:</w:t>
      </w:r>
    </w:p>
    <w:p w14:paraId="0D33AF7B" w14:textId="77777777" w:rsidR="00C82B4C" w:rsidRPr="005A36B5" w:rsidRDefault="00C82B4C" w:rsidP="00C82B4C">
      <w:pPr>
        <w:spacing w:after="0" w:line="240" w:lineRule="auto"/>
        <w:jc w:val="both"/>
        <w:rPr>
          <w:rFonts w:ascii="Century Gothic" w:eastAsia="Calibri" w:hAnsi="Century Gothic" w:cs="Times New Roman"/>
          <w:b/>
          <w:sz w:val="32"/>
          <w:szCs w:val="24"/>
        </w:rPr>
      </w:pPr>
    </w:p>
    <w:p w14:paraId="12DFC9C5" w14:textId="77777777" w:rsidR="00C82B4C" w:rsidRPr="005A36B5" w:rsidRDefault="00C82B4C" w:rsidP="00C82B4C">
      <w:pPr>
        <w:numPr>
          <w:ilvl w:val="0"/>
          <w:numId w:val="14"/>
        </w:numPr>
        <w:spacing w:after="0"/>
        <w:jc w:val="both"/>
        <w:rPr>
          <w:rFonts w:ascii="Century Gothic" w:eastAsia="Calibri" w:hAnsi="Century Gothic" w:cs="Times New Roman"/>
          <w:sz w:val="28"/>
          <w:szCs w:val="24"/>
        </w:rPr>
      </w:pPr>
      <w:r w:rsidRPr="005A36B5">
        <w:rPr>
          <w:rFonts w:ascii="Century Gothic" w:eastAsia="Calibri" w:hAnsi="Century Gothic" w:cs="Times New Roman"/>
          <w:noProof/>
          <w:sz w:val="32"/>
          <w:szCs w:val="24"/>
          <w:lang w:eastAsia="en-GB"/>
        </w:rPr>
        <w:drawing>
          <wp:anchor distT="0" distB="0" distL="114300" distR="114300" simplePos="0" relativeHeight="251811840" behindDoc="0" locked="0" layoutInCell="1" allowOverlap="1" wp14:anchorId="5BD8A04D" wp14:editId="208A9220">
            <wp:simplePos x="0" y="0"/>
            <wp:positionH relativeFrom="column">
              <wp:posOffset>4448483</wp:posOffset>
            </wp:positionH>
            <wp:positionV relativeFrom="paragraph">
              <wp:posOffset>2144</wp:posOffset>
            </wp:positionV>
            <wp:extent cx="1600864" cy="1170401"/>
            <wp:effectExtent l="0" t="0" r="0" b="0"/>
            <wp:wrapNone/>
            <wp:docPr id="64" name="Picture 64" descr="C:\Users\jscott3\Desktop\ted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scott3\Desktop\teddy.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00864" cy="11704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36B5">
        <w:rPr>
          <w:rFonts w:ascii="Century Gothic" w:eastAsia="Calibri" w:hAnsi="Century Gothic" w:cs="Times New Roman"/>
          <w:sz w:val="28"/>
          <w:szCs w:val="24"/>
        </w:rPr>
        <w:t>Cheap MP3 player</w:t>
      </w:r>
    </w:p>
    <w:p w14:paraId="2E4C3401" w14:textId="77777777" w:rsidR="00C82B4C" w:rsidRPr="005A36B5" w:rsidRDefault="00C82B4C" w:rsidP="00C82B4C">
      <w:pPr>
        <w:numPr>
          <w:ilvl w:val="0"/>
          <w:numId w:val="14"/>
        </w:numPr>
        <w:spacing w:after="0"/>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Money or a bank card</w:t>
      </w:r>
    </w:p>
    <w:p w14:paraId="3C73CF00" w14:textId="77777777" w:rsidR="00C82B4C" w:rsidRPr="005A36B5" w:rsidRDefault="00C82B4C" w:rsidP="00C82B4C">
      <w:pPr>
        <w:numPr>
          <w:ilvl w:val="0"/>
          <w:numId w:val="14"/>
        </w:numPr>
        <w:spacing w:after="0"/>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Basic toiletries</w:t>
      </w:r>
    </w:p>
    <w:p w14:paraId="41D8F529" w14:textId="77777777" w:rsidR="00C82B4C" w:rsidRPr="005A36B5" w:rsidRDefault="00C82B4C" w:rsidP="00C82B4C">
      <w:pPr>
        <w:numPr>
          <w:ilvl w:val="0"/>
          <w:numId w:val="14"/>
        </w:numPr>
        <w:spacing w:after="0"/>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Slippers</w:t>
      </w:r>
    </w:p>
    <w:p w14:paraId="3B420EA5" w14:textId="77777777" w:rsidR="00C82B4C" w:rsidRPr="005A36B5" w:rsidRDefault="00C82B4C" w:rsidP="00C82B4C">
      <w:pPr>
        <w:numPr>
          <w:ilvl w:val="0"/>
          <w:numId w:val="14"/>
        </w:numPr>
        <w:spacing w:after="0"/>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1 teddy</w:t>
      </w:r>
      <w:r w:rsidRPr="005A36B5">
        <w:rPr>
          <w:rFonts w:ascii="Century Gothic" w:eastAsia="Times New Roman" w:hAnsi="Century Gothic" w:cs="Times New Roman"/>
          <w:snapToGrid w:val="0"/>
          <w:color w:val="000000"/>
          <w:w w:val="0"/>
          <w:sz w:val="28"/>
          <w:szCs w:val="24"/>
          <w:u w:color="000000"/>
          <w:bdr w:val="none" w:sz="0" w:space="0" w:color="000000"/>
          <w:shd w:val="clear" w:color="000000" w:fill="000000"/>
          <w:lang w:val="x-none" w:eastAsia="x-none" w:bidi="x-none"/>
        </w:rPr>
        <w:t xml:space="preserve"> </w:t>
      </w:r>
    </w:p>
    <w:p w14:paraId="7038A73B" w14:textId="77777777" w:rsidR="00C82B4C" w:rsidRPr="005A36B5" w:rsidRDefault="00C82B4C" w:rsidP="00C82B4C">
      <w:pPr>
        <w:numPr>
          <w:ilvl w:val="0"/>
          <w:numId w:val="14"/>
        </w:numPr>
        <w:spacing w:after="0"/>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2 or 3 books</w:t>
      </w:r>
    </w:p>
    <w:p w14:paraId="487473BA" w14:textId="77777777" w:rsidR="00C82B4C" w:rsidRPr="005A36B5" w:rsidRDefault="00C82B4C" w:rsidP="00C82B4C">
      <w:pPr>
        <w:numPr>
          <w:ilvl w:val="0"/>
          <w:numId w:val="14"/>
        </w:numPr>
        <w:spacing w:after="0"/>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Sealed food and drink can be brought onto the ward for snack time as part of a balanced diet</w:t>
      </w:r>
    </w:p>
    <w:p w14:paraId="368872A0" w14:textId="77777777" w:rsidR="00C82B4C" w:rsidRPr="005A36B5" w:rsidRDefault="00C82B4C" w:rsidP="00C82B4C">
      <w:pPr>
        <w:spacing w:after="0"/>
        <w:ind w:left="360"/>
        <w:jc w:val="both"/>
        <w:rPr>
          <w:rFonts w:ascii="Century Gothic" w:eastAsia="Calibri" w:hAnsi="Century Gothic" w:cs="Times New Roman"/>
          <w:sz w:val="28"/>
          <w:szCs w:val="24"/>
        </w:rPr>
      </w:pPr>
    </w:p>
    <w:p w14:paraId="2BA2259D" w14:textId="77777777" w:rsidR="00C82B4C" w:rsidRPr="005A36B5" w:rsidRDefault="00C82B4C" w:rsidP="00C82B4C">
      <w:pPr>
        <w:numPr>
          <w:ilvl w:val="0"/>
          <w:numId w:val="14"/>
        </w:numPr>
        <w:spacing w:after="0"/>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Chargers for electronic devices and can be brought on to the unit but must be kept in the nursing office at all times.</w:t>
      </w:r>
    </w:p>
    <w:p w14:paraId="0689C870" w14:textId="77777777" w:rsidR="00C82B4C" w:rsidRPr="005A36B5" w:rsidRDefault="00C82B4C" w:rsidP="00C82B4C">
      <w:pPr>
        <w:spacing w:after="0"/>
        <w:ind w:left="720"/>
        <w:contextualSpacing/>
        <w:rPr>
          <w:rFonts w:ascii="Century Gothic" w:eastAsia="Calibri" w:hAnsi="Century Gothic" w:cs="Times New Roman"/>
          <w:sz w:val="28"/>
          <w:szCs w:val="24"/>
        </w:rPr>
      </w:pPr>
    </w:p>
    <w:p w14:paraId="6EDB2057" w14:textId="77777777" w:rsidR="00C82B4C" w:rsidRPr="005A36B5" w:rsidRDefault="00C82B4C" w:rsidP="00C82B4C">
      <w:pPr>
        <w:numPr>
          <w:ilvl w:val="0"/>
          <w:numId w:val="14"/>
        </w:numPr>
        <w:spacing w:after="0"/>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Electrical items like hairdryers and hair straighteners must be kept in the nursing office but can be used under supervision.</w:t>
      </w:r>
    </w:p>
    <w:p w14:paraId="67749786" w14:textId="77777777" w:rsidR="00C82B4C" w:rsidRPr="005A36B5" w:rsidRDefault="00C82B4C" w:rsidP="00C82B4C">
      <w:pPr>
        <w:spacing w:after="0"/>
        <w:ind w:left="720"/>
        <w:contextualSpacing/>
        <w:rPr>
          <w:rFonts w:ascii="Century Gothic" w:eastAsia="Calibri" w:hAnsi="Century Gothic" w:cs="Times New Roman"/>
          <w:sz w:val="28"/>
          <w:szCs w:val="24"/>
        </w:rPr>
      </w:pPr>
    </w:p>
    <w:p w14:paraId="7EE5DB7F" w14:textId="77777777" w:rsidR="00C82B4C" w:rsidRPr="005A36B5" w:rsidRDefault="00C82B4C" w:rsidP="00C82B4C">
      <w:pPr>
        <w:numPr>
          <w:ilvl w:val="0"/>
          <w:numId w:val="14"/>
        </w:numPr>
        <w:spacing w:after="0"/>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Clothing for up to 5 days. We recommend high value clothing items are not brought onto the ward.</w:t>
      </w:r>
    </w:p>
    <w:p w14:paraId="5322A5F3" w14:textId="77777777" w:rsidR="00C82B4C" w:rsidRPr="005A36B5" w:rsidRDefault="00C82B4C" w:rsidP="00C82B4C">
      <w:pPr>
        <w:spacing w:after="0"/>
        <w:jc w:val="both"/>
        <w:rPr>
          <w:rFonts w:ascii="Century Gothic" w:eastAsia="Calibri" w:hAnsi="Century Gothic" w:cs="Times New Roman"/>
          <w:sz w:val="28"/>
          <w:szCs w:val="24"/>
        </w:rPr>
      </w:pPr>
    </w:p>
    <w:p w14:paraId="73453D35" w14:textId="285BDECE" w:rsidR="00C82B4C" w:rsidRPr="005A36B5" w:rsidRDefault="005A36B5" w:rsidP="00C82B4C">
      <w:pPr>
        <w:spacing w:after="0"/>
        <w:jc w:val="both"/>
        <w:rPr>
          <w:rFonts w:ascii="Century Gothic" w:eastAsia="Calibri" w:hAnsi="Century Gothic" w:cs="Times New Roman"/>
          <w:sz w:val="28"/>
          <w:szCs w:val="24"/>
        </w:rPr>
      </w:pPr>
      <w:r w:rsidRPr="005D2031">
        <w:rPr>
          <w:rFonts w:ascii="Century Gothic" w:hAnsi="Century Gothic"/>
          <w:noProof/>
          <w:sz w:val="24"/>
          <w:szCs w:val="24"/>
          <w:lang w:eastAsia="en-GB"/>
        </w:rPr>
        <w:drawing>
          <wp:anchor distT="0" distB="0" distL="114300" distR="114300" simplePos="0" relativeHeight="251809792" behindDoc="1" locked="0" layoutInCell="1" allowOverlap="1" wp14:anchorId="0A3C2565" wp14:editId="31ED617B">
            <wp:simplePos x="0" y="0"/>
            <wp:positionH relativeFrom="margin">
              <wp:posOffset>4591552</wp:posOffset>
            </wp:positionH>
            <wp:positionV relativeFrom="paragraph">
              <wp:posOffset>553587</wp:posOffset>
            </wp:positionV>
            <wp:extent cx="1392555" cy="1392555"/>
            <wp:effectExtent l="0" t="0" r="0" b="0"/>
            <wp:wrapThrough wrapText="bothSides">
              <wp:wrapPolygon edited="0">
                <wp:start x="0" y="0"/>
                <wp:lineTo x="0" y="21275"/>
                <wp:lineTo x="21275" y="21275"/>
                <wp:lineTo x="21275" y="0"/>
                <wp:lineTo x="0" y="0"/>
              </wp:wrapPolygon>
            </wp:wrapThrough>
            <wp:docPr id="1026" name="Picture 2" descr="C:\Users\jscott3\Desktop\ta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jscott3\Desktop\tangle.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92555" cy="1392555"/>
                    </a:xfrm>
                    <a:prstGeom prst="rect">
                      <a:avLst/>
                    </a:prstGeom>
                    <a:noFill/>
                    <a:extLst/>
                  </pic:spPr>
                </pic:pic>
              </a:graphicData>
            </a:graphic>
            <wp14:sizeRelH relativeFrom="page">
              <wp14:pctWidth>0</wp14:pctWidth>
            </wp14:sizeRelH>
            <wp14:sizeRelV relativeFrom="page">
              <wp14:pctHeight>0</wp14:pctHeight>
            </wp14:sizeRelV>
          </wp:anchor>
        </w:drawing>
      </w:r>
      <w:r w:rsidR="00C82B4C" w:rsidRPr="005A36B5">
        <w:rPr>
          <w:rFonts w:ascii="Century Gothic" w:eastAsia="Calibri" w:hAnsi="Century Gothic" w:cs="Times New Roman"/>
          <w:sz w:val="28"/>
          <w:szCs w:val="24"/>
        </w:rPr>
        <w:t>Some young people on Larkwood ward have found the following to be helpful when struggling. If deemed safe for your young person to use, we welcome these items on the ward:</w:t>
      </w:r>
    </w:p>
    <w:p w14:paraId="424A039A" w14:textId="77777777" w:rsidR="00C82B4C" w:rsidRPr="005A36B5" w:rsidRDefault="00C82B4C" w:rsidP="00C82B4C">
      <w:pPr>
        <w:spacing w:after="0"/>
        <w:jc w:val="both"/>
        <w:rPr>
          <w:rFonts w:ascii="Century Gothic" w:eastAsia="Calibri" w:hAnsi="Century Gothic" w:cs="Times New Roman"/>
          <w:sz w:val="28"/>
          <w:szCs w:val="24"/>
        </w:rPr>
      </w:pPr>
    </w:p>
    <w:p w14:paraId="2C7913C6" w14:textId="60C4EE42" w:rsidR="00C82B4C" w:rsidRPr="005A36B5" w:rsidRDefault="00C82B4C" w:rsidP="00C82B4C">
      <w:pPr>
        <w:numPr>
          <w:ilvl w:val="0"/>
          <w:numId w:val="12"/>
        </w:numPr>
        <w:spacing w:after="0"/>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Tangles / fidget toys</w:t>
      </w:r>
    </w:p>
    <w:p w14:paraId="3BF84AD4" w14:textId="29EA6599" w:rsidR="00C82B4C" w:rsidRPr="005A36B5" w:rsidRDefault="00C82B4C" w:rsidP="00C82B4C">
      <w:pPr>
        <w:numPr>
          <w:ilvl w:val="0"/>
          <w:numId w:val="12"/>
        </w:numPr>
        <w:spacing w:after="0"/>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Writing / drawing equipment</w:t>
      </w:r>
      <w:r w:rsidRPr="005A36B5">
        <w:rPr>
          <w:rFonts w:ascii="Century Gothic" w:hAnsi="Century Gothic"/>
          <w:noProof/>
          <w:sz w:val="28"/>
          <w:szCs w:val="24"/>
          <w:lang w:eastAsia="en-GB"/>
        </w:rPr>
        <w:t xml:space="preserve"> </w:t>
      </w:r>
    </w:p>
    <w:p w14:paraId="3F5B6DD3" w14:textId="4227E4DE" w:rsidR="00C82B4C" w:rsidRPr="005A36B5" w:rsidRDefault="00C82B4C" w:rsidP="00C82B4C">
      <w:pPr>
        <w:numPr>
          <w:ilvl w:val="0"/>
          <w:numId w:val="12"/>
        </w:numPr>
        <w:spacing w:after="0"/>
        <w:jc w:val="both"/>
        <w:rPr>
          <w:rFonts w:ascii="Century Gothic" w:eastAsia="Calibri" w:hAnsi="Century Gothic" w:cs="Times New Roman"/>
          <w:sz w:val="28"/>
          <w:szCs w:val="24"/>
        </w:rPr>
      </w:pPr>
      <w:proofErr w:type="spellStart"/>
      <w:r w:rsidRPr="005A36B5">
        <w:rPr>
          <w:rFonts w:ascii="Century Gothic" w:eastAsia="Calibri" w:hAnsi="Century Gothic" w:cs="Times New Roman"/>
          <w:sz w:val="28"/>
          <w:szCs w:val="24"/>
        </w:rPr>
        <w:t>Stressballs</w:t>
      </w:r>
      <w:proofErr w:type="spellEnd"/>
    </w:p>
    <w:p w14:paraId="31910415" w14:textId="6D4FFA0E" w:rsidR="00C82B4C" w:rsidRPr="005A36B5" w:rsidRDefault="00C82B4C" w:rsidP="00C82B4C">
      <w:pPr>
        <w:numPr>
          <w:ilvl w:val="0"/>
          <w:numId w:val="12"/>
        </w:numPr>
        <w:spacing w:after="0"/>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 xml:space="preserve">Puzzle books (Sudoku, word searches </w:t>
      </w:r>
      <w:proofErr w:type="spellStart"/>
      <w:r w:rsidRPr="005A36B5">
        <w:rPr>
          <w:rFonts w:ascii="Century Gothic" w:eastAsia="Calibri" w:hAnsi="Century Gothic" w:cs="Times New Roman"/>
          <w:sz w:val="28"/>
          <w:szCs w:val="24"/>
        </w:rPr>
        <w:t>etc</w:t>
      </w:r>
      <w:proofErr w:type="spellEnd"/>
      <w:r w:rsidRPr="005A36B5">
        <w:rPr>
          <w:rFonts w:ascii="Century Gothic" w:eastAsia="Calibri" w:hAnsi="Century Gothic" w:cs="Times New Roman"/>
          <w:sz w:val="28"/>
          <w:szCs w:val="24"/>
        </w:rPr>
        <w:t>)</w:t>
      </w:r>
      <w:r w:rsidRPr="005A36B5">
        <w:rPr>
          <w:rFonts w:ascii="Century Gothic" w:hAnsi="Century Gothic"/>
          <w:noProof/>
          <w:sz w:val="28"/>
          <w:szCs w:val="24"/>
          <w:lang w:eastAsia="en-GB"/>
        </w:rPr>
        <w:t xml:space="preserve"> </w:t>
      </w:r>
    </w:p>
    <w:p w14:paraId="23565799" w14:textId="6932756C" w:rsidR="00C82B4C" w:rsidRPr="005A36B5" w:rsidRDefault="005A36B5" w:rsidP="00C82B4C">
      <w:pPr>
        <w:numPr>
          <w:ilvl w:val="0"/>
          <w:numId w:val="12"/>
        </w:numPr>
        <w:spacing w:after="0"/>
        <w:jc w:val="both"/>
        <w:rPr>
          <w:rFonts w:ascii="Century Gothic" w:eastAsia="Calibri" w:hAnsi="Century Gothic" w:cs="Times New Roman"/>
          <w:sz w:val="28"/>
          <w:szCs w:val="24"/>
        </w:rPr>
      </w:pPr>
      <w:r w:rsidRPr="005A36B5">
        <w:rPr>
          <w:rFonts w:ascii="Century Gothic" w:hAnsi="Century Gothic"/>
          <w:noProof/>
          <w:sz w:val="28"/>
          <w:szCs w:val="24"/>
          <w:lang w:eastAsia="en-GB"/>
        </w:rPr>
        <w:drawing>
          <wp:anchor distT="0" distB="0" distL="114300" distR="114300" simplePos="0" relativeHeight="251810816" behindDoc="1" locked="0" layoutInCell="1" allowOverlap="1" wp14:anchorId="7F149B88" wp14:editId="16D49883">
            <wp:simplePos x="0" y="0"/>
            <wp:positionH relativeFrom="margin">
              <wp:posOffset>4480235</wp:posOffset>
            </wp:positionH>
            <wp:positionV relativeFrom="paragraph">
              <wp:posOffset>206050</wp:posOffset>
            </wp:positionV>
            <wp:extent cx="1638300" cy="1638300"/>
            <wp:effectExtent l="0" t="0" r="0" b="0"/>
            <wp:wrapThrough wrapText="bothSides">
              <wp:wrapPolygon edited="0">
                <wp:start x="0" y="0"/>
                <wp:lineTo x="0" y="21349"/>
                <wp:lineTo x="21349" y="21349"/>
                <wp:lineTo x="21349" y="0"/>
                <wp:lineTo x="0" y="0"/>
              </wp:wrapPolygon>
            </wp:wrapThrough>
            <wp:docPr id="1027" name="Picture 3" descr="C:\Users\jscott3\Desktop\not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jscott3\Desktop\notebook.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extLst/>
                  </pic:spPr>
                </pic:pic>
              </a:graphicData>
            </a:graphic>
            <wp14:sizeRelH relativeFrom="page">
              <wp14:pctWidth>0</wp14:pctWidth>
            </wp14:sizeRelH>
            <wp14:sizeRelV relativeFrom="page">
              <wp14:pctHeight>0</wp14:pctHeight>
            </wp14:sizeRelV>
          </wp:anchor>
        </w:drawing>
      </w:r>
      <w:r w:rsidR="00C82B4C" w:rsidRPr="005A36B5">
        <w:rPr>
          <w:rFonts w:ascii="Century Gothic" w:eastAsia="Calibri" w:hAnsi="Century Gothic" w:cs="Times New Roman"/>
          <w:sz w:val="28"/>
          <w:szCs w:val="24"/>
        </w:rPr>
        <w:t>Journal / diary (not ring binder)</w:t>
      </w:r>
    </w:p>
    <w:p w14:paraId="426B4460" w14:textId="4DBB5205" w:rsidR="00C82B4C" w:rsidRPr="005D2031" w:rsidRDefault="00C82B4C" w:rsidP="00C82B4C">
      <w:pPr>
        <w:spacing w:after="0" w:line="240" w:lineRule="auto"/>
        <w:jc w:val="both"/>
        <w:rPr>
          <w:rFonts w:ascii="Century Gothic" w:eastAsia="Calibri" w:hAnsi="Century Gothic" w:cs="Times New Roman"/>
          <w:b/>
          <w:sz w:val="24"/>
          <w:szCs w:val="24"/>
        </w:rPr>
      </w:pPr>
    </w:p>
    <w:p w14:paraId="282AEEC5" w14:textId="4976AF5E" w:rsidR="00C82B4C" w:rsidRPr="005D2031" w:rsidRDefault="00C82B4C" w:rsidP="00C82B4C">
      <w:pPr>
        <w:spacing w:after="0" w:line="240" w:lineRule="auto"/>
        <w:jc w:val="both"/>
        <w:rPr>
          <w:rFonts w:ascii="Century Gothic" w:eastAsia="Calibri" w:hAnsi="Century Gothic" w:cs="Times New Roman"/>
          <w:b/>
          <w:sz w:val="24"/>
          <w:szCs w:val="24"/>
        </w:rPr>
      </w:pPr>
    </w:p>
    <w:p w14:paraId="1216B185" w14:textId="5E913602" w:rsidR="00C82B4C" w:rsidRPr="005D2031" w:rsidRDefault="00C82B4C" w:rsidP="00C82B4C">
      <w:pPr>
        <w:spacing w:after="0" w:line="240" w:lineRule="auto"/>
        <w:jc w:val="both"/>
        <w:rPr>
          <w:rFonts w:ascii="Century Gothic" w:eastAsia="Calibri" w:hAnsi="Century Gothic" w:cs="Times New Roman"/>
          <w:b/>
          <w:sz w:val="24"/>
          <w:szCs w:val="24"/>
        </w:rPr>
      </w:pPr>
    </w:p>
    <w:p w14:paraId="0BA4E667" w14:textId="5BC0FB8C" w:rsidR="00C82B4C" w:rsidRPr="005D2031" w:rsidRDefault="00C82B4C" w:rsidP="00C82B4C">
      <w:pPr>
        <w:spacing w:after="0" w:line="240" w:lineRule="auto"/>
        <w:jc w:val="both"/>
        <w:rPr>
          <w:rFonts w:ascii="Century Gothic" w:eastAsia="Calibri" w:hAnsi="Century Gothic" w:cs="Times New Roman"/>
          <w:b/>
          <w:sz w:val="24"/>
          <w:szCs w:val="24"/>
        </w:rPr>
      </w:pPr>
    </w:p>
    <w:p w14:paraId="5027C1E7" w14:textId="77777777" w:rsidR="00C82B4C" w:rsidRPr="005D2031" w:rsidRDefault="00C82B4C" w:rsidP="00C82B4C">
      <w:pPr>
        <w:spacing w:after="0" w:line="240" w:lineRule="auto"/>
        <w:jc w:val="both"/>
        <w:rPr>
          <w:rFonts w:ascii="Century Gothic" w:eastAsia="Calibri" w:hAnsi="Century Gothic" w:cs="Times New Roman"/>
          <w:b/>
          <w:sz w:val="24"/>
          <w:szCs w:val="24"/>
        </w:rPr>
      </w:pPr>
    </w:p>
    <w:p w14:paraId="20469582" w14:textId="41B11352" w:rsidR="00C82B4C" w:rsidRPr="005D2031" w:rsidRDefault="00C82B4C" w:rsidP="00C82B4C">
      <w:pPr>
        <w:spacing w:after="0" w:line="240" w:lineRule="auto"/>
        <w:jc w:val="both"/>
        <w:rPr>
          <w:rFonts w:ascii="Century Gothic" w:eastAsia="Calibri" w:hAnsi="Century Gothic" w:cs="Times New Roman"/>
          <w:b/>
          <w:sz w:val="24"/>
          <w:szCs w:val="24"/>
        </w:rPr>
      </w:pPr>
    </w:p>
    <w:p w14:paraId="4EE266DB" w14:textId="7FE5B890" w:rsidR="00C82B4C" w:rsidRPr="005D2031" w:rsidRDefault="00C82B4C" w:rsidP="00C82B4C">
      <w:pPr>
        <w:spacing w:after="0" w:line="240" w:lineRule="auto"/>
        <w:jc w:val="both"/>
        <w:rPr>
          <w:rFonts w:ascii="Century Gothic" w:eastAsia="Calibri" w:hAnsi="Century Gothic" w:cs="Times New Roman"/>
          <w:b/>
          <w:sz w:val="24"/>
          <w:szCs w:val="24"/>
        </w:rPr>
      </w:pPr>
    </w:p>
    <w:p w14:paraId="5600DD33" w14:textId="4A7FF32F" w:rsidR="00EF25DF" w:rsidRDefault="00EF25DF" w:rsidP="00C82B4C">
      <w:pPr>
        <w:spacing w:after="0" w:line="240" w:lineRule="auto"/>
        <w:rPr>
          <w:rFonts w:ascii="Century Gothic" w:eastAsia="Calibri" w:hAnsi="Century Gothic" w:cs="Arial"/>
          <w:b/>
          <w:sz w:val="32"/>
          <w:szCs w:val="32"/>
        </w:rPr>
      </w:pPr>
    </w:p>
    <w:p w14:paraId="45DB03A3" w14:textId="44F3BF5B" w:rsidR="00C82B4C" w:rsidRPr="005A36B5" w:rsidRDefault="00C82B4C" w:rsidP="00C82B4C">
      <w:pPr>
        <w:spacing w:after="0" w:line="240" w:lineRule="auto"/>
        <w:rPr>
          <w:rFonts w:ascii="Century Gothic" w:eastAsia="Calibri" w:hAnsi="Century Gothic" w:cs="Arial"/>
          <w:b/>
          <w:sz w:val="36"/>
          <w:szCs w:val="32"/>
        </w:rPr>
      </w:pPr>
      <w:r w:rsidRPr="005A36B5">
        <w:rPr>
          <w:rFonts w:ascii="Century Gothic" w:eastAsia="Calibri" w:hAnsi="Century Gothic" w:cs="Arial"/>
          <w:b/>
          <w:sz w:val="36"/>
          <w:szCs w:val="32"/>
        </w:rPr>
        <w:lastRenderedPageBreak/>
        <w:t>Confidentiality and Sharing Information</w:t>
      </w:r>
    </w:p>
    <w:p w14:paraId="7E275D27" w14:textId="77777777" w:rsidR="00C82B4C" w:rsidRPr="005A36B5" w:rsidRDefault="00C82B4C" w:rsidP="00C82B4C">
      <w:pPr>
        <w:spacing w:after="0" w:line="240" w:lineRule="auto"/>
        <w:rPr>
          <w:rFonts w:ascii="Century Gothic" w:eastAsia="Calibri" w:hAnsi="Century Gothic" w:cs="Arial"/>
          <w:b/>
          <w:bCs/>
          <w:sz w:val="28"/>
          <w:szCs w:val="24"/>
        </w:rPr>
      </w:pPr>
    </w:p>
    <w:p w14:paraId="472D924F" w14:textId="77777777" w:rsidR="00C82B4C" w:rsidRPr="005A36B5" w:rsidRDefault="00C82B4C" w:rsidP="00C82B4C">
      <w:pPr>
        <w:spacing w:after="0" w:line="240" w:lineRule="auto"/>
        <w:jc w:val="both"/>
        <w:rPr>
          <w:rFonts w:ascii="Century Gothic" w:eastAsia="Calibri" w:hAnsi="Century Gothic" w:cs="Arial"/>
          <w:color w:val="000000"/>
          <w:sz w:val="28"/>
          <w:szCs w:val="24"/>
        </w:rPr>
      </w:pPr>
      <w:r w:rsidRPr="005A36B5">
        <w:rPr>
          <w:rFonts w:ascii="Century Gothic" w:eastAsia="Calibri" w:hAnsi="Century Gothic" w:cs="Arial"/>
          <w:color w:val="000000"/>
          <w:sz w:val="28"/>
          <w:szCs w:val="24"/>
        </w:rPr>
        <w:t xml:space="preserve">There is a form entitled Information Governance and the Limits of Confidentiality which you and your young person will be expected to sign at the point of admission. This form explains how we record and share information. If you have any further questions please consult a member of the ward team. </w:t>
      </w:r>
    </w:p>
    <w:p w14:paraId="3A52C554" w14:textId="77777777" w:rsidR="00C82B4C" w:rsidRPr="005A36B5" w:rsidRDefault="00C82B4C" w:rsidP="00C82B4C">
      <w:pPr>
        <w:spacing w:after="0" w:line="240" w:lineRule="auto"/>
        <w:jc w:val="both"/>
        <w:rPr>
          <w:rFonts w:ascii="Century Gothic" w:eastAsia="Calibri" w:hAnsi="Century Gothic" w:cs="Arial"/>
          <w:color w:val="000000"/>
          <w:sz w:val="28"/>
          <w:szCs w:val="24"/>
        </w:rPr>
      </w:pPr>
    </w:p>
    <w:p w14:paraId="1468FF2F" w14:textId="00DD3B04" w:rsidR="00C82B4C" w:rsidRPr="005A36B5" w:rsidRDefault="00C71C3A" w:rsidP="00C82B4C">
      <w:pPr>
        <w:spacing w:after="0" w:line="240" w:lineRule="auto"/>
        <w:jc w:val="both"/>
        <w:rPr>
          <w:rFonts w:ascii="Century Gothic" w:eastAsia="Calibri" w:hAnsi="Century Gothic" w:cs="Arial"/>
          <w:sz w:val="28"/>
          <w:szCs w:val="24"/>
        </w:rPr>
      </w:pPr>
      <w:r w:rsidRPr="005A36B5">
        <w:rPr>
          <w:rFonts w:ascii="Century Gothic" w:eastAsia="Calibri" w:hAnsi="Century Gothic" w:cs="Arial"/>
          <w:color w:val="000000"/>
          <w:sz w:val="28"/>
          <w:szCs w:val="24"/>
        </w:rPr>
        <w:t>On page</w:t>
      </w:r>
      <w:r w:rsidR="005A36B5" w:rsidRPr="005A36B5">
        <w:rPr>
          <w:rFonts w:ascii="Century Gothic" w:eastAsia="Calibri" w:hAnsi="Century Gothic" w:cs="Arial"/>
          <w:color w:val="000000"/>
          <w:sz w:val="28"/>
          <w:szCs w:val="24"/>
        </w:rPr>
        <w:t xml:space="preserve"> 26</w:t>
      </w:r>
      <w:r w:rsidR="00C82B4C" w:rsidRPr="005A36B5">
        <w:rPr>
          <w:rFonts w:ascii="Century Gothic" w:eastAsia="Calibri" w:hAnsi="Century Gothic" w:cs="Arial"/>
          <w:color w:val="000000"/>
          <w:sz w:val="28"/>
          <w:szCs w:val="24"/>
        </w:rPr>
        <w:t xml:space="preserve"> is a flow chart that details when we will share information with Social Care and the potential referral routes for Social Care intervention and support.</w:t>
      </w:r>
    </w:p>
    <w:p w14:paraId="1B12757C" w14:textId="77777777" w:rsidR="00C82B4C" w:rsidRPr="005A36B5" w:rsidRDefault="00C82B4C" w:rsidP="00C82B4C">
      <w:pPr>
        <w:spacing w:after="0" w:line="240" w:lineRule="auto"/>
        <w:jc w:val="both"/>
        <w:rPr>
          <w:rFonts w:ascii="Century Gothic" w:eastAsia="Calibri" w:hAnsi="Century Gothic" w:cs="Times New Roman"/>
          <w:sz w:val="28"/>
        </w:rPr>
      </w:pPr>
    </w:p>
    <w:p w14:paraId="2E31CD7F" w14:textId="77777777" w:rsidR="00C82B4C" w:rsidRPr="005A36B5" w:rsidRDefault="00C82B4C" w:rsidP="00C82B4C">
      <w:pPr>
        <w:jc w:val="both"/>
        <w:rPr>
          <w:rFonts w:ascii="Century Gothic" w:eastAsia="Calibri" w:hAnsi="Century Gothic"/>
          <w:b/>
          <w:sz w:val="36"/>
        </w:rPr>
      </w:pPr>
    </w:p>
    <w:p w14:paraId="47A5447F" w14:textId="77777777" w:rsidR="00C82B4C" w:rsidRPr="005A36B5" w:rsidRDefault="00C82B4C" w:rsidP="00C82B4C">
      <w:pPr>
        <w:jc w:val="both"/>
        <w:rPr>
          <w:rFonts w:ascii="Century Gothic" w:eastAsia="Calibri" w:hAnsi="Century Gothic"/>
          <w:b/>
          <w:sz w:val="36"/>
        </w:rPr>
      </w:pPr>
      <w:r w:rsidRPr="005A36B5">
        <w:rPr>
          <w:rFonts w:eastAsia="Calibri"/>
          <w:noProof/>
          <w:sz w:val="28"/>
          <w:lang w:eastAsia="en-GB"/>
        </w:rPr>
        <w:drawing>
          <wp:anchor distT="0" distB="0" distL="114300" distR="114300" simplePos="0" relativeHeight="251812864" behindDoc="1" locked="0" layoutInCell="1" allowOverlap="1" wp14:anchorId="2210A7B3" wp14:editId="73FE450E">
            <wp:simplePos x="0" y="0"/>
            <wp:positionH relativeFrom="margin">
              <wp:posOffset>4924315</wp:posOffset>
            </wp:positionH>
            <wp:positionV relativeFrom="paragraph">
              <wp:posOffset>325594</wp:posOffset>
            </wp:positionV>
            <wp:extent cx="902335" cy="902335"/>
            <wp:effectExtent l="0" t="0" r="0" b="0"/>
            <wp:wrapThrough wrapText="bothSides">
              <wp:wrapPolygon edited="0">
                <wp:start x="6384" y="0"/>
                <wp:lineTo x="3192" y="1824"/>
                <wp:lineTo x="0" y="5472"/>
                <wp:lineTo x="0" y="15961"/>
                <wp:lineTo x="5016" y="20977"/>
                <wp:lineTo x="6384" y="20977"/>
                <wp:lineTo x="14593" y="20977"/>
                <wp:lineTo x="15961" y="20977"/>
                <wp:lineTo x="20977" y="15961"/>
                <wp:lineTo x="20977" y="5472"/>
                <wp:lineTo x="17785" y="1824"/>
                <wp:lineTo x="14593" y="0"/>
                <wp:lineTo x="6384" y="0"/>
              </wp:wrapPolygon>
            </wp:wrapThrough>
            <wp:docPr id="2" name="Picture 2" descr="C:\Users\jscott3\Desktop\no smo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scott3\Desktop\no smoking.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02335" cy="902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36B5">
        <w:rPr>
          <w:rFonts w:ascii="Century Gothic" w:eastAsia="Calibri" w:hAnsi="Century Gothic"/>
          <w:b/>
          <w:sz w:val="36"/>
        </w:rPr>
        <w:t>Non-Smoking Policy</w:t>
      </w:r>
    </w:p>
    <w:p w14:paraId="2A41A14B" w14:textId="77777777" w:rsidR="00C82B4C" w:rsidRPr="005A36B5" w:rsidRDefault="00C82B4C" w:rsidP="00C82B4C">
      <w:pPr>
        <w:jc w:val="both"/>
        <w:rPr>
          <w:rFonts w:ascii="Century Gothic" w:eastAsia="Calibri" w:hAnsi="Century Gothic" w:cs="Times New Roman"/>
          <w:sz w:val="28"/>
        </w:rPr>
      </w:pPr>
      <w:r w:rsidRPr="005A36B5">
        <w:rPr>
          <w:rFonts w:ascii="Century Gothic" w:eastAsia="Calibri" w:hAnsi="Century Gothic" w:cs="Times New Roman"/>
          <w:sz w:val="28"/>
        </w:rPr>
        <w:t xml:space="preserve">In accordance with Essex Partnership University NHS Trust Non-smoking Policy, </w:t>
      </w:r>
      <w:r w:rsidRPr="005A36B5">
        <w:rPr>
          <w:rFonts w:ascii="Century Gothic" w:eastAsia="Calibri" w:hAnsi="Century Gothic" w:cs="Times New Roman"/>
          <w:b/>
          <w:sz w:val="28"/>
        </w:rPr>
        <w:t xml:space="preserve">The St </w:t>
      </w:r>
      <w:proofErr w:type="spellStart"/>
      <w:r w:rsidRPr="005A36B5">
        <w:rPr>
          <w:rFonts w:ascii="Century Gothic" w:eastAsia="Calibri" w:hAnsi="Century Gothic" w:cs="Times New Roman"/>
          <w:b/>
          <w:sz w:val="28"/>
        </w:rPr>
        <w:t>Aubyn</w:t>
      </w:r>
      <w:proofErr w:type="spellEnd"/>
      <w:r w:rsidRPr="005A36B5">
        <w:rPr>
          <w:rFonts w:ascii="Century Gothic" w:eastAsia="Calibri" w:hAnsi="Century Gothic" w:cs="Times New Roman"/>
          <w:b/>
          <w:sz w:val="28"/>
        </w:rPr>
        <w:t xml:space="preserve"> Centre is a no smoking area</w:t>
      </w:r>
      <w:r w:rsidRPr="005A36B5">
        <w:rPr>
          <w:rFonts w:ascii="Century Gothic" w:eastAsia="Calibri" w:hAnsi="Century Gothic" w:cs="Times New Roman"/>
          <w:sz w:val="28"/>
        </w:rPr>
        <w:t>. No smoking is permitted in the building or the grounds for young people and visitors. Young people are not allowed to smoke/vape in vicinity of unit staff, even when on leave with staff.</w:t>
      </w:r>
    </w:p>
    <w:p w14:paraId="32D575F7" w14:textId="77777777" w:rsidR="00C82B4C" w:rsidRPr="005A36B5" w:rsidRDefault="00C82B4C" w:rsidP="00C82B4C">
      <w:pPr>
        <w:jc w:val="both"/>
        <w:rPr>
          <w:rFonts w:ascii="Century Gothic" w:eastAsia="Calibri" w:hAnsi="Century Gothic" w:cs="Times New Roman"/>
          <w:sz w:val="28"/>
        </w:rPr>
      </w:pPr>
      <w:r w:rsidRPr="005A36B5">
        <w:rPr>
          <w:rFonts w:ascii="Century Gothic" w:eastAsia="Calibri" w:hAnsi="Century Gothic" w:cs="Times New Roman"/>
          <w:sz w:val="28"/>
        </w:rPr>
        <w:t xml:space="preserve">Health Promotion is a focus of The St </w:t>
      </w:r>
      <w:proofErr w:type="spellStart"/>
      <w:r w:rsidRPr="005A36B5">
        <w:rPr>
          <w:rFonts w:ascii="Century Gothic" w:eastAsia="Calibri" w:hAnsi="Century Gothic" w:cs="Times New Roman"/>
          <w:sz w:val="28"/>
        </w:rPr>
        <w:t>Aubyn</w:t>
      </w:r>
      <w:proofErr w:type="spellEnd"/>
      <w:r w:rsidRPr="005A36B5">
        <w:rPr>
          <w:rFonts w:ascii="Century Gothic" w:eastAsia="Calibri" w:hAnsi="Century Gothic" w:cs="Times New Roman"/>
          <w:sz w:val="28"/>
        </w:rPr>
        <w:t xml:space="preserve"> Centre and young people will be prescribed alternatives to smoking if needed, which will be monitored by the medical team.</w:t>
      </w:r>
    </w:p>
    <w:p w14:paraId="421B55A7" w14:textId="77777777" w:rsidR="00C82B4C" w:rsidRPr="005A36B5" w:rsidRDefault="00C82B4C" w:rsidP="00C82B4C">
      <w:pPr>
        <w:jc w:val="both"/>
        <w:rPr>
          <w:rFonts w:ascii="Century Gothic" w:eastAsia="Calibri" w:hAnsi="Century Gothic" w:cs="Times New Roman"/>
          <w:sz w:val="28"/>
        </w:rPr>
      </w:pPr>
    </w:p>
    <w:p w14:paraId="2DB1C81A" w14:textId="77777777" w:rsidR="00C82B4C" w:rsidRPr="005A36B5" w:rsidRDefault="00C82B4C" w:rsidP="00C82B4C">
      <w:pPr>
        <w:spacing w:after="0" w:line="240" w:lineRule="auto"/>
        <w:jc w:val="both"/>
        <w:rPr>
          <w:rFonts w:ascii="Century Gothic" w:eastAsia="Calibri" w:hAnsi="Century Gothic" w:cs="Times New Roman"/>
          <w:b/>
          <w:sz w:val="36"/>
        </w:rPr>
      </w:pPr>
      <w:r w:rsidRPr="005A36B5">
        <w:rPr>
          <w:rFonts w:ascii="Century Gothic" w:eastAsia="Calibri" w:hAnsi="Century Gothic" w:cs="Times New Roman"/>
          <w:b/>
          <w:sz w:val="36"/>
        </w:rPr>
        <w:t>Code of Conduct</w:t>
      </w:r>
    </w:p>
    <w:p w14:paraId="18565E85" w14:textId="77777777" w:rsidR="00C82B4C" w:rsidRPr="005A36B5" w:rsidRDefault="00C82B4C" w:rsidP="00C82B4C">
      <w:pPr>
        <w:spacing w:after="0" w:line="240" w:lineRule="auto"/>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Each and every person on the ward has the right to be treated with respect and dignity including the young people, staff and visitors.</w:t>
      </w:r>
    </w:p>
    <w:p w14:paraId="4474DC53" w14:textId="77777777" w:rsidR="00C82B4C" w:rsidRPr="005A36B5" w:rsidRDefault="00C82B4C" w:rsidP="00C82B4C">
      <w:pPr>
        <w:spacing w:after="0" w:line="240" w:lineRule="auto"/>
        <w:jc w:val="both"/>
        <w:rPr>
          <w:rFonts w:ascii="Century Gothic" w:eastAsia="Calibri" w:hAnsi="Century Gothic" w:cs="Times New Roman"/>
          <w:sz w:val="28"/>
          <w:szCs w:val="24"/>
        </w:rPr>
      </w:pPr>
    </w:p>
    <w:p w14:paraId="0BD1A7C6" w14:textId="31745724" w:rsidR="00C71C3A" w:rsidRPr="005A36B5" w:rsidRDefault="00C82B4C" w:rsidP="005A36B5">
      <w:pPr>
        <w:spacing w:after="0" w:line="240" w:lineRule="auto"/>
        <w:jc w:val="both"/>
        <w:rPr>
          <w:rFonts w:ascii="Century Gothic" w:eastAsia="Calibri" w:hAnsi="Century Gothic" w:cs="Times New Roman"/>
          <w:sz w:val="28"/>
          <w:szCs w:val="24"/>
        </w:rPr>
      </w:pPr>
      <w:r w:rsidRPr="005A36B5">
        <w:rPr>
          <w:rFonts w:ascii="Century Gothic" w:eastAsia="Calibri" w:hAnsi="Century Gothic" w:cs="Times New Roman"/>
          <w:sz w:val="28"/>
          <w:szCs w:val="24"/>
        </w:rPr>
        <w:t xml:space="preserve">The St </w:t>
      </w:r>
      <w:proofErr w:type="spellStart"/>
      <w:r w:rsidRPr="005A36B5">
        <w:rPr>
          <w:rFonts w:ascii="Century Gothic" w:eastAsia="Calibri" w:hAnsi="Century Gothic" w:cs="Times New Roman"/>
          <w:sz w:val="28"/>
          <w:szCs w:val="24"/>
        </w:rPr>
        <w:t>Aubyn</w:t>
      </w:r>
      <w:proofErr w:type="spellEnd"/>
      <w:r w:rsidRPr="005A36B5">
        <w:rPr>
          <w:rFonts w:ascii="Century Gothic" w:eastAsia="Calibri" w:hAnsi="Century Gothic" w:cs="Times New Roman"/>
          <w:sz w:val="28"/>
          <w:szCs w:val="24"/>
        </w:rPr>
        <w:t xml:space="preserve"> Centre has a policy of zero tolerance regarding incidents of verbal and physical aggression towards staff and/or patients from both patients and visitors. All incidents will be reported to the police. Damage to the St </w:t>
      </w:r>
      <w:proofErr w:type="spellStart"/>
      <w:r w:rsidRPr="005A36B5">
        <w:rPr>
          <w:rFonts w:ascii="Century Gothic" w:eastAsia="Calibri" w:hAnsi="Century Gothic" w:cs="Times New Roman"/>
          <w:sz w:val="28"/>
          <w:szCs w:val="24"/>
        </w:rPr>
        <w:t>Aubyn</w:t>
      </w:r>
      <w:proofErr w:type="spellEnd"/>
      <w:r w:rsidRPr="005A36B5">
        <w:rPr>
          <w:rFonts w:ascii="Century Gothic" w:eastAsia="Calibri" w:hAnsi="Century Gothic" w:cs="Times New Roman"/>
          <w:sz w:val="28"/>
          <w:szCs w:val="24"/>
        </w:rPr>
        <w:t xml:space="preserve"> Centre property may also result in police intervention and costs for repair being reclaimed from the young person and/or parents/carers.</w:t>
      </w:r>
    </w:p>
    <w:p w14:paraId="339AF3D3" w14:textId="3746D9EE" w:rsidR="006F359D" w:rsidRPr="00933596" w:rsidRDefault="00933596" w:rsidP="00EF25DF">
      <w:pPr>
        <w:rPr>
          <w:rFonts w:ascii="Century Gothic" w:eastAsia="Calibri" w:hAnsi="Century Gothic" w:cs="Times New Roman"/>
          <w:b/>
          <w:sz w:val="32"/>
          <w:szCs w:val="24"/>
        </w:rPr>
      </w:pPr>
      <w:r w:rsidRPr="00933596">
        <w:rPr>
          <w:noProof/>
          <w:sz w:val="32"/>
          <w:szCs w:val="24"/>
          <w:lang w:eastAsia="en-GB"/>
        </w:rPr>
        <w:lastRenderedPageBreak/>
        <w:drawing>
          <wp:anchor distT="0" distB="0" distL="114300" distR="114300" simplePos="0" relativeHeight="251851776" behindDoc="0" locked="0" layoutInCell="1" allowOverlap="1" wp14:anchorId="57BB441E" wp14:editId="3EB325B9">
            <wp:simplePos x="0" y="0"/>
            <wp:positionH relativeFrom="margin">
              <wp:posOffset>4424870</wp:posOffset>
            </wp:positionH>
            <wp:positionV relativeFrom="paragraph">
              <wp:posOffset>12700</wp:posOffset>
            </wp:positionV>
            <wp:extent cx="1571192" cy="1277243"/>
            <wp:effectExtent l="0" t="0" r="0" b="0"/>
            <wp:wrapThrough wrapText="bothSides">
              <wp:wrapPolygon edited="0">
                <wp:start x="21600" y="21600"/>
                <wp:lineTo x="21600" y="333"/>
                <wp:lineTo x="384" y="333"/>
                <wp:lineTo x="384" y="21600"/>
                <wp:lineTo x="21600" y="21600"/>
              </wp:wrapPolygon>
            </wp:wrapThrough>
            <wp:docPr id="20" name="Picture 20" descr="The Nokia Brick Phone Is Coming Back, And All The Millennials Rejoice |  Ess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Nokia Brick Phone Is Coming Back, And All The Millennials Rejoice |  Essenc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0800000" flipV="1">
                      <a:off x="0" y="0"/>
                      <a:ext cx="1571192" cy="1277243"/>
                    </a:xfrm>
                    <a:prstGeom prst="rect">
                      <a:avLst/>
                    </a:prstGeom>
                    <a:noFill/>
                    <a:ln>
                      <a:noFill/>
                    </a:ln>
                  </pic:spPr>
                </pic:pic>
              </a:graphicData>
            </a:graphic>
          </wp:anchor>
        </w:drawing>
      </w:r>
      <w:r w:rsidR="006F359D" w:rsidRPr="00933596">
        <w:rPr>
          <w:rFonts w:ascii="Century Gothic" w:eastAsia="Calibri" w:hAnsi="Century Gothic" w:cs="Times New Roman"/>
          <w:b/>
          <w:sz w:val="32"/>
          <w:szCs w:val="24"/>
        </w:rPr>
        <w:t>Use of Mobile Phone</w:t>
      </w:r>
      <w:r w:rsidR="00740DF7" w:rsidRPr="00933596">
        <w:rPr>
          <w:rFonts w:ascii="Century Gothic" w:eastAsia="Calibri" w:hAnsi="Century Gothic" w:cs="Times New Roman"/>
          <w:b/>
          <w:sz w:val="32"/>
          <w:szCs w:val="24"/>
        </w:rPr>
        <w:t>s and Associated R</w:t>
      </w:r>
      <w:r w:rsidR="006F359D" w:rsidRPr="00933596">
        <w:rPr>
          <w:rFonts w:ascii="Century Gothic" w:eastAsia="Calibri" w:hAnsi="Century Gothic" w:cs="Times New Roman"/>
          <w:b/>
          <w:sz w:val="32"/>
          <w:szCs w:val="24"/>
        </w:rPr>
        <w:t>ules</w:t>
      </w:r>
    </w:p>
    <w:p w14:paraId="5A88B4DA" w14:textId="203F4BAC" w:rsidR="006F359D" w:rsidRPr="00933596" w:rsidRDefault="00933596" w:rsidP="00933596">
      <w:pPr>
        <w:pStyle w:val="ListParagraph"/>
        <w:numPr>
          <w:ilvl w:val="0"/>
          <w:numId w:val="19"/>
        </w:numPr>
        <w:rPr>
          <w:rFonts w:ascii="Century Gothic" w:hAnsi="Century Gothic"/>
          <w:sz w:val="28"/>
          <w:szCs w:val="24"/>
        </w:rPr>
      </w:pPr>
      <w:r w:rsidRPr="00933596">
        <w:rPr>
          <w:rFonts w:ascii="Century Gothic" w:hAnsi="Century Gothic"/>
          <w:sz w:val="28"/>
          <w:szCs w:val="24"/>
        </w:rPr>
        <w:t xml:space="preserve">On the ward you are allowed access to your mobile phone at all times outside of the ward programme. You must hand in your phone at 09:30 when morning meeting begins and you can have this back at 16:30 when the ward programme finishes. You must hand your phone in at bedtime to encourage good sleep hygiene. </w:t>
      </w:r>
    </w:p>
    <w:p w14:paraId="74883F07" w14:textId="77777777" w:rsidR="00933596" w:rsidRPr="00933596" w:rsidRDefault="00933596" w:rsidP="00933596">
      <w:pPr>
        <w:pStyle w:val="ListParagraph"/>
        <w:numPr>
          <w:ilvl w:val="0"/>
          <w:numId w:val="18"/>
        </w:numPr>
        <w:rPr>
          <w:rFonts w:ascii="Century Gothic" w:hAnsi="Century Gothic"/>
          <w:sz w:val="28"/>
          <w:szCs w:val="24"/>
        </w:rPr>
      </w:pPr>
      <w:r w:rsidRPr="00933596">
        <w:rPr>
          <w:rFonts w:ascii="Century Gothic" w:hAnsi="Century Gothic"/>
          <w:sz w:val="28"/>
          <w:szCs w:val="24"/>
        </w:rPr>
        <w:t xml:space="preserve">You must agree to covering up the camera of your phone, (we can provide a sticker for this). This is to ensure that there is no photographing or recording of staff and other young people. </w:t>
      </w:r>
    </w:p>
    <w:p w14:paraId="55C63E2B" w14:textId="77777777" w:rsidR="00933596" w:rsidRPr="00933596" w:rsidRDefault="00933596" w:rsidP="00933596">
      <w:pPr>
        <w:pStyle w:val="ListParagraph"/>
        <w:numPr>
          <w:ilvl w:val="0"/>
          <w:numId w:val="18"/>
        </w:numPr>
        <w:rPr>
          <w:rFonts w:ascii="Century Gothic" w:hAnsi="Century Gothic"/>
          <w:sz w:val="28"/>
          <w:szCs w:val="24"/>
        </w:rPr>
      </w:pPr>
      <w:r w:rsidRPr="00933596">
        <w:rPr>
          <w:rFonts w:ascii="Century Gothic" w:hAnsi="Century Gothic"/>
          <w:sz w:val="28"/>
          <w:szCs w:val="24"/>
        </w:rPr>
        <w:t>The phone is not to be used during education and therapy time. There is a contract that outlines all of the expectations around phone use on the ward which you must sign to have access to your phone.</w:t>
      </w:r>
    </w:p>
    <w:p w14:paraId="69005CC6" w14:textId="6D08C2F8" w:rsidR="00933596" w:rsidRPr="00933596" w:rsidRDefault="00933596" w:rsidP="00933596">
      <w:pPr>
        <w:pStyle w:val="ListParagraph"/>
        <w:numPr>
          <w:ilvl w:val="0"/>
          <w:numId w:val="18"/>
        </w:numPr>
        <w:rPr>
          <w:rFonts w:ascii="Century Gothic" w:hAnsi="Century Gothic"/>
          <w:sz w:val="28"/>
          <w:szCs w:val="24"/>
        </w:rPr>
      </w:pPr>
      <w:r w:rsidRPr="00933596">
        <w:rPr>
          <w:rFonts w:ascii="Century Gothic" w:hAnsi="Century Gothic"/>
          <w:sz w:val="28"/>
          <w:szCs w:val="24"/>
        </w:rPr>
        <w:t xml:space="preserve">On the ward there may be restrictions on young people being able to have free use of internet enabled phones due to confidentiality and safeguarding concerns. </w:t>
      </w:r>
    </w:p>
    <w:p w14:paraId="2EBDE002" w14:textId="77777777" w:rsidR="00933596" w:rsidRPr="00933596" w:rsidRDefault="00933596" w:rsidP="00933596">
      <w:pPr>
        <w:pStyle w:val="ListParagraph"/>
        <w:numPr>
          <w:ilvl w:val="0"/>
          <w:numId w:val="18"/>
        </w:numPr>
        <w:rPr>
          <w:rFonts w:ascii="Century Gothic" w:hAnsi="Century Gothic"/>
          <w:sz w:val="28"/>
          <w:szCs w:val="24"/>
        </w:rPr>
      </w:pPr>
      <w:r w:rsidRPr="00933596">
        <w:rPr>
          <w:rFonts w:ascii="Century Gothic" w:hAnsi="Century Gothic"/>
          <w:sz w:val="28"/>
          <w:szCs w:val="24"/>
        </w:rPr>
        <w:t xml:space="preserve">Given the central role of social media and mobile phones in young people’s lives, the ward staff wish to support you to safely manage the use of your phone. </w:t>
      </w:r>
    </w:p>
    <w:p w14:paraId="042C868E" w14:textId="77777777" w:rsidR="00933596" w:rsidRPr="00933596" w:rsidRDefault="00933596" w:rsidP="00933596">
      <w:pPr>
        <w:pStyle w:val="ListParagraph"/>
        <w:ind w:left="360"/>
        <w:rPr>
          <w:rFonts w:ascii="Century Gothic" w:hAnsi="Century Gothic"/>
          <w:szCs w:val="24"/>
        </w:rPr>
      </w:pPr>
    </w:p>
    <w:p w14:paraId="125FE700" w14:textId="77777777" w:rsidR="00933596" w:rsidRPr="00110B50" w:rsidRDefault="00933596" w:rsidP="00933596">
      <w:pPr>
        <w:jc w:val="both"/>
        <w:rPr>
          <w:rFonts w:ascii="Century Gothic" w:eastAsia="Calibri" w:hAnsi="Century Gothic"/>
          <w:b/>
          <w:sz w:val="32"/>
        </w:rPr>
      </w:pPr>
      <w:r w:rsidRPr="00110B50">
        <w:rPr>
          <w:rFonts w:ascii="Century Gothic" w:eastAsia="Calibri" w:hAnsi="Century Gothic"/>
          <w:b/>
          <w:sz w:val="32"/>
        </w:rPr>
        <w:t>Social Media rules:</w:t>
      </w:r>
    </w:p>
    <w:p w14:paraId="042DA61F" w14:textId="77777777" w:rsidR="00933596" w:rsidRPr="00E445DB" w:rsidRDefault="00933596" w:rsidP="00933596">
      <w:pPr>
        <w:pStyle w:val="ListParagraph"/>
        <w:numPr>
          <w:ilvl w:val="0"/>
          <w:numId w:val="24"/>
        </w:numPr>
        <w:jc w:val="both"/>
        <w:rPr>
          <w:rFonts w:ascii="Century Gothic" w:hAnsi="Century Gothic"/>
          <w:sz w:val="28"/>
        </w:rPr>
      </w:pPr>
      <w:r w:rsidRPr="00110B50">
        <w:rPr>
          <w:rFonts w:ascii="Century Gothic" w:hAnsi="Century Gothic"/>
          <w:b/>
          <w:noProof/>
          <w:sz w:val="32"/>
        </w:rPr>
        <w:drawing>
          <wp:anchor distT="0" distB="0" distL="114300" distR="114300" simplePos="0" relativeHeight="251904000" behindDoc="0" locked="0" layoutInCell="1" allowOverlap="1" wp14:anchorId="35D698AB" wp14:editId="04AB95F1">
            <wp:simplePos x="0" y="0"/>
            <wp:positionH relativeFrom="margin">
              <wp:posOffset>4633595</wp:posOffset>
            </wp:positionH>
            <wp:positionV relativeFrom="paragraph">
              <wp:posOffset>6985</wp:posOffset>
            </wp:positionV>
            <wp:extent cx="1146175" cy="1169035"/>
            <wp:effectExtent l="0" t="0" r="0" b="0"/>
            <wp:wrapSquare wrapText="bothSides"/>
            <wp:docPr id="307" name="Picture 307" descr="Cell Phone Cartoon Images - ClipArt 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ell Phone Cartoon Images - ClipArt Bes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46175" cy="1169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5DB">
        <w:rPr>
          <w:rFonts w:ascii="Century Gothic" w:hAnsi="Century Gothic"/>
          <w:sz w:val="28"/>
        </w:rPr>
        <w:t>Do not take photos/videos with your phone (including of other patients or staff). You must have your cameras covered at all times</w:t>
      </w:r>
    </w:p>
    <w:p w14:paraId="664AB2CD" w14:textId="77777777" w:rsidR="00933596" w:rsidRDefault="00933596" w:rsidP="00933596">
      <w:pPr>
        <w:pStyle w:val="ListParagraph"/>
        <w:numPr>
          <w:ilvl w:val="0"/>
          <w:numId w:val="20"/>
        </w:numPr>
        <w:jc w:val="both"/>
        <w:rPr>
          <w:rFonts w:ascii="Century Gothic" w:hAnsi="Century Gothic"/>
          <w:sz w:val="28"/>
        </w:rPr>
      </w:pPr>
      <w:r>
        <w:rPr>
          <w:rFonts w:ascii="Century Gothic" w:hAnsi="Century Gothic"/>
          <w:sz w:val="28"/>
        </w:rPr>
        <w:t>Do not post anything on social media about other patients and staff</w:t>
      </w:r>
    </w:p>
    <w:p w14:paraId="5ABA3D82" w14:textId="77777777" w:rsidR="00933596" w:rsidRDefault="00933596" w:rsidP="00933596">
      <w:pPr>
        <w:pStyle w:val="ListParagraph"/>
        <w:numPr>
          <w:ilvl w:val="0"/>
          <w:numId w:val="20"/>
        </w:numPr>
        <w:jc w:val="both"/>
        <w:rPr>
          <w:rFonts w:ascii="Century Gothic" w:hAnsi="Century Gothic"/>
          <w:sz w:val="28"/>
        </w:rPr>
      </w:pPr>
      <w:r>
        <w:rPr>
          <w:rFonts w:ascii="Century Gothic" w:hAnsi="Century Gothic"/>
          <w:sz w:val="28"/>
        </w:rPr>
        <w:t xml:space="preserve">Do not use inappropriate websites or use any social media platforms inappropriately </w:t>
      </w:r>
    </w:p>
    <w:p w14:paraId="52D310A5" w14:textId="43533EEB" w:rsidR="006F359D" w:rsidRPr="005A36B5" w:rsidRDefault="006F359D" w:rsidP="006F359D">
      <w:pPr>
        <w:jc w:val="both"/>
        <w:rPr>
          <w:rFonts w:ascii="Century Gothic" w:eastAsia="Calibri" w:hAnsi="Century Gothic"/>
          <w:sz w:val="24"/>
          <w:szCs w:val="24"/>
        </w:rPr>
      </w:pPr>
    </w:p>
    <w:p w14:paraId="2194CEDD" w14:textId="77777777" w:rsidR="00933596" w:rsidRPr="009B7206" w:rsidRDefault="00933596" w:rsidP="00933596">
      <w:pPr>
        <w:ind w:left="360"/>
        <w:jc w:val="both"/>
        <w:rPr>
          <w:rFonts w:ascii="Century Gothic" w:eastAsia="Calibri" w:hAnsi="Century Gothic"/>
          <w:b/>
          <w:sz w:val="28"/>
        </w:rPr>
      </w:pPr>
      <w:r w:rsidRPr="002D5A7F">
        <w:rPr>
          <w:rFonts w:ascii="Century Gothic" w:eastAsia="Calibri" w:hAnsi="Century Gothic"/>
          <w:b/>
          <w:sz w:val="28"/>
        </w:rPr>
        <w:t xml:space="preserve">Breaching/breaking the phone contract at any point during your admission will lead to you being banned from </w:t>
      </w:r>
      <w:r>
        <w:rPr>
          <w:rFonts w:ascii="Century Gothic" w:eastAsia="Calibri" w:hAnsi="Century Gothic"/>
          <w:b/>
          <w:sz w:val="28"/>
        </w:rPr>
        <w:t xml:space="preserve">accessing your </w:t>
      </w:r>
      <w:r w:rsidRPr="002D5A7F">
        <w:rPr>
          <w:rFonts w:ascii="Century Gothic" w:eastAsia="Calibri" w:hAnsi="Century Gothic"/>
          <w:b/>
          <w:sz w:val="28"/>
        </w:rPr>
        <w:t xml:space="preserve">phone during your admission. This is to safeguard all young people in our care who may be vulnerable or at risk, cause distress, harm, or violate the privacy of young people and staff on the ward. </w:t>
      </w:r>
    </w:p>
    <w:p w14:paraId="19707420" w14:textId="438D1218" w:rsidR="00A22D18" w:rsidRDefault="00A22D18" w:rsidP="007C284C">
      <w:pPr>
        <w:spacing w:after="0" w:line="240" w:lineRule="auto"/>
        <w:jc w:val="both"/>
        <w:rPr>
          <w:rFonts w:ascii="Century Gothic" w:eastAsia="Calibri" w:hAnsi="Century Gothic" w:cs="Times New Roman"/>
          <w:sz w:val="24"/>
        </w:rPr>
      </w:pPr>
    </w:p>
    <w:p w14:paraId="304C162B" w14:textId="6055A221" w:rsidR="00C71C3A" w:rsidRDefault="00C71C3A" w:rsidP="00C71C3A">
      <w:pPr>
        <w:spacing w:after="0" w:line="240" w:lineRule="auto"/>
        <w:jc w:val="center"/>
        <w:rPr>
          <w:rFonts w:ascii="Century Gothic" w:hAnsi="Century Gothic" w:cs="Arial"/>
          <w:b/>
          <w:sz w:val="40"/>
          <w:szCs w:val="32"/>
        </w:rPr>
      </w:pPr>
    </w:p>
    <w:p w14:paraId="33B03012" w14:textId="587181A9" w:rsidR="00C71C3A" w:rsidRDefault="00C71C3A" w:rsidP="00AF39A7">
      <w:pPr>
        <w:spacing w:after="0" w:line="240" w:lineRule="auto"/>
        <w:rPr>
          <w:rFonts w:ascii="Century Gothic" w:hAnsi="Century Gothic" w:cs="Arial"/>
          <w:b/>
          <w:sz w:val="40"/>
          <w:szCs w:val="32"/>
        </w:rPr>
      </w:pPr>
    </w:p>
    <w:p w14:paraId="234F7EF4" w14:textId="769455E5" w:rsidR="00C71C3A" w:rsidRPr="00C71C3A" w:rsidRDefault="00C71C3A" w:rsidP="00C71C3A">
      <w:pPr>
        <w:spacing w:after="0" w:line="240" w:lineRule="auto"/>
        <w:jc w:val="center"/>
        <w:rPr>
          <w:rFonts w:ascii="Century Gothic" w:hAnsi="Century Gothic" w:cs="Arial"/>
          <w:b/>
          <w:sz w:val="40"/>
          <w:szCs w:val="32"/>
        </w:rPr>
      </w:pPr>
      <w:r w:rsidRPr="00C82B4C">
        <w:rPr>
          <w:rFonts w:ascii="Century Gothic" w:hAnsi="Century Gothic" w:cs="Arial"/>
          <w:b/>
          <w:sz w:val="40"/>
          <w:szCs w:val="32"/>
        </w:rPr>
        <w:t>Zero Tolerance statement</w:t>
      </w:r>
    </w:p>
    <w:p w14:paraId="3BC627CA" w14:textId="77777777" w:rsidR="00C71C3A" w:rsidRPr="00C82B4C" w:rsidRDefault="00C71C3A" w:rsidP="00C71C3A">
      <w:pPr>
        <w:jc w:val="center"/>
        <w:rPr>
          <w:rFonts w:ascii="Century Gothic" w:hAnsi="Century Gothic" w:cs="Arial"/>
          <w:sz w:val="36"/>
          <w:szCs w:val="32"/>
        </w:rPr>
      </w:pPr>
      <w:r w:rsidRPr="00C82B4C">
        <w:rPr>
          <w:rFonts w:ascii="Century Gothic" w:hAnsi="Century Gothic" w:cs="Arial"/>
          <w:sz w:val="36"/>
          <w:szCs w:val="32"/>
        </w:rPr>
        <w:br/>
        <w:t xml:space="preserve">The St </w:t>
      </w:r>
      <w:proofErr w:type="spellStart"/>
      <w:r w:rsidRPr="00C82B4C">
        <w:rPr>
          <w:rFonts w:ascii="Century Gothic" w:hAnsi="Century Gothic" w:cs="Arial"/>
          <w:sz w:val="36"/>
          <w:szCs w:val="32"/>
        </w:rPr>
        <w:t>Aubyn</w:t>
      </w:r>
      <w:proofErr w:type="spellEnd"/>
      <w:r w:rsidRPr="00C82B4C">
        <w:rPr>
          <w:rFonts w:ascii="Century Gothic" w:hAnsi="Century Gothic" w:cs="Arial"/>
          <w:sz w:val="36"/>
          <w:szCs w:val="32"/>
        </w:rPr>
        <w:t xml:space="preserve"> Centre is a diverse community of patients and staff and we actively welcome and celebrate all the ways that we differ from each other, including: Mental Health Status; Gender; Sexuality; Race; Culture; Age; Belief/ Faith and Differing Abilities.</w:t>
      </w:r>
    </w:p>
    <w:p w14:paraId="3BF13F5C" w14:textId="77777777" w:rsidR="00C71C3A" w:rsidRPr="00C82B4C" w:rsidRDefault="00C71C3A" w:rsidP="00C71C3A">
      <w:pPr>
        <w:jc w:val="center"/>
        <w:rPr>
          <w:rFonts w:ascii="Century Gothic" w:hAnsi="Century Gothic" w:cs="Arial"/>
          <w:sz w:val="36"/>
          <w:szCs w:val="32"/>
        </w:rPr>
      </w:pPr>
      <w:r w:rsidRPr="00C82B4C">
        <w:rPr>
          <w:rFonts w:ascii="Century Gothic" w:hAnsi="Century Gothic" w:cs="Arial"/>
          <w:sz w:val="36"/>
          <w:szCs w:val="32"/>
        </w:rPr>
        <w:t xml:space="preserve">Many of our patients and staff will have experienced prejudice and hate because of their characteristics, so as part of our commitment to creating a safe environment, and valuing all, we have a </w:t>
      </w:r>
      <w:r w:rsidRPr="00C82B4C">
        <w:rPr>
          <w:rFonts w:ascii="Century Gothic" w:hAnsi="Century Gothic" w:cs="Arial"/>
          <w:b/>
          <w:bCs/>
          <w:sz w:val="36"/>
          <w:szCs w:val="32"/>
        </w:rPr>
        <w:t>Zero Tolerance approach</w:t>
      </w:r>
      <w:r w:rsidRPr="00C82B4C">
        <w:rPr>
          <w:rFonts w:ascii="Century Gothic" w:hAnsi="Century Gothic" w:cs="Arial"/>
          <w:sz w:val="36"/>
          <w:szCs w:val="32"/>
        </w:rPr>
        <w:t xml:space="preserve"> to discriminatory and hate behaviour.</w:t>
      </w:r>
    </w:p>
    <w:p w14:paraId="31187122" w14:textId="77777777" w:rsidR="00C71C3A" w:rsidRPr="00C82B4C" w:rsidRDefault="00C71C3A" w:rsidP="00C71C3A">
      <w:pPr>
        <w:jc w:val="center"/>
        <w:rPr>
          <w:rFonts w:ascii="Century Gothic" w:hAnsi="Century Gothic" w:cs="Arial"/>
          <w:sz w:val="36"/>
          <w:szCs w:val="32"/>
        </w:rPr>
      </w:pPr>
      <w:r w:rsidRPr="00C82B4C">
        <w:rPr>
          <w:rFonts w:ascii="Century Gothic" w:hAnsi="Century Gothic" w:cs="Arial"/>
          <w:sz w:val="36"/>
          <w:szCs w:val="32"/>
        </w:rPr>
        <w:t>Anyone engaging in hate behaviours will be, educated, challenged and where applicable reported to the police.</w:t>
      </w:r>
    </w:p>
    <w:p w14:paraId="290396F9" w14:textId="585DDA17" w:rsidR="006F359D" w:rsidRPr="00933596" w:rsidRDefault="00C71C3A" w:rsidP="00933596">
      <w:pPr>
        <w:jc w:val="center"/>
        <w:rPr>
          <w:rFonts w:ascii="Century Gothic" w:hAnsi="Century Gothic" w:cs="Arial"/>
          <w:sz w:val="32"/>
          <w:szCs w:val="32"/>
        </w:rPr>
      </w:pPr>
      <w:r w:rsidRPr="00C82B4C">
        <w:rPr>
          <w:rFonts w:ascii="Century Gothic" w:hAnsi="Century Gothic" w:cs="Arial"/>
          <w:sz w:val="36"/>
          <w:szCs w:val="32"/>
        </w:rPr>
        <w:t>We welcome your support with our Zero Tolerance approach</w:t>
      </w:r>
      <w:r w:rsidRPr="00C82B4C">
        <w:rPr>
          <w:rFonts w:ascii="Century Gothic" w:hAnsi="Century Gothic" w:cs="Arial"/>
          <w:sz w:val="32"/>
          <w:szCs w:val="32"/>
        </w:rPr>
        <w:t>.</w:t>
      </w:r>
    </w:p>
    <w:p w14:paraId="483E6206" w14:textId="7BE6EEA0" w:rsidR="00A22D18" w:rsidRDefault="00A22D18" w:rsidP="007C284C">
      <w:pPr>
        <w:spacing w:after="0" w:line="240" w:lineRule="auto"/>
        <w:jc w:val="both"/>
        <w:rPr>
          <w:rFonts w:ascii="Century Gothic" w:eastAsia="Calibri" w:hAnsi="Century Gothic" w:cs="Times New Roman"/>
          <w:sz w:val="24"/>
        </w:rPr>
      </w:pPr>
    </w:p>
    <w:p w14:paraId="655D6A68" w14:textId="28E3FD2A" w:rsidR="00933596" w:rsidRDefault="00933596" w:rsidP="007C284C">
      <w:pPr>
        <w:spacing w:after="0" w:line="240" w:lineRule="auto"/>
        <w:jc w:val="both"/>
        <w:rPr>
          <w:rFonts w:ascii="Century Gothic" w:eastAsia="Calibri" w:hAnsi="Century Gothic" w:cs="Times New Roman"/>
          <w:sz w:val="24"/>
        </w:rPr>
      </w:pPr>
    </w:p>
    <w:p w14:paraId="4D73F440" w14:textId="332B7174" w:rsidR="00933596" w:rsidRDefault="00933596" w:rsidP="007C284C">
      <w:pPr>
        <w:spacing w:after="0" w:line="240" w:lineRule="auto"/>
        <w:jc w:val="both"/>
        <w:rPr>
          <w:rFonts w:ascii="Century Gothic" w:eastAsia="Calibri" w:hAnsi="Century Gothic" w:cs="Times New Roman"/>
          <w:sz w:val="24"/>
        </w:rPr>
      </w:pPr>
    </w:p>
    <w:p w14:paraId="24AC2B89" w14:textId="53A3D004" w:rsidR="00933596" w:rsidRDefault="00933596" w:rsidP="007C284C">
      <w:pPr>
        <w:spacing w:after="0" w:line="240" w:lineRule="auto"/>
        <w:jc w:val="both"/>
        <w:rPr>
          <w:rFonts w:ascii="Century Gothic" w:eastAsia="Calibri" w:hAnsi="Century Gothic" w:cs="Times New Roman"/>
          <w:sz w:val="24"/>
        </w:rPr>
      </w:pPr>
    </w:p>
    <w:p w14:paraId="4E70187F" w14:textId="389EC5BF" w:rsidR="00933596" w:rsidRDefault="00933596" w:rsidP="007C284C">
      <w:pPr>
        <w:spacing w:after="0" w:line="240" w:lineRule="auto"/>
        <w:jc w:val="both"/>
        <w:rPr>
          <w:rFonts w:ascii="Century Gothic" w:eastAsia="Calibri" w:hAnsi="Century Gothic" w:cs="Times New Roman"/>
          <w:sz w:val="24"/>
        </w:rPr>
      </w:pPr>
    </w:p>
    <w:p w14:paraId="3E1508E1" w14:textId="7FE8FC4F" w:rsidR="00933596" w:rsidRDefault="00933596" w:rsidP="007C284C">
      <w:pPr>
        <w:spacing w:after="0" w:line="240" w:lineRule="auto"/>
        <w:jc w:val="both"/>
        <w:rPr>
          <w:rFonts w:ascii="Century Gothic" w:eastAsia="Calibri" w:hAnsi="Century Gothic" w:cs="Times New Roman"/>
          <w:sz w:val="24"/>
        </w:rPr>
      </w:pPr>
    </w:p>
    <w:p w14:paraId="28246FDE" w14:textId="77777777" w:rsidR="00933596" w:rsidRDefault="00933596" w:rsidP="007C284C">
      <w:pPr>
        <w:spacing w:after="0" w:line="240" w:lineRule="auto"/>
        <w:jc w:val="both"/>
        <w:rPr>
          <w:rFonts w:ascii="Century Gothic" w:eastAsia="Calibri" w:hAnsi="Century Gothic" w:cs="Times New Roman"/>
          <w:sz w:val="24"/>
        </w:rPr>
      </w:pPr>
    </w:p>
    <w:p w14:paraId="1A2662CC" w14:textId="1605EB95" w:rsidR="00A22D18" w:rsidRPr="00C71C3A" w:rsidRDefault="00A22D18" w:rsidP="00C71C3A">
      <w:pPr>
        <w:spacing w:after="0" w:line="240" w:lineRule="auto"/>
        <w:jc w:val="center"/>
        <w:rPr>
          <w:rFonts w:ascii="Century Gothic" w:eastAsia="Calibri" w:hAnsi="Century Gothic" w:cs="Times New Roman"/>
          <w:b/>
          <w:sz w:val="32"/>
          <w:u w:val="single"/>
        </w:rPr>
      </w:pPr>
      <w:r w:rsidRPr="00A22D18">
        <w:rPr>
          <w:rFonts w:ascii="Century Gothic" w:eastAsia="Calibri" w:hAnsi="Century Gothic" w:cs="Times New Roman"/>
          <w:b/>
          <w:sz w:val="32"/>
          <w:u w:val="single"/>
        </w:rPr>
        <w:lastRenderedPageBreak/>
        <w:t xml:space="preserve">Treatment at the St </w:t>
      </w:r>
      <w:proofErr w:type="spellStart"/>
      <w:r w:rsidRPr="00A22D18">
        <w:rPr>
          <w:rFonts w:ascii="Century Gothic" w:eastAsia="Calibri" w:hAnsi="Century Gothic" w:cs="Times New Roman"/>
          <w:b/>
          <w:sz w:val="32"/>
          <w:u w:val="single"/>
        </w:rPr>
        <w:t>Aubyn</w:t>
      </w:r>
      <w:proofErr w:type="spellEnd"/>
      <w:r w:rsidRPr="00A22D18">
        <w:rPr>
          <w:rFonts w:ascii="Century Gothic" w:eastAsia="Calibri" w:hAnsi="Century Gothic" w:cs="Times New Roman"/>
          <w:b/>
          <w:sz w:val="32"/>
          <w:u w:val="single"/>
        </w:rPr>
        <w:t xml:space="preserve"> Centre</w:t>
      </w:r>
    </w:p>
    <w:p w14:paraId="37419E10" w14:textId="77777777" w:rsidR="00A22D18" w:rsidRDefault="00A22D18" w:rsidP="00A22D18">
      <w:pPr>
        <w:spacing w:after="0" w:line="240" w:lineRule="auto"/>
        <w:rPr>
          <w:rFonts w:ascii="Century Gothic" w:eastAsia="Calibri" w:hAnsi="Century Gothic" w:cs="Times New Roman"/>
          <w:b/>
          <w:i/>
          <w:sz w:val="32"/>
          <w:szCs w:val="32"/>
        </w:rPr>
      </w:pPr>
    </w:p>
    <w:p w14:paraId="4D59FC63" w14:textId="5468102E" w:rsidR="00A22D18" w:rsidRPr="00EF25DF" w:rsidRDefault="00A22D18" w:rsidP="00A22D18">
      <w:pPr>
        <w:spacing w:after="0" w:line="240" w:lineRule="auto"/>
        <w:rPr>
          <w:rFonts w:ascii="Century Gothic" w:eastAsia="Calibri" w:hAnsi="Century Gothic" w:cs="Times New Roman"/>
          <w:b/>
          <w:sz w:val="32"/>
          <w:szCs w:val="32"/>
        </w:rPr>
      </w:pPr>
      <w:r w:rsidRPr="00EF25DF">
        <w:rPr>
          <w:rFonts w:ascii="Century Gothic" w:eastAsia="Calibri" w:hAnsi="Century Gothic" w:cs="Times New Roman"/>
          <w:b/>
          <w:sz w:val="32"/>
          <w:szCs w:val="32"/>
        </w:rPr>
        <w:t xml:space="preserve">The aim of treatment at The St </w:t>
      </w:r>
      <w:proofErr w:type="spellStart"/>
      <w:r w:rsidRPr="00EF25DF">
        <w:rPr>
          <w:rFonts w:ascii="Century Gothic" w:eastAsia="Calibri" w:hAnsi="Century Gothic" w:cs="Times New Roman"/>
          <w:b/>
          <w:sz w:val="32"/>
          <w:szCs w:val="32"/>
        </w:rPr>
        <w:t>Aubyn</w:t>
      </w:r>
      <w:proofErr w:type="spellEnd"/>
      <w:r w:rsidRPr="00EF25DF">
        <w:rPr>
          <w:rFonts w:ascii="Century Gothic" w:eastAsia="Calibri" w:hAnsi="Century Gothic" w:cs="Times New Roman"/>
          <w:b/>
          <w:sz w:val="32"/>
          <w:szCs w:val="32"/>
        </w:rPr>
        <w:t xml:space="preserve"> Centre</w:t>
      </w:r>
    </w:p>
    <w:p w14:paraId="103438BC" w14:textId="77777777" w:rsidR="00A22D18" w:rsidRPr="007C58EA" w:rsidRDefault="00A22D18" w:rsidP="00A22D18">
      <w:pPr>
        <w:spacing w:after="0" w:line="240" w:lineRule="auto"/>
        <w:rPr>
          <w:rFonts w:ascii="Century Gothic" w:eastAsia="Calibri" w:hAnsi="Century Gothic" w:cs="Times New Roman"/>
          <w:sz w:val="28"/>
        </w:rPr>
      </w:pPr>
    </w:p>
    <w:p w14:paraId="3E7144D0" w14:textId="77777777" w:rsidR="00A22D18" w:rsidRPr="007C58EA" w:rsidRDefault="00A22D18" w:rsidP="00A22D18">
      <w:pPr>
        <w:spacing w:after="0" w:line="240" w:lineRule="auto"/>
        <w:jc w:val="both"/>
        <w:rPr>
          <w:rFonts w:ascii="Century Gothic" w:eastAsia="Calibri" w:hAnsi="Century Gothic" w:cs="Times New Roman"/>
          <w:sz w:val="28"/>
        </w:rPr>
      </w:pPr>
      <w:r w:rsidRPr="007C58EA">
        <w:rPr>
          <w:rFonts w:ascii="Century Gothic" w:eastAsia="Calibri" w:hAnsi="Century Gothic" w:cs="Times New Roman"/>
          <w:sz w:val="28"/>
        </w:rPr>
        <w:t xml:space="preserve">The main goal of the assessment, treatment, advice, and support that you and your young person will receive whilst on </w:t>
      </w:r>
      <w:r>
        <w:rPr>
          <w:rFonts w:ascii="Century Gothic" w:eastAsia="Calibri" w:hAnsi="Century Gothic" w:cs="Times New Roman"/>
          <w:sz w:val="28"/>
        </w:rPr>
        <w:t xml:space="preserve">Larkwood </w:t>
      </w:r>
      <w:r w:rsidRPr="007C58EA">
        <w:rPr>
          <w:rFonts w:ascii="Century Gothic" w:eastAsia="Calibri" w:hAnsi="Century Gothic" w:cs="Times New Roman"/>
          <w:sz w:val="28"/>
        </w:rPr>
        <w:t xml:space="preserve">is to stabilise and contain your young person’s difficulties. </w:t>
      </w:r>
    </w:p>
    <w:p w14:paraId="1A69A21A" w14:textId="77777777" w:rsidR="00A22D18" w:rsidRPr="007C58EA" w:rsidRDefault="00A22D18" w:rsidP="00A22D18">
      <w:pPr>
        <w:spacing w:after="0" w:line="240" w:lineRule="auto"/>
        <w:jc w:val="both"/>
        <w:rPr>
          <w:rFonts w:ascii="Century Gothic" w:eastAsia="Calibri" w:hAnsi="Century Gothic" w:cs="Times New Roman"/>
          <w:sz w:val="28"/>
        </w:rPr>
      </w:pPr>
    </w:p>
    <w:p w14:paraId="617C7E4F" w14:textId="77777777" w:rsidR="00A22D18" w:rsidRPr="007C58EA" w:rsidRDefault="00A22D18" w:rsidP="00A22D18">
      <w:pPr>
        <w:spacing w:after="0" w:line="240" w:lineRule="auto"/>
        <w:jc w:val="both"/>
        <w:rPr>
          <w:rFonts w:ascii="Century Gothic" w:eastAsia="Calibri" w:hAnsi="Century Gothic" w:cs="Times New Roman"/>
          <w:sz w:val="28"/>
        </w:rPr>
      </w:pPr>
      <w:r w:rsidRPr="007C58EA">
        <w:rPr>
          <w:rFonts w:ascii="Century Gothic" w:eastAsia="Calibri" w:hAnsi="Century Gothic" w:cs="Times New Roman"/>
          <w:sz w:val="28"/>
        </w:rPr>
        <w:t>We seek to keep admission length as short as is safe to do so to reduce the risks associated with staying in hospital, which can include institutionalisation, contagion (copying peers behaviour), distress associated with witnessi</w:t>
      </w:r>
      <w:r>
        <w:rPr>
          <w:rFonts w:ascii="Century Gothic" w:eastAsia="Calibri" w:hAnsi="Century Gothic" w:cs="Times New Roman"/>
          <w:sz w:val="28"/>
        </w:rPr>
        <w:t>ng other young people struggle</w:t>
      </w:r>
      <w:r w:rsidRPr="007C58EA">
        <w:rPr>
          <w:rFonts w:ascii="Century Gothic" w:eastAsia="Calibri" w:hAnsi="Century Gothic" w:cs="Times New Roman"/>
          <w:sz w:val="28"/>
        </w:rPr>
        <w:t>, and becoming detached from protective factors, including support networks, in the community.</w:t>
      </w:r>
    </w:p>
    <w:p w14:paraId="000685C1" w14:textId="77777777" w:rsidR="00A22D18" w:rsidRPr="007C58EA" w:rsidRDefault="00A22D18" w:rsidP="00A22D18">
      <w:pPr>
        <w:spacing w:after="0" w:line="240" w:lineRule="auto"/>
        <w:jc w:val="both"/>
        <w:rPr>
          <w:rFonts w:ascii="Century Gothic" w:eastAsia="Calibri" w:hAnsi="Century Gothic" w:cs="Times New Roman"/>
          <w:sz w:val="28"/>
        </w:rPr>
      </w:pPr>
    </w:p>
    <w:p w14:paraId="1545E38E" w14:textId="77777777" w:rsidR="00A22D18" w:rsidRPr="007C58EA" w:rsidRDefault="00A22D18" w:rsidP="00A22D18">
      <w:pPr>
        <w:spacing w:after="0" w:line="240" w:lineRule="auto"/>
        <w:jc w:val="both"/>
        <w:rPr>
          <w:rFonts w:ascii="Century Gothic" w:eastAsia="Calibri" w:hAnsi="Century Gothic" w:cs="Times New Roman"/>
          <w:sz w:val="28"/>
        </w:rPr>
      </w:pPr>
      <w:r w:rsidRPr="007C58EA">
        <w:rPr>
          <w:rFonts w:ascii="Century Gothic" w:eastAsia="Calibri" w:hAnsi="Century Gothic" w:cs="Times New Roman"/>
          <w:sz w:val="28"/>
        </w:rPr>
        <w:t>When your young person is transferred/discharged</w:t>
      </w:r>
      <w:r>
        <w:rPr>
          <w:rFonts w:ascii="Century Gothic" w:eastAsia="Calibri" w:hAnsi="Century Gothic" w:cs="Times New Roman"/>
          <w:sz w:val="28"/>
        </w:rPr>
        <w:t xml:space="preserve"> from Larkwood</w:t>
      </w:r>
      <w:r w:rsidRPr="007C58EA">
        <w:rPr>
          <w:rFonts w:ascii="Century Gothic" w:eastAsia="Calibri" w:hAnsi="Century Gothic" w:cs="Times New Roman"/>
          <w:sz w:val="28"/>
        </w:rPr>
        <w:t xml:space="preserve">, their difficulties may not be completely resolved, </w:t>
      </w:r>
      <w:r>
        <w:rPr>
          <w:rFonts w:ascii="Century Gothic" w:eastAsia="Calibri" w:hAnsi="Century Gothic" w:cs="Times New Roman"/>
          <w:sz w:val="28"/>
        </w:rPr>
        <w:t>but the aim is that they</w:t>
      </w:r>
      <w:r w:rsidRPr="007C58EA">
        <w:rPr>
          <w:rFonts w:ascii="Century Gothic" w:eastAsia="Calibri" w:hAnsi="Century Gothic" w:cs="Times New Roman"/>
          <w:sz w:val="28"/>
        </w:rPr>
        <w:t xml:space="preserve"> will be managing well enough to continue with treatment and support from their community mental health service</w:t>
      </w:r>
      <w:r>
        <w:rPr>
          <w:rFonts w:ascii="Century Gothic" w:eastAsia="Calibri" w:hAnsi="Century Gothic" w:cs="Times New Roman"/>
          <w:sz w:val="28"/>
        </w:rPr>
        <w:t xml:space="preserve"> and/or other appropriate services/units.</w:t>
      </w:r>
    </w:p>
    <w:p w14:paraId="35377908" w14:textId="77777777" w:rsidR="00A22D18" w:rsidRPr="007C58EA" w:rsidRDefault="00A22D18" w:rsidP="00A22D18">
      <w:pPr>
        <w:spacing w:after="0" w:line="240" w:lineRule="auto"/>
        <w:jc w:val="both"/>
        <w:rPr>
          <w:rFonts w:ascii="Century Gothic" w:eastAsia="Calibri" w:hAnsi="Century Gothic" w:cs="Times New Roman"/>
          <w:sz w:val="28"/>
        </w:rPr>
      </w:pPr>
    </w:p>
    <w:p w14:paraId="2C2B031D" w14:textId="77777777" w:rsidR="00A22D18" w:rsidRDefault="00A22D18" w:rsidP="00A22D18">
      <w:pPr>
        <w:spacing w:after="0" w:line="240" w:lineRule="auto"/>
        <w:jc w:val="both"/>
        <w:rPr>
          <w:rFonts w:ascii="Century Gothic" w:eastAsia="Calibri" w:hAnsi="Century Gothic" w:cs="Times New Roman"/>
          <w:b/>
          <w:sz w:val="32"/>
          <w:szCs w:val="32"/>
        </w:rPr>
      </w:pPr>
    </w:p>
    <w:p w14:paraId="092343AF" w14:textId="77777777" w:rsidR="00A22D18" w:rsidRDefault="00A22D18" w:rsidP="00A22D18">
      <w:pPr>
        <w:spacing w:after="0" w:line="240" w:lineRule="auto"/>
        <w:jc w:val="both"/>
        <w:rPr>
          <w:rFonts w:ascii="Century Gothic" w:eastAsia="Calibri" w:hAnsi="Century Gothic" w:cs="Times New Roman"/>
          <w:b/>
          <w:sz w:val="32"/>
          <w:szCs w:val="32"/>
        </w:rPr>
      </w:pPr>
    </w:p>
    <w:p w14:paraId="28E84361" w14:textId="22113160" w:rsidR="00A22D18" w:rsidRDefault="00A22D18" w:rsidP="00A22D18">
      <w:pPr>
        <w:spacing w:after="0" w:line="240" w:lineRule="auto"/>
        <w:jc w:val="both"/>
        <w:rPr>
          <w:rFonts w:ascii="Century Gothic" w:eastAsia="Calibri" w:hAnsi="Century Gothic" w:cs="Times New Roman"/>
          <w:b/>
          <w:sz w:val="32"/>
          <w:szCs w:val="32"/>
        </w:rPr>
      </w:pPr>
    </w:p>
    <w:p w14:paraId="089FF39D" w14:textId="0CD7C7D1" w:rsidR="00A22D18" w:rsidRDefault="005A36B5" w:rsidP="00A22D18">
      <w:pPr>
        <w:spacing w:after="0" w:line="240" w:lineRule="auto"/>
        <w:jc w:val="both"/>
        <w:rPr>
          <w:rFonts w:ascii="Century Gothic" w:eastAsia="Calibri" w:hAnsi="Century Gothic" w:cs="Times New Roman"/>
          <w:b/>
          <w:sz w:val="32"/>
          <w:szCs w:val="32"/>
        </w:rPr>
      </w:pPr>
      <w:r>
        <w:rPr>
          <w:noProof/>
          <w:lang w:eastAsia="en-GB"/>
        </w:rPr>
        <w:drawing>
          <wp:anchor distT="0" distB="0" distL="114300" distR="114300" simplePos="0" relativeHeight="251853824" behindDoc="0" locked="0" layoutInCell="1" allowOverlap="1" wp14:anchorId="06D85139" wp14:editId="1832E52A">
            <wp:simplePos x="0" y="0"/>
            <wp:positionH relativeFrom="margin">
              <wp:align>center</wp:align>
            </wp:positionH>
            <wp:positionV relativeFrom="paragraph">
              <wp:posOffset>12301</wp:posOffset>
            </wp:positionV>
            <wp:extent cx="2175510" cy="2291715"/>
            <wp:effectExtent l="0" t="0" r="0" b="0"/>
            <wp:wrapSquare wrapText="bothSides"/>
            <wp:docPr id="22" name="Picture 22" descr="Royalty Free Team Clip Art, Vector Images &amp; Illustration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oyalty Free Team Clip Art, Vector Images &amp; Illustrations - iStock"/>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75510" cy="2291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A57901" w14:textId="4FDA82B1" w:rsidR="00A22D18" w:rsidRDefault="00A22D18" w:rsidP="00A22D18">
      <w:pPr>
        <w:spacing w:after="0" w:line="240" w:lineRule="auto"/>
        <w:jc w:val="both"/>
        <w:rPr>
          <w:rFonts w:ascii="Century Gothic" w:eastAsia="Calibri" w:hAnsi="Century Gothic" w:cs="Times New Roman"/>
          <w:b/>
          <w:sz w:val="32"/>
          <w:szCs w:val="32"/>
        </w:rPr>
      </w:pPr>
    </w:p>
    <w:p w14:paraId="61F378F5" w14:textId="1C16E29D" w:rsidR="00A22D18" w:rsidRDefault="00A22D18" w:rsidP="00A22D18">
      <w:pPr>
        <w:spacing w:after="0" w:line="240" w:lineRule="auto"/>
        <w:jc w:val="both"/>
        <w:rPr>
          <w:rFonts w:ascii="Century Gothic" w:eastAsia="Calibri" w:hAnsi="Century Gothic" w:cs="Times New Roman"/>
          <w:b/>
          <w:sz w:val="32"/>
          <w:szCs w:val="32"/>
        </w:rPr>
      </w:pPr>
    </w:p>
    <w:p w14:paraId="7176499F" w14:textId="119E78FE" w:rsidR="00A22D18" w:rsidRDefault="00A22D18" w:rsidP="00A22D18">
      <w:pPr>
        <w:spacing w:after="0" w:line="240" w:lineRule="auto"/>
        <w:jc w:val="both"/>
        <w:rPr>
          <w:rFonts w:ascii="Century Gothic" w:eastAsia="Calibri" w:hAnsi="Century Gothic" w:cs="Times New Roman"/>
          <w:b/>
          <w:sz w:val="32"/>
          <w:szCs w:val="32"/>
        </w:rPr>
      </w:pPr>
    </w:p>
    <w:p w14:paraId="3C1BC019" w14:textId="3032180B" w:rsidR="00A22D18" w:rsidRDefault="00A22D18" w:rsidP="00A22D18">
      <w:pPr>
        <w:spacing w:after="0" w:line="240" w:lineRule="auto"/>
        <w:jc w:val="both"/>
        <w:rPr>
          <w:rFonts w:ascii="Century Gothic" w:eastAsia="Calibri" w:hAnsi="Century Gothic" w:cs="Times New Roman"/>
          <w:b/>
          <w:sz w:val="32"/>
          <w:szCs w:val="32"/>
        </w:rPr>
      </w:pPr>
    </w:p>
    <w:p w14:paraId="31FC5E6B" w14:textId="7C34B384" w:rsidR="00A22D18" w:rsidRDefault="00A22D18" w:rsidP="00A22D18">
      <w:pPr>
        <w:spacing w:after="0" w:line="240" w:lineRule="auto"/>
        <w:jc w:val="both"/>
        <w:rPr>
          <w:rFonts w:ascii="Century Gothic" w:eastAsia="Calibri" w:hAnsi="Century Gothic" w:cs="Times New Roman"/>
          <w:b/>
          <w:sz w:val="32"/>
          <w:szCs w:val="32"/>
        </w:rPr>
      </w:pPr>
    </w:p>
    <w:p w14:paraId="752002B5" w14:textId="1C4A660B" w:rsidR="00A22D18" w:rsidRDefault="00A22D18" w:rsidP="00A22D18">
      <w:pPr>
        <w:spacing w:after="0" w:line="240" w:lineRule="auto"/>
        <w:jc w:val="both"/>
        <w:rPr>
          <w:rFonts w:ascii="Century Gothic" w:eastAsia="Calibri" w:hAnsi="Century Gothic" w:cs="Times New Roman"/>
          <w:b/>
          <w:sz w:val="32"/>
          <w:szCs w:val="32"/>
        </w:rPr>
      </w:pPr>
    </w:p>
    <w:p w14:paraId="6D3984EB" w14:textId="6F8D2CF4" w:rsidR="00A22D18" w:rsidRDefault="00A22D18" w:rsidP="00A22D18">
      <w:pPr>
        <w:spacing w:after="0" w:line="240" w:lineRule="auto"/>
        <w:jc w:val="both"/>
        <w:rPr>
          <w:rFonts w:ascii="Century Gothic" w:eastAsia="Calibri" w:hAnsi="Century Gothic" w:cs="Times New Roman"/>
          <w:b/>
          <w:sz w:val="32"/>
          <w:szCs w:val="32"/>
        </w:rPr>
      </w:pPr>
    </w:p>
    <w:p w14:paraId="16029204" w14:textId="234998D7" w:rsidR="00A22D18" w:rsidRDefault="00A22D18" w:rsidP="00A22D18">
      <w:pPr>
        <w:spacing w:after="0" w:line="240" w:lineRule="auto"/>
        <w:jc w:val="both"/>
        <w:rPr>
          <w:rFonts w:ascii="Century Gothic" w:eastAsia="Calibri" w:hAnsi="Century Gothic" w:cs="Times New Roman"/>
          <w:b/>
          <w:sz w:val="32"/>
          <w:szCs w:val="32"/>
        </w:rPr>
      </w:pPr>
    </w:p>
    <w:p w14:paraId="59793A6F" w14:textId="701595EF" w:rsidR="00A22D18" w:rsidRDefault="00C71C3A" w:rsidP="00C71C3A">
      <w:pPr>
        <w:tabs>
          <w:tab w:val="left" w:pos="1850"/>
        </w:tabs>
        <w:spacing w:after="0" w:line="240" w:lineRule="auto"/>
        <w:jc w:val="both"/>
        <w:rPr>
          <w:rFonts w:ascii="Century Gothic" w:eastAsia="Calibri" w:hAnsi="Century Gothic" w:cs="Times New Roman"/>
          <w:b/>
          <w:sz w:val="32"/>
          <w:szCs w:val="32"/>
        </w:rPr>
      </w:pPr>
      <w:r>
        <w:rPr>
          <w:rFonts w:ascii="Century Gothic" w:eastAsia="Calibri" w:hAnsi="Century Gothic" w:cs="Times New Roman"/>
          <w:b/>
          <w:sz w:val="32"/>
          <w:szCs w:val="32"/>
        </w:rPr>
        <w:tab/>
      </w:r>
    </w:p>
    <w:p w14:paraId="0725D8C8" w14:textId="77777777" w:rsidR="00C71C3A" w:rsidRDefault="00C71C3A" w:rsidP="00C71C3A">
      <w:pPr>
        <w:tabs>
          <w:tab w:val="left" w:pos="1850"/>
        </w:tabs>
        <w:spacing w:after="0" w:line="240" w:lineRule="auto"/>
        <w:jc w:val="both"/>
        <w:rPr>
          <w:rFonts w:ascii="Century Gothic" w:eastAsia="Calibri" w:hAnsi="Century Gothic" w:cs="Times New Roman"/>
          <w:b/>
          <w:sz w:val="32"/>
          <w:szCs w:val="32"/>
        </w:rPr>
      </w:pPr>
    </w:p>
    <w:p w14:paraId="217FE1B2" w14:textId="51590B58" w:rsidR="00A22D18" w:rsidRDefault="00A22D18" w:rsidP="00A22D18">
      <w:pPr>
        <w:spacing w:after="0" w:line="240" w:lineRule="auto"/>
        <w:jc w:val="both"/>
        <w:rPr>
          <w:rFonts w:ascii="Century Gothic" w:eastAsia="Calibri" w:hAnsi="Century Gothic" w:cs="Times New Roman"/>
          <w:b/>
          <w:sz w:val="32"/>
          <w:szCs w:val="32"/>
        </w:rPr>
      </w:pPr>
    </w:p>
    <w:p w14:paraId="4F88F5B2" w14:textId="3DC4BA94" w:rsidR="00A22D18" w:rsidRDefault="00A22D18" w:rsidP="00A22D18">
      <w:pPr>
        <w:spacing w:after="0" w:line="240" w:lineRule="auto"/>
        <w:jc w:val="both"/>
        <w:rPr>
          <w:rFonts w:ascii="Century Gothic" w:eastAsia="Calibri" w:hAnsi="Century Gothic" w:cs="Times New Roman"/>
          <w:b/>
          <w:sz w:val="32"/>
          <w:szCs w:val="32"/>
        </w:rPr>
      </w:pPr>
    </w:p>
    <w:p w14:paraId="716D998E" w14:textId="603B785A" w:rsidR="00A22D18" w:rsidRDefault="00A22D18" w:rsidP="00342F2E">
      <w:pPr>
        <w:spacing w:after="0" w:line="240" w:lineRule="auto"/>
        <w:rPr>
          <w:rFonts w:ascii="Century Gothic" w:eastAsia="Calibri" w:hAnsi="Century Gothic" w:cs="Times New Roman"/>
          <w:b/>
          <w:sz w:val="32"/>
          <w:szCs w:val="32"/>
        </w:rPr>
      </w:pPr>
      <w:r w:rsidRPr="00342F2E">
        <w:rPr>
          <w:rFonts w:ascii="Century Gothic" w:eastAsia="Calibri" w:hAnsi="Century Gothic" w:cs="Times New Roman"/>
          <w:b/>
          <w:sz w:val="32"/>
          <w:szCs w:val="32"/>
        </w:rPr>
        <w:lastRenderedPageBreak/>
        <w:t>Care Pathway for Larkwood</w:t>
      </w:r>
    </w:p>
    <w:p w14:paraId="6484ECBC" w14:textId="77777777" w:rsidR="00457E41" w:rsidRPr="00342F2E" w:rsidRDefault="00457E41" w:rsidP="00342F2E">
      <w:pPr>
        <w:spacing w:after="0" w:line="240" w:lineRule="auto"/>
        <w:rPr>
          <w:rFonts w:ascii="Century Gothic" w:eastAsia="Calibri" w:hAnsi="Century Gothic" w:cs="Arial"/>
          <w:sz w:val="24"/>
        </w:rPr>
      </w:pPr>
    </w:p>
    <w:p w14:paraId="14A8DB11" w14:textId="77777777" w:rsidR="00A22D18" w:rsidRPr="00B94608" w:rsidRDefault="00A22D18" w:rsidP="00A22D18">
      <w:pPr>
        <w:spacing w:after="0" w:line="240" w:lineRule="auto"/>
        <w:jc w:val="both"/>
        <w:rPr>
          <w:rFonts w:ascii="Century Gothic" w:eastAsia="Calibri" w:hAnsi="Century Gothic" w:cs="Arial"/>
          <w:sz w:val="24"/>
        </w:rPr>
      </w:pPr>
      <w:r w:rsidRPr="00B94608">
        <w:rPr>
          <w:rFonts w:ascii="Century Gothic" w:eastAsia="Calibri" w:hAnsi="Century Gothic" w:cs="Arial"/>
          <w:sz w:val="24"/>
        </w:rPr>
        <w:t>A care pathway is the step by step process of assessment and treatment your young person will receive whilst they</w:t>
      </w:r>
      <w:r>
        <w:rPr>
          <w:rFonts w:ascii="Century Gothic" w:eastAsia="Calibri" w:hAnsi="Century Gothic" w:cs="Arial"/>
          <w:sz w:val="24"/>
        </w:rPr>
        <w:t xml:space="preserve"> are on Larkwood</w:t>
      </w:r>
      <w:r w:rsidRPr="00B94608">
        <w:rPr>
          <w:rFonts w:ascii="Century Gothic" w:eastAsia="Calibri" w:hAnsi="Century Gothic" w:cs="Arial"/>
          <w:sz w:val="24"/>
        </w:rPr>
        <w:t>.</w:t>
      </w:r>
    </w:p>
    <w:p w14:paraId="2CE8E608" w14:textId="77777777" w:rsidR="00A22D18" w:rsidRPr="00B94608" w:rsidRDefault="00A22D18" w:rsidP="00A22D18">
      <w:pPr>
        <w:spacing w:after="0" w:line="240" w:lineRule="auto"/>
        <w:jc w:val="both"/>
        <w:rPr>
          <w:rFonts w:ascii="Century Gothic" w:eastAsia="Calibri" w:hAnsi="Century Gothic" w:cs="Times New Roman"/>
          <w:sz w:val="24"/>
        </w:rPr>
      </w:pPr>
    </w:p>
    <w:p w14:paraId="7DCD85FD" w14:textId="77777777" w:rsidR="00A22D18" w:rsidRPr="006D0567" w:rsidRDefault="00A22D18" w:rsidP="00A22D18">
      <w:pPr>
        <w:jc w:val="center"/>
        <w:rPr>
          <w:rFonts w:ascii="Century Gothic" w:hAnsi="Century Gothic"/>
          <w:b/>
          <w:sz w:val="28"/>
          <w:szCs w:val="28"/>
        </w:rPr>
      </w:pPr>
      <w:r>
        <w:rPr>
          <w:rFonts w:ascii="Century Gothic" w:hAnsi="Century Gothic"/>
          <w:b/>
          <w:sz w:val="28"/>
          <w:szCs w:val="28"/>
        </w:rPr>
        <w:t>Stages 1 and 2: Referral and Admission</w:t>
      </w:r>
    </w:p>
    <w:p w14:paraId="509A26E2" w14:textId="77777777" w:rsidR="00A22D18" w:rsidRPr="00B94608" w:rsidRDefault="00A22D18" w:rsidP="00A22D18">
      <w:pPr>
        <w:spacing w:after="0" w:line="240" w:lineRule="auto"/>
        <w:jc w:val="center"/>
        <w:rPr>
          <w:rFonts w:ascii="Century Gothic" w:eastAsia="Calibri" w:hAnsi="Century Gothic" w:cs="Times New Roman"/>
          <w:sz w:val="28"/>
          <w:szCs w:val="28"/>
        </w:rPr>
      </w:pPr>
      <w:r w:rsidRPr="00B94608">
        <w:rPr>
          <w:rFonts w:ascii="Century Gothic" w:eastAsia="Calibri" w:hAnsi="Century Gothic" w:cs="Times New Roman"/>
          <w:b/>
          <w:noProof/>
          <w:sz w:val="28"/>
          <w:szCs w:val="28"/>
          <w:lang w:eastAsia="en-GB"/>
        </w:rPr>
        <mc:AlternateContent>
          <mc:Choice Requires="wps">
            <w:drawing>
              <wp:anchor distT="0" distB="0" distL="114300" distR="114300" simplePos="0" relativeHeight="251816960" behindDoc="0" locked="0" layoutInCell="1" allowOverlap="1" wp14:anchorId="6B955F07" wp14:editId="5C6B73CC">
                <wp:simplePos x="0" y="0"/>
                <wp:positionH relativeFrom="column">
                  <wp:posOffset>2825750</wp:posOffset>
                </wp:positionH>
                <wp:positionV relativeFrom="paragraph">
                  <wp:posOffset>8255</wp:posOffset>
                </wp:positionV>
                <wp:extent cx="9525" cy="685800"/>
                <wp:effectExtent l="76200" t="0" r="104775" b="57150"/>
                <wp:wrapNone/>
                <wp:docPr id="83" name="Straight Arrow Connector 83"/>
                <wp:cNvGraphicFramePr/>
                <a:graphic xmlns:a="http://schemas.openxmlformats.org/drawingml/2006/main">
                  <a:graphicData uri="http://schemas.microsoft.com/office/word/2010/wordprocessingShape">
                    <wps:wsp>
                      <wps:cNvCnPr/>
                      <wps:spPr>
                        <a:xfrm>
                          <a:off x="0" y="0"/>
                          <a:ext cx="9525" cy="6858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type w14:anchorId="6A378740" id="_x0000_t32" coordsize="21600,21600" o:spt="32" o:oned="t" path="m,l21600,21600e" filled="f">
                <v:path arrowok="t" fillok="f" o:connecttype="none"/>
                <o:lock v:ext="edit" shapetype="t"/>
              </v:shapetype>
              <v:shape id="Straight Arrow Connector 83" o:spid="_x0000_s1026" type="#_x0000_t32" style="position:absolute;margin-left:222.5pt;margin-top:.65pt;width:.75pt;height:54pt;z-index:251816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LoW6wEAAMcDAAAOAAAAZHJzL2Uyb0RvYy54bWysU02P0zAQvSPxHyzfadJCV92q6QpaygXY&#10;Sgs/YGo7iSV/aWya9t8zdrJlgRvi4nhmPG/evJlsHi7WsLPCqL1r+HxWc6ac8FK7ruHfvx3erDiL&#10;CZwE451q+FVF/rB9/WozhLVa+N4bqZARiIvrITS8TymsqyqKXlmIMx+Uo2Dr0UIiE7tKIgyEbk21&#10;qOu7avAoA3qhYiTvfgzybcFvWyXSY9tGlZhpOHFL5cRynvJZbTew7hBCr8VEA/6BhQXtqOgNag8J&#10;2A/Uf0FZLdBH36aZ8LbybauFKj1QN/P6j26eegiq9ELixHCTKf4/WPH1fESmZcNXbzlzYGlGTwlB&#10;d31i7xH9wHbeOdLRI6MnpNcQ4prSdu6IkxXDEXPzlxZt/lJb7FI0vt40VpfEBDnvl4slZ4ICd6vl&#10;qi4TqH6lBozpk/KW5UvD40TlxmFeVIbz55ioOCU+J+S6zh+0MWWkxrHhVgxosVoDieraQK1G13EG&#10;pqONFQkLYvRGy5ydcSJ2p51BdgbamneH1fzDfnzUg1Sj935Zj9zpNaQvXo7uef3sJ2oTTKH5G37m&#10;vIfYjzklNC5iAm0+OsnSNdAcIMufA4RlXCamykZPvec5jMrn28nLaxlIlS3alpI2bXZex5c23V/+&#10;f9ufAAAA//8DAFBLAwQUAAYACAAAACEA+mGkat8AAAAJAQAADwAAAGRycy9kb3ducmV2LnhtbEyP&#10;QUvDQBCF74L/YRnBm92kTYPGbEoRCj0o2CjY4zY7ZlOzsyG7beO/dzzp8fENb75XribXizOOofOk&#10;IJ0lIJAabzpqFby/be7uQYSoyejeEyr4xgCr6vqq1IXxF9rhuY6t4BIKhVZgYxwKKUNj0ekw8wMS&#10;s08/Oh05jq00o75wuevlPEly6XRH/MHqAZ8sNl/1ySn42KZ5Wu/tGuPm+PL8Ot/r3XGr1O3NtH4E&#10;EXGKf8fwq8/qULHTwZ/IBNEryLIlb4kMFiCYZ1m+BHHgnDwsQFal/L+g+gEAAP//AwBQSwECLQAU&#10;AAYACAAAACEAtoM4kv4AAADhAQAAEwAAAAAAAAAAAAAAAAAAAAAAW0NvbnRlbnRfVHlwZXNdLnht&#10;bFBLAQItABQABgAIAAAAIQA4/SH/1gAAAJQBAAALAAAAAAAAAAAAAAAAAC8BAABfcmVscy8ucmVs&#10;c1BLAQItABQABgAIAAAAIQDTrLoW6wEAAMcDAAAOAAAAAAAAAAAAAAAAAC4CAABkcnMvZTJvRG9j&#10;LnhtbFBLAQItABQABgAIAAAAIQD6YaRq3wAAAAkBAAAPAAAAAAAAAAAAAAAAAEUEAABkcnMvZG93&#10;bnJldi54bWxQSwUGAAAAAAQABADzAAAAUQUAAAAA&#10;" strokecolor="#4a7ebb">
                <v:stroke endarrow="open"/>
              </v:shape>
            </w:pict>
          </mc:Fallback>
        </mc:AlternateContent>
      </w:r>
    </w:p>
    <w:p w14:paraId="44D27C33" w14:textId="77777777" w:rsidR="00A22D18" w:rsidRPr="00B94608" w:rsidRDefault="00A22D18" w:rsidP="00A22D18">
      <w:pPr>
        <w:spacing w:after="0" w:line="240" w:lineRule="auto"/>
        <w:jc w:val="center"/>
        <w:rPr>
          <w:rFonts w:ascii="Century Gothic" w:eastAsia="Calibri" w:hAnsi="Century Gothic" w:cs="Times New Roman"/>
          <w:sz w:val="28"/>
          <w:szCs w:val="28"/>
        </w:rPr>
      </w:pPr>
    </w:p>
    <w:p w14:paraId="59F39109" w14:textId="77777777" w:rsidR="00A22D18" w:rsidRPr="00B94608" w:rsidRDefault="00A22D18" w:rsidP="00A22D18">
      <w:pPr>
        <w:spacing w:after="0" w:line="240" w:lineRule="auto"/>
        <w:jc w:val="center"/>
        <w:rPr>
          <w:rFonts w:ascii="Century Gothic" w:eastAsia="Calibri" w:hAnsi="Century Gothic" w:cs="Times New Roman"/>
          <w:sz w:val="28"/>
          <w:szCs w:val="28"/>
        </w:rPr>
      </w:pPr>
    </w:p>
    <w:p w14:paraId="700FDE4F" w14:textId="77777777" w:rsidR="00A22D18" w:rsidRPr="00B94608" w:rsidRDefault="00A22D18" w:rsidP="00A22D18">
      <w:pPr>
        <w:spacing w:after="0" w:line="240" w:lineRule="auto"/>
        <w:jc w:val="center"/>
        <w:rPr>
          <w:rFonts w:ascii="Century Gothic" w:eastAsia="Calibri" w:hAnsi="Century Gothic" w:cs="Times New Roman"/>
          <w:sz w:val="28"/>
          <w:szCs w:val="28"/>
        </w:rPr>
      </w:pPr>
    </w:p>
    <w:p w14:paraId="2BD066F3" w14:textId="77777777" w:rsidR="00A22D18" w:rsidRPr="00B94608" w:rsidRDefault="00A22D18" w:rsidP="00A22D18">
      <w:pPr>
        <w:spacing w:after="0" w:line="240" w:lineRule="auto"/>
        <w:jc w:val="center"/>
        <w:rPr>
          <w:rFonts w:ascii="Century Gothic" w:eastAsia="Calibri" w:hAnsi="Century Gothic" w:cs="Times New Roman"/>
          <w:sz w:val="28"/>
          <w:szCs w:val="28"/>
        </w:rPr>
      </w:pPr>
      <w:r w:rsidRPr="00B94608">
        <w:rPr>
          <w:rFonts w:ascii="Century Gothic" w:eastAsia="Calibri" w:hAnsi="Century Gothic" w:cs="Times New Roman"/>
          <w:b/>
          <w:sz w:val="28"/>
          <w:szCs w:val="28"/>
        </w:rPr>
        <w:t>Stage 3:  MDT Assessment</w:t>
      </w:r>
    </w:p>
    <w:p w14:paraId="750A41A1" w14:textId="77777777" w:rsidR="00A22D18" w:rsidRPr="00B94608" w:rsidRDefault="00A22D18" w:rsidP="00A22D18">
      <w:pPr>
        <w:spacing w:after="0" w:line="240" w:lineRule="auto"/>
        <w:jc w:val="center"/>
        <w:rPr>
          <w:rFonts w:ascii="Century Gothic" w:eastAsia="Calibri" w:hAnsi="Century Gothic" w:cs="Times New Roman"/>
          <w:sz w:val="28"/>
          <w:szCs w:val="28"/>
        </w:rPr>
      </w:pPr>
      <w:r w:rsidRPr="00B94608">
        <w:rPr>
          <w:rFonts w:ascii="Century Gothic" w:eastAsia="Calibri" w:hAnsi="Century Gothic" w:cs="Times New Roman"/>
          <w:b/>
          <w:noProof/>
          <w:sz w:val="28"/>
          <w:szCs w:val="28"/>
          <w:lang w:eastAsia="en-GB"/>
        </w:rPr>
        <mc:AlternateContent>
          <mc:Choice Requires="wps">
            <w:drawing>
              <wp:anchor distT="0" distB="0" distL="114300" distR="114300" simplePos="0" relativeHeight="251815936" behindDoc="0" locked="0" layoutInCell="1" allowOverlap="1" wp14:anchorId="21463473" wp14:editId="1D56E35D">
                <wp:simplePos x="0" y="0"/>
                <wp:positionH relativeFrom="margin">
                  <wp:align>center</wp:align>
                </wp:positionH>
                <wp:positionV relativeFrom="paragraph">
                  <wp:posOffset>40005</wp:posOffset>
                </wp:positionV>
                <wp:extent cx="9525" cy="685800"/>
                <wp:effectExtent l="76200" t="0" r="104775" b="57150"/>
                <wp:wrapNone/>
                <wp:docPr id="82" name="Straight Arrow Connector 82"/>
                <wp:cNvGraphicFramePr/>
                <a:graphic xmlns:a="http://schemas.openxmlformats.org/drawingml/2006/main">
                  <a:graphicData uri="http://schemas.microsoft.com/office/word/2010/wordprocessingShape">
                    <wps:wsp>
                      <wps:cNvCnPr/>
                      <wps:spPr>
                        <a:xfrm>
                          <a:off x="0" y="0"/>
                          <a:ext cx="9525" cy="6858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w14:anchorId="4458344E" id="Straight Arrow Connector 82" o:spid="_x0000_s1026" type="#_x0000_t32" style="position:absolute;margin-left:0;margin-top:3.15pt;width:.75pt;height:54pt;z-index:251815936;visibility:visible;mso-wrap-style:square;mso-wrap-distance-left:9pt;mso-wrap-distance-top:0;mso-wrap-distance-right:9pt;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LDT6wEAAMcDAAAOAAAAZHJzL2Uyb0RvYy54bWysU8uO2zAMvBfoPwi6N3aCZpEN4izapOml&#10;jwDb/QBGkm0BeoFS4+TvS8nedNveir3IIikOh0N683Cxhp0VRu1dw+ezmjPlhJfadQ1/+nF4t+Is&#10;JnASjHeq4VcV+cP27ZvNENZq4XtvpEJGIC6uh9DwPqWwrqooemUhznxQjoKtRwuJTOwqiTAQujXV&#10;oq7vqsGjDOiFipG8+zHItwW/bZVI39s2qsRMw4lbKieW85TParuBdYcQei0mGvAfLCxoR0VvUHtI&#10;wH6i/gfKaoE++jbNhLeVb1stVOmBupnXf3Xz2ENQpRcSJ4abTPH1YMW38xGZlg1fLThzYGlGjwlB&#10;d31iHxD9wHbeOdLRI6MnpNcQ4prSdu6IkxXDEXPzlxZt/lJb7FI0vt40VpfEBDnvl4slZ4ICd6vl&#10;qi4TqH6nBozps/KW5UvD40TlxmFeVIbzl5ioOCU+J+S6zh+0MWWkxrHhVgxosVoDieraQK1G13EG&#10;pqONFQkLYvRGy5ydcSJ2p51BdgbamveH1fzjfnzUg1Sj935Zj9zpNaSvXo7uef3sJ2oTTKH5B37m&#10;vIfYjzklNC5iAm0+OcnSNdAcIMufA4RlXCamykZPvec5jMrn28nLaxlIlS3alpI2bXZex5c23V/+&#10;f9tfAAAA//8DAFBLAwQUAAYACAAAACEAJXXD/dwAAAAEAQAADwAAAGRycy9kb3ducmV2LnhtbEyP&#10;QWvCQBCF7wX/wzKCt7qJtqGk2YgIgocWalqoxzE7zcZmZ0N21fTfdz21p+HxHu99U6xG24kLDb51&#10;rCCdJyCIa6dbbhR8vG/vn0D4gKyxc0wKfsjDqpzcFZhrd+U9XarQiFjCPkcFJoQ+l9LXhiz6ueuJ&#10;o/flBoshyqGResBrLLedXCRJJi22HBcM9rQxVH9XZ6vgc5dmaXUwawrb0+vL2+KA+9NOqdl0XD+D&#10;CDSGvzDc8CM6lJHp6M6svegUxEeCgmwJ4mY+gjjGkz4sQZaF/A9f/gIAAP//AwBQSwECLQAUAAYA&#10;CAAAACEAtoM4kv4AAADhAQAAEwAAAAAAAAAAAAAAAAAAAAAAW0NvbnRlbnRfVHlwZXNdLnhtbFBL&#10;AQItABQABgAIAAAAIQA4/SH/1gAAAJQBAAALAAAAAAAAAAAAAAAAAC8BAABfcmVscy8ucmVsc1BL&#10;AQItABQABgAIAAAAIQDhkLDT6wEAAMcDAAAOAAAAAAAAAAAAAAAAAC4CAABkcnMvZTJvRG9jLnht&#10;bFBLAQItABQABgAIAAAAIQAldcP93AAAAAQBAAAPAAAAAAAAAAAAAAAAAEUEAABkcnMvZG93bnJl&#10;di54bWxQSwUGAAAAAAQABADzAAAATgUAAAAA&#10;" strokecolor="#4a7ebb">
                <v:stroke endarrow="open"/>
                <w10:wrap anchorx="margin"/>
              </v:shape>
            </w:pict>
          </mc:Fallback>
        </mc:AlternateContent>
      </w:r>
    </w:p>
    <w:p w14:paraId="2584B706" w14:textId="77777777" w:rsidR="00A22D18" w:rsidRPr="00B94608" w:rsidRDefault="00A22D18" w:rsidP="00A22D18">
      <w:pPr>
        <w:spacing w:after="0" w:line="240" w:lineRule="auto"/>
        <w:jc w:val="center"/>
        <w:rPr>
          <w:rFonts w:ascii="Century Gothic" w:eastAsia="Calibri" w:hAnsi="Century Gothic" w:cs="Times New Roman"/>
          <w:sz w:val="28"/>
          <w:szCs w:val="28"/>
        </w:rPr>
      </w:pPr>
    </w:p>
    <w:p w14:paraId="6F6E2CA1" w14:textId="77777777" w:rsidR="00A22D18" w:rsidRPr="00B94608" w:rsidRDefault="00A22D18" w:rsidP="00A22D18">
      <w:pPr>
        <w:spacing w:after="0" w:line="240" w:lineRule="auto"/>
        <w:jc w:val="center"/>
        <w:rPr>
          <w:rFonts w:ascii="Century Gothic" w:eastAsia="Calibri" w:hAnsi="Century Gothic" w:cs="Times New Roman"/>
          <w:b/>
          <w:sz w:val="28"/>
          <w:szCs w:val="28"/>
        </w:rPr>
      </w:pPr>
    </w:p>
    <w:p w14:paraId="70B31951" w14:textId="77777777" w:rsidR="00A22D18" w:rsidRPr="00B94608" w:rsidRDefault="00A22D18" w:rsidP="00A22D18">
      <w:pPr>
        <w:spacing w:after="0" w:line="240" w:lineRule="auto"/>
        <w:jc w:val="center"/>
        <w:rPr>
          <w:rFonts w:ascii="Century Gothic" w:eastAsia="Calibri" w:hAnsi="Century Gothic" w:cs="Times New Roman"/>
          <w:b/>
          <w:sz w:val="28"/>
          <w:szCs w:val="28"/>
        </w:rPr>
      </w:pPr>
    </w:p>
    <w:p w14:paraId="21DF29F2" w14:textId="77777777" w:rsidR="00A22D18" w:rsidRPr="00B94608" w:rsidRDefault="00A22D18" w:rsidP="00A22D18">
      <w:pPr>
        <w:spacing w:after="0" w:line="240" w:lineRule="auto"/>
        <w:jc w:val="center"/>
        <w:rPr>
          <w:rFonts w:ascii="Century Gothic" w:eastAsia="Calibri" w:hAnsi="Century Gothic" w:cs="Times New Roman"/>
          <w:sz w:val="28"/>
          <w:szCs w:val="28"/>
        </w:rPr>
      </w:pPr>
      <w:r>
        <w:rPr>
          <w:rFonts w:ascii="Century Gothic" w:eastAsia="Calibri" w:hAnsi="Century Gothic" w:cs="Times New Roman"/>
          <w:b/>
          <w:sz w:val="28"/>
          <w:szCs w:val="28"/>
        </w:rPr>
        <w:t>Stage 4</w:t>
      </w:r>
      <w:r w:rsidRPr="00B94608">
        <w:rPr>
          <w:rFonts w:ascii="Century Gothic" w:eastAsia="Calibri" w:hAnsi="Century Gothic" w:cs="Times New Roman"/>
          <w:b/>
          <w:sz w:val="28"/>
          <w:szCs w:val="28"/>
        </w:rPr>
        <w:t>: Care-Planning / Formulation</w:t>
      </w:r>
    </w:p>
    <w:p w14:paraId="0958E396" w14:textId="77777777" w:rsidR="00A22D18" w:rsidRPr="00B94608" w:rsidRDefault="00A22D18" w:rsidP="00A22D18">
      <w:pPr>
        <w:spacing w:after="0" w:line="240" w:lineRule="auto"/>
        <w:jc w:val="center"/>
        <w:rPr>
          <w:rFonts w:ascii="Century Gothic" w:eastAsia="Calibri" w:hAnsi="Century Gothic" w:cs="Times New Roman"/>
          <w:sz w:val="28"/>
          <w:szCs w:val="28"/>
        </w:rPr>
      </w:pPr>
    </w:p>
    <w:p w14:paraId="321FAD96" w14:textId="77777777" w:rsidR="00A22D18" w:rsidRPr="00B94608" w:rsidRDefault="00A22D18" w:rsidP="00A22D18">
      <w:pPr>
        <w:spacing w:after="0" w:line="240" w:lineRule="auto"/>
        <w:jc w:val="center"/>
        <w:rPr>
          <w:rFonts w:ascii="Century Gothic" w:eastAsia="Calibri" w:hAnsi="Century Gothic" w:cs="Times New Roman"/>
          <w:sz w:val="28"/>
          <w:szCs w:val="28"/>
        </w:rPr>
      </w:pPr>
      <w:r w:rsidRPr="00B94608">
        <w:rPr>
          <w:rFonts w:ascii="Century Gothic" w:eastAsia="Calibri" w:hAnsi="Century Gothic" w:cs="Times New Roman"/>
          <w:b/>
          <w:noProof/>
          <w:sz w:val="28"/>
          <w:szCs w:val="28"/>
          <w:lang w:eastAsia="en-GB"/>
        </w:rPr>
        <mc:AlternateContent>
          <mc:Choice Requires="wps">
            <w:drawing>
              <wp:anchor distT="0" distB="0" distL="114300" distR="114300" simplePos="0" relativeHeight="251814912" behindDoc="0" locked="0" layoutInCell="1" allowOverlap="1" wp14:anchorId="295D3A7B" wp14:editId="78995666">
                <wp:simplePos x="0" y="0"/>
                <wp:positionH relativeFrom="margin">
                  <wp:align>center</wp:align>
                </wp:positionH>
                <wp:positionV relativeFrom="paragraph">
                  <wp:posOffset>13335</wp:posOffset>
                </wp:positionV>
                <wp:extent cx="9525" cy="685800"/>
                <wp:effectExtent l="76200" t="0" r="104775" b="57150"/>
                <wp:wrapNone/>
                <wp:docPr id="75" name="Straight Arrow Connector 75"/>
                <wp:cNvGraphicFramePr/>
                <a:graphic xmlns:a="http://schemas.openxmlformats.org/drawingml/2006/main">
                  <a:graphicData uri="http://schemas.microsoft.com/office/word/2010/wordprocessingShape">
                    <wps:wsp>
                      <wps:cNvCnPr/>
                      <wps:spPr>
                        <a:xfrm>
                          <a:off x="0" y="0"/>
                          <a:ext cx="9525" cy="6858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w14:anchorId="638C0BDE" id="Straight Arrow Connector 75" o:spid="_x0000_s1026" type="#_x0000_t32" style="position:absolute;margin-left:0;margin-top:1.05pt;width:.75pt;height:54pt;z-index:251814912;visibility:visible;mso-wrap-style:square;mso-wrap-distance-left:9pt;mso-wrap-distance-top:0;mso-wrap-distance-right:9pt;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N4G6gEAAMcDAAAOAAAAZHJzL2Uyb0RvYy54bWysU02P0zAQvSPxHyzfadKKLt2q6QpaygXY&#10;Sgs/YGo7iSV/aWya9t8zdrJlgRvi4nhmPG/evJlsHi7WsLPCqL1r+HxWc6ac8FK7ruHfvx3erDiL&#10;CZwE451q+FVF/rB9/WozhLVa+N4bqZARiIvrITS8TymsqyqKXlmIMx+Uo2Dr0UIiE7tKIgyEbk21&#10;qOu7avAoA3qhYiTvfgzybcFvWyXSY9tGlZhpOHFL5cRynvJZbTew7hBCr8VEA/6BhQXtqOgNag8J&#10;2A/Uf0FZLdBH36aZ8LbybauFKj1QN/P6j26eegiq9ELixHCTKf4/WPH1fESmZcPfLTlzYGlGTwlB&#10;d31i7xH9wHbeOdLRI6MnpNcQ4prSdu6IkxXDEXPzlxZt/lJb7FI0vt40VpfEBDnvlwsqJChwt1qu&#10;6jKB6ldqwJg+KW9ZvjQ8TlRuHOZFZTh/jomKU+JzQq7r/EEbU0ZqHBtuxYAWqzWQqK4N1Gp0HWdg&#10;OtpYkbAgRm+0zNkZJ2J32hlkZ6CteXtYzT/sx0c9SDV675f1yJ1eQ/ri5eie189+ojbBFJq/4WfO&#10;e4j9mFNC4yIm0OajkyxdA80Bsvw5QFjGZWKqbPTUe57DqHy+nby8loFU2aJtKWnTZud1fGnT/eX/&#10;t/0JAAD//wMAUEsDBBQABgAIAAAAIQDL6Ye72wAAAAQBAAAPAAAAZHJzL2Rvd25yZXYueG1sTI/B&#10;asMwEETvhf6D2EJvjSxDQ3Eth1AI5NBC4waa48baWk6tlbGUxPn7KKf2tAwzzLwtF5PrxYnG0HnW&#10;oGYZCOLGm45bDduv1dMLiBCRDfaeScOFAiyq+7sSC+PPvKFTHVuRSjgUqMHGOBRShsaSwzDzA3Hy&#10;fvzoMCY5ttKMeE7lrpd5ls2lw47TgsWB3iw1v/XRafheq7mqd3ZJcXX4eP/Md7g5rLV+fJiWryAi&#10;TfEvDDf8hA5VYtr7I5sgeg3pkaghVyBu5jOIfToqUyCrUv6Hr64AAAD//wMAUEsBAi0AFAAGAAgA&#10;AAAhALaDOJL+AAAA4QEAABMAAAAAAAAAAAAAAAAAAAAAAFtDb250ZW50X1R5cGVzXS54bWxQSwEC&#10;LQAUAAYACAAAACEAOP0h/9YAAACUAQAACwAAAAAAAAAAAAAAAAAvAQAAX3JlbHMvLnJlbHNQSwEC&#10;LQAUAAYACAAAACEA7mTeBuoBAADHAwAADgAAAAAAAAAAAAAAAAAuAgAAZHJzL2Uyb0RvYy54bWxQ&#10;SwECLQAUAAYACAAAACEAy+mHu9sAAAAEAQAADwAAAAAAAAAAAAAAAABEBAAAZHJzL2Rvd25yZXYu&#10;eG1sUEsFBgAAAAAEAAQA8wAAAEwFAAAAAA==&#10;" strokecolor="#4a7ebb">
                <v:stroke endarrow="open"/>
                <w10:wrap anchorx="margin"/>
              </v:shape>
            </w:pict>
          </mc:Fallback>
        </mc:AlternateContent>
      </w:r>
    </w:p>
    <w:p w14:paraId="045320E6" w14:textId="77777777" w:rsidR="00A22D18" w:rsidRPr="00B94608" w:rsidRDefault="00A22D18" w:rsidP="00A22D18">
      <w:pPr>
        <w:spacing w:after="0" w:line="240" w:lineRule="auto"/>
        <w:jc w:val="center"/>
        <w:rPr>
          <w:rFonts w:ascii="Century Gothic" w:eastAsia="Calibri" w:hAnsi="Century Gothic" w:cs="Times New Roman"/>
          <w:b/>
          <w:sz w:val="28"/>
          <w:szCs w:val="28"/>
        </w:rPr>
      </w:pPr>
    </w:p>
    <w:p w14:paraId="0421BD06" w14:textId="77777777" w:rsidR="00A22D18" w:rsidRPr="00B94608" w:rsidRDefault="00A22D18" w:rsidP="00A22D18">
      <w:pPr>
        <w:spacing w:after="0" w:line="240" w:lineRule="auto"/>
        <w:jc w:val="center"/>
        <w:rPr>
          <w:rFonts w:ascii="Century Gothic" w:eastAsia="Calibri" w:hAnsi="Century Gothic" w:cs="Times New Roman"/>
          <w:b/>
          <w:sz w:val="28"/>
          <w:szCs w:val="28"/>
        </w:rPr>
      </w:pPr>
    </w:p>
    <w:p w14:paraId="1D5D3BC4" w14:textId="77777777" w:rsidR="00A22D18" w:rsidRPr="00B94608" w:rsidRDefault="00A22D18" w:rsidP="00A22D18">
      <w:pPr>
        <w:spacing w:after="0" w:line="240" w:lineRule="auto"/>
        <w:jc w:val="center"/>
        <w:rPr>
          <w:rFonts w:ascii="Century Gothic" w:eastAsia="Calibri" w:hAnsi="Century Gothic" w:cs="Times New Roman"/>
          <w:sz w:val="28"/>
          <w:szCs w:val="28"/>
        </w:rPr>
      </w:pPr>
      <w:r>
        <w:rPr>
          <w:rFonts w:ascii="Century Gothic" w:eastAsia="Calibri" w:hAnsi="Century Gothic" w:cs="Times New Roman"/>
          <w:b/>
          <w:sz w:val="28"/>
          <w:szCs w:val="28"/>
        </w:rPr>
        <w:t>Stage 5</w:t>
      </w:r>
      <w:r w:rsidRPr="00B94608">
        <w:rPr>
          <w:rFonts w:ascii="Century Gothic" w:eastAsia="Calibri" w:hAnsi="Century Gothic" w:cs="Times New Roman"/>
          <w:b/>
          <w:sz w:val="28"/>
          <w:szCs w:val="28"/>
        </w:rPr>
        <w:t xml:space="preserve">: </w:t>
      </w:r>
      <w:r>
        <w:rPr>
          <w:rFonts w:ascii="Century Gothic" w:eastAsia="Calibri" w:hAnsi="Century Gothic" w:cs="Times New Roman"/>
          <w:b/>
          <w:sz w:val="28"/>
          <w:szCs w:val="28"/>
        </w:rPr>
        <w:t>Extended Assessment/</w:t>
      </w:r>
      <w:r w:rsidRPr="00B94608">
        <w:rPr>
          <w:rFonts w:ascii="Century Gothic" w:eastAsia="Calibri" w:hAnsi="Century Gothic" w:cs="Times New Roman"/>
          <w:b/>
          <w:sz w:val="28"/>
          <w:szCs w:val="28"/>
        </w:rPr>
        <w:t>Treatment Phase</w:t>
      </w:r>
    </w:p>
    <w:p w14:paraId="1CCA849B" w14:textId="77777777" w:rsidR="00A22D18" w:rsidRPr="00B94608" w:rsidRDefault="00A22D18" w:rsidP="00A22D18">
      <w:pPr>
        <w:spacing w:after="0" w:line="240" w:lineRule="auto"/>
        <w:jc w:val="center"/>
        <w:rPr>
          <w:rFonts w:ascii="Century Gothic" w:eastAsia="Calibri" w:hAnsi="Century Gothic" w:cs="Times New Roman"/>
          <w:sz w:val="28"/>
          <w:szCs w:val="28"/>
        </w:rPr>
      </w:pPr>
      <w:r w:rsidRPr="00B94608">
        <w:rPr>
          <w:rFonts w:ascii="Century Gothic" w:eastAsia="Calibri" w:hAnsi="Century Gothic" w:cs="Times New Roman"/>
          <w:b/>
          <w:noProof/>
          <w:sz w:val="28"/>
          <w:szCs w:val="28"/>
          <w:lang w:eastAsia="en-GB"/>
        </w:rPr>
        <mc:AlternateContent>
          <mc:Choice Requires="wps">
            <w:drawing>
              <wp:anchor distT="0" distB="0" distL="114300" distR="114300" simplePos="0" relativeHeight="251817984" behindDoc="0" locked="0" layoutInCell="1" allowOverlap="1" wp14:anchorId="2D947F77" wp14:editId="34EACE2D">
                <wp:simplePos x="0" y="0"/>
                <wp:positionH relativeFrom="margin">
                  <wp:align>center</wp:align>
                </wp:positionH>
                <wp:positionV relativeFrom="paragraph">
                  <wp:posOffset>114300</wp:posOffset>
                </wp:positionV>
                <wp:extent cx="9525" cy="685800"/>
                <wp:effectExtent l="76200" t="0" r="104775" b="57150"/>
                <wp:wrapNone/>
                <wp:docPr id="29" name="Straight Arrow Connector 29"/>
                <wp:cNvGraphicFramePr/>
                <a:graphic xmlns:a="http://schemas.openxmlformats.org/drawingml/2006/main">
                  <a:graphicData uri="http://schemas.microsoft.com/office/word/2010/wordprocessingShape">
                    <wps:wsp>
                      <wps:cNvCnPr/>
                      <wps:spPr>
                        <a:xfrm>
                          <a:off x="0" y="0"/>
                          <a:ext cx="9525" cy="6858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w14:anchorId="36CD07B3" id="Straight Arrow Connector 29" o:spid="_x0000_s1026" type="#_x0000_t32" style="position:absolute;margin-left:0;margin-top:9pt;width:.75pt;height:54pt;z-index:251817984;visibility:visible;mso-wrap-style:square;mso-wrap-distance-left:9pt;mso-wrap-distance-top:0;mso-wrap-distance-right:9pt;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lk6gEAAMcDAAAOAAAAZHJzL2Uyb0RvYy54bWysU12v0zAMfUfiP0R5Z+0mdrVN665gY7zw&#10;MenCD/CStI2ULzlh3f49Tto7LvCGeEljOz4+Pna3j1dr2EVh1N41fD6rOVNOeKld1/Dv345vVpzF&#10;BE6C8U41/KYif9y9frUdwkYtfO+NVMgIxMXNEBrepxQ2VRVFryzEmQ/KUbD1aCGRiV0lEQZCt6Za&#10;1PVDNXiUAb1QMZL3MAb5ruC3rRLpa9tGlZhpOHFL5cRynvNZ7baw6RBCr8VEA/6BhQXtqOgd6gAJ&#10;2A/Uf0FZLdBH36aZ8LbybauFKj1QN/P6j26eegiq9ELixHCXKf4/WPHlckKmZcMXa84cWJrRU0LQ&#10;XZ/YO0Q/sL13jnT0yOgJ6TWEuKG0vTvhZMVwwtz8tUWbv9QWuxaNb3eN1TUxQc71crHkTFDgYbVc&#10;1WUC1a/UgDF9VN6yfGl4nKjcOcyLynD5FBMVp8TnhFzX+aM2pozUODbciwEtVmsgUV0bqNXoOs7A&#10;dLSxImFBjN5ombMzTsTuvDfILkBb8/a4mr8/jI96kGr0rpf1yJ1eQ/rs5eie189+ojbBFJq/4WfO&#10;B4j9mFNC4yIm0OaDkyzdAs0Bsvw5QFjGZWKqbPTUe57DqHy+nb28lYFU2aJtKWnTZud1fGnT/eX/&#10;t/sJAAD//wMAUEsDBBQABgAIAAAAIQDP61eM2gAAAAUBAAAPAAAAZHJzL2Rvd25yZXYueG1sTI9B&#10;S8NAEIXvgv9hGcGb3SRgKDGbUoRCDwo2CvY4zY5JanY2ZLdt/PdOT3p6zLzhzffK1ewGdaYp9J4N&#10;pIsEFHHjbc+tgY/3zcMSVIjIFgfPZOCHAqyq25sSC+svvKNzHVslIRwKNNDFOBZah6Yjh2HhR2Lx&#10;vvzkMMo4tdpOeJFwN+gsSXLtsGf50OFIzx013/XJGfjcpnla77s1xc3x9eUt2+PuuDXm/m5eP4GK&#10;NMe/Y7jiCzpUwnTwJ7ZBDQakSJTtUvTqPoI6iGR5Aroq9X/66hcAAP//AwBQSwECLQAUAAYACAAA&#10;ACEAtoM4kv4AAADhAQAAEwAAAAAAAAAAAAAAAAAAAAAAW0NvbnRlbnRfVHlwZXNdLnhtbFBLAQIt&#10;ABQABgAIAAAAIQA4/SH/1gAAAJQBAAALAAAAAAAAAAAAAAAAAC8BAABfcmVscy8ucmVsc1BLAQIt&#10;ABQABgAIAAAAIQC/X0lk6gEAAMcDAAAOAAAAAAAAAAAAAAAAAC4CAABkcnMvZTJvRG9jLnhtbFBL&#10;AQItABQABgAIAAAAIQDP61eM2gAAAAUBAAAPAAAAAAAAAAAAAAAAAEQEAABkcnMvZG93bnJldi54&#10;bWxQSwUGAAAAAAQABADzAAAASwUAAAAA&#10;" strokecolor="#4a7ebb">
                <v:stroke endarrow="open"/>
                <w10:wrap anchorx="margin"/>
              </v:shape>
            </w:pict>
          </mc:Fallback>
        </mc:AlternateContent>
      </w:r>
    </w:p>
    <w:p w14:paraId="204DDCD7" w14:textId="77777777" w:rsidR="00A22D18" w:rsidRPr="00B94608" w:rsidRDefault="00A22D18" w:rsidP="00A22D18">
      <w:pPr>
        <w:spacing w:after="0" w:line="240" w:lineRule="auto"/>
        <w:jc w:val="center"/>
        <w:rPr>
          <w:rFonts w:ascii="Century Gothic" w:eastAsia="Calibri" w:hAnsi="Century Gothic" w:cs="Times New Roman"/>
          <w:sz w:val="28"/>
          <w:szCs w:val="28"/>
        </w:rPr>
      </w:pPr>
    </w:p>
    <w:p w14:paraId="661DF63A" w14:textId="77777777" w:rsidR="00A22D18" w:rsidRPr="00B94608" w:rsidRDefault="00A22D18" w:rsidP="00A22D18">
      <w:pPr>
        <w:spacing w:after="0" w:line="240" w:lineRule="auto"/>
        <w:jc w:val="center"/>
        <w:rPr>
          <w:rFonts w:ascii="Century Gothic" w:eastAsia="Calibri" w:hAnsi="Century Gothic" w:cs="Times New Roman"/>
          <w:sz w:val="28"/>
          <w:szCs w:val="28"/>
        </w:rPr>
      </w:pPr>
    </w:p>
    <w:p w14:paraId="267BEBE9" w14:textId="77777777" w:rsidR="00A22D18" w:rsidRPr="00B94608" w:rsidRDefault="00A22D18" w:rsidP="00A22D18">
      <w:pPr>
        <w:spacing w:after="0" w:line="240" w:lineRule="auto"/>
        <w:jc w:val="center"/>
        <w:rPr>
          <w:rFonts w:ascii="Century Gothic" w:eastAsia="Calibri" w:hAnsi="Century Gothic" w:cs="Times New Roman"/>
          <w:sz w:val="28"/>
          <w:szCs w:val="28"/>
        </w:rPr>
      </w:pPr>
    </w:p>
    <w:p w14:paraId="7B15FF24" w14:textId="77777777" w:rsidR="00A22D18" w:rsidRPr="00B94608" w:rsidRDefault="00A22D18" w:rsidP="00A22D18">
      <w:pPr>
        <w:spacing w:after="0" w:line="240" w:lineRule="auto"/>
        <w:jc w:val="center"/>
        <w:rPr>
          <w:rFonts w:ascii="Century Gothic" w:eastAsia="Calibri" w:hAnsi="Century Gothic" w:cs="Times New Roman"/>
          <w:b/>
          <w:sz w:val="28"/>
          <w:szCs w:val="28"/>
        </w:rPr>
      </w:pPr>
      <w:r>
        <w:rPr>
          <w:rFonts w:ascii="Century Gothic" w:eastAsia="Calibri" w:hAnsi="Century Gothic" w:cs="Times New Roman"/>
          <w:b/>
          <w:sz w:val="28"/>
          <w:szCs w:val="28"/>
        </w:rPr>
        <w:t>Stage 6</w:t>
      </w:r>
      <w:r w:rsidRPr="00B94608">
        <w:rPr>
          <w:rFonts w:ascii="Century Gothic" w:eastAsia="Calibri" w:hAnsi="Century Gothic" w:cs="Times New Roman"/>
          <w:b/>
          <w:sz w:val="28"/>
          <w:szCs w:val="28"/>
        </w:rPr>
        <w:t>:</w:t>
      </w:r>
      <w:r w:rsidRPr="00B94608">
        <w:rPr>
          <w:rFonts w:ascii="Century Gothic" w:eastAsia="Calibri" w:hAnsi="Century Gothic" w:cs="Times New Roman"/>
          <w:sz w:val="28"/>
          <w:szCs w:val="28"/>
        </w:rPr>
        <w:t xml:space="preserve"> </w:t>
      </w:r>
      <w:r w:rsidRPr="00B94608">
        <w:rPr>
          <w:rFonts w:ascii="Century Gothic" w:eastAsia="Calibri" w:hAnsi="Century Gothic" w:cs="Times New Roman"/>
          <w:b/>
          <w:sz w:val="28"/>
          <w:szCs w:val="28"/>
        </w:rPr>
        <w:t>CPA Review</w:t>
      </w:r>
    </w:p>
    <w:p w14:paraId="15E9FC72" w14:textId="77777777" w:rsidR="00A22D18" w:rsidRPr="00B94608" w:rsidRDefault="00A22D18" w:rsidP="00A22D18">
      <w:pPr>
        <w:spacing w:after="0" w:line="240" w:lineRule="auto"/>
        <w:jc w:val="both"/>
        <w:rPr>
          <w:rFonts w:ascii="Century Gothic" w:eastAsia="Calibri" w:hAnsi="Century Gothic" w:cs="Times New Roman"/>
          <w:sz w:val="24"/>
        </w:rPr>
      </w:pPr>
    </w:p>
    <w:p w14:paraId="4C865856" w14:textId="77777777" w:rsidR="00A22D18" w:rsidRPr="00B94608" w:rsidRDefault="00A22D18" w:rsidP="00A22D18">
      <w:pPr>
        <w:spacing w:after="0" w:line="240" w:lineRule="auto"/>
        <w:jc w:val="both"/>
        <w:rPr>
          <w:rFonts w:ascii="Century Gothic" w:eastAsia="Calibri" w:hAnsi="Century Gothic" w:cs="Times New Roman"/>
          <w:sz w:val="24"/>
        </w:rPr>
      </w:pPr>
    </w:p>
    <w:p w14:paraId="58F7BA8D" w14:textId="77777777" w:rsidR="00A22D18" w:rsidRPr="00B94608" w:rsidRDefault="00A22D18" w:rsidP="00A22D18">
      <w:pPr>
        <w:spacing w:after="0" w:line="240" w:lineRule="auto"/>
        <w:jc w:val="both"/>
        <w:rPr>
          <w:rFonts w:ascii="Century Gothic" w:eastAsia="Calibri" w:hAnsi="Century Gothic" w:cs="Times New Roman"/>
          <w:b/>
          <w:sz w:val="32"/>
          <w:szCs w:val="32"/>
        </w:rPr>
      </w:pPr>
    </w:p>
    <w:p w14:paraId="32BC8EDC" w14:textId="77777777" w:rsidR="00A22D18" w:rsidRDefault="00A22D18" w:rsidP="00A22D18">
      <w:pPr>
        <w:spacing w:after="0" w:line="240" w:lineRule="auto"/>
        <w:jc w:val="both"/>
        <w:rPr>
          <w:rFonts w:ascii="Century Gothic" w:eastAsia="Calibri" w:hAnsi="Century Gothic" w:cs="Times New Roman"/>
          <w:b/>
          <w:sz w:val="32"/>
          <w:szCs w:val="32"/>
        </w:rPr>
      </w:pPr>
    </w:p>
    <w:p w14:paraId="06C16D62" w14:textId="77777777" w:rsidR="00A22D18" w:rsidRDefault="00A22D18" w:rsidP="00A22D18">
      <w:pPr>
        <w:spacing w:after="0" w:line="240" w:lineRule="auto"/>
        <w:jc w:val="both"/>
        <w:rPr>
          <w:rFonts w:ascii="Century Gothic" w:eastAsia="Calibri" w:hAnsi="Century Gothic" w:cs="Times New Roman"/>
          <w:b/>
          <w:sz w:val="32"/>
          <w:szCs w:val="32"/>
        </w:rPr>
      </w:pPr>
    </w:p>
    <w:p w14:paraId="458E0BD0" w14:textId="77777777" w:rsidR="00A22D18" w:rsidRDefault="00A22D18" w:rsidP="00A22D18">
      <w:pPr>
        <w:spacing w:after="0" w:line="240" w:lineRule="auto"/>
        <w:jc w:val="both"/>
        <w:rPr>
          <w:rFonts w:ascii="Century Gothic" w:eastAsia="Calibri" w:hAnsi="Century Gothic" w:cs="Times New Roman"/>
          <w:b/>
          <w:sz w:val="32"/>
          <w:szCs w:val="32"/>
        </w:rPr>
      </w:pPr>
    </w:p>
    <w:p w14:paraId="756801C7" w14:textId="77777777" w:rsidR="00A22D18" w:rsidRDefault="00A22D18" w:rsidP="00A22D18">
      <w:pPr>
        <w:spacing w:after="0" w:line="240" w:lineRule="auto"/>
        <w:jc w:val="both"/>
        <w:rPr>
          <w:rFonts w:ascii="Century Gothic" w:eastAsia="Calibri" w:hAnsi="Century Gothic" w:cs="Times New Roman"/>
          <w:b/>
          <w:sz w:val="32"/>
          <w:szCs w:val="32"/>
        </w:rPr>
      </w:pPr>
    </w:p>
    <w:p w14:paraId="3219199E" w14:textId="77777777" w:rsidR="00A22D18" w:rsidRDefault="00A22D18" w:rsidP="00A22D18">
      <w:pPr>
        <w:spacing w:after="0" w:line="240" w:lineRule="auto"/>
        <w:jc w:val="both"/>
        <w:rPr>
          <w:rFonts w:ascii="Century Gothic" w:eastAsia="Calibri" w:hAnsi="Century Gothic" w:cs="Times New Roman"/>
          <w:b/>
          <w:sz w:val="32"/>
          <w:szCs w:val="32"/>
        </w:rPr>
      </w:pPr>
    </w:p>
    <w:p w14:paraId="07F892A6" w14:textId="2D1F6B7F" w:rsidR="00A22D18" w:rsidRDefault="00A22D18" w:rsidP="00A22D18">
      <w:pPr>
        <w:spacing w:after="0" w:line="240" w:lineRule="auto"/>
        <w:jc w:val="both"/>
        <w:rPr>
          <w:rFonts w:ascii="Century Gothic" w:eastAsia="Calibri" w:hAnsi="Century Gothic" w:cs="Times New Roman"/>
          <w:b/>
          <w:sz w:val="32"/>
          <w:szCs w:val="32"/>
        </w:rPr>
      </w:pPr>
    </w:p>
    <w:p w14:paraId="296BACD2" w14:textId="77777777" w:rsidR="00740DF7" w:rsidRDefault="00740DF7" w:rsidP="00A22D18">
      <w:pPr>
        <w:spacing w:after="0" w:line="240" w:lineRule="auto"/>
        <w:jc w:val="both"/>
        <w:rPr>
          <w:rFonts w:ascii="Century Gothic" w:eastAsia="Calibri" w:hAnsi="Century Gothic" w:cs="Times New Roman"/>
          <w:b/>
          <w:sz w:val="32"/>
          <w:szCs w:val="32"/>
        </w:rPr>
      </w:pPr>
    </w:p>
    <w:p w14:paraId="661EB262" w14:textId="19D1D1A7" w:rsidR="00A22D18" w:rsidRDefault="00A22D18" w:rsidP="00A22D18">
      <w:pPr>
        <w:spacing w:after="0" w:line="240" w:lineRule="auto"/>
        <w:jc w:val="both"/>
        <w:rPr>
          <w:rFonts w:ascii="Century Gothic" w:eastAsia="Calibri" w:hAnsi="Century Gothic" w:cs="Times New Roman"/>
          <w:b/>
          <w:sz w:val="32"/>
          <w:szCs w:val="32"/>
        </w:rPr>
      </w:pPr>
    </w:p>
    <w:p w14:paraId="2164B9F4" w14:textId="77777777" w:rsidR="004015FA" w:rsidRDefault="004015FA" w:rsidP="00A22D18">
      <w:pPr>
        <w:spacing w:after="0" w:line="240" w:lineRule="auto"/>
        <w:jc w:val="both"/>
        <w:rPr>
          <w:rFonts w:ascii="Century Gothic" w:eastAsia="Calibri" w:hAnsi="Century Gothic" w:cs="Times New Roman"/>
          <w:b/>
          <w:sz w:val="32"/>
          <w:szCs w:val="32"/>
        </w:rPr>
      </w:pPr>
    </w:p>
    <w:p w14:paraId="3436D6D7" w14:textId="26A9DEDA" w:rsidR="00A22D18" w:rsidRDefault="00A22D18" w:rsidP="00A22D18">
      <w:pPr>
        <w:spacing w:after="0" w:line="240" w:lineRule="auto"/>
        <w:jc w:val="both"/>
        <w:rPr>
          <w:rFonts w:ascii="Century Gothic" w:eastAsia="Calibri" w:hAnsi="Century Gothic" w:cs="Times New Roman"/>
          <w:b/>
          <w:sz w:val="32"/>
          <w:szCs w:val="32"/>
        </w:rPr>
      </w:pPr>
    </w:p>
    <w:p w14:paraId="36DCB845" w14:textId="193E1BCF" w:rsidR="00A22D18" w:rsidRDefault="00A22D18" w:rsidP="00A22D18">
      <w:pPr>
        <w:spacing w:after="0" w:line="240" w:lineRule="auto"/>
        <w:jc w:val="both"/>
        <w:rPr>
          <w:rFonts w:ascii="Century Gothic" w:eastAsia="Calibri" w:hAnsi="Century Gothic" w:cs="Times New Roman"/>
          <w:b/>
          <w:sz w:val="32"/>
          <w:szCs w:val="32"/>
        </w:rPr>
      </w:pPr>
      <w:r w:rsidRPr="00B94608">
        <w:rPr>
          <w:rFonts w:ascii="Century Gothic" w:eastAsia="Calibri" w:hAnsi="Century Gothic" w:cs="Times New Roman"/>
          <w:b/>
          <w:sz w:val="32"/>
          <w:szCs w:val="32"/>
        </w:rPr>
        <w:lastRenderedPageBreak/>
        <w:t>Stages 1 and 2: Referral and Admission</w:t>
      </w:r>
    </w:p>
    <w:p w14:paraId="7EBD9143" w14:textId="77777777" w:rsidR="00457E41" w:rsidRPr="00B94608" w:rsidRDefault="00457E41" w:rsidP="00A22D18">
      <w:pPr>
        <w:spacing w:after="0" w:line="240" w:lineRule="auto"/>
        <w:jc w:val="both"/>
        <w:rPr>
          <w:rFonts w:ascii="Century Gothic" w:eastAsia="Calibri" w:hAnsi="Century Gothic" w:cs="Times New Roman"/>
          <w:sz w:val="24"/>
        </w:rPr>
      </w:pPr>
    </w:p>
    <w:p w14:paraId="4C95F174" w14:textId="77777777" w:rsidR="00A22D18" w:rsidRPr="00B94608" w:rsidRDefault="00A22D18" w:rsidP="00A22D18">
      <w:pPr>
        <w:spacing w:after="0" w:line="240" w:lineRule="auto"/>
        <w:jc w:val="both"/>
        <w:rPr>
          <w:rFonts w:ascii="Century Gothic" w:eastAsia="Calibri" w:hAnsi="Century Gothic" w:cs="Times New Roman"/>
          <w:sz w:val="24"/>
        </w:rPr>
      </w:pPr>
      <w:r w:rsidRPr="00B94608">
        <w:rPr>
          <w:rFonts w:ascii="Century Gothic" w:eastAsia="Calibri" w:hAnsi="Century Gothic" w:cs="Times New Roman"/>
          <w:sz w:val="24"/>
        </w:rPr>
        <w:t xml:space="preserve">Young people are referred </w:t>
      </w:r>
      <w:r>
        <w:rPr>
          <w:rFonts w:ascii="Century Gothic" w:eastAsia="Calibri" w:hAnsi="Century Gothic" w:cs="Times New Roman"/>
          <w:sz w:val="24"/>
        </w:rPr>
        <w:t>to Larkwood either from a general adolescent unit (GAU)</w:t>
      </w:r>
      <w:r w:rsidRPr="00B94608">
        <w:rPr>
          <w:rFonts w:ascii="Century Gothic" w:eastAsia="Calibri" w:hAnsi="Century Gothic" w:cs="Times New Roman"/>
          <w:sz w:val="24"/>
        </w:rPr>
        <w:t xml:space="preserve">, or due to an emergency situation in the community which has resulted in the young person being detained under the Mental Health act. All young people admitted to Larkwood must be detained under a section of the Mental Health Act (section 2 or 3). </w:t>
      </w:r>
    </w:p>
    <w:p w14:paraId="2F5CC66F" w14:textId="77777777" w:rsidR="00A22D18" w:rsidRPr="00B94608" w:rsidRDefault="00A22D18" w:rsidP="00A22D18">
      <w:pPr>
        <w:spacing w:after="0" w:line="240" w:lineRule="auto"/>
        <w:jc w:val="both"/>
        <w:rPr>
          <w:rFonts w:ascii="Century Gothic" w:eastAsia="Calibri" w:hAnsi="Century Gothic" w:cs="Times New Roman"/>
          <w:sz w:val="24"/>
        </w:rPr>
      </w:pPr>
    </w:p>
    <w:p w14:paraId="15355B41" w14:textId="77777777" w:rsidR="00A22D18" w:rsidRDefault="00A22D18" w:rsidP="00A22D18">
      <w:pPr>
        <w:spacing w:after="0" w:line="240" w:lineRule="auto"/>
        <w:jc w:val="both"/>
        <w:rPr>
          <w:rFonts w:ascii="Century Gothic" w:eastAsia="Calibri" w:hAnsi="Century Gothic" w:cs="Times New Roman"/>
          <w:sz w:val="24"/>
        </w:rPr>
      </w:pPr>
      <w:r w:rsidRPr="00B94608">
        <w:rPr>
          <w:rFonts w:ascii="Century Gothic" w:eastAsia="Calibri" w:hAnsi="Century Gothic" w:cs="Times New Roman"/>
          <w:sz w:val="24"/>
        </w:rPr>
        <w:t xml:space="preserve">During the admission procedure a member of the Larkwood team will go through </w:t>
      </w:r>
      <w:r w:rsidRPr="00F36695">
        <w:rPr>
          <w:rFonts w:ascii="Century Gothic" w:eastAsia="Calibri" w:hAnsi="Century Gothic" w:cs="Times New Roman"/>
          <w:sz w:val="24"/>
        </w:rPr>
        <w:t>the ‘my care, my journey’ booklet with your young person and record information about you</w:t>
      </w:r>
      <w:r>
        <w:rPr>
          <w:rFonts w:ascii="Century Gothic" w:eastAsia="Calibri" w:hAnsi="Century Gothic" w:cs="Times New Roman"/>
          <w:sz w:val="24"/>
        </w:rPr>
        <w:t>r</w:t>
      </w:r>
      <w:r w:rsidRPr="00F36695">
        <w:rPr>
          <w:rFonts w:ascii="Century Gothic" w:eastAsia="Calibri" w:hAnsi="Century Gothic" w:cs="Times New Roman"/>
          <w:sz w:val="24"/>
        </w:rPr>
        <w:t xml:space="preserve"> young person’s physical, psychological and emotional needs. We need to be aware of any physical health problems, including allergies and current treatment. We will </w:t>
      </w:r>
      <w:r>
        <w:rPr>
          <w:rFonts w:ascii="Century Gothic" w:eastAsia="Calibri" w:hAnsi="Century Gothic" w:cs="Times New Roman"/>
          <w:sz w:val="24"/>
        </w:rPr>
        <w:t xml:space="preserve">also need to be made aware of appropriate contacts and visitors during your young person’ stay. </w:t>
      </w:r>
    </w:p>
    <w:p w14:paraId="3AFA98AB" w14:textId="77777777" w:rsidR="00A22D18" w:rsidRDefault="00A22D18" w:rsidP="00A22D18">
      <w:pPr>
        <w:spacing w:after="0" w:line="240" w:lineRule="auto"/>
        <w:jc w:val="both"/>
        <w:rPr>
          <w:rFonts w:ascii="Century Gothic" w:eastAsia="Calibri" w:hAnsi="Century Gothic" w:cs="Times New Roman"/>
          <w:sz w:val="24"/>
        </w:rPr>
      </w:pPr>
    </w:p>
    <w:p w14:paraId="3ABF999C" w14:textId="77777777" w:rsidR="00A22D18" w:rsidRPr="00B94608" w:rsidRDefault="00A22D18" w:rsidP="00A22D18">
      <w:pPr>
        <w:spacing w:after="0" w:line="240" w:lineRule="auto"/>
        <w:jc w:val="both"/>
        <w:rPr>
          <w:rFonts w:ascii="Century Gothic" w:eastAsia="Calibri" w:hAnsi="Century Gothic" w:cs="Times New Roman"/>
          <w:sz w:val="24"/>
        </w:rPr>
      </w:pPr>
      <w:r>
        <w:rPr>
          <w:rFonts w:ascii="Century Gothic" w:eastAsia="Calibri" w:hAnsi="Century Gothic" w:cs="Times New Roman"/>
          <w:sz w:val="24"/>
        </w:rPr>
        <w:t xml:space="preserve">There will also be some consent forms to sign. Your young person’s age will determine who signs the consent to treatment forms. Any young person over the age of 16 is automatically considered competent to make their own decisions about their treatment. However, if this competence is in doubt, then a capacity assessment may be undertaken by inpatient MDT members. </w:t>
      </w:r>
    </w:p>
    <w:p w14:paraId="6374C611" w14:textId="77777777" w:rsidR="00A22D18" w:rsidRPr="00B94608" w:rsidRDefault="00A22D18" w:rsidP="00A22D18">
      <w:pPr>
        <w:spacing w:after="0" w:line="240" w:lineRule="auto"/>
        <w:jc w:val="both"/>
        <w:rPr>
          <w:rFonts w:ascii="Century Gothic" w:eastAsia="Calibri" w:hAnsi="Century Gothic" w:cs="Times New Roman"/>
          <w:sz w:val="24"/>
        </w:rPr>
      </w:pPr>
    </w:p>
    <w:p w14:paraId="11DF768F" w14:textId="77777777" w:rsidR="00A22D18" w:rsidRPr="00B94608" w:rsidRDefault="00A22D18" w:rsidP="00A22D18">
      <w:pPr>
        <w:spacing w:after="0" w:line="240" w:lineRule="auto"/>
        <w:jc w:val="both"/>
        <w:rPr>
          <w:rFonts w:ascii="Century Gothic" w:eastAsia="Calibri" w:hAnsi="Century Gothic" w:cs="Times New Roman"/>
          <w:sz w:val="24"/>
        </w:rPr>
      </w:pPr>
      <w:r w:rsidRPr="00B94608">
        <w:rPr>
          <w:rFonts w:ascii="Century Gothic" w:eastAsia="Calibri" w:hAnsi="Century Gothic" w:cs="Times New Roman"/>
          <w:sz w:val="24"/>
        </w:rPr>
        <w:t xml:space="preserve">When a young person arrives on the unit our expectation is that they bring one small bag of clothing and toiletries (enough to last one week) and no significant items of value. The young person will need appropriate clothing for everyday wear. This will include attending the school within the unit. They will also require clothing for sports as well as nightwear. We have laundry facilities and provide all bedding and towels. </w:t>
      </w:r>
    </w:p>
    <w:p w14:paraId="44D41381" w14:textId="77777777" w:rsidR="00A22D18" w:rsidRPr="00480E3F" w:rsidRDefault="00A22D18" w:rsidP="00A22D18">
      <w:pPr>
        <w:spacing w:after="0" w:line="240" w:lineRule="auto"/>
        <w:jc w:val="both"/>
        <w:rPr>
          <w:rFonts w:ascii="Century Gothic" w:eastAsia="Calibri" w:hAnsi="Century Gothic" w:cs="Times New Roman"/>
          <w:color w:val="FF0000"/>
          <w:sz w:val="24"/>
        </w:rPr>
      </w:pPr>
    </w:p>
    <w:p w14:paraId="16FD279D" w14:textId="520E6D6F" w:rsidR="00A22D18" w:rsidRDefault="00A22D18" w:rsidP="00A22D18">
      <w:pPr>
        <w:spacing w:after="0" w:line="240" w:lineRule="auto"/>
        <w:jc w:val="both"/>
        <w:rPr>
          <w:rFonts w:ascii="Century Gothic" w:eastAsia="Calibri" w:hAnsi="Century Gothic" w:cs="Times New Roman"/>
          <w:b/>
          <w:sz w:val="32"/>
          <w:szCs w:val="32"/>
        </w:rPr>
      </w:pPr>
      <w:r w:rsidRPr="00533D36">
        <w:rPr>
          <w:rFonts w:ascii="Century Gothic" w:eastAsia="Calibri" w:hAnsi="Century Gothic" w:cs="Times New Roman"/>
          <w:b/>
          <w:sz w:val="32"/>
          <w:szCs w:val="32"/>
        </w:rPr>
        <w:t>Stage 3: MDT Assessment</w:t>
      </w:r>
    </w:p>
    <w:p w14:paraId="0E891312" w14:textId="77777777" w:rsidR="00457E41" w:rsidRPr="00533D36" w:rsidRDefault="00457E41" w:rsidP="00A22D18">
      <w:pPr>
        <w:spacing w:after="0" w:line="240" w:lineRule="auto"/>
        <w:jc w:val="both"/>
        <w:rPr>
          <w:rFonts w:ascii="Century Gothic" w:eastAsia="Calibri" w:hAnsi="Century Gothic" w:cs="Times New Roman"/>
          <w:sz w:val="24"/>
        </w:rPr>
      </w:pPr>
    </w:p>
    <w:p w14:paraId="08E56D28" w14:textId="77777777" w:rsidR="00A22D18" w:rsidRDefault="00A22D18" w:rsidP="00A22D18">
      <w:pPr>
        <w:pStyle w:val="NoSpacing"/>
        <w:rPr>
          <w:rFonts w:ascii="Century Gothic" w:hAnsi="Century Gothic" w:cstheme="minorHAnsi"/>
          <w:color w:val="000000"/>
          <w:szCs w:val="28"/>
        </w:rPr>
      </w:pPr>
      <w:r w:rsidRPr="007E5B3D">
        <w:rPr>
          <w:rFonts w:ascii="Century Gothic" w:hAnsi="Century Gothic" w:cstheme="minorHAnsi"/>
          <w:szCs w:val="28"/>
        </w:rPr>
        <w:t xml:space="preserve">An initial Multi-Disciplinary Team </w:t>
      </w:r>
      <w:r w:rsidRPr="007E5B3D">
        <w:rPr>
          <w:rFonts w:ascii="Century Gothic" w:hAnsi="Century Gothic" w:cstheme="minorHAnsi"/>
          <w:color w:val="000000"/>
          <w:szCs w:val="28"/>
        </w:rPr>
        <w:t xml:space="preserve">(MDT) assessment will take place </w:t>
      </w:r>
      <w:r>
        <w:rPr>
          <w:rFonts w:ascii="Century Gothic" w:hAnsi="Century Gothic" w:cstheme="minorHAnsi"/>
          <w:color w:val="000000"/>
          <w:szCs w:val="28"/>
        </w:rPr>
        <w:t>during the first two weeks of your</w:t>
      </w:r>
      <w:r w:rsidRPr="007E5B3D">
        <w:rPr>
          <w:rFonts w:ascii="Century Gothic" w:hAnsi="Century Gothic" w:cstheme="minorHAnsi"/>
          <w:color w:val="000000"/>
          <w:szCs w:val="28"/>
        </w:rPr>
        <w:t xml:space="preserve"> young person’s </w:t>
      </w:r>
      <w:r>
        <w:rPr>
          <w:rFonts w:ascii="Century Gothic" w:hAnsi="Century Gothic" w:cstheme="minorHAnsi"/>
          <w:color w:val="000000"/>
          <w:szCs w:val="28"/>
        </w:rPr>
        <w:t>admission. This will involve members of the Larkwood team observing your</w:t>
      </w:r>
      <w:r w:rsidRPr="007E5B3D">
        <w:rPr>
          <w:rFonts w:ascii="Century Gothic" w:hAnsi="Century Gothic" w:cstheme="minorHAnsi"/>
          <w:color w:val="000000"/>
          <w:szCs w:val="28"/>
        </w:rPr>
        <w:t xml:space="preserve"> young person in different environments</w:t>
      </w:r>
      <w:r>
        <w:rPr>
          <w:rFonts w:ascii="Century Gothic" w:hAnsi="Century Gothic" w:cstheme="minorHAnsi"/>
          <w:color w:val="000000"/>
          <w:szCs w:val="28"/>
        </w:rPr>
        <w:t xml:space="preserve">, and talking to your young person about their </w:t>
      </w:r>
      <w:r w:rsidRPr="007E5B3D">
        <w:rPr>
          <w:rFonts w:ascii="Century Gothic" w:hAnsi="Century Gothic" w:cstheme="minorHAnsi"/>
          <w:color w:val="000000"/>
          <w:szCs w:val="28"/>
        </w:rPr>
        <w:t xml:space="preserve">experiences. </w:t>
      </w:r>
    </w:p>
    <w:p w14:paraId="64995712" w14:textId="77777777" w:rsidR="00A22D18" w:rsidRDefault="00A22D18" w:rsidP="00A22D18">
      <w:pPr>
        <w:pStyle w:val="NoSpacing"/>
        <w:rPr>
          <w:rFonts w:ascii="Century Gothic" w:hAnsi="Century Gothic" w:cstheme="minorHAnsi"/>
          <w:color w:val="000000"/>
          <w:szCs w:val="28"/>
        </w:rPr>
      </w:pPr>
    </w:p>
    <w:p w14:paraId="69AE2893" w14:textId="77777777" w:rsidR="00A22D18" w:rsidRDefault="00A22D18" w:rsidP="00A22D18">
      <w:pPr>
        <w:pStyle w:val="NoSpacing"/>
        <w:rPr>
          <w:rFonts w:ascii="Century Gothic" w:hAnsi="Century Gothic" w:cstheme="minorHAnsi"/>
          <w:color w:val="000000"/>
          <w:szCs w:val="28"/>
        </w:rPr>
      </w:pPr>
      <w:r w:rsidRPr="007E5B3D">
        <w:rPr>
          <w:rFonts w:ascii="Century Gothic" w:hAnsi="Century Gothic" w:cstheme="minorHAnsi"/>
          <w:color w:val="000000"/>
          <w:szCs w:val="28"/>
        </w:rPr>
        <w:t xml:space="preserve">A senior member of the team will contact </w:t>
      </w:r>
      <w:r>
        <w:rPr>
          <w:rFonts w:ascii="Century Gothic" w:hAnsi="Century Gothic" w:cstheme="minorHAnsi"/>
          <w:color w:val="000000"/>
          <w:szCs w:val="28"/>
        </w:rPr>
        <w:t xml:space="preserve">you </w:t>
      </w:r>
      <w:r w:rsidRPr="007E5B3D">
        <w:rPr>
          <w:rFonts w:ascii="Century Gothic" w:hAnsi="Century Gothic" w:cstheme="minorHAnsi"/>
          <w:color w:val="000000"/>
          <w:szCs w:val="28"/>
        </w:rPr>
        <w:t xml:space="preserve">to gain further information about your </w:t>
      </w:r>
      <w:r>
        <w:rPr>
          <w:rFonts w:ascii="Century Gothic" w:hAnsi="Century Gothic" w:cstheme="minorHAnsi"/>
          <w:color w:val="000000"/>
          <w:szCs w:val="28"/>
        </w:rPr>
        <w:t xml:space="preserve">young person’s </w:t>
      </w:r>
      <w:r w:rsidRPr="007E5B3D">
        <w:rPr>
          <w:rFonts w:ascii="Century Gothic" w:hAnsi="Century Gothic" w:cstheme="minorHAnsi"/>
          <w:color w:val="000000"/>
          <w:szCs w:val="28"/>
        </w:rPr>
        <w:t>history and present</w:t>
      </w:r>
      <w:r>
        <w:rPr>
          <w:rFonts w:ascii="Century Gothic" w:hAnsi="Century Gothic" w:cstheme="minorHAnsi"/>
          <w:color w:val="000000"/>
          <w:szCs w:val="28"/>
        </w:rPr>
        <w:t>ation, as well as your</w:t>
      </w:r>
      <w:r w:rsidRPr="007E5B3D">
        <w:rPr>
          <w:rFonts w:ascii="Century Gothic" w:hAnsi="Century Gothic" w:cstheme="minorHAnsi"/>
          <w:color w:val="000000"/>
          <w:szCs w:val="28"/>
        </w:rPr>
        <w:t xml:space="preserve"> thoughts a</w:t>
      </w:r>
      <w:r>
        <w:rPr>
          <w:rFonts w:ascii="Century Gothic" w:hAnsi="Century Gothic" w:cstheme="minorHAnsi"/>
          <w:color w:val="000000"/>
          <w:szCs w:val="28"/>
        </w:rPr>
        <w:t xml:space="preserve">bout what could help during your </w:t>
      </w:r>
      <w:r w:rsidRPr="007E5B3D">
        <w:rPr>
          <w:rFonts w:ascii="Century Gothic" w:hAnsi="Century Gothic" w:cstheme="minorHAnsi"/>
          <w:color w:val="000000"/>
          <w:szCs w:val="28"/>
        </w:rPr>
        <w:t xml:space="preserve">young person’s admission. </w:t>
      </w:r>
    </w:p>
    <w:p w14:paraId="595783D7" w14:textId="77777777" w:rsidR="00A22D18" w:rsidRDefault="00A22D18" w:rsidP="00A22D18">
      <w:pPr>
        <w:pStyle w:val="NoSpacing"/>
        <w:rPr>
          <w:rFonts w:ascii="Century Gothic" w:hAnsi="Century Gothic" w:cstheme="minorHAnsi"/>
          <w:color w:val="000000"/>
          <w:szCs w:val="28"/>
        </w:rPr>
      </w:pPr>
    </w:p>
    <w:p w14:paraId="0D69B34A" w14:textId="77777777" w:rsidR="00A22D18" w:rsidRPr="007E5B3D" w:rsidRDefault="00A22D18" w:rsidP="00A22D18">
      <w:pPr>
        <w:pStyle w:val="NoSpacing"/>
        <w:rPr>
          <w:rFonts w:ascii="Century Gothic" w:hAnsi="Century Gothic" w:cstheme="minorHAnsi"/>
          <w:color w:val="000000"/>
          <w:szCs w:val="28"/>
        </w:rPr>
      </w:pPr>
      <w:r>
        <w:rPr>
          <w:rFonts w:ascii="Century Gothic" w:hAnsi="Century Gothic" w:cstheme="minorHAnsi"/>
          <w:color w:val="000000"/>
          <w:szCs w:val="28"/>
        </w:rPr>
        <w:t xml:space="preserve">A senior member of the team will also contact external professionals who know your young person (including community professionals, and professionals working in other hospitals if your young person has had previous admissions), and request access to assessments that have already been completed, to reduce repetition. </w:t>
      </w:r>
    </w:p>
    <w:p w14:paraId="2B0FCBBE" w14:textId="77777777" w:rsidR="00A22D18" w:rsidRPr="007E5B3D" w:rsidRDefault="00A22D18" w:rsidP="00A22D18">
      <w:pPr>
        <w:pStyle w:val="NoSpacing"/>
        <w:rPr>
          <w:rFonts w:ascii="Century Gothic" w:hAnsi="Century Gothic" w:cstheme="minorHAnsi"/>
          <w:sz w:val="28"/>
          <w:szCs w:val="28"/>
        </w:rPr>
      </w:pPr>
    </w:p>
    <w:p w14:paraId="3307DAE9" w14:textId="149049E2" w:rsidR="00A22D18" w:rsidRDefault="00A22D18" w:rsidP="00A22D18">
      <w:pPr>
        <w:spacing w:after="0" w:line="240" w:lineRule="auto"/>
        <w:jc w:val="both"/>
        <w:rPr>
          <w:rFonts w:ascii="Century Gothic" w:eastAsia="Calibri" w:hAnsi="Century Gothic" w:cs="Times New Roman"/>
          <w:b/>
          <w:sz w:val="32"/>
          <w:szCs w:val="32"/>
        </w:rPr>
      </w:pPr>
    </w:p>
    <w:p w14:paraId="1807F1CC" w14:textId="7224BE46" w:rsidR="00A22D18" w:rsidRDefault="00A22D18" w:rsidP="00A22D18">
      <w:pPr>
        <w:spacing w:after="0" w:line="240" w:lineRule="auto"/>
        <w:jc w:val="both"/>
        <w:rPr>
          <w:rFonts w:ascii="Century Gothic" w:eastAsia="Calibri" w:hAnsi="Century Gothic" w:cs="Times New Roman"/>
          <w:b/>
          <w:sz w:val="32"/>
          <w:szCs w:val="32"/>
        </w:rPr>
      </w:pPr>
      <w:r w:rsidRPr="007E5B3D">
        <w:rPr>
          <w:rFonts w:ascii="Century Gothic" w:eastAsia="Calibri" w:hAnsi="Century Gothic" w:cs="Times New Roman"/>
          <w:b/>
          <w:sz w:val="32"/>
          <w:szCs w:val="32"/>
        </w:rPr>
        <w:lastRenderedPageBreak/>
        <w:t>Stage 4: Care Planning/Formulation</w:t>
      </w:r>
    </w:p>
    <w:p w14:paraId="06A4771F" w14:textId="77777777" w:rsidR="00457E41" w:rsidRDefault="00457E41" w:rsidP="00A22D18">
      <w:pPr>
        <w:spacing w:after="0" w:line="240" w:lineRule="auto"/>
        <w:jc w:val="both"/>
        <w:rPr>
          <w:rFonts w:ascii="Century Gothic" w:eastAsia="Calibri" w:hAnsi="Century Gothic" w:cs="Times New Roman"/>
          <w:b/>
          <w:sz w:val="32"/>
          <w:szCs w:val="32"/>
        </w:rPr>
      </w:pPr>
    </w:p>
    <w:p w14:paraId="03D3D450" w14:textId="77777777" w:rsidR="00A22D18" w:rsidRPr="00216FA3" w:rsidRDefault="00A22D18" w:rsidP="00A22D18">
      <w:pPr>
        <w:spacing w:after="0" w:line="240" w:lineRule="auto"/>
        <w:jc w:val="both"/>
        <w:rPr>
          <w:rFonts w:ascii="Century Gothic" w:eastAsia="Calibri" w:hAnsi="Century Gothic" w:cs="Times New Roman"/>
          <w:sz w:val="24"/>
          <w:szCs w:val="24"/>
        </w:rPr>
      </w:pPr>
      <w:r w:rsidRPr="00216FA3">
        <w:rPr>
          <w:rFonts w:ascii="Century Gothic" w:eastAsia="Calibri" w:hAnsi="Century Gothic" w:cs="Times New Roman"/>
          <w:sz w:val="24"/>
          <w:szCs w:val="24"/>
        </w:rPr>
        <w:t>The information from the MDT assessment will be discussed at the Care Planning Meeting which takes place around two weeks</w:t>
      </w:r>
      <w:r>
        <w:rPr>
          <w:rFonts w:ascii="Century Gothic" w:eastAsia="Calibri" w:hAnsi="Century Gothic" w:cs="Times New Roman"/>
          <w:sz w:val="24"/>
          <w:szCs w:val="24"/>
        </w:rPr>
        <w:t xml:space="preserve"> after</w:t>
      </w:r>
      <w:r w:rsidRPr="00216FA3">
        <w:rPr>
          <w:rFonts w:ascii="Century Gothic" w:eastAsia="Calibri" w:hAnsi="Century Gothic" w:cs="Times New Roman"/>
          <w:sz w:val="24"/>
          <w:szCs w:val="24"/>
        </w:rPr>
        <w:t xml:space="preserve"> your young person’s admission. In this meeting, the professional team involved in your young person’s care will discuss the assessment information, formulate (using the 5 Ps described below)</w:t>
      </w:r>
      <w:r>
        <w:rPr>
          <w:rFonts w:ascii="Century Gothic" w:eastAsia="Calibri" w:hAnsi="Century Gothic" w:cs="Times New Roman"/>
          <w:sz w:val="24"/>
          <w:szCs w:val="24"/>
        </w:rPr>
        <w:t>,</w:t>
      </w:r>
      <w:r w:rsidRPr="00216FA3">
        <w:rPr>
          <w:rFonts w:ascii="Century Gothic" w:eastAsia="Calibri" w:hAnsi="Century Gothic" w:cs="Times New Roman"/>
          <w:sz w:val="24"/>
          <w:szCs w:val="24"/>
        </w:rPr>
        <w:t xml:space="preserve"> and decide the most appropriate management plan for your young person whilst on Larkwood. A plan will be produced at the end of this meeting explaining what care and treatment your young person will receive whilst on Larkwood. You</w:t>
      </w:r>
      <w:r>
        <w:rPr>
          <w:rFonts w:ascii="Century Gothic" w:eastAsia="Calibri" w:hAnsi="Century Gothic" w:cs="Times New Roman"/>
          <w:sz w:val="24"/>
          <w:szCs w:val="24"/>
        </w:rPr>
        <w:t>, you</w:t>
      </w:r>
      <w:r w:rsidRPr="00216FA3">
        <w:rPr>
          <w:rFonts w:ascii="Century Gothic" w:eastAsia="Calibri" w:hAnsi="Century Gothic" w:cs="Times New Roman"/>
          <w:sz w:val="24"/>
          <w:szCs w:val="24"/>
        </w:rPr>
        <w:t>r y</w:t>
      </w:r>
      <w:r>
        <w:rPr>
          <w:rFonts w:ascii="Century Gothic" w:eastAsia="Calibri" w:hAnsi="Century Gothic" w:cs="Times New Roman"/>
          <w:sz w:val="24"/>
          <w:szCs w:val="24"/>
        </w:rPr>
        <w:t xml:space="preserve">oung person and </w:t>
      </w:r>
      <w:r w:rsidRPr="00216FA3">
        <w:rPr>
          <w:rFonts w:ascii="Century Gothic" w:eastAsia="Calibri" w:hAnsi="Century Gothic" w:cs="Times New Roman"/>
          <w:sz w:val="24"/>
          <w:szCs w:val="24"/>
        </w:rPr>
        <w:t>external professionals involved in your young person’s care will receive feedback from this meeting. The Care Plan will be reviewed based on this formulation.</w:t>
      </w:r>
    </w:p>
    <w:p w14:paraId="7084B330" w14:textId="77777777" w:rsidR="00A22D18" w:rsidRPr="00B94608" w:rsidRDefault="00A22D18" w:rsidP="00A22D18">
      <w:pPr>
        <w:spacing w:after="0" w:line="240" w:lineRule="auto"/>
        <w:jc w:val="both"/>
        <w:rPr>
          <w:rFonts w:ascii="Century Gothic" w:eastAsia="Calibri" w:hAnsi="Century Gothic" w:cs="Times New Roman"/>
          <w:sz w:val="24"/>
          <w:szCs w:val="24"/>
        </w:rPr>
      </w:pPr>
    </w:p>
    <w:p w14:paraId="2DDB2622" w14:textId="77777777" w:rsidR="00A22D18" w:rsidRPr="00B94608" w:rsidRDefault="00A22D18" w:rsidP="00A22D18">
      <w:pPr>
        <w:spacing w:after="0" w:line="240" w:lineRule="auto"/>
        <w:jc w:val="both"/>
        <w:rPr>
          <w:rFonts w:ascii="Century Gothic" w:eastAsia="Calibri" w:hAnsi="Century Gothic" w:cs="Times New Roman"/>
          <w:sz w:val="24"/>
          <w:szCs w:val="24"/>
        </w:rPr>
      </w:pPr>
      <w:r>
        <w:rPr>
          <w:rFonts w:ascii="Century Gothic" w:eastAsia="Calibri" w:hAnsi="Century Gothic" w:cs="Times New Roman"/>
          <w:sz w:val="24"/>
          <w:szCs w:val="24"/>
        </w:rPr>
        <w:t>The 5</w:t>
      </w:r>
      <w:r w:rsidRPr="00B94608">
        <w:rPr>
          <w:rFonts w:ascii="Century Gothic" w:eastAsia="Calibri" w:hAnsi="Century Gothic" w:cs="Times New Roman"/>
          <w:sz w:val="24"/>
          <w:szCs w:val="24"/>
        </w:rPr>
        <w:t xml:space="preserve"> Ps are as follows:</w:t>
      </w:r>
    </w:p>
    <w:p w14:paraId="4B52BD31" w14:textId="77777777" w:rsidR="00A22D18" w:rsidRPr="001741C1" w:rsidRDefault="00A22D18" w:rsidP="00A22D18">
      <w:pPr>
        <w:spacing w:after="0" w:line="240" w:lineRule="auto"/>
        <w:jc w:val="both"/>
        <w:rPr>
          <w:rFonts w:ascii="Century Gothic" w:eastAsia="Calibri" w:hAnsi="Century Gothic" w:cs="Times New Roman"/>
          <w:sz w:val="24"/>
          <w:szCs w:val="24"/>
        </w:rPr>
      </w:pPr>
    </w:p>
    <w:p w14:paraId="4030EEA5" w14:textId="77777777" w:rsidR="00A22D18" w:rsidRPr="001741C1" w:rsidRDefault="00A22D18" w:rsidP="00A22D18">
      <w:pPr>
        <w:numPr>
          <w:ilvl w:val="0"/>
          <w:numId w:val="6"/>
        </w:numPr>
        <w:spacing w:after="0" w:line="240" w:lineRule="auto"/>
        <w:jc w:val="both"/>
        <w:rPr>
          <w:rFonts w:ascii="Century Gothic" w:eastAsia="Calibri" w:hAnsi="Century Gothic" w:cs="Times New Roman"/>
          <w:b/>
          <w:sz w:val="24"/>
          <w:szCs w:val="24"/>
        </w:rPr>
      </w:pPr>
      <w:r w:rsidRPr="001741C1">
        <w:rPr>
          <w:rFonts w:ascii="Century Gothic" w:eastAsia="Calibri" w:hAnsi="Century Gothic" w:cs="Times New Roman"/>
          <w:b/>
          <w:sz w:val="24"/>
          <w:szCs w:val="24"/>
        </w:rPr>
        <w:t>Presenting</w:t>
      </w:r>
      <w:r>
        <w:rPr>
          <w:rFonts w:ascii="Century Gothic" w:eastAsia="Calibri" w:hAnsi="Century Gothic" w:cs="Times New Roman"/>
          <w:b/>
          <w:sz w:val="24"/>
          <w:szCs w:val="24"/>
        </w:rPr>
        <w:t xml:space="preserve"> Problem</w:t>
      </w:r>
      <w:r w:rsidRPr="001741C1">
        <w:rPr>
          <w:rFonts w:ascii="Century Gothic" w:eastAsia="Calibri" w:hAnsi="Century Gothic" w:cs="Times New Roman"/>
          <w:b/>
          <w:sz w:val="24"/>
          <w:szCs w:val="24"/>
        </w:rPr>
        <w:t xml:space="preserve">: </w:t>
      </w:r>
    </w:p>
    <w:p w14:paraId="304014B9" w14:textId="77777777" w:rsidR="00A22D18" w:rsidRPr="001741C1" w:rsidRDefault="00A22D18" w:rsidP="00A22D18">
      <w:pPr>
        <w:spacing w:after="0" w:line="240" w:lineRule="auto"/>
        <w:ind w:left="360"/>
        <w:jc w:val="both"/>
        <w:rPr>
          <w:rFonts w:ascii="Century Gothic" w:eastAsia="Calibri" w:hAnsi="Century Gothic" w:cs="Times New Roman"/>
          <w:sz w:val="24"/>
          <w:szCs w:val="24"/>
        </w:rPr>
      </w:pPr>
      <w:r w:rsidRPr="001741C1">
        <w:rPr>
          <w:rFonts w:ascii="Century Gothic" w:eastAsia="Calibri" w:hAnsi="Century Gothic" w:cs="Times New Roman"/>
          <w:sz w:val="24"/>
          <w:szCs w:val="24"/>
        </w:rPr>
        <w:t>Th</w:t>
      </w:r>
      <w:r>
        <w:rPr>
          <w:rFonts w:ascii="Century Gothic" w:eastAsia="Calibri" w:hAnsi="Century Gothic" w:cs="Times New Roman"/>
          <w:sz w:val="24"/>
          <w:szCs w:val="24"/>
        </w:rPr>
        <w:t xml:space="preserve">e difficulties and problems your </w:t>
      </w:r>
      <w:r w:rsidRPr="001741C1">
        <w:rPr>
          <w:rFonts w:ascii="Century Gothic" w:eastAsia="Calibri" w:hAnsi="Century Gothic" w:cs="Times New Roman"/>
          <w:sz w:val="24"/>
          <w:szCs w:val="24"/>
        </w:rPr>
        <w:t>young person is currently experiencing.</w:t>
      </w:r>
    </w:p>
    <w:p w14:paraId="2567BC73" w14:textId="77777777" w:rsidR="00A22D18" w:rsidRPr="001741C1" w:rsidRDefault="00A22D18" w:rsidP="00A22D18">
      <w:pPr>
        <w:spacing w:after="0" w:line="240" w:lineRule="auto"/>
        <w:ind w:left="360"/>
        <w:jc w:val="both"/>
        <w:rPr>
          <w:rFonts w:ascii="Century Gothic" w:eastAsia="Calibri" w:hAnsi="Century Gothic" w:cs="Times New Roman"/>
          <w:sz w:val="24"/>
          <w:szCs w:val="24"/>
        </w:rPr>
      </w:pPr>
    </w:p>
    <w:p w14:paraId="17B546F2" w14:textId="77777777" w:rsidR="00A22D18" w:rsidRPr="001741C1" w:rsidRDefault="00A22D18" w:rsidP="00A22D18">
      <w:pPr>
        <w:numPr>
          <w:ilvl w:val="0"/>
          <w:numId w:val="6"/>
        </w:numPr>
        <w:spacing w:after="0" w:line="240" w:lineRule="auto"/>
        <w:jc w:val="both"/>
        <w:rPr>
          <w:rFonts w:ascii="Century Gothic" w:eastAsia="Calibri" w:hAnsi="Century Gothic" w:cs="Times New Roman"/>
          <w:sz w:val="24"/>
          <w:szCs w:val="24"/>
        </w:rPr>
      </w:pPr>
      <w:r w:rsidRPr="001741C1">
        <w:rPr>
          <w:rFonts w:ascii="Century Gothic" w:eastAsia="Calibri" w:hAnsi="Century Gothic" w:cs="Times New Roman"/>
          <w:b/>
          <w:sz w:val="24"/>
          <w:szCs w:val="24"/>
        </w:rPr>
        <w:t>Predisposing</w:t>
      </w:r>
      <w:r>
        <w:rPr>
          <w:rFonts w:ascii="Century Gothic" w:eastAsia="Calibri" w:hAnsi="Century Gothic" w:cs="Times New Roman"/>
          <w:b/>
          <w:sz w:val="24"/>
          <w:szCs w:val="24"/>
        </w:rPr>
        <w:t xml:space="preserve"> Factors</w:t>
      </w:r>
    </w:p>
    <w:p w14:paraId="206F6A1D" w14:textId="77777777" w:rsidR="00A22D18" w:rsidRPr="00B94608" w:rsidRDefault="00A22D18" w:rsidP="00A22D18">
      <w:pPr>
        <w:spacing w:after="0" w:line="240" w:lineRule="auto"/>
        <w:ind w:left="360"/>
        <w:jc w:val="both"/>
        <w:rPr>
          <w:rFonts w:ascii="Century Gothic" w:eastAsia="Calibri" w:hAnsi="Century Gothic" w:cs="Times New Roman"/>
          <w:sz w:val="24"/>
          <w:szCs w:val="24"/>
        </w:rPr>
      </w:pPr>
      <w:r w:rsidRPr="00B94608">
        <w:rPr>
          <w:rFonts w:ascii="Century Gothic" w:eastAsia="Calibri" w:hAnsi="Century Gothic" w:cs="Times New Roman"/>
          <w:sz w:val="24"/>
          <w:szCs w:val="24"/>
        </w:rPr>
        <w:t xml:space="preserve">The possible factors that may have </w:t>
      </w:r>
      <w:r>
        <w:rPr>
          <w:rFonts w:ascii="Century Gothic" w:eastAsia="Calibri" w:hAnsi="Century Gothic" w:cs="Times New Roman"/>
          <w:sz w:val="24"/>
          <w:szCs w:val="24"/>
        </w:rPr>
        <w:t xml:space="preserve">left your </w:t>
      </w:r>
      <w:r w:rsidRPr="00B94608">
        <w:rPr>
          <w:rFonts w:ascii="Century Gothic" w:eastAsia="Calibri" w:hAnsi="Century Gothic" w:cs="Times New Roman"/>
          <w:sz w:val="24"/>
          <w:szCs w:val="24"/>
        </w:rPr>
        <w:t>young person vulnerable to their current mental hea</w:t>
      </w:r>
      <w:r>
        <w:rPr>
          <w:rFonts w:ascii="Century Gothic" w:eastAsia="Calibri" w:hAnsi="Century Gothic" w:cs="Times New Roman"/>
          <w:sz w:val="24"/>
          <w:szCs w:val="24"/>
        </w:rPr>
        <w:t xml:space="preserve">lth difficulties (i.e. </w:t>
      </w:r>
      <w:r w:rsidRPr="00B94608">
        <w:rPr>
          <w:rFonts w:ascii="Century Gothic" w:eastAsia="Calibri" w:hAnsi="Century Gothic" w:cs="Times New Roman"/>
          <w:sz w:val="24"/>
          <w:szCs w:val="24"/>
        </w:rPr>
        <w:t>family</w:t>
      </w:r>
      <w:r>
        <w:rPr>
          <w:rFonts w:ascii="Century Gothic" w:eastAsia="Calibri" w:hAnsi="Century Gothic" w:cs="Times New Roman"/>
          <w:sz w:val="24"/>
          <w:szCs w:val="24"/>
        </w:rPr>
        <w:t xml:space="preserve"> mental health history</w:t>
      </w:r>
      <w:r w:rsidRPr="00B94608">
        <w:rPr>
          <w:rFonts w:ascii="Century Gothic" w:eastAsia="Calibri" w:hAnsi="Century Gothic" w:cs="Times New Roman"/>
          <w:sz w:val="24"/>
          <w:szCs w:val="24"/>
        </w:rPr>
        <w:t>, significant separations and losses).</w:t>
      </w:r>
    </w:p>
    <w:p w14:paraId="6D4696DA" w14:textId="77777777" w:rsidR="00A22D18" w:rsidRPr="00B94608" w:rsidRDefault="00A22D18" w:rsidP="00A22D18">
      <w:pPr>
        <w:spacing w:after="0" w:line="240" w:lineRule="auto"/>
        <w:ind w:left="360"/>
        <w:jc w:val="both"/>
        <w:rPr>
          <w:rFonts w:ascii="Century Gothic" w:eastAsia="Calibri" w:hAnsi="Century Gothic" w:cs="Times New Roman"/>
          <w:sz w:val="24"/>
          <w:szCs w:val="24"/>
        </w:rPr>
      </w:pPr>
    </w:p>
    <w:p w14:paraId="48160B80" w14:textId="77777777" w:rsidR="00A22D18" w:rsidRPr="00B94608" w:rsidRDefault="00A22D18" w:rsidP="00A22D18">
      <w:pPr>
        <w:numPr>
          <w:ilvl w:val="0"/>
          <w:numId w:val="6"/>
        </w:numPr>
        <w:spacing w:after="0" w:line="240" w:lineRule="auto"/>
        <w:jc w:val="both"/>
        <w:rPr>
          <w:rFonts w:ascii="Century Gothic" w:eastAsia="Calibri" w:hAnsi="Century Gothic" w:cs="Times New Roman"/>
          <w:sz w:val="24"/>
          <w:szCs w:val="24"/>
        </w:rPr>
      </w:pPr>
      <w:r w:rsidRPr="00B94608">
        <w:rPr>
          <w:rFonts w:ascii="Century Gothic" w:eastAsia="Calibri" w:hAnsi="Century Gothic" w:cs="Times New Roman"/>
          <w:b/>
          <w:sz w:val="24"/>
          <w:szCs w:val="24"/>
        </w:rPr>
        <w:t>Precipitating</w:t>
      </w:r>
      <w:r>
        <w:rPr>
          <w:rFonts w:ascii="Century Gothic" w:eastAsia="Calibri" w:hAnsi="Century Gothic" w:cs="Times New Roman"/>
          <w:b/>
          <w:sz w:val="24"/>
          <w:szCs w:val="24"/>
        </w:rPr>
        <w:t xml:space="preserve"> Factors</w:t>
      </w:r>
    </w:p>
    <w:p w14:paraId="10C41355" w14:textId="77777777" w:rsidR="00A22D18" w:rsidRPr="00B94608" w:rsidRDefault="00A22D18" w:rsidP="00A22D18">
      <w:pPr>
        <w:spacing w:after="0" w:line="240" w:lineRule="auto"/>
        <w:ind w:left="360"/>
        <w:jc w:val="both"/>
        <w:rPr>
          <w:rFonts w:ascii="Century Gothic" w:eastAsia="Calibri" w:hAnsi="Century Gothic" w:cs="Times New Roman"/>
          <w:sz w:val="24"/>
          <w:szCs w:val="24"/>
        </w:rPr>
      </w:pPr>
      <w:r w:rsidRPr="00B94608">
        <w:rPr>
          <w:rFonts w:ascii="Century Gothic" w:eastAsia="Calibri" w:hAnsi="Century Gothic" w:cs="Times New Roman"/>
          <w:sz w:val="24"/>
          <w:szCs w:val="24"/>
        </w:rPr>
        <w:t>The possible factors that may ha</w:t>
      </w:r>
      <w:r>
        <w:rPr>
          <w:rFonts w:ascii="Century Gothic" w:eastAsia="Calibri" w:hAnsi="Century Gothic" w:cs="Times New Roman"/>
          <w:sz w:val="24"/>
          <w:szCs w:val="24"/>
        </w:rPr>
        <w:t>ve triggered the decline in your young person’s</w:t>
      </w:r>
      <w:r w:rsidRPr="00B94608">
        <w:rPr>
          <w:rFonts w:ascii="Century Gothic" w:eastAsia="Calibri" w:hAnsi="Century Gothic" w:cs="Times New Roman"/>
          <w:sz w:val="24"/>
          <w:szCs w:val="24"/>
        </w:rPr>
        <w:t xml:space="preserve"> mental health and ability to cope (e.g.</w:t>
      </w:r>
      <w:r>
        <w:rPr>
          <w:rFonts w:ascii="Century Gothic" w:eastAsia="Calibri" w:hAnsi="Century Gothic" w:cs="Times New Roman"/>
          <w:sz w:val="24"/>
          <w:szCs w:val="24"/>
        </w:rPr>
        <w:t xml:space="preserve"> recent </w:t>
      </w:r>
      <w:r w:rsidRPr="00B94608">
        <w:rPr>
          <w:rFonts w:ascii="Century Gothic" w:eastAsia="Calibri" w:hAnsi="Century Gothic" w:cs="Times New Roman"/>
          <w:sz w:val="24"/>
          <w:szCs w:val="24"/>
        </w:rPr>
        <w:t xml:space="preserve">significant life stresses like </w:t>
      </w:r>
      <w:r>
        <w:rPr>
          <w:rFonts w:ascii="Century Gothic" w:eastAsia="Calibri" w:hAnsi="Century Gothic" w:cs="Times New Roman"/>
          <w:sz w:val="24"/>
          <w:szCs w:val="24"/>
        </w:rPr>
        <w:t xml:space="preserve">loss, bullying or </w:t>
      </w:r>
      <w:r w:rsidRPr="00B94608">
        <w:rPr>
          <w:rFonts w:ascii="Century Gothic" w:eastAsia="Calibri" w:hAnsi="Century Gothic" w:cs="Times New Roman"/>
          <w:sz w:val="24"/>
          <w:szCs w:val="24"/>
        </w:rPr>
        <w:t>exams).</w:t>
      </w:r>
    </w:p>
    <w:p w14:paraId="4D265196" w14:textId="77777777" w:rsidR="00A22D18" w:rsidRPr="00B94608" w:rsidRDefault="00A22D18" w:rsidP="00A22D18">
      <w:pPr>
        <w:spacing w:after="0" w:line="240" w:lineRule="auto"/>
        <w:ind w:left="360"/>
        <w:jc w:val="both"/>
        <w:rPr>
          <w:rFonts w:ascii="Century Gothic" w:eastAsia="Calibri" w:hAnsi="Century Gothic" w:cs="Times New Roman"/>
          <w:sz w:val="24"/>
          <w:szCs w:val="24"/>
        </w:rPr>
      </w:pPr>
    </w:p>
    <w:p w14:paraId="5214B9B0" w14:textId="77777777" w:rsidR="00A22D18" w:rsidRPr="00B94608" w:rsidRDefault="00A22D18" w:rsidP="00A22D18">
      <w:pPr>
        <w:numPr>
          <w:ilvl w:val="0"/>
          <w:numId w:val="6"/>
        </w:numPr>
        <w:spacing w:after="0" w:line="240" w:lineRule="auto"/>
        <w:jc w:val="both"/>
        <w:rPr>
          <w:rFonts w:ascii="Century Gothic" w:eastAsia="Calibri" w:hAnsi="Century Gothic" w:cs="Times New Roman"/>
          <w:sz w:val="24"/>
          <w:szCs w:val="24"/>
        </w:rPr>
      </w:pPr>
      <w:r w:rsidRPr="00B94608">
        <w:rPr>
          <w:rFonts w:ascii="Century Gothic" w:eastAsia="Calibri" w:hAnsi="Century Gothic" w:cs="Times New Roman"/>
          <w:b/>
          <w:sz w:val="24"/>
          <w:szCs w:val="24"/>
        </w:rPr>
        <w:t>Perpetuating</w:t>
      </w:r>
      <w:r>
        <w:rPr>
          <w:rFonts w:ascii="Century Gothic" w:eastAsia="Calibri" w:hAnsi="Century Gothic" w:cs="Times New Roman"/>
          <w:b/>
          <w:sz w:val="24"/>
          <w:szCs w:val="24"/>
        </w:rPr>
        <w:t xml:space="preserve"> Factors</w:t>
      </w:r>
    </w:p>
    <w:p w14:paraId="002478BF" w14:textId="77777777" w:rsidR="00A22D18" w:rsidRPr="00B94608" w:rsidRDefault="00A22D18" w:rsidP="00A22D18">
      <w:pPr>
        <w:spacing w:after="0" w:line="240" w:lineRule="auto"/>
        <w:ind w:left="360"/>
        <w:jc w:val="both"/>
        <w:rPr>
          <w:rFonts w:ascii="Century Gothic" w:eastAsia="Calibri" w:hAnsi="Century Gothic" w:cs="Times New Roman"/>
          <w:sz w:val="24"/>
          <w:szCs w:val="24"/>
        </w:rPr>
      </w:pPr>
      <w:r w:rsidRPr="00B94608">
        <w:rPr>
          <w:rFonts w:ascii="Century Gothic" w:eastAsia="Calibri" w:hAnsi="Century Gothic" w:cs="Times New Roman"/>
          <w:sz w:val="24"/>
          <w:szCs w:val="24"/>
        </w:rPr>
        <w:t>The poss</w:t>
      </w:r>
      <w:r>
        <w:rPr>
          <w:rFonts w:ascii="Century Gothic" w:eastAsia="Calibri" w:hAnsi="Century Gothic" w:cs="Times New Roman"/>
          <w:sz w:val="24"/>
          <w:szCs w:val="24"/>
        </w:rPr>
        <w:t>ible factors that may keep your young person’s</w:t>
      </w:r>
      <w:r w:rsidRPr="00B94608">
        <w:rPr>
          <w:rFonts w:ascii="Century Gothic" w:eastAsia="Calibri" w:hAnsi="Century Gothic" w:cs="Times New Roman"/>
          <w:sz w:val="24"/>
          <w:szCs w:val="24"/>
        </w:rPr>
        <w:t xml:space="preserve"> mental health difficulties going, leaving them feeling stuck and unable to manage (e.g. continuous life and family stresses, poor understanding of difficulties, lack of motivation).</w:t>
      </w:r>
    </w:p>
    <w:p w14:paraId="1238E8C5" w14:textId="77777777" w:rsidR="00A22D18" w:rsidRPr="00B94608" w:rsidRDefault="00A22D18" w:rsidP="00A22D18">
      <w:pPr>
        <w:spacing w:after="0" w:line="240" w:lineRule="auto"/>
        <w:ind w:left="360"/>
        <w:jc w:val="both"/>
        <w:rPr>
          <w:rFonts w:ascii="Century Gothic" w:eastAsia="Calibri" w:hAnsi="Century Gothic" w:cs="Times New Roman"/>
          <w:sz w:val="24"/>
          <w:szCs w:val="24"/>
        </w:rPr>
      </w:pPr>
    </w:p>
    <w:p w14:paraId="2C467595" w14:textId="77777777" w:rsidR="00A22D18" w:rsidRPr="00B94608" w:rsidRDefault="00A22D18" w:rsidP="00A22D18">
      <w:pPr>
        <w:numPr>
          <w:ilvl w:val="0"/>
          <w:numId w:val="6"/>
        </w:numPr>
        <w:spacing w:after="0" w:line="240" w:lineRule="auto"/>
        <w:jc w:val="both"/>
        <w:rPr>
          <w:rFonts w:ascii="Century Gothic" w:eastAsia="Calibri" w:hAnsi="Century Gothic" w:cs="Times New Roman"/>
          <w:sz w:val="24"/>
          <w:szCs w:val="24"/>
        </w:rPr>
      </w:pPr>
      <w:r w:rsidRPr="00B94608">
        <w:rPr>
          <w:rFonts w:ascii="Century Gothic" w:eastAsia="Calibri" w:hAnsi="Century Gothic" w:cs="Times New Roman"/>
          <w:b/>
          <w:sz w:val="24"/>
          <w:szCs w:val="24"/>
        </w:rPr>
        <w:t>Protective</w:t>
      </w:r>
      <w:r>
        <w:rPr>
          <w:rFonts w:ascii="Century Gothic" w:eastAsia="Calibri" w:hAnsi="Century Gothic" w:cs="Times New Roman"/>
          <w:b/>
          <w:sz w:val="24"/>
          <w:szCs w:val="24"/>
        </w:rPr>
        <w:t xml:space="preserve"> Factors</w:t>
      </w:r>
    </w:p>
    <w:p w14:paraId="261996D3" w14:textId="77777777" w:rsidR="00A22D18" w:rsidRPr="00B94608" w:rsidRDefault="00A22D18" w:rsidP="00A22D18">
      <w:pPr>
        <w:spacing w:after="0" w:line="240" w:lineRule="auto"/>
        <w:ind w:left="360"/>
        <w:jc w:val="both"/>
        <w:rPr>
          <w:rFonts w:ascii="Century Gothic" w:eastAsia="Calibri" w:hAnsi="Century Gothic" w:cs="Times New Roman"/>
          <w:sz w:val="24"/>
          <w:szCs w:val="24"/>
        </w:rPr>
      </w:pPr>
      <w:r>
        <w:rPr>
          <w:rFonts w:ascii="Century Gothic" w:eastAsia="Calibri" w:hAnsi="Century Gothic" w:cs="Times New Roman"/>
          <w:sz w:val="24"/>
          <w:szCs w:val="24"/>
        </w:rPr>
        <w:t>The strengths your</w:t>
      </w:r>
      <w:r w:rsidRPr="00B94608">
        <w:rPr>
          <w:rFonts w:ascii="Century Gothic" w:eastAsia="Calibri" w:hAnsi="Century Gothic" w:cs="Times New Roman"/>
          <w:sz w:val="24"/>
          <w:szCs w:val="24"/>
        </w:rPr>
        <w:t xml:space="preserve"> young person and those that care for them have that can be built upon to help them manage their difficulties (e.g. good unde</w:t>
      </w:r>
      <w:r>
        <w:rPr>
          <w:rFonts w:ascii="Century Gothic" w:eastAsia="Calibri" w:hAnsi="Century Gothic" w:cs="Times New Roman"/>
          <w:sz w:val="24"/>
          <w:szCs w:val="24"/>
        </w:rPr>
        <w:t xml:space="preserve">rstanding of the problems, </w:t>
      </w:r>
      <w:r w:rsidRPr="00B94608">
        <w:rPr>
          <w:rFonts w:ascii="Century Gothic" w:eastAsia="Calibri" w:hAnsi="Century Gothic" w:cs="Times New Roman"/>
          <w:sz w:val="24"/>
          <w:szCs w:val="24"/>
        </w:rPr>
        <w:t>consistent family support).</w:t>
      </w:r>
    </w:p>
    <w:p w14:paraId="3EBBE376" w14:textId="77777777" w:rsidR="00A22D18" w:rsidRPr="00B94608" w:rsidRDefault="00A22D18" w:rsidP="00A22D18">
      <w:pPr>
        <w:spacing w:after="0" w:line="240" w:lineRule="auto"/>
        <w:rPr>
          <w:rFonts w:ascii="Century Gothic" w:eastAsia="Calibri" w:hAnsi="Century Gothic" w:cs="Times New Roman"/>
          <w:b/>
          <w:sz w:val="32"/>
          <w:szCs w:val="32"/>
        </w:rPr>
      </w:pPr>
    </w:p>
    <w:p w14:paraId="4911F24B" w14:textId="77777777" w:rsidR="00A22D18" w:rsidRPr="00B94608" w:rsidRDefault="00A22D18" w:rsidP="00A22D18">
      <w:pPr>
        <w:spacing w:after="0" w:line="240" w:lineRule="auto"/>
        <w:rPr>
          <w:rFonts w:ascii="Century Gothic" w:eastAsia="Calibri" w:hAnsi="Century Gothic" w:cs="Times New Roman"/>
          <w:sz w:val="24"/>
          <w:szCs w:val="24"/>
        </w:rPr>
      </w:pPr>
      <w:r>
        <w:rPr>
          <w:rFonts w:ascii="Century Gothic" w:eastAsia="Calibri" w:hAnsi="Century Gothic" w:cs="Times New Roman"/>
          <w:b/>
          <w:sz w:val="32"/>
          <w:szCs w:val="32"/>
        </w:rPr>
        <w:t>Stage 5</w:t>
      </w:r>
      <w:r w:rsidRPr="00B94608">
        <w:rPr>
          <w:rFonts w:ascii="Century Gothic" w:eastAsia="Calibri" w:hAnsi="Century Gothic" w:cs="Times New Roman"/>
          <w:b/>
          <w:sz w:val="32"/>
          <w:szCs w:val="32"/>
        </w:rPr>
        <w:t xml:space="preserve">: </w:t>
      </w:r>
      <w:r>
        <w:rPr>
          <w:rFonts w:ascii="Century Gothic" w:eastAsia="Calibri" w:hAnsi="Century Gothic" w:cs="Times New Roman"/>
          <w:b/>
          <w:sz w:val="32"/>
          <w:szCs w:val="32"/>
        </w:rPr>
        <w:t>Extended Assessment/</w:t>
      </w:r>
      <w:r w:rsidRPr="00B94608">
        <w:rPr>
          <w:rFonts w:ascii="Century Gothic" w:eastAsia="Calibri" w:hAnsi="Century Gothic" w:cs="Times New Roman"/>
          <w:b/>
          <w:sz w:val="32"/>
          <w:szCs w:val="32"/>
        </w:rPr>
        <w:t>Treatment Phase</w:t>
      </w:r>
      <w:r w:rsidRPr="00B94608">
        <w:rPr>
          <w:rFonts w:ascii="Century Gothic" w:eastAsia="Calibri" w:hAnsi="Century Gothic" w:cs="Times New Roman"/>
          <w:sz w:val="32"/>
          <w:szCs w:val="32"/>
        </w:rPr>
        <w:t xml:space="preserve"> </w:t>
      </w:r>
    </w:p>
    <w:p w14:paraId="50890B93" w14:textId="77777777" w:rsidR="00A22D18" w:rsidRDefault="00A22D18" w:rsidP="00A22D18">
      <w:pPr>
        <w:spacing w:after="0" w:line="240" w:lineRule="auto"/>
        <w:rPr>
          <w:rFonts w:ascii="Century Gothic" w:eastAsia="Calibri" w:hAnsi="Century Gothic" w:cs="Times New Roman"/>
          <w:sz w:val="24"/>
          <w:szCs w:val="24"/>
        </w:rPr>
      </w:pPr>
      <w:r>
        <w:rPr>
          <w:rFonts w:ascii="Century Gothic" w:eastAsia="Calibri" w:hAnsi="Century Gothic" w:cs="Times New Roman"/>
          <w:sz w:val="24"/>
          <w:szCs w:val="24"/>
        </w:rPr>
        <w:t xml:space="preserve">The exact treatment for each young person on Larkwood </w:t>
      </w:r>
      <w:r w:rsidRPr="00B94608">
        <w:rPr>
          <w:rFonts w:ascii="Century Gothic" w:eastAsia="Calibri" w:hAnsi="Century Gothic" w:cs="Times New Roman"/>
          <w:sz w:val="24"/>
          <w:szCs w:val="24"/>
        </w:rPr>
        <w:t xml:space="preserve">will differ depending on their presenting issues and formulation. </w:t>
      </w:r>
      <w:r>
        <w:rPr>
          <w:rFonts w:ascii="Century Gothic" w:eastAsia="Calibri" w:hAnsi="Century Gothic" w:cs="Times New Roman"/>
          <w:sz w:val="24"/>
          <w:szCs w:val="24"/>
        </w:rPr>
        <w:t>However, almost all young people w</w:t>
      </w:r>
      <w:r w:rsidRPr="00B94608">
        <w:rPr>
          <w:rFonts w:ascii="Century Gothic" w:eastAsia="Calibri" w:hAnsi="Century Gothic" w:cs="Times New Roman"/>
          <w:sz w:val="24"/>
          <w:szCs w:val="24"/>
        </w:rPr>
        <w:t xml:space="preserve">ill be expected to engage in the education and therapeutic group programme on the ward (see Group Programme section) and will have regular one to one time with their key nurse. </w:t>
      </w:r>
      <w:r>
        <w:rPr>
          <w:rFonts w:ascii="Century Gothic" w:eastAsia="Calibri" w:hAnsi="Century Gothic" w:cs="Times New Roman"/>
          <w:sz w:val="24"/>
          <w:szCs w:val="24"/>
        </w:rPr>
        <w:t xml:space="preserve">They will also work with </w:t>
      </w:r>
      <w:r>
        <w:rPr>
          <w:rFonts w:ascii="Century Gothic" w:eastAsia="Calibri" w:hAnsi="Century Gothic" w:cs="Times New Roman"/>
          <w:sz w:val="24"/>
          <w:szCs w:val="24"/>
        </w:rPr>
        <w:lastRenderedPageBreak/>
        <w:t>other members of the MDT depending on the brief formulation and assessed needs.</w:t>
      </w:r>
    </w:p>
    <w:p w14:paraId="348DE88F" w14:textId="77777777" w:rsidR="00A22D18" w:rsidRDefault="00A22D18" w:rsidP="00A22D18">
      <w:pPr>
        <w:spacing w:after="0" w:line="240" w:lineRule="auto"/>
        <w:rPr>
          <w:rFonts w:ascii="Century Gothic" w:eastAsia="Calibri" w:hAnsi="Century Gothic" w:cs="Times New Roman"/>
          <w:sz w:val="24"/>
          <w:szCs w:val="24"/>
        </w:rPr>
      </w:pPr>
    </w:p>
    <w:p w14:paraId="431F8DD7" w14:textId="77777777" w:rsidR="00A22D18" w:rsidRPr="00B94608" w:rsidRDefault="00A22D18" w:rsidP="00A22D18">
      <w:pPr>
        <w:spacing w:after="0" w:line="240" w:lineRule="auto"/>
        <w:rPr>
          <w:rFonts w:ascii="Century Gothic" w:eastAsia="Calibri" w:hAnsi="Century Gothic" w:cs="Times New Roman"/>
          <w:sz w:val="24"/>
          <w:szCs w:val="24"/>
        </w:rPr>
      </w:pPr>
      <w:r w:rsidRPr="00B94608">
        <w:rPr>
          <w:rFonts w:ascii="Century Gothic" w:eastAsia="Calibri" w:hAnsi="Century Gothic" w:cs="Times New Roman"/>
          <w:sz w:val="24"/>
          <w:szCs w:val="24"/>
        </w:rPr>
        <w:t xml:space="preserve">It should be remembered that the aim of treatment for most young people staying </w:t>
      </w:r>
      <w:r>
        <w:rPr>
          <w:rFonts w:ascii="Century Gothic" w:eastAsia="Calibri" w:hAnsi="Century Gothic" w:cs="Times New Roman"/>
          <w:sz w:val="24"/>
          <w:szCs w:val="24"/>
        </w:rPr>
        <w:t xml:space="preserve">on Larkwood </w:t>
      </w:r>
      <w:r w:rsidRPr="00B94608">
        <w:rPr>
          <w:rFonts w:ascii="Century Gothic" w:eastAsia="Calibri" w:hAnsi="Century Gothic" w:cs="Times New Roman"/>
          <w:sz w:val="24"/>
          <w:szCs w:val="24"/>
        </w:rPr>
        <w:t xml:space="preserve">is to achieve stabilisation of mental state rather than resolving all mental health difficulties. </w:t>
      </w:r>
      <w:r>
        <w:rPr>
          <w:rFonts w:ascii="Century Gothic" w:eastAsia="Calibri" w:hAnsi="Century Gothic" w:cs="Times New Roman"/>
          <w:sz w:val="24"/>
          <w:szCs w:val="24"/>
        </w:rPr>
        <w:t xml:space="preserve">The </w:t>
      </w:r>
      <w:r w:rsidRPr="00B94608">
        <w:rPr>
          <w:rFonts w:ascii="Century Gothic" w:eastAsia="Calibri" w:hAnsi="Century Gothic" w:cs="Times New Roman"/>
          <w:sz w:val="24"/>
          <w:szCs w:val="24"/>
        </w:rPr>
        <w:t>aim is to help stabilise a young person’s presentation, and reduce risk incidents, so they can be stepped down to a generic adolescent ward for further intervention and to work towards discharge to the community</w:t>
      </w:r>
      <w:r>
        <w:rPr>
          <w:rFonts w:ascii="Century Gothic" w:eastAsia="Calibri" w:hAnsi="Century Gothic" w:cs="Times New Roman"/>
          <w:sz w:val="24"/>
          <w:szCs w:val="24"/>
        </w:rPr>
        <w:t>.</w:t>
      </w:r>
    </w:p>
    <w:p w14:paraId="2C914D6B" w14:textId="77777777" w:rsidR="00A22D18" w:rsidRDefault="00A22D18" w:rsidP="00A22D18">
      <w:pPr>
        <w:spacing w:after="0" w:line="240" w:lineRule="auto"/>
        <w:rPr>
          <w:rFonts w:ascii="Century Gothic" w:eastAsia="Calibri" w:hAnsi="Century Gothic" w:cs="Times New Roman"/>
          <w:sz w:val="24"/>
          <w:szCs w:val="24"/>
        </w:rPr>
      </w:pPr>
    </w:p>
    <w:p w14:paraId="5D53D351" w14:textId="77777777" w:rsidR="00A22D18" w:rsidRDefault="00A22D18" w:rsidP="00A22D18">
      <w:pPr>
        <w:spacing w:after="0" w:line="240" w:lineRule="auto"/>
        <w:rPr>
          <w:rFonts w:ascii="Century Gothic" w:eastAsia="Calibri" w:hAnsi="Century Gothic" w:cs="Times New Roman"/>
          <w:sz w:val="24"/>
          <w:szCs w:val="24"/>
        </w:rPr>
      </w:pPr>
      <w:r>
        <w:rPr>
          <w:rFonts w:ascii="Century Gothic" w:eastAsia="Calibri" w:hAnsi="Century Gothic" w:cs="Times New Roman"/>
          <w:sz w:val="24"/>
          <w:szCs w:val="24"/>
        </w:rPr>
        <w:t xml:space="preserve">Young people on Larkwood have often struggled to make use of interventions in other settings and thus the focus often needs to be on developing a very comprehensive understanding of your young person’s difficulties, while completing stabilisation work. This can allow for effective recommendations to be made to the treating team who will work with your young person once stepped down, hopefully increasing the likelihood of recovery going forwards. This more comprehensive understanding can come from specialist assessments conducted by MDT members. </w:t>
      </w:r>
    </w:p>
    <w:p w14:paraId="73DEB545" w14:textId="77777777" w:rsidR="00A22D18" w:rsidRPr="00B94608" w:rsidRDefault="00A22D18" w:rsidP="00A22D18">
      <w:pPr>
        <w:spacing w:after="0" w:line="240" w:lineRule="auto"/>
        <w:rPr>
          <w:rFonts w:ascii="Century Gothic" w:eastAsia="Calibri" w:hAnsi="Century Gothic" w:cs="Times New Roman"/>
          <w:sz w:val="24"/>
          <w:szCs w:val="24"/>
        </w:rPr>
      </w:pPr>
    </w:p>
    <w:p w14:paraId="41DD1905" w14:textId="77777777" w:rsidR="00A22D18" w:rsidRDefault="00A22D18" w:rsidP="00A22D18">
      <w:pPr>
        <w:spacing w:after="0" w:line="240" w:lineRule="auto"/>
        <w:rPr>
          <w:rFonts w:ascii="Century Gothic" w:eastAsia="Calibri" w:hAnsi="Century Gothic" w:cs="Times New Roman"/>
          <w:b/>
          <w:sz w:val="24"/>
          <w:szCs w:val="24"/>
        </w:rPr>
      </w:pPr>
      <w:r w:rsidRPr="00B94608">
        <w:rPr>
          <w:rFonts w:ascii="Century Gothic" w:eastAsia="Calibri" w:hAnsi="Century Gothic" w:cs="Times New Roman"/>
          <w:sz w:val="24"/>
          <w:szCs w:val="24"/>
        </w:rPr>
        <w:t>A small percentage of young people will need to spend an ext</w:t>
      </w:r>
      <w:r>
        <w:rPr>
          <w:rFonts w:ascii="Century Gothic" w:eastAsia="Calibri" w:hAnsi="Century Gothic" w:cs="Times New Roman"/>
          <w:sz w:val="24"/>
          <w:szCs w:val="24"/>
        </w:rPr>
        <w:t>ended amount of time on Larkwood</w:t>
      </w:r>
      <w:r w:rsidRPr="00B94608">
        <w:rPr>
          <w:rFonts w:ascii="Century Gothic" w:eastAsia="Calibri" w:hAnsi="Century Gothic" w:cs="Times New Roman"/>
          <w:sz w:val="24"/>
          <w:szCs w:val="24"/>
        </w:rPr>
        <w:t xml:space="preserve"> and in these cases more in depth treatments, focused on specific</w:t>
      </w:r>
      <w:r>
        <w:rPr>
          <w:rFonts w:ascii="Century Gothic" w:eastAsia="Calibri" w:hAnsi="Century Gothic" w:cs="Times New Roman"/>
          <w:sz w:val="24"/>
          <w:szCs w:val="24"/>
        </w:rPr>
        <w:t xml:space="preserve"> symptom reduction / resolution</w:t>
      </w:r>
      <w:r w:rsidRPr="00B94608">
        <w:rPr>
          <w:rFonts w:ascii="Century Gothic" w:eastAsia="Calibri" w:hAnsi="Century Gothic" w:cs="Times New Roman"/>
          <w:sz w:val="24"/>
          <w:szCs w:val="24"/>
        </w:rPr>
        <w:t xml:space="preserve"> may be implemented</w:t>
      </w:r>
      <w:r>
        <w:rPr>
          <w:rFonts w:ascii="Century Gothic" w:eastAsia="Calibri" w:hAnsi="Century Gothic" w:cs="Times New Roman"/>
          <w:sz w:val="24"/>
          <w:szCs w:val="24"/>
        </w:rPr>
        <w:t xml:space="preserve"> by different MDT professionals</w:t>
      </w:r>
      <w:r w:rsidRPr="00B94608">
        <w:rPr>
          <w:rFonts w:ascii="Century Gothic" w:eastAsia="Calibri" w:hAnsi="Century Gothic" w:cs="Times New Roman"/>
          <w:sz w:val="24"/>
          <w:szCs w:val="24"/>
        </w:rPr>
        <w:t>.</w:t>
      </w:r>
      <w:r w:rsidRPr="00B94608">
        <w:rPr>
          <w:rFonts w:ascii="Century Gothic" w:eastAsia="Calibri" w:hAnsi="Century Gothic" w:cs="Times New Roman"/>
          <w:b/>
          <w:sz w:val="24"/>
          <w:szCs w:val="24"/>
        </w:rPr>
        <w:t xml:space="preserve"> </w:t>
      </w:r>
    </w:p>
    <w:p w14:paraId="5A159F85" w14:textId="77777777" w:rsidR="00A22D18" w:rsidRDefault="00A22D18" w:rsidP="00A22D18">
      <w:pPr>
        <w:spacing w:after="0" w:line="240" w:lineRule="auto"/>
        <w:rPr>
          <w:rFonts w:ascii="Century Gothic" w:eastAsia="Calibri" w:hAnsi="Century Gothic" w:cs="Times New Roman"/>
          <w:b/>
          <w:sz w:val="24"/>
          <w:szCs w:val="24"/>
        </w:rPr>
      </w:pPr>
    </w:p>
    <w:p w14:paraId="0A958ED5" w14:textId="77777777" w:rsidR="00A22D18" w:rsidRDefault="00A22D18" w:rsidP="00A22D18">
      <w:pPr>
        <w:spacing w:after="0" w:line="240" w:lineRule="auto"/>
        <w:rPr>
          <w:rFonts w:ascii="Century Gothic" w:eastAsia="Calibri" w:hAnsi="Century Gothic" w:cs="Times New Roman"/>
          <w:b/>
          <w:sz w:val="24"/>
          <w:szCs w:val="24"/>
        </w:rPr>
      </w:pPr>
      <w:r w:rsidRPr="000D3D3D">
        <w:rPr>
          <w:rFonts w:ascii="Century Gothic" w:eastAsia="Calibri" w:hAnsi="Century Gothic" w:cs="Times New Roman"/>
          <w:sz w:val="24"/>
          <w:szCs w:val="24"/>
        </w:rPr>
        <w:t>Please see below examples of the different disciplines and the interventions they may offer.</w:t>
      </w:r>
    </w:p>
    <w:p w14:paraId="269528DE" w14:textId="77777777" w:rsidR="00A22D18" w:rsidRPr="00B94608" w:rsidRDefault="00A22D18" w:rsidP="00A22D18">
      <w:pPr>
        <w:spacing w:after="0" w:line="240" w:lineRule="auto"/>
        <w:rPr>
          <w:rFonts w:ascii="Century Gothic" w:eastAsia="Calibri" w:hAnsi="Century Gothic" w:cs="Times New Roman"/>
          <w:sz w:val="24"/>
          <w:szCs w:val="24"/>
        </w:rPr>
      </w:pPr>
    </w:p>
    <w:p w14:paraId="434D9BEC" w14:textId="77777777" w:rsidR="00A22D18" w:rsidRDefault="00A22D18" w:rsidP="00A22D18">
      <w:pPr>
        <w:numPr>
          <w:ilvl w:val="0"/>
          <w:numId w:val="6"/>
        </w:numPr>
        <w:spacing w:after="0" w:line="240" w:lineRule="auto"/>
        <w:jc w:val="both"/>
        <w:rPr>
          <w:rFonts w:ascii="Century Gothic" w:eastAsia="Calibri" w:hAnsi="Century Gothic" w:cs="Times New Roman"/>
          <w:sz w:val="24"/>
          <w:szCs w:val="24"/>
        </w:rPr>
      </w:pPr>
      <w:r w:rsidRPr="004B3652">
        <w:rPr>
          <w:rFonts w:ascii="Century Gothic" w:eastAsia="Calibri" w:hAnsi="Century Gothic" w:cs="Times New Roman"/>
          <w:b/>
          <w:sz w:val="24"/>
          <w:szCs w:val="24"/>
        </w:rPr>
        <w:t>Psychology/Psychotherapy:</w:t>
      </w:r>
      <w:r w:rsidRPr="004B3652">
        <w:rPr>
          <w:rFonts w:ascii="Century Gothic" w:eastAsia="Calibri" w:hAnsi="Century Gothic" w:cs="Times New Roman"/>
          <w:sz w:val="24"/>
          <w:szCs w:val="24"/>
        </w:rPr>
        <w:t xml:space="preserve"> Meetings with a psychologist/psychotherapist can allow a more in-depth assessment of a young person’s presentation. Psychologists may use interviews, questionnaires, cognitive assessments and/or personality assessments, to gain a greater understanding of a young person’s difficulties as well as </w:t>
      </w:r>
      <w:r>
        <w:rPr>
          <w:rFonts w:ascii="Century Gothic" w:eastAsia="Calibri" w:hAnsi="Century Gothic" w:cs="Times New Roman"/>
          <w:sz w:val="24"/>
          <w:szCs w:val="24"/>
        </w:rPr>
        <w:t xml:space="preserve">the </w:t>
      </w:r>
      <w:r w:rsidRPr="004B3652">
        <w:rPr>
          <w:rFonts w:ascii="Century Gothic" w:eastAsia="Calibri" w:hAnsi="Century Gothic" w:cs="Times New Roman"/>
          <w:sz w:val="24"/>
          <w:szCs w:val="24"/>
        </w:rPr>
        <w:t>int</w:t>
      </w:r>
      <w:r>
        <w:rPr>
          <w:rFonts w:ascii="Century Gothic" w:eastAsia="Calibri" w:hAnsi="Century Gothic" w:cs="Times New Roman"/>
          <w:sz w:val="24"/>
          <w:szCs w:val="24"/>
        </w:rPr>
        <w:t>erventions required to support them.</w:t>
      </w:r>
      <w:r w:rsidRPr="004B3652">
        <w:rPr>
          <w:rFonts w:ascii="Century Gothic" w:eastAsia="Calibri" w:hAnsi="Century Gothic" w:cs="Times New Roman"/>
          <w:sz w:val="24"/>
          <w:szCs w:val="24"/>
        </w:rPr>
        <w:t xml:space="preserve"> </w:t>
      </w:r>
    </w:p>
    <w:p w14:paraId="13638D52" w14:textId="77777777" w:rsidR="00A22D18" w:rsidRDefault="00A22D18" w:rsidP="00A22D18">
      <w:pPr>
        <w:spacing w:after="0" w:line="240" w:lineRule="auto"/>
        <w:jc w:val="both"/>
        <w:rPr>
          <w:rFonts w:ascii="Century Gothic" w:eastAsia="Calibri" w:hAnsi="Century Gothic" w:cs="Times New Roman"/>
          <w:sz w:val="24"/>
          <w:szCs w:val="24"/>
        </w:rPr>
      </w:pPr>
    </w:p>
    <w:p w14:paraId="6D313B6F" w14:textId="77777777" w:rsidR="00A22D18" w:rsidRDefault="00A22D18" w:rsidP="00A22D18">
      <w:pPr>
        <w:spacing w:after="0" w:line="240" w:lineRule="auto"/>
        <w:ind w:left="360"/>
        <w:jc w:val="both"/>
        <w:rPr>
          <w:rFonts w:ascii="Century Gothic" w:eastAsia="Calibri" w:hAnsi="Century Gothic" w:cs="Times New Roman"/>
          <w:sz w:val="24"/>
          <w:szCs w:val="24"/>
        </w:rPr>
      </w:pPr>
      <w:r w:rsidRPr="000D3D3D">
        <w:rPr>
          <w:rFonts w:ascii="Century Gothic" w:eastAsia="Calibri" w:hAnsi="Century Gothic" w:cs="Times New Roman"/>
          <w:sz w:val="24"/>
          <w:szCs w:val="24"/>
        </w:rPr>
        <w:t xml:space="preserve">Some young people may undertake brief </w:t>
      </w:r>
      <w:r>
        <w:rPr>
          <w:rFonts w:ascii="Century Gothic" w:eastAsia="Calibri" w:hAnsi="Century Gothic" w:cs="Times New Roman"/>
          <w:sz w:val="24"/>
          <w:szCs w:val="24"/>
        </w:rPr>
        <w:t>individual therapy with psychologists/psychotherapists</w:t>
      </w:r>
      <w:r w:rsidRPr="000D3D3D">
        <w:rPr>
          <w:rFonts w:ascii="Century Gothic" w:eastAsia="Calibri" w:hAnsi="Century Gothic" w:cs="Times New Roman"/>
          <w:sz w:val="24"/>
          <w:szCs w:val="24"/>
        </w:rPr>
        <w:t xml:space="preserve"> to help achieve stabilisation and, in some cases, to start trying the treatments that are being recommended for them in future settings.</w:t>
      </w:r>
    </w:p>
    <w:p w14:paraId="14C1F774" w14:textId="77777777" w:rsidR="00A22D18" w:rsidRDefault="00A22D18" w:rsidP="00A22D18">
      <w:pPr>
        <w:spacing w:after="0" w:line="240" w:lineRule="auto"/>
        <w:jc w:val="both"/>
        <w:rPr>
          <w:rFonts w:ascii="Century Gothic" w:eastAsia="Calibri" w:hAnsi="Century Gothic" w:cs="Times New Roman"/>
          <w:sz w:val="24"/>
          <w:szCs w:val="24"/>
        </w:rPr>
      </w:pPr>
    </w:p>
    <w:p w14:paraId="703EE6CB" w14:textId="77777777" w:rsidR="00A22D18" w:rsidRDefault="00A22D18" w:rsidP="00A22D18">
      <w:pPr>
        <w:spacing w:after="0" w:line="240" w:lineRule="auto"/>
        <w:ind w:left="360"/>
        <w:jc w:val="both"/>
        <w:rPr>
          <w:rFonts w:ascii="Century Gothic" w:eastAsia="Calibri" w:hAnsi="Century Gothic" w:cs="Times New Roman"/>
          <w:sz w:val="24"/>
          <w:szCs w:val="24"/>
        </w:rPr>
      </w:pPr>
      <w:r w:rsidRPr="004B3652">
        <w:rPr>
          <w:rFonts w:ascii="Century Gothic" w:eastAsia="Calibri" w:hAnsi="Century Gothic" w:cs="Times New Roman"/>
          <w:sz w:val="24"/>
          <w:szCs w:val="24"/>
        </w:rPr>
        <w:t xml:space="preserve">Therapeutic models psychologists/psychotherapists may use to inform </w:t>
      </w:r>
      <w:proofErr w:type="spellStart"/>
      <w:r w:rsidRPr="004B3652">
        <w:rPr>
          <w:rFonts w:ascii="Century Gothic" w:eastAsia="Calibri" w:hAnsi="Century Gothic" w:cs="Times New Roman"/>
          <w:sz w:val="24"/>
          <w:szCs w:val="24"/>
        </w:rPr>
        <w:t>in</w:t>
      </w:r>
      <w:r>
        <w:rPr>
          <w:rFonts w:ascii="Century Gothic" w:eastAsia="Calibri" w:hAnsi="Century Gothic" w:cs="Times New Roman"/>
          <w:sz w:val="24"/>
          <w:szCs w:val="24"/>
        </w:rPr>
        <w:t>ter</w:t>
      </w:r>
      <w:r w:rsidRPr="004B3652">
        <w:rPr>
          <w:rFonts w:ascii="Century Gothic" w:eastAsia="Calibri" w:hAnsi="Century Gothic" w:cs="Times New Roman"/>
          <w:sz w:val="24"/>
          <w:szCs w:val="24"/>
        </w:rPr>
        <w:t>ventive</w:t>
      </w:r>
      <w:proofErr w:type="spellEnd"/>
      <w:r w:rsidRPr="004B3652">
        <w:rPr>
          <w:rFonts w:ascii="Century Gothic" w:eastAsia="Calibri" w:hAnsi="Century Gothic" w:cs="Times New Roman"/>
          <w:sz w:val="24"/>
          <w:szCs w:val="24"/>
        </w:rPr>
        <w:t xml:space="preserve"> wo</w:t>
      </w:r>
      <w:r>
        <w:rPr>
          <w:rFonts w:ascii="Century Gothic" w:eastAsia="Calibri" w:hAnsi="Century Gothic" w:cs="Times New Roman"/>
          <w:sz w:val="24"/>
          <w:szCs w:val="24"/>
        </w:rPr>
        <w:t>rk with young people on Larkwood</w:t>
      </w:r>
      <w:r w:rsidRPr="004B3652">
        <w:rPr>
          <w:rFonts w:ascii="Century Gothic" w:eastAsia="Calibri" w:hAnsi="Century Gothic" w:cs="Times New Roman"/>
          <w:sz w:val="24"/>
          <w:szCs w:val="24"/>
        </w:rPr>
        <w:t xml:space="preserve"> ward include Cognitive Behaviour Therapy (CBT), Dialectic Behaviour Therapy (DBT), Eye Movement De-sensitisation Re-processing (EMDR), Acceptance and Commitmen</w:t>
      </w:r>
      <w:r>
        <w:rPr>
          <w:rFonts w:ascii="Century Gothic" w:eastAsia="Calibri" w:hAnsi="Century Gothic" w:cs="Times New Roman"/>
          <w:sz w:val="24"/>
          <w:szCs w:val="24"/>
        </w:rPr>
        <w:t>t Therapy (ACT), Psychodynamic P</w:t>
      </w:r>
      <w:r w:rsidRPr="004B3652">
        <w:rPr>
          <w:rFonts w:ascii="Century Gothic" w:eastAsia="Calibri" w:hAnsi="Century Gothic" w:cs="Times New Roman"/>
          <w:sz w:val="24"/>
          <w:szCs w:val="24"/>
        </w:rPr>
        <w:t>sychotherapy, and Systemic therapy.</w:t>
      </w:r>
    </w:p>
    <w:p w14:paraId="3828E8CA" w14:textId="77777777" w:rsidR="00A22D18" w:rsidRDefault="00A22D18" w:rsidP="00A22D18">
      <w:pPr>
        <w:spacing w:after="0" w:line="240" w:lineRule="auto"/>
        <w:ind w:left="360"/>
        <w:jc w:val="both"/>
        <w:rPr>
          <w:rFonts w:ascii="Century Gothic" w:eastAsia="Calibri" w:hAnsi="Century Gothic" w:cs="Times New Roman"/>
          <w:sz w:val="24"/>
          <w:szCs w:val="24"/>
        </w:rPr>
      </w:pPr>
    </w:p>
    <w:p w14:paraId="14776EB8" w14:textId="77777777" w:rsidR="00A22D18" w:rsidRPr="004B3652" w:rsidRDefault="00A22D18" w:rsidP="00A22D18">
      <w:pPr>
        <w:spacing w:after="0" w:line="240" w:lineRule="auto"/>
        <w:ind w:left="360"/>
        <w:jc w:val="both"/>
        <w:rPr>
          <w:rFonts w:ascii="Century Gothic" w:eastAsia="Calibri" w:hAnsi="Century Gothic" w:cs="Times New Roman"/>
          <w:sz w:val="24"/>
          <w:szCs w:val="24"/>
        </w:rPr>
      </w:pPr>
      <w:r w:rsidRPr="000D3D3D">
        <w:rPr>
          <w:rFonts w:ascii="Century Gothic" w:eastAsia="Calibri" w:hAnsi="Century Gothic" w:cs="Times New Roman"/>
          <w:sz w:val="24"/>
          <w:szCs w:val="24"/>
        </w:rPr>
        <w:t xml:space="preserve">On some occasions the community team may be asked to continue or commence assessment/intervention sessions while a young person is still on Larkwood to prevent multiple transitions between therapies and therapists. </w:t>
      </w:r>
    </w:p>
    <w:p w14:paraId="44DF3A72" w14:textId="77777777" w:rsidR="00A22D18" w:rsidRPr="00B94608" w:rsidRDefault="00A22D18" w:rsidP="00A22D18">
      <w:pPr>
        <w:spacing w:after="0" w:line="240" w:lineRule="auto"/>
        <w:ind w:left="360"/>
        <w:jc w:val="both"/>
        <w:rPr>
          <w:rFonts w:ascii="Century Gothic" w:eastAsia="Calibri" w:hAnsi="Century Gothic" w:cs="Times New Roman"/>
          <w:sz w:val="24"/>
          <w:szCs w:val="24"/>
        </w:rPr>
      </w:pPr>
    </w:p>
    <w:p w14:paraId="42D20AB2" w14:textId="77777777" w:rsidR="00A22D18" w:rsidRPr="00B94608" w:rsidRDefault="00A22D18" w:rsidP="00A22D18">
      <w:pPr>
        <w:numPr>
          <w:ilvl w:val="0"/>
          <w:numId w:val="6"/>
        </w:numPr>
        <w:spacing w:after="0" w:line="240" w:lineRule="auto"/>
        <w:jc w:val="both"/>
        <w:rPr>
          <w:rFonts w:ascii="Century Gothic" w:eastAsia="Calibri" w:hAnsi="Century Gothic" w:cs="Times New Roman"/>
          <w:sz w:val="24"/>
          <w:szCs w:val="24"/>
        </w:rPr>
      </w:pPr>
      <w:r w:rsidRPr="00A67695">
        <w:rPr>
          <w:rFonts w:ascii="Century Gothic" w:eastAsia="Calibri" w:hAnsi="Century Gothic" w:cs="Times New Roman"/>
          <w:b/>
          <w:sz w:val="24"/>
          <w:szCs w:val="24"/>
        </w:rPr>
        <w:t xml:space="preserve">Psychiatry:  </w:t>
      </w:r>
      <w:r w:rsidRPr="00B94608">
        <w:rPr>
          <w:rFonts w:ascii="Century Gothic" w:eastAsia="Calibri" w:hAnsi="Century Gothic" w:cs="Times New Roman"/>
          <w:sz w:val="24"/>
          <w:szCs w:val="24"/>
        </w:rPr>
        <w:t>Regular reviews with the ward doctors during the initial weeks of admission will allow the do</w:t>
      </w:r>
      <w:r>
        <w:rPr>
          <w:rFonts w:ascii="Century Gothic" w:eastAsia="Calibri" w:hAnsi="Century Gothic" w:cs="Times New Roman"/>
          <w:sz w:val="24"/>
          <w:szCs w:val="24"/>
        </w:rPr>
        <w:t>ctors to assess the nature of your</w:t>
      </w:r>
      <w:r w:rsidRPr="00B94608">
        <w:rPr>
          <w:rFonts w:ascii="Century Gothic" w:eastAsia="Calibri" w:hAnsi="Century Gothic" w:cs="Times New Roman"/>
          <w:sz w:val="24"/>
          <w:szCs w:val="24"/>
        </w:rPr>
        <w:t xml:space="preserve"> young person’s mental health difficulty and decide whether medication may be useful. The effectiveness of medication, plus any side effects, will be regularly monitored </w:t>
      </w:r>
      <w:r>
        <w:rPr>
          <w:rFonts w:ascii="Century Gothic" w:eastAsia="Calibri" w:hAnsi="Century Gothic" w:cs="Times New Roman"/>
          <w:sz w:val="24"/>
          <w:szCs w:val="24"/>
        </w:rPr>
        <w:t>by the ward doctors throughout your</w:t>
      </w:r>
      <w:r w:rsidRPr="00B94608">
        <w:rPr>
          <w:rFonts w:ascii="Century Gothic" w:eastAsia="Calibri" w:hAnsi="Century Gothic" w:cs="Times New Roman"/>
          <w:sz w:val="24"/>
          <w:szCs w:val="24"/>
        </w:rPr>
        <w:t xml:space="preserve"> young person’s admission, as will any physical health conditions. </w:t>
      </w:r>
    </w:p>
    <w:p w14:paraId="0EF11BFE" w14:textId="77777777" w:rsidR="00A22D18" w:rsidRPr="00A67695" w:rsidRDefault="00A22D18" w:rsidP="00A22D18">
      <w:pPr>
        <w:spacing w:after="0" w:line="240" w:lineRule="auto"/>
        <w:ind w:left="360"/>
        <w:jc w:val="both"/>
        <w:rPr>
          <w:rFonts w:ascii="Century Gothic" w:eastAsia="Calibri" w:hAnsi="Century Gothic" w:cs="Times New Roman"/>
          <w:sz w:val="24"/>
          <w:szCs w:val="24"/>
        </w:rPr>
      </w:pPr>
    </w:p>
    <w:p w14:paraId="52CBA422" w14:textId="77777777" w:rsidR="00A22D18" w:rsidRPr="00130F35" w:rsidRDefault="00A22D18" w:rsidP="00A22D18">
      <w:pPr>
        <w:numPr>
          <w:ilvl w:val="0"/>
          <w:numId w:val="6"/>
        </w:numPr>
        <w:shd w:val="clear" w:color="auto" w:fill="FFFFFF"/>
        <w:spacing w:after="0" w:line="240" w:lineRule="auto"/>
        <w:contextualSpacing/>
        <w:rPr>
          <w:rFonts w:ascii="Century Gothic" w:eastAsia="Times New Roman" w:hAnsi="Century Gothic" w:cs="Calibri"/>
          <w:color w:val="212121"/>
          <w:lang w:eastAsia="en-GB"/>
        </w:rPr>
      </w:pPr>
      <w:r w:rsidRPr="00A67695">
        <w:rPr>
          <w:rFonts w:ascii="Century Gothic" w:eastAsia="Calibri" w:hAnsi="Century Gothic" w:cs="Times New Roman"/>
          <w:b/>
          <w:sz w:val="24"/>
          <w:szCs w:val="24"/>
        </w:rPr>
        <w:t>Family Therapy:</w:t>
      </w:r>
      <w:r w:rsidRPr="00A67695">
        <w:rPr>
          <w:rFonts w:ascii="Century Gothic" w:eastAsia="Calibri" w:hAnsi="Century Gothic" w:cs="Times New Roman"/>
          <w:sz w:val="24"/>
          <w:szCs w:val="24"/>
        </w:rPr>
        <w:t xml:space="preserve"> </w:t>
      </w:r>
      <w:r w:rsidRPr="004B3652">
        <w:rPr>
          <w:rFonts w:ascii="Century Gothic" w:eastAsia="Calibri" w:hAnsi="Century Gothic" w:cs="Times New Roman"/>
          <w:sz w:val="24"/>
          <w:szCs w:val="24"/>
        </w:rPr>
        <w:t>All young people who will be retu</w:t>
      </w:r>
      <w:r>
        <w:rPr>
          <w:rFonts w:ascii="Century Gothic" w:eastAsia="Calibri" w:hAnsi="Century Gothic" w:cs="Times New Roman"/>
          <w:sz w:val="24"/>
          <w:szCs w:val="24"/>
        </w:rPr>
        <w:t>rning home following discharge from hospital</w:t>
      </w:r>
      <w:r w:rsidRPr="004B3652">
        <w:rPr>
          <w:rFonts w:ascii="Century Gothic" w:eastAsia="Calibri" w:hAnsi="Century Gothic" w:cs="Times New Roman"/>
          <w:sz w:val="24"/>
          <w:szCs w:val="24"/>
        </w:rPr>
        <w:t xml:space="preserve"> will be offered a family therapy assessment, and usually subsequent sessions, with their parent/carers. </w:t>
      </w:r>
      <w:r w:rsidRPr="004B3652">
        <w:rPr>
          <w:rFonts w:ascii="Century Gothic" w:eastAsia="Times New Roman" w:hAnsi="Century Gothic" w:cs="Arial"/>
          <w:sz w:val="24"/>
          <w:szCs w:val="24"/>
          <w:lang w:eastAsia="en-GB"/>
        </w:rPr>
        <w:t>Conversations in Family Therapy sessions will often focus on what might be useful to aid the young person’s recovery, and to improve communication and understandin</w:t>
      </w:r>
      <w:r>
        <w:rPr>
          <w:rFonts w:ascii="Century Gothic" w:eastAsia="Times New Roman" w:hAnsi="Century Gothic" w:cs="Arial"/>
          <w:sz w:val="24"/>
          <w:szCs w:val="24"/>
          <w:lang w:eastAsia="en-GB"/>
        </w:rPr>
        <w:t>g between all</w:t>
      </w:r>
      <w:r w:rsidRPr="00B94608">
        <w:rPr>
          <w:rFonts w:ascii="Century Gothic" w:eastAsia="Times New Roman" w:hAnsi="Century Gothic" w:cs="Arial"/>
          <w:sz w:val="24"/>
          <w:szCs w:val="24"/>
          <w:lang w:eastAsia="en-GB"/>
        </w:rPr>
        <w:t>.</w:t>
      </w:r>
    </w:p>
    <w:p w14:paraId="6964836B" w14:textId="77777777" w:rsidR="00A22D18" w:rsidRPr="00A67695" w:rsidRDefault="00A22D18" w:rsidP="00A22D18">
      <w:pPr>
        <w:shd w:val="clear" w:color="auto" w:fill="FFFFFF"/>
        <w:spacing w:after="0" w:line="240" w:lineRule="auto"/>
        <w:ind w:left="360"/>
        <w:contextualSpacing/>
        <w:rPr>
          <w:rFonts w:ascii="Century Gothic" w:hAnsi="Century Gothic"/>
          <w:b/>
          <w:szCs w:val="24"/>
        </w:rPr>
      </w:pPr>
    </w:p>
    <w:p w14:paraId="50127C42" w14:textId="77777777" w:rsidR="00A22D18" w:rsidRPr="005E1883" w:rsidRDefault="00A22D18" w:rsidP="00A22D18">
      <w:pPr>
        <w:numPr>
          <w:ilvl w:val="0"/>
          <w:numId w:val="6"/>
        </w:numPr>
        <w:shd w:val="clear" w:color="auto" w:fill="FFFFFF"/>
        <w:spacing w:after="0" w:line="240" w:lineRule="auto"/>
        <w:contextualSpacing/>
        <w:rPr>
          <w:rFonts w:ascii="Century Gothic" w:eastAsia="Times New Roman" w:hAnsi="Century Gothic" w:cs="Calibri"/>
          <w:color w:val="212121"/>
          <w:sz w:val="24"/>
          <w:lang w:eastAsia="en-GB"/>
        </w:rPr>
      </w:pPr>
      <w:r w:rsidRPr="00130F35">
        <w:rPr>
          <w:rFonts w:ascii="Century Gothic" w:eastAsia="Calibri" w:hAnsi="Century Gothic" w:cs="Times New Roman"/>
          <w:b/>
          <w:sz w:val="24"/>
          <w:szCs w:val="24"/>
        </w:rPr>
        <w:t>Occupational Therapy:</w:t>
      </w:r>
      <w:r w:rsidRPr="00130F35">
        <w:rPr>
          <w:rFonts w:ascii="Century Gothic" w:eastAsia="Calibri" w:hAnsi="Century Gothic" w:cs="Times New Roman"/>
          <w:color w:val="FF0000"/>
          <w:sz w:val="24"/>
          <w:szCs w:val="24"/>
        </w:rPr>
        <w:t xml:space="preserve"> </w:t>
      </w:r>
      <w:r w:rsidRPr="005E1883">
        <w:rPr>
          <w:rFonts w:ascii="Century Gothic" w:hAnsi="Century Gothic" w:cs="Calibri"/>
          <w:color w:val="242424"/>
          <w:sz w:val="24"/>
          <w:bdr w:val="none" w:sz="0" w:space="0" w:color="auto" w:frame="1"/>
        </w:rPr>
        <w:t>The aim for Occupational Therapy is to conduct a comprehensive assessment of your young person to identify any difficulties or barriers that are impacting on their function</w:t>
      </w:r>
      <w:r>
        <w:rPr>
          <w:rFonts w:ascii="Century Gothic" w:hAnsi="Century Gothic" w:cs="Calibri"/>
          <w:color w:val="242424"/>
          <w:sz w:val="24"/>
          <w:bdr w:val="none" w:sz="0" w:space="0" w:color="auto" w:frame="1"/>
        </w:rPr>
        <w:t>ing</w:t>
      </w:r>
      <w:r w:rsidRPr="005E1883">
        <w:rPr>
          <w:rFonts w:ascii="Century Gothic" w:hAnsi="Century Gothic" w:cs="Calibri"/>
          <w:color w:val="242424"/>
          <w:sz w:val="24"/>
          <w:bdr w:val="none" w:sz="0" w:space="0" w:color="auto" w:frame="1"/>
        </w:rPr>
        <w:t xml:space="preserve"> and ability to engage in meaningful activities.  The assessment process focusses on four main areas:  self-care, leisure, social ability and productivity. It incorporates interviews with your young person and parents/carers, observations during individual and group sessions, and the use of specialist assessment tools. </w:t>
      </w:r>
    </w:p>
    <w:p w14:paraId="7035C864" w14:textId="77777777" w:rsidR="00A22D18" w:rsidRPr="005E1883" w:rsidRDefault="00A22D18" w:rsidP="00A22D18">
      <w:pPr>
        <w:pStyle w:val="ListParagraph"/>
        <w:rPr>
          <w:rFonts w:ascii="Century Gothic" w:hAnsi="Century Gothic" w:cs="Calibri"/>
          <w:color w:val="242424"/>
          <w:sz w:val="28"/>
          <w:bdr w:val="none" w:sz="0" w:space="0" w:color="auto" w:frame="1"/>
        </w:rPr>
      </w:pPr>
    </w:p>
    <w:p w14:paraId="5A558B0E" w14:textId="77777777" w:rsidR="00A22D18" w:rsidRPr="005E1883" w:rsidRDefault="00A22D18" w:rsidP="00A22D18">
      <w:pPr>
        <w:shd w:val="clear" w:color="auto" w:fill="FFFFFF"/>
        <w:spacing w:after="0" w:line="240" w:lineRule="auto"/>
        <w:ind w:left="360"/>
        <w:contextualSpacing/>
        <w:rPr>
          <w:rFonts w:ascii="Century Gothic" w:hAnsi="Century Gothic" w:cs="Calibri"/>
          <w:color w:val="242424"/>
          <w:sz w:val="24"/>
          <w:bdr w:val="none" w:sz="0" w:space="0" w:color="auto" w:frame="1"/>
        </w:rPr>
      </w:pPr>
      <w:r w:rsidRPr="005E1883">
        <w:rPr>
          <w:rFonts w:ascii="Century Gothic" w:hAnsi="Century Gothic" w:cs="Calibri"/>
          <w:color w:val="242424"/>
          <w:sz w:val="24"/>
          <w:bdr w:val="none" w:sz="0" w:space="0" w:color="auto" w:frame="1"/>
        </w:rPr>
        <w:t>OTs work with a young person to identify meaningful goals and develop a plan of how to achieve these through individual interventions, group work or by making recommendations for adaptations or equipment.  Interventions may include practising daily living skills, learning coping strategies, and developing functional routines in both the ward and in the community, in preparation to improve functioning post discharge.</w:t>
      </w:r>
    </w:p>
    <w:p w14:paraId="1EC47320" w14:textId="77777777" w:rsidR="00A22D18" w:rsidRPr="00B94608" w:rsidRDefault="00A22D18" w:rsidP="00A22D18">
      <w:pPr>
        <w:shd w:val="clear" w:color="auto" w:fill="FFFFFF"/>
        <w:spacing w:after="0" w:line="240" w:lineRule="auto"/>
        <w:ind w:left="360"/>
        <w:contextualSpacing/>
        <w:rPr>
          <w:rFonts w:ascii="Century Gothic" w:eastAsia="Calibri" w:hAnsi="Century Gothic" w:cs="Times New Roman"/>
          <w:sz w:val="24"/>
          <w:szCs w:val="24"/>
        </w:rPr>
      </w:pPr>
    </w:p>
    <w:p w14:paraId="718160B3" w14:textId="77777777" w:rsidR="00A22D18" w:rsidRPr="00B94608" w:rsidRDefault="00A22D18" w:rsidP="00A22D18">
      <w:pPr>
        <w:numPr>
          <w:ilvl w:val="0"/>
          <w:numId w:val="6"/>
        </w:numPr>
        <w:spacing w:after="0" w:line="240" w:lineRule="auto"/>
        <w:jc w:val="both"/>
        <w:rPr>
          <w:rFonts w:ascii="Century Gothic" w:eastAsia="Calibri" w:hAnsi="Century Gothic" w:cs="Times New Roman"/>
          <w:sz w:val="24"/>
          <w:szCs w:val="24"/>
        </w:rPr>
      </w:pPr>
      <w:r w:rsidRPr="00A67695">
        <w:rPr>
          <w:rFonts w:ascii="Century Gothic" w:eastAsia="Calibri" w:hAnsi="Century Gothic" w:cs="Times New Roman"/>
          <w:b/>
          <w:sz w:val="24"/>
          <w:szCs w:val="24"/>
        </w:rPr>
        <w:t xml:space="preserve">Education: </w:t>
      </w:r>
      <w:r w:rsidRPr="00B94608">
        <w:rPr>
          <w:rFonts w:ascii="Century Gothic" w:eastAsia="Calibri" w:hAnsi="Century Gothic" w:cs="Arial"/>
          <w:color w:val="000000"/>
          <w:sz w:val="24"/>
        </w:rPr>
        <w:t>Teaching staff w</w:t>
      </w:r>
      <w:r>
        <w:rPr>
          <w:rFonts w:ascii="Century Gothic" w:eastAsia="Calibri" w:hAnsi="Century Gothic" w:cs="Arial"/>
          <w:color w:val="000000"/>
          <w:sz w:val="24"/>
        </w:rPr>
        <w:t xml:space="preserve">ill gather information from your </w:t>
      </w:r>
      <w:r w:rsidRPr="00B94608">
        <w:rPr>
          <w:rFonts w:ascii="Century Gothic" w:eastAsia="Calibri" w:hAnsi="Century Gothic" w:cs="Arial"/>
          <w:color w:val="000000"/>
          <w:sz w:val="24"/>
        </w:rPr>
        <w:t>young person's current educational placement and will also carry out a rang</w:t>
      </w:r>
      <w:r>
        <w:rPr>
          <w:rFonts w:ascii="Century Gothic" w:eastAsia="Calibri" w:hAnsi="Century Gothic" w:cs="Arial"/>
          <w:color w:val="000000"/>
          <w:sz w:val="24"/>
        </w:rPr>
        <w:t>e of assessments to identify your</w:t>
      </w:r>
      <w:r w:rsidRPr="00B94608">
        <w:rPr>
          <w:rFonts w:ascii="Century Gothic" w:eastAsia="Calibri" w:hAnsi="Century Gothic" w:cs="Arial"/>
          <w:color w:val="000000"/>
          <w:sz w:val="24"/>
        </w:rPr>
        <w:t xml:space="preserve"> young person's educational strengths and needs. Educat</w:t>
      </w:r>
      <w:r>
        <w:rPr>
          <w:rFonts w:ascii="Century Gothic" w:eastAsia="Calibri" w:hAnsi="Century Gothic" w:cs="Arial"/>
          <w:color w:val="000000"/>
          <w:sz w:val="24"/>
        </w:rPr>
        <w:t xml:space="preserve">ion staff will explore with your </w:t>
      </w:r>
      <w:r w:rsidRPr="00B94608">
        <w:rPr>
          <w:rFonts w:ascii="Century Gothic" w:eastAsia="Calibri" w:hAnsi="Century Gothic" w:cs="Arial"/>
          <w:color w:val="000000"/>
          <w:sz w:val="24"/>
        </w:rPr>
        <w:t>young person how their mental health difficulties have impacted on school and examine how this could be managed in the future. This information will help the education team establish the best way </w:t>
      </w:r>
      <w:r>
        <w:rPr>
          <w:rFonts w:ascii="Century Gothic" w:eastAsia="Calibri" w:hAnsi="Century Gothic" w:cs="Arial"/>
          <w:color w:val="000000"/>
          <w:sz w:val="24"/>
        </w:rPr>
        <w:t xml:space="preserve">to support your young person on Larkwood </w:t>
      </w:r>
      <w:r w:rsidRPr="00B94608">
        <w:rPr>
          <w:rFonts w:ascii="Century Gothic" w:eastAsia="Calibri" w:hAnsi="Century Gothic" w:cs="Arial"/>
          <w:color w:val="000000"/>
          <w:sz w:val="24"/>
        </w:rPr>
        <w:t>and during their reintegration back into education, training or employment.  If the initial assessments indicate that further investigations would be helpful the education team can refer to the unit psyc</w:t>
      </w:r>
      <w:r>
        <w:rPr>
          <w:rFonts w:ascii="Century Gothic" w:eastAsia="Calibri" w:hAnsi="Century Gothic" w:cs="Arial"/>
          <w:color w:val="000000"/>
          <w:sz w:val="24"/>
        </w:rPr>
        <w:t>hologists or, in some cases, your</w:t>
      </w:r>
      <w:r w:rsidRPr="00B94608">
        <w:rPr>
          <w:rFonts w:ascii="Century Gothic" w:eastAsia="Calibri" w:hAnsi="Century Gothic" w:cs="Arial"/>
          <w:color w:val="000000"/>
          <w:sz w:val="24"/>
        </w:rPr>
        <w:t xml:space="preserve"> young person's local educational psychologist. Where there is an </w:t>
      </w:r>
      <w:r>
        <w:rPr>
          <w:rFonts w:ascii="Century Gothic" w:eastAsia="Calibri" w:hAnsi="Century Gothic" w:cs="Arial"/>
          <w:color w:val="000000"/>
          <w:sz w:val="24"/>
        </w:rPr>
        <w:t>education, health and care plan (</w:t>
      </w:r>
      <w:r w:rsidRPr="00B94608">
        <w:rPr>
          <w:rFonts w:ascii="Century Gothic" w:eastAsia="Calibri" w:hAnsi="Century Gothic" w:cs="Arial"/>
          <w:color w:val="000000"/>
          <w:sz w:val="24"/>
        </w:rPr>
        <w:t>EHCP</w:t>
      </w:r>
      <w:r>
        <w:rPr>
          <w:rFonts w:ascii="Century Gothic" w:eastAsia="Calibri" w:hAnsi="Century Gothic" w:cs="Arial"/>
          <w:color w:val="000000"/>
          <w:sz w:val="24"/>
        </w:rPr>
        <w:t>)</w:t>
      </w:r>
      <w:r w:rsidRPr="00B94608">
        <w:rPr>
          <w:rFonts w:ascii="Century Gothic" w:eastAsia="Calibri" w:hAnsi="Century Gothic" w:cs="Arial"/>
          <w:color w:val="000000"/>
          <w:sz w:val="24"/>
        </w:rPr>
        <w:t xml:space="preserve"> in place </w:t>
      </w:r>
      <w:r>
        <w:rPr>
          <w:rFonts w:ascii="Century Gothic" w:eastAsia="Calibri" w:hAnsi="Century Gothic" w:cs="Arial"/>
          <w:color w:val="000000"/>
          <w:sz w:val="24"/>
        </w:rPr>
        <w:t xml:space="preserve">for your young person, </w:t>
      </w:r>
      <w:r w:rsidRPr="00B94608">
        <w:rPr>
          <w:rFonts w:ascii="Century Gothic" w:eastAsia="Calibri" w:hAnsi="Century Gothic" w:cs="Arial"/>
          <w:color w:val="000000"/>
          <w:sz w:val="24"/>
        </w:rPr>
        <w:t>the education staff will work with the local authority to update the rec</w:t>
      </w:r>
      <w:r>
        <w:rPr>
          <w:rFonts w:ascii="Century Gothic" w:eastAsia="Calibri" w:hAnsi="Century Gothic" w:cs="Arial"/>
          <w:color w:val="000000"/>
          <w:sz w:val="24"/>
        </w:rPr>
        <w:t xml:space="preserve">ommendations if necessary. SAC education </w:t>
      </w:r>
      <w:r w:rsidRPr="00B94608">
        <w:rPr>
          <w:rFonts w:ascii="Century Gothic" w:eastAsia="Calibri" w:hAnsi="Century Gothic" w:cs="Arial"/>
          <w:color w:val="000000"/>
          <w:sz w:val="24"/>
        </w:rPr>
        <w:t>can also support schools or parents</w:t>
      </w:r>
      <w:r>
        <w:rPr>
          <w:rFonts w:ascii="Century Gothic" w:eastAsia="Calibri" w:hAnsi="Century Gothic" w:cs="Arial"/>
          <w:color w:val="000000"/>
          <w:sz w:val="24"/>
        </w:rPr>
        <w:t>/carers</w:t>
      </w:r>
      <w:r w:rsidRPr="00B94608">
        <w:rPr>
          <w:rFonts w:ascii="Century Gothic" w:eastAsia="Calibri" w:hAnsi="Century Gothic" w:cs="Arial"/>
          <w:color w:val="000000"/>
          <w:sz w:val="24"/>
        </w:rPr>
        <w:t xml:space="preserve"> in applying for an EHCP where this would be useful. </w:t>
      </w:r>
    </w:p>
    <w:p w14:paraId="0B679736" w14:textId="77777777" w:rsidR="00A22D18" w:rsidRPr="00A67695" w:rsidRDefault="00A22D18" w:rsidP="00A22D18">
      <w:pPr>
        <w:spacing w:after="0" w:line="240" w:lineRule="auto"/>
        <w:ind w:left="360"/>
        <w:jc w:val="both"/>
        <w:rPr>
          <w:rFonts w:ascii="Century Gothic" w:eastAsia="Calibri" w:hAnsi="Century Gothic" w:cs="Times New Roman"/>
          <w:sz w:val="24"/>
          <w:szCs w:val="24"/>
        </w:rPr>
      </w:pPr>
    </w:p>
    <w:p w14:paraId="2020A08D" w14:textId="77777777" w:rsidR="00A22D18" w:rsidRPr="00B94608" w:rsidRDefault="00A22D18" w:rsidP="00A22D18">
      <w:pPr>
        <w:numPr>
          <w:ilvl w:val="0"/>
          <w:numId w:val="6"/>
        </w:numPr>
        <w:spacing w:after="0" w:line="240" w:lineRule="auto"/>
        <w:jc w:val="both"/>
        <w:rPr>
          <w:rFonts w:ascii="Century Gothic" w:eastAsia="Calibri" w:hAnsi="Century Gothic" w:cs="Times New Roman"/>
          <w:sz w:val="24"/>
          <w:szCs w:val="24"/>
        </w:rPr>
      </w:pPr>
      <w:r w:rsidRPr="00A67695">
        <w:rPr>
          <w:rFonts w:ascii="Century Gothic" w:eastAsia="Calibri" w:hAnsi="Century Gothic" w:cs="Times New Roman"/>
          <w:b/>
          <w:sz w:val="24"/>
          <w:szCs w:val="24"/>
        </w:rPr>
        <w:lastRenderedPageBreak/>
        <w:t xml:space="preserve">Social / Safeguarding: </w:t>
      </w:r>
      <w:r w:rsidRPr="00B94608">
        <w:rPr>
          <w:rFonts w:ascii="Century Gothic" w:eastAsia="Calibri" w:hAnsi="Century Gothic" w:cs="Times New Roman"/>
          <w:sz w:val="24"/>
          <w:szCs w:val="24"/>
        </w:rPr>
        <w:t>Led by the ward social worker, team members will gather information to</w:t>
      </w:r>
      <w:r w:rsidRPr="00B94608">
        <w:rPr>
          <w:rFonts w:ascii="Century Gothic" w:eastAsia="Calibri" w:hAnsi="Century Gothic" w:cs="Times New Roman"/>
          <w:b/>
          <w:sz w:val="24"/>
          <w:szCs w:val="24"/>
        </w:rPr>
        <w:t xml:space="preserve"> </w:t>
      </w:r>
      <w:r>
        <w:rPr>
          <w:rFonts w:ascii="Century Gothic" w:eastAsia="Calibri" w:hAnsi="Century Gothic" w:cs="Arial"/>
          <w:color w:val="000000"/>
          <w:sz w:val="24"/>
        </w:rPr>
        <w:t>assess your</w:t>
      </w:r>
      <w:r w:rsidRPr="00B94608">
        <w:rPr>
          <w:rFonts w:ascii="Century Gothic" w:eastAsia="Calibri" w:hAnsi="Century Gothic" w:cs="Arial"/>
          <w:color w:val="000000"/>
          <w:sz w:val="24"/>
        </w:rPr>
        <w:t xml:space="preserve"> young person`s current situation to check if they are at risk of harm or neglect. Thi</w:t>
      </w:r>
      <w:r>
        <w:rPr>
          <w:rFonts w:ascii="Century Gothic" w:eastAsia="Calibri" w:hAnsi="Century Gothic" w:cs="Arial"/>
          <w:color w:val="000000"/>
          <w:sz w:val="24"/>
        </w:rPr>
        <w:t>s includes establishing that your</w:t>
      </w:r>
      <w:r w:rsidRPr="00B94608">
        <w:rPr>
          <w:rFonts w:ascii="Century Gothic" w:eastAsia="Calibri" w:hAnsi="Century Gothic" w:cs="Arial"/>
          <w:color w:val="000000"/>
          <w:sz w:val="24"/>
        </w:rPr>
        <w:t xml:space="preserve"> young person’s living arrangements and family circumstances are stable and appropriate for their needs. Any issues and/or concerns arising from this assessment would be dealt with appropriately by working in partnership with families/carers and other agencies such as social care and the police. The desired outcome is to safeguard the physical, menta</w:t>
      </w:r>
      <w:r>
        <w:rPr>
          <w:rFonts w:ascii="Century Gothic" w:eastAsia="Calibri" w:hAnsi="Century Gothic" w:cs="Arial"/>
          <w:color w:val="000000"/>
          <w:sz w:val="24"/>
        </w:rPr>
        <w:t>l and emotional wellbeing of your</w:t>
      </w:r>
      <w:r w:rsidRPr="00B94608">
        <w:rPr>
          <w:rFonts w:ascii="Century Gothic" w:eastAsia="Calibri" w:hAnsi="Century Gothic" w:cs="Arial"/>
          <w:color w:val="000000"/>
          <w:sz w:val="24"/>
        </w:rPr>
        <w:t xml:space="preserve"> young person while in hospital and after discharge.  The ward social worker will make referrals to Social Care in line with Statutory and Legal obligations (see chart on p.23).</w:t>
      </w:r>
    </w:p>
    <w:p w14:paraId="1EBC01F7" w14:textId="77777777" w:rsidR="00A22D18" w:rsidRPr="00A67695" w:rsidRDefault="00A22D18" w:rsidP="00A22D18">
      <w:pPr>
        <w:spacing w:after="0" w:line="240" w:lineRule="auto"/>
        <w:ind w:left="360"/>
        <w:jc w:val="both"/>
        <w:rPr>
          <w:rFonts w:ascii="Century Gothic" w:eastAsia="Calibri" w:hAnsi="Century Gothic" w:cs="Times New Roman"/>
          <w:sz w:val="24"/>
          <w:szCs w:val="24"/>
        </w:rPr>
      </w:pPr>
    </w:p>
    <w:p w14:paraId="2DA411CF" w14:textId="77777777" w:rsidR="00A22D18" w:rsidRPr="00B94608" w:rsidRDefault="00A22D18" w:rsidP="00A22D18">
      <w:pPr>
        <w:numPr>
          <w:ilvl w:val="0"/>
          <w:numId w:val="6"/>
        </w:numPr>
        <w:spacing w:after="0" w:line="240" w:lineRule="auto"/>
        <w:jc w:val="both"/>
        <w:rPr>
          <w:rFonts w:ascii="Century Gothic" w:eastAsia="Calibri" w:hAnsi="Century Gothic" w:cs="Times New Roman"/>
          <w:sz w:val="24"/>
          <w:szCs w:val="24"/>
        </w:rPr>
      </w:pPr>
      <w:r w:rsidRPr="00B94608">
        <w:rPr>
          <w:rFonts w:ascii="Century Gothic" w:eastAsia="Calibri" w:hAnsi="Century Gothic" w:cs="Times New Roman"/>
          <w:b/>
          <w:sz w:val="24"/>
          <w:szCs w:val="24"/>
        </w:rPr>
        <w:t>Nursing Assessment</w:t>
      </w:r>
      <w:r>
        <w:rPr>
          <w:rFonts w:ascii="Century Gothic" w:eastAsia="Calibri" w:hAnsi="Century Gothic" w:cs="Times New Roman"/>
          <w:b/>
          <w:sz w:val="24"/>
          <w:szCs w:val="24"/>
        </w:rPr>
        <w:t xml:space="preserve"> : </w:t>
      </w:r>
      <w:r w:rsidRPr="00B94608">
        <w:rPr>
          <w:rFonts w:ascii="Century Gothic" w:eastAsia="Calibri" w:hAnsi="Century Gothic" w:cs="Times New Roman"/>
          <w:sz w:val="24"/>
          <w:szCs w:val="24"/>
        </w:rPr>
        <w:t>The nursing team conducting</w:t>
      </w:r>
      <w:r>
        <w:rPr>
          <w:rFonts w:ascii="Century Gothic" w:eastAsia="Calibri" w:hAnsi="Century Gothic" w:cs="Times New Roman"/>
          <w:sz w:val="24"/>
          <w:szCs w:val="24"/>
        </w:rPr>
        <w:t xml:space="preserve"> a full observation of your</w:t>
      </w:r>
      <w:r w:rsidRPr="00B94608">
        <w:rPr>
          <w:rFonts w:ascii="Century Gothic" w:eastAsia="Calibri" w:hAnsi="Century Gothic" w:cs="Times New Roman"/>
          <w:sz w:val="24"/>
          <w:szCs w:val="24"/>
        </w:rPr>
        <w:t xml:space="preserve"> young person over 24 hour periods allows ex</w:t>
      </w:r>
      <w:r>
        <w:rPr>
          <w:rFonts w:ascii="Century Gothic" w:eastAsia="Calibri" w:hAnsi="Century Gothic" w:cs="Times New Roman"/>
          <w:sz w:val="24"/>
          <w:szCs w:val="24"/>
        </w:rPr>
        <w:t>ploration of the impact of your y</w:t>
      </w:r>
      <w:r w:rsidRPr="00B94608">
        <w:rPr>
          <w:rFonts w:ascii="Century Gothic" w:eastAsia="Calibri" w:hAnsi="Century Gothic" w:cs="Times New Roman"/>
          <w:sz w:val="24"/>
          <w:szCs w:val="24"/>
        </w:rPr>
        <w:t>oung person’s mental health on their overall functioning, and helps iden</w:t>
      </w:r>
      <w:r>
        <w:rPr>
          <w:rFonts w:ascii="Century Gothic" w:eastAsia="Calibri" w:hAnsi="Century Gothic" w:cs="Times New Roman"/>
          <w:sz w:val="24"/>
          <w:szCs w:val="24"/>
        </w:rPr>
        <w:t>tify positive strategies for your</w:t>
      </w:r>
      <w:r w:rsidRPr="00B94608">
        <w:rPr>
          <w:rFonts w:ascii="Century Gothic" w:eastAsia="Calibri" w:hAnsi="Century Gothic" w:cs="Times New Roman"/>
          <w:sz w:val="24"/>
          <w:szCs w:val="24"/>
        </w:rPr>
        <w:t xml:space="preserve"> young person to manage more effectively.</w:t>
      </w:r>
    </w:p>
    <w:p w14:paraId="0A4C0B11" w14:textId="77777777" w:rsidR="00A22D18" w:rsidRPr="00B94608" w:rsidRDefault="00A22D18" w:rsidP="00A22D18">
      <w:pPr>
        <w:pStyle w:val="ListParagraph"/>
        <w:rPr>
          <w:rFonts w:ascii="Century Gothic" w:hAnsi="Century Gothic"/>
          <w:szCs w:val="24"/>
        </w:rPr>
      </w:pPr>
    </w:p>
    <w:p w14:paraId="22514EFD" w14:textId="77777777" w:rsidR="00A22D18" w:rsidRPr="000D3D3D" w:rsidRDefault="00A22D18" w:rsidP="00A22D18">
      <w:pPr>
        <w:spacing w:after="0" w:line="240" w:lineRule="auto"/>
        <w:rPr>
          <w:rFonts w:ascii="Century Gothic" w:eastAsia="Calibri" w:hAnsi="Century Gothic" w:cs="Times New Roman"/>
          <w:sz w:val="24"/>
        </w:rPr>
      </w:pPr>
      <w:r w:rsidRPr="00B94608">
        <w:rPr>
          <w:rFonts w:ascii="Century Gothic" w:eastAsia="Calibri" w:hAnsi="Century Gothic" w:cs="Times New Roman"/>
          <w:i/>
          <w:sz w:val="24"/>
        </w:rPr>
        <w:t xml:space="preserve">Individual therapeutic sessions (assessment and/or therapy) provide a confidential space where young people can explore and make sense of their difficulties and find ways forward in their mental health recovery. The individual worker will explore with your young person how information from these sessions will be shared with the inpatient team, community professionals and parents/carers </w:t>
      </w:r>
      <w:r>
        <w:rPr>
          <w:rFonts w:ascii="Century Gothic" w:eastAsia="Calibri" w:hAnsi="Century Gothic" w:cs="Times New Roman"/>
          <w:i/>
          <w:sz w:val="24"/>
        </w:rPr>
        <w:t>(</w:t>
      </w:r>
      <w:r w:rsidRPr="00B94608">
        <w:rPr>
          <w:rFonts w:ascii="Century Gothic" w:eastAsia="Calibri" w:hAnsi="Century Gothic" w:cs="Times New Roman"/>
          <w:i/>
          <w:sz w:val="24"/>
        </w:rPr>
        <w:t>e</w:t>
      </w:r>
      <w:r>
        <w:rPr>
          <w:rFonts w:ascii="Century Gothic" w:eastAsia="Calibri" w:hAnsi="Century Gothic" w:cs="Times New Roman"/>
          <w:i/>
          <w:sz w:val="24"/>
        </w:rPr>
        <w:t>.</w:t>
      </w:r>
      <w:r w:rsidRPr="00B94608">
        <w:rPr>
          <w:rFonts w:ascii="Century Gothic" w:eastAsia="Calibri" w:hAnsi="Century Gothic" w:cs="Times New Roman"/>
          <w:i/>
          <w:sz w:val="24"/>
        </w:rPr>
        <w:t>g. via the ward reviews feedback and CPA processes</w:t>
      </w:r>
      <w:r>
        <w:rPr>
          <w:rFonts w:ascii="Century Gothic" w:eastAsia="Calibri" w:hAnsi="Century Gothic" w:cs="Times New Roman"/>
          <w:i/>
          <w:sz w:val="24"/>
        </w:rPr>
        <w:t>).</w:t>
      </w:r>
      <w:r w:rsidRPr="00B94608">
        <w:rPr>
          <w:rFonts w:ascii="Century Gothic" w:eastAsia="Calibri" w:hAnsi="Century Gothic" w:cs="Times New Roman"/>
          <w:i/>
          <w:sz w:val="24"/>
        </w:rPr>
        <w:t xml:space="preserve"> A young person with capacity/competency has the right to choose who this information is shared with, with only safeguarding concerns overriding this consent process.  It is essential that your young person feels safe within this therapeutic space if these sessions are going to be useful to them and aid their mental health recovery.</w:t>
      </w:r>
    </w:p>
    <w:p w14:paraId="24500226" w14:textId="77777777" w:rsidR="00A22D18" w:rsidRPr="00B94608" w:rsidRDefault="00A22D18" w:rsidP="00A22D18">
      <w:pPr>
        <w:spacing w:after="0" w:line="240" w:lineRule="auto"/>
        <w:rPr>
          <w:rFonts w:ascii="Century Gothic" w:eastAsia="Calibri" w:hAnsi="Century Gothic" w:cs="Times New Roman"/>
          <w:sz w:val="24"/>
          <w:szCs w:val="24"/>
        </w:rPr>
      </w:pPr>
    </w:p>
    <w:p w14:paraId="2C6F3529" w14:textId="34966039" w:rsidR="00A22D18" w:rsidRDefault="00A22D18" w:rsidP="00A22D18">
      <w:pPr>
        <w:spacing w:after="0" w:line="240" w:lineRule="auto"/>
        <w:rPr>
          <w:rFonts w:ascii="Century Gothic" w:eastAsia="Calibri" w:hAnsi="Century Gothic" w:cs="Times New Roman"/>
          <w:b/>
          <w:sz w:val="32"/>
          <w:szCs w:val="32"/>
        </w:rPr>
      </w:pPr>
      <w:r>
        <w:rPr>
          <w:rFonts w:ascii="Century Gothic" w:eastAsia="Calibri" w:hAnsi="Century Gothic" w:cs="Times New Roman"/>
          <w:b/>
          <w:sz w:val="32"/>
          <w:szCs w:val="32"/>
        </w:rPr>
        <w:t>Stage 6</w:t>
      </w:r>
      <w:r w:rsidRPr="00B94608">
        <w:rPr>
          <w:rFonts w:ascii="Century Gothic" w:eastAsia="Calibri" w:hAnsi="Century Gothic" w:cs="Times New Roman"/>
          <w:b/>
          <w:sz w:val="32"/>
          <w:szCs w:val="32"/>
        </w:rPr>
        <w:t>: CPA Review</w:t>
      </w:r>
    </w:p>
    <w:p w14:paraId="07F639E9" w14:textId="77777777" w:rsidR="00457E41" w:rsidRPr="00B94608" w:rsidRDefault="00457E41" w:rsidP="00A22D18">
      <w:pPr>
        <w:spacing w:after="0" w:line="240" w:lineRule="auto"/>
        <w:rPr>
          <w:rFonts w:ascii="Century Gothic" w:eastAsia="Calibri" w:hAnsi="Century Gothic" w:cs="Times New Roman"/>
          <w:b/>
          <w:sz w:val="24"/>
          <w:szCs w:val="24"/>
        </w:rPr>
      </w:pPr>
    </w:p>
    <w:p w14:paraId="41573911" w14:textId="77777777" w:rsidR="00A22D18" w:rsidRPr="00B94608" w:rsidRDefault="00A22D18" w:rsidP="00A22D18">
      <w:pPr>
        <w:spacing w:after="0" w:line="240" w:lineRule="auto"/>
        <w:jc w:val="both"/>
        <w:rPr>
          <w:rFonts w:ascii="Century Gothic" w:eastAsia="Calibri" w:hAnsi="Century Gothic" w:cs="Times New Roman"/>
          <w:sz w:val="24"/>
          <w:szCs w:val="24"/>
        </w:rPr>
      </w:pPr>
      <w:r w:rsidRPr="00B94608">
        <w:rPr>
          <w:rFonts w:ascii="Century Gothic" w:eastAsia="Calibri" w:hAnsi="Century Gothic" w:cs="Times New Roman"/>
          <w:sz w:val="24"/>
          <w:szCs w:val="24"/>
        </w:rPr>
        <w:t xml:space="preserve">A CPA review must occur within 6 weeks of </w:t>
      </w:r>
      <w:r>
        <w:rPr>
          <w:rFonts w:ascii="Century Gothic" w:eastAsia="Calibri" w:hAnsi="Century Gothic" w:cs="Times New Roman"/>
          <w:sz w:val="24"/>
          <w:szCs w:val="24"/>
        </w:rPr>
        <w:t xml:space="preserve">your young person’s </w:t>
      </w:r>
      <w:r w:rsidRPr="00B94608">
        <w:rPr>
          <w:rFonts w:ascii="Century Gothic" w:eastAsia="Calibri" w:hAnsi="Century Gothic" w:cs="Times New Roman"/>
          <w:sz w:val="24"/>
          <w:szCs w:val="24"/>
        </w:rPr>
        <w:t xml:space="preserve">admission. </w:t>
      </w:r>
      <w:r>
        <w:rPr>
          <w:rFonts w:ascii="Century Gothic" w:eastAsia="Calibri" w:hAnsi="Century Gothic" w:cs="Times New Roman"/>
          <w:sz w:val="24"/>
          <w:szCs w:val="24"/>
        </w:rPr>
        <w:t>CPA reviews must take place at a minimum every 6 weeks while your</w:t>
      </w:r>
      <w:r w:rsidRPr="00B94608">
        <w:rPr>
          <w:rFonts w:ascii="Century Gothic" w:eastAsia="Calibri" w:hAnsi="Century Gothic" w:cs="Times New Roman"/>
          <w:sz w:val="24"/>
          <w:szCs w:val="24"/>
        </w:rPr>
        <w:t xml:space="preserve"> you</w:t>
      </w:r>
      <w:r>
        <w:rPr>
          <w:rFonts w:ascii="Century Gothic" w:eastAsia="Calibri" w:hAnsi="Century Gothic" w:cs="Times New Roman"/>
          <w:sz w:val="24"/>
          <w:szCs w:val="24"/>
        </w:rPr>
        <w:t>ng person is an inpatient on Larkwood</w:t>
      </w:r>
      <w:r w:rsidRPr="00B94608">
        <w:rPr>
          <w:rFonts w:ascii="Century Gothic" w:eastAsia="Calibri" w:hAnsi="Century Gothic" w:cs="Times New Roman"/>
          <w:sz w:val="24"/>
          <w:szCs w:val="24"/>
        </w:rPr>
        <w:t>.</w:t>
      </w:r>
    </w:p>
    <w:p w14:paraId="4A350C7A" w14:textId="77777777" w:rsidR="00A22D18" w:rsidRPr="00B94608" w:rsidRDefault="00A22D18" w:rsidP="00A22D18">
      <w:pPr>
        <w:spacing w:after="0" w:line="240" w:lineRule="auto"/>
        <w:jc w:val="both"/>
        <w:rPr>
          <w:rFonts w:ascii="Century Gothic" w:eastAsia="Calibri" w:hAnsi="Century Gothic" w:cs="Times New Roman"/>
          <w:sz w:val="24"/>
          <w:szCs w:val="24"/>
        </w:rPr>
      </w:pPr>
    </w:p>
    <w:p w14:paraId="702C9336" w14:textId="77777777" w:rsidR="00A22D18" w:rsidRPr="00B94608" w:rsidRDefault="00A22D18" w:rsidP="00A22D18">
      <w:pPr>
        <w:spacing w:after="0" w:line="240" w:lineRule="auto"/>
        <w:jc w:val="both"/>
        <w:rPr>
          <w:rFonts w:ascii="Century Gothic" w:eastAsia="Calibri" w:hAnsi="Century Gothic" w:cs="Times New Roman"/>
          <w:sz w:val="24"/>
          <w:szCs w:val="24"/>
        </w:rPr>
      </w:pPr>
      <w:r w:rsidRPr="00B94608">
        <w:rPr>
          <w:rFonts w:ascii="Century Gothic" w:eastAsia="Calibri" w:hAnsi="Century Gothic" w:cs="Times New Roman"/>
          <w:sz w:val="24"/>
          <w:szCs w:val="24"/>
        </w:rPr>
        <w:t>The following options will be considered at the CPA Review:</w:t>
      </w:r>
    </w:p>
    <w:p w14:paraId="79187839" w14:textId="77777777" w:rsidR="00A22D18" w:rsidRDefault="00A22D18" w:rsidP="00A22D18">
      <w:pPr>
        <w:spacing w:after="0" w:line="240" w:lineRule="auto"/>
        <w:jc w:val="both"/>
        <w:rPr>
          <w:rFonts w:ascii="Century Gothic" w:eastAsia="Calibri" w:hAnsi="Century Gothic" w:cs="Times New Roman"/>
          <w:b/>
          <w:sz w:val="24"/>
          <w:szCs w:val="24"/>
        </w:rPr>
      </w:pPr>
    </w:p>
    <w:p w14:paraId="3AC91B6B" w14:textId="77777777" w:rsidR="00A22D18" w:rsidRPr="00B94608" w:rsidRDefault="00A22D18" w:rsidP="00A22D18">
      <w:pPr>
        <w:spacing w:after="0" w:line="240" w:lineRule="auto"/>
        <w:jc w:val="both"/>
        <w:rPr>
          <w:rFonts w:ascii="Century Gothic" w:eastAsia="Calibri" w:hAnsi="Century Gothic" w:cs="Times New Roman"/>
          <w:b/>
          <w:sz w:val="24"/>
          <w:szCs w:val="24"/>
        </w:rPr>
      </w:pPr>
      <w:r w:rsidRPr="00B94608">
        <w:rPr>
          <w:rFonts w:ascii="Century Gothic" w:eastAsia="Calibri" w:hAnsi="Century Gothic" w:cs="Times New Roman"/>
          <w:b/>
          <w:sz w:val="24"/>
          <w:szCs w:val="24"/>
        </w:rPr>
        <w:t>Step up to specialised care</w:t>
      </w:r>
    </w:p>
    <w:p w14:paraId="502DA353" w14:textId="77777777" w:rsidR="00A22D18" w:rsidRPr="00B94608" w:rsidRDefault="00A22D18" w:rsidP="00A22D18">
      <w:pPr>
        <w:spacing w:after="0" w:line="240" w:lineRule="auto"/>
        <w:jc w:val="both"/>
        <w:rPr>
          <w:rFonts w:ascii="Century Gothic" w:eastAsia="Calibri" w:hAnsi="Century Gothic" w:cs="Times New Roman"/>
          <w:sz w:val="24"/>
          <w:szCs w:val="24"/>
        </w:rPr>
      </w:pPr>
      <w:r>
        <w:rPr>
          <w:rFonts w:ascii="Century Gothic" w:eastAsia="Calibri" w:hAnsi="Century Gothic" w:cs="Times New Roman"/>
          <w:sz w:val="24"/>
          <w:szCs w:val="24"/>
        </w:rPr>
        <w:t>If, at the CPA review, the team agree that your</w:t>
      </w:r>
      <w:r w:rsidRPr="00B94608">
        <w:rPr>
          <w:rFonts w:ascii="Century Gothic" w:eastAsia="Calibri" w:hAnsi="Century Gothic" w:cs="Times New Roman"/>
          <w:sz w:val="24"/>
          <w:szCs w:val="24"/>
        </w:rPr>
        <w:t xml:space="preserve"> young person needs more specialised input</w:t>
      </w:r>
      <w:r>
        <w:rPr>
          <w:rFonts w:ascii="Century Gothic" w:eastAsia="Calibri" w:hAnsi="Century Gothic" w:cs="Times New Roman"/>
          <w:sz w:val="24"/>
          <w:szCs w:val="24"/>
        </w:rPr>
        <w:t>, your young person will be r</w:t>
      </w:r>
      <w:r w:rsidRPr="00B94608">
        <w:rPr>
          <w:rFonts w:ascii="Century Gothic" w:eastAsia="Calibri" w:hAnsi="Century Gothic" w:cs="Times New Roman"/>
          <w:sz w:val="24"/>
          <w:szCs w:val="24"/>
        </w:rPr>
        <w:t>eferred to a more specialised unit / service.</w:t>
      </w:r>
    </w:p>
    <w:p w14:paraId="01DF7DA0" w14:textId="77777777" w:rsidR="00A22D18" w:rsidRPr="00B94608" w:rsidRDefault="00A22D18" w:rsidP="00A22D18">
      <w:pPr>
        <w:spacing w:after="0" w:line="240" w:lineRule="auto"/>
        <w:jc w:val="both"/>
        <w:rPr>
          <w:rFonts w:ascii="Century Gothic" w:eastAsia="Calibri" w:hAnsi="Century Gothic" w:cs="Times New Roman"/>
          <w:sz w:val="24"/>
          <w:szCs w:val="24"/>
        </w:rPr>
      </w:pPr>
    </w:p>
    <w:p w14:paraId="75E307C3" w14:textId="77777777" w:rsidR="00A22D18" w:rsidRPr="00B94608" w:rsidRDefault="00A22D18" w:rsidP="00A22D18">
      <w:pPr>
        <w:spacing w:after="0" w:line="240" w:lineRule="auto"/>
        <w:jc w:val="both"/>
        <w:rPr>
          <w:rFonts w:ascii="Century Gothic" w:eastAsia="Calibri" w:hAnsi="Century Gothic" w:cs="Times New Roman"/>
          <w:b/>
          <w:sz w:val="24"/>
          <w:szCs w:val="24"/>
        </w:rPr>
      </w:pPr>
      <w:r w:rsidRPr="00B94608">
        <w:rPr>
          <w:rFonts w:ascii="Century Gothic" w:eastAsia="Calibri" w:hAnsi="Century Gothic" w:cs="Times New Roman"/>
          <w:b/>
          <w:sz w:val="24"/>
          <w:szCs w:val="24"/>
        </w:rPr>
        <w:t>Step down to generic unit</w:t>
      </w:r>
    </w:p>
    <w:p w14:paraId="21ADBD3A" w14:textId="77777777" w:rsidR="00A22D18" w:rsidRPr="00B94608" w:rsidRDefault="00A22D18" w:rsidP="00A22D18">
      <w:pPr>
        <w:spacing w:after="0" w:line="240" w:lineRule="auto"/>
        <w:jc w:val="both"/>
        <w:rPr>
          <w:rFonts w:ascii="Century Gothic" w:eastAsia="Calibri" w:hAnsi="Century Gothic" w:cs="Times New Roman"/>
          <w:sz w:val="24"/>
          <w:szCs w:val="24"/>
        </w:rPr>
      </w:pPr>
      <w:r>
        <w:rPr>
          <w:rFonts w:ascii="Century Gothic" w:eastAsia="Calibri" w:hAnsi="Century Gothic" w:cs="Times New Roman"/>
          <w:sz w:val="24"/>
          <w:szCs w:val="24"/>
        </w:rPr>
        <w:t xml:space="preserve">If your young person has been on </w:t>
      </w:r>
      <w:r w:rsidRPr="00B94608">
        <w:rPr>
          <w:rFonts w:ascii="Century Gothic" w:eastAsia="Calibri" w:hAnsi="Century Gothic" w:cs="Times New Roman"/>
          <w:sz w:val="24"/>
          <w:szCs w:val="24"/>
        </w:rPr>
        <w:t>Larkwood and has been improving in terms of their risk behaviou</w:t>
      </w:r>
      <w:r>
        <w:rPr>
          <w:rFonts w:ascii="Century Gothic" w:eastAsia="Calibri" w:hAnsi="Century Gothic" w:cs="Times New Roman"/>
          <w:sz w:val="24"/>
          <w:szCs w:val="24"/>
        </w:rPr>
        <w:t xml:space="preserve">r and mental wellbeing, </w:t>
      </w:r>
      <w:r w:rsidRPr="00B94608">
        <w:rPr>
          <w:rFonts w:ascii="Century Gothic" w:eastAsia="Calibri" w:hAnsi="Century Gothic" w:cs="Times New Roman"/>
          <w:sz w:val="24"/>
          <w:szCs w:val="24"/>
        </w:rPr>
        <w:t xml:space="preserve">they will be stepped down to a general </w:t>
      </w:r>
      <w:r>
        <w:rPr>
          <w:rFonts w:ascii="Century Gothic" w:eastAsia="Calibri" w:hAnsi="Century Gothic" w:cs="Times New Roman"/>
          <w:sz w:val="24"/>
          <w:szCs w:val="24"/>
        </w:rPr>
        <w:t xml:space="preserve">adolescent unit (GAU) </w:t>
      </w:r>
      <w:r w:rsidRPr="00B94608">
        <w:rPr>
          <w:rFonts w:ascii="Century Gothic" w:eastAsia="Calibri" w:hAnsi="Century Gothic" w:cs="Times New Roman"/>
          <w:sz w:val="24"/>
          <w:szCs w:val="24"/>
        </w:rPr>
        <w:t xml:space="preserve">for further treatment. Young people staying on Larkwood ward will ideally be stepped down as soon as possible after they </w:t>
      </w:r>
      <w:r w:rsidRPr="00B94608">
        <w:rPr>
          <w:rFonts w:ascii="Century Gothic" w:eastAsia="Calibri" w:hAnsi="Century Gothic" w:cs="Times New Roman"/>
          <w:sz w:val="24"/>
          <w:szCs w:val="24"/>
        </w:rPr>
        <w:lastRenderedPageBreak/>
        <w:t>have reached a satisfactory level of stabilisation as young people should not be cared for under any more restrictions than are necessary for their risk level</w:t>
      </w:r>
      <w:r w:rsidRPr="00B94608">
        <w:rPr>
          <w:rFonts w:ascii="Century Gothic" w:eastAsia="Calibri" w:hAnsi="Century Gothic" w:cs="Times New Roman"/>
          <w:b/>
          <w:sz w:val="24"/>
          <w:szCs w:val="24"/>
        </w:rPr>
        <w:t>.</w:t>
      </w:r>
    </w:p>
    <w:p w14:paraId="21412E84" w14:textId="77777777" w:rsidR="00A22D18" w:rsidRPr="00B94608" w:rsidRDefault="00A22D18" w:rsidP="00A22D18">
      <w:pPr>
        <w:spacing w:after="0" w:line="240" w:lineRule="auto"/>
        <w:jc w:val="both"/>
        <w:rPr>
          <w:rFonts w:ascii="Century Gothic" w:eastAsia="Calibri" w:hAnsi="Century Gothic" w:cs="Times New Roman"/>
          <w:sz w:val="24"/>
          <w:szCs w:val="24"/>
        </w:rPr>
      </w:pPr>
    </w:p>
    <w:p w14:paraId="5CA24CA0" w14:textId="77777777" w:rsidR="00A22D18" w:rsidRPr="00B94608" w:rsidRDefault="00A22D18" w:rsidP="00A22D18">
      <w:pPr>
        <w:spacing w:after="0" w:line="240" w:lineRule="auto"/>
        <w:jc w:val="both"/>
        <w:rPr>
          <w:rFonts w:ascii="Century Gothic" w:eastAsia="Calibri" w:hAnsi="Century Gothic" w:cs="Times New Roman"/>
          <w:b/>
          <w:sz w:val="24"/>
          <w:szCs w:val="24"/>
        </w:rPr>
      </w:pPr>
      <w:r w:rsidRPr="00B94608">
        <w:rPr>
          <w:rFonts w:ascii="Century Gothic" w:eastAsia="Calibri" w:hAnsi="Century Gothic" w:cs="Times New Roman"/>
          <w:b/>
          <w:sz w:val="24"/>
          <w:szCs w:val="24"/>
        </w:rPr>
        <w:t>Transfer to other residential provision</w:t>
      </w:r>
    </w:p>
    <w:p w14:paraId="59628BB0" w14:textId="77777777" w:rsidR="00A22D18" w:rsidRPr="00B94608" w:rsidRDefault="00A22D18" w:rsidP="00A22D18">
      <w:pPr>
        <w:spacing w:after="0" w:line="240" w:lineRule="auto"/>
        <w:jc w:val="both"/>
        <w:rPr>
          <w:rFonts w:ascii="Century Gothic" w:eastAsia="Calibri" w:hAnsi="Century Gothic" w:cs="Times New Roman"/>
          <w:sz w:val="24"/>
          <w:szCs w:val="24"/>
        </w:rPr>
      </w:pPr>
      <w:r w:rsidRPr="00B94608">
        <w:rPr>
          <w:rFonts w:ascii="Century Gothic" w:eastAsia="Calibri" w:hAnsi="Century Gothic" w:cs="Times New Roman"/>
          <w:sz w:val="24"/>
          <w:szCs w:val="24"/>
        </w:rPr>
        <w:t>If</w:t>
      </w:r>
      <w:r>
        <w:rPr>
          <w:rFonts w:ascii="Century Gothic" w:eastAsia="Calibri" w:hAnsi="Century Gothic" w:cs="Times New Roman"/>
          <w:sz w:val="24"/>
          <w:szCs w:val="24"/>
        </w:rPr>
        <w:t xml:space="preserve"> it has been identified that your</w:t>
      </w:r>
      <w:r w:rsidRPr="00B94608">
        <w:rPr>
          <w:rFonts w:ascii="Century Gothic" w:eastAsia="Calibri" w:hAnsi="Century Gothic" w:cs="Times New Roman"/>
          <w:sz w:val="24"/>
          <w:szCs w:val="24"/>
        </w:rPr>
        <w:t xml:space="preserve"> young person requires a longer term residential environment</w:t>
      </w:r>
      <w:r>
        <w:rPr>
          <w:rFonts w:ascii="Century Gothic" w:eastAsia="Calibri" w:hAnsi="Century Gothic" w:cs="Times New Roman"/>
          <w:sz w:val="24"/>
          <w:szCs w:val="24"/>
        </w:rPr>
        <w:t>,</w:t>
      </w:r>
      <w:r w:rsidRPr="00B94608">
        <w:rPr>
          <w:rFonts w:ascii="Century Gothic" w:eastAsia="Calibri" w:hAnsi="Century Gothic" w:cs="Times New Roman"/>
          <w:sz w:val="24"/>
          <w:szCs w:val="24"/>
        </w:rPr>
        <w:t xml:space="preserve"> rather than the short term psychiatric envi</w:t>
      </w:r>
      <w:r>
        <w:rPr>
          <w:rFonts w:ascii="Century Gothic" w:eastAsia="Calibri" w:hAnsi="Century Gothic" w:cs="Times New Roman"/>
          <w:sz w:val="24"/>
          <w:szCs w:val="24"/>
        </w:rPr>
        <w:t>ronment of Larkwood, your</w:t>
      </w:r>
      <w:r w:rsidRPr="00B94608">
        <w:rPr>
          <w:rFonts w:ascii="Century Gothic" w:eastAsia="Calibri" w:hAnsi="Century Gothic" w:cs="Times New Roman"/>
          <w:sz w:val="24"/>
          <w:szCs w:val="24"/>
        </w:rPr>
        <w:t xml:space="preserve"> young person will be referred to an appropriate </w:t>
      </w:r>
      <w:r>
        <w:rPr>
          <w:rFonts w:ascii="Century Gothic" w:eastAsia="Calibri" w:hAnsi="Century Gothic" w:cs="Times New Roman"/>
          <w:sz w:val="24"/>
          <w:szCs w:val="24"/>
        </w:rPr>
        <w:t xml:space="preserve">residential provision. </w:t>
      </w:r>
    </w:p>
    <w:p w14:paraId="3495B88E" w14:textId="77777777" w:rsidR="00A22D18" w:rsidRPr="00B94608" w:rsidRDefault="00A22D18" w:rsidP="00A22D18">
      <w:pPr>
        <w:spacing w:after="0" w:line="240" w:lineRule="auto"/>
        <w:jc w:val="both"/>
        <w:rPr>
          <w:rFonts w:ascii="Century Gothic" w:eastAsia="Calibri" w:hAnsi="Century Gothic" w:cs="Times New Roman"/>
          <w:sz w:val="24"/>
          <w:szCs w:val="24"/>
        </w:rPr>
      </w:pPr>
    </w:p>
    <w:p w14:paraId="6ED5DC5A" w14:textId="77777777" w:rsidR="00A22D18" w:rsidRPr="00B94608" w:rsidRDefault="00A22D18" w:rsidP="00A22D18">
      <w:pPr>
        <w:spacing w:after="0" w:line="240" w:lineRule="auto"/>
        <w:jc w:val="both"/>
        <w:rPr>
          <w:rFonts w:ascii="Century Gothic" w:eastAsia="Calibri" w:hAnsi="Century Gothic" w:cs="Times New Roman"/>
          <w:b/>
          <w:sz w:val="24"/>
          <w:szCs w:val="24"/>
        </w:rPr>
      </w:pPr>
      <w:r>
        <w:rPr>
          <w:rFonts w:ascii="Century Gothic" w:eastAsia="Calibri" w:hAnsi="Century Gothic" w:cs="Times New Roman"/>
          <w:b/>
          <w:sz w:val="24"/>
          <w:szCs w:val="24"/>
        </w:rPr>
        <w:t xml:space="preserve">Further 4-6 </w:t>
      </w:r>
      <w:r w:rsidRPr="00B94608">
        <w:rPr>
          <w:rFonts w:ascii="Century Gothic" w:eastAsia="Calibri" w:hAnsi="Century Gothic" w:cs="Times New Roman"/>
          <w:b/>
          <w:sz w:val="24"/>
          <w:szCs w:val="24"/>
        </w:rPr>
        <w:t>weeks of treatment</w:t>
      </w:r>
    </w:p>
    <w:p w14:paraId="1D734E73" w14:textId="77777777" w:rsidR="00A22D18" w:rsidRDefault="00A22D18" w:rsidP="00A22D18">
      <w:pPr>
        <w:spacing w:after="0" w:line="240" w:lineRule="auto"/>
        <w:jc w:val="both"/>
        <w:rPr>
          <w:rFonts w:ascii="Century Gothic" w:eastAsia="Calibri" w:hAnsi="Century Gothic" w:cs="Times New Roman"/>
          <w:sz w:val="24"/>
          <w:szCs w:val="24"/>
        </w:rPr>
      </w:pPr>
      <w:r>
        <w:rPr>
          <w:rFonts w:ascii="Century Gothic" w:eastAsia="Calibri" w:hAnsi="Century Gothic" w:cs="Times New Roman"/>
          <w:sz w:val="24"/>
          <w:szCs w:val="24"/>
        </w:rPr>
        <w:t>If, at the CPA review, your</w:t>
      </w:r>
      <w:r w:rsidRPr="00B94608">
        <w:rPr>
          <w:rFonts w:ascii="Century Gothic" w:eastAsia="Calibri" w:hAnsi="Century Gothic" w:cs="Times New Roman"/>
          <w:sz w:val="24"/>
          <w:szCs w:val="24"/>
        </w:rPr>
        <w:t xml:space="preserve"> young person is not ready for discharge and </w:t>
      </w:r>
      <w:r>
        <w:rPr>
          <w:rFonts w:ascii="Century Gothic" w:eastAsia="Calibri" w:hAnsi="Century Gothic" w:cs="Times New Roman"/>
          <w:sz w:val="24"/>
          <w:szCs w:val="24"/>
        </w:rPr>
        <w:t>requires additional interventions/treatment, your young person may o</w:t>
      </w:r>
      <w:r w:rsidRPr="00B94608">
        <w:rPr>
          <w:rFonts w:ascii="Century Gothic" w:eastAsia="Calibri" w:hAnsi="Century Gothic" w:cs="Times New Roman"/>
          <w:sz w:val="24"/>
          <w:szCs w:val="24"/>
        </w:rPr>
        <w:t xml:space="preserve">ffered a further 4 – 6 weeks treatment which </w:t>
      </w:r>
      <w:r>
        <w:rPr>
          <w:rFonts w:ascii="Century Gothic" w:eastAsia="Calibri" w:hAnsi="Century Gothic" w:cs="Times New Roman"/>
          <w:sz w:val="24"/>
          <w:szCs w:val="24"/>
        </w:rPr>
        <w:t>will be subject to weekly review,</w:t>
      </w:r>
      <w:r w:rsidRPr="00B94608">
        <w:rPr>
          <w:rFonts w:ascii="Century Gothic" w:eastAsia="Calibri" w:hAnsi="Century Gothic" w:cs="Times New Roman"/>
          <w:sz w:val="24"/>
          <w:szCs w:val="24"/>
        </w:rPr>
        <w:t xml:space="preserve"> and a CPA Review at the end of that period of time.</w:t>
      </w:r>
    </w:p>
    <w:p w14:paraId="13E7847E" w14:textId="77777777" w:rsidR="00A22D18" w:rsidRDefault="00A22D18" w:rsidP="007C284C">
      <w:pPr>
        <w:spacing w:after="0" w:line="240" w:lineRule="auto"/>
        <w:jc w:val="both"/>
        <w:rPr>
          <w:rFonts w:ascii="Century Gothic" w:eastAsia="Calibri" w:hAnsi="Century Gothic" w:cs="Times New Roman"/>
          <w:sz w:val="24"/>
        </w:rPr>
      </w:pPr>
    </w:p>
    <w:p w14:paraId="66FDC0F9" w14:textId="57FAD8DC" w:rsidR="007C58EA" w:rsidRDefault="007C58EA" w:rsidP="007C284C">
      <w:pPr>
        <w:spacing w:after="0" w:line="240" w:lineRule="auto"/>
        <w:jc w:val="both"/>
        <w:rPr>
          <w:rFonts w:ascii="Century Gothic" w:eastAsia="Calibri" w:hAnsi="Century Gothic" w:cs="Times New Roman"/>
          <w:sz w:val="24"/>
        </w:rPr>
      </w:pPr>
    </w:p>
    <w:p w14:paraId="4D5E4617" w14:textId="0D3B9E60" w:rsidR="00A22D18" w:rsidRDefault="00A22D18" w:rsidP="007C284C">
      <w:pPr>
        <w:spacing w:after="0" w:line="240" w:lineRule="auto"/>
        <w:jc w:val="both"/>
        <w:rPr>
          <w:rFonts w:ascii="Century Gothic" w:eastAsia="Calibri" w:hAnsi="Century Gothic" w:cs="Times New Roman"/>
          <w:sz w:val="24"/>
        </w:rPr>
      </w:pPr>
    </w:p>
    <w:p w14:paraId="43378B56" w14:textId="35D6162C" w:rsidR="00A22D18" w:rsidRDefault="00A22D18" w:rsidP="007C284C">
      <w:pPr>
        <w:spacing w:after="0" w:line="240" w:lineRule="auto"/>
        <w:jc w:val="both"/>
        <w:rPr>
          <w:rFonts w:ascii="Century Gothic" w:eastAsia="Calibri" w:hAnsi="Century Gothic" w:cs="Times New Roman"/>
          <w:sz w:val="24"/>
        </w:rPr>
      </w:pPr>
    </w:p>
    <w:p w14:paraId="711D5DC3" w14:textId="728DED37" w:rsidR="00A22D18" w:rsidRDefault="00A22D18" w:rsidP="007C284C">
      <w:pPr>
        <w:spacing w:after="0" w:line="240" w:lineRule="auto"/>
        <w:jc w:val="both"/>
        <w:rPr>
          <w:rFonts w:ascii="Century Gothic" w:eastAsia="Calibri" w:hAnsi="Century Gothic" w:cs="Times New Roman"/>
          <w:sz w:val="24"/>
        </w:rPr>
      </w:pPr>
    </w:p>
    <w:p w14:paraId="49D25037" w14:textId="245CD3ED" w:rsidR="00A22D18" w:rsidRDefault="00A22D18" w:rsidP="007C284C">
      <w:pPr>
        <w:spacing w:after="0" w:line="240" w:lineRule="auto"/>
        <w:jc w:val="both"/>
        <w:rPr>
          <w:rFonts w:ascii="Century Gothic" w:eastAsia="Calibri" w:hAnsi="Century Gothic" w:cs="Times New Roman"/>
          <w:sz w:val="24"/>
        </w:rPr>
      </w:pPr>
    </w:p>
    <w:p w14:paraId="183AF701" w14:textId="6BEA0165" w:rsidR="00A22D18" w:rsidRDefault="00A22D18" w:rsidP="007C284C">
      <w:pPr>
        <w:spacing w:after="0" w:line="240" w:lineRule="auto"/>
        <w:jc w:val="both"/>
        <w:rPr>
          <w:rFonts w:ascii="Century Gothic" w:eastAsia="Calibri" w:hAnsi="Century Gothic" w:cs="Times New Roman"/>
          <w:sz w:val="24"/>
        </w:rPr>
      </w:pPr>
    </w:p>
    <w:p w14:paraId="0B4468F8" w14:textId="56745DEE" w:rsidR="00A22D18" w:rsidRDefault="00A22D18" w:rsidP="007C284C">
      <w:pPr>
        <w:spacing w:after="0" w:line="240" w:lineRule="auto"/>
        <w:jc w:val="both"/>
        <w:rPr>
          <w:rFonts w:ascii="Century Gothic" w:eastAsia="Calibri" w:hAnsi="Century Gothic" w:cs="Times New Roman"/>
          <w:sz w:val="24"/>
        </w:rPr>
      </w:pPr>
    </w:p>
    <w:p w14:paraId="49446487" w14:textId="4C9F8B9D" w:rsidR="00A22D18" w:rsidRDefault="00A22D18" w:rsidP="007C284C">
      <w:pPr>
        <w:spacing w:after="0" w:line="240" w:lineRule="auto"/>
        <w:jc w:val="both"/>
        <w:rPr>
          <w:rFonts w:ascii="Century Gothic" w:eastAsia="Calibri" w:hAnsi="Century Gothic" w:cs="Times New Roman"/>
          <w:sz w:val="24"/>
        </w:rPr>
      </w:pPr>
    </w:p>
    <w:p w14:paraId="1FBBED97" w14:textId="4A7E451D" w:rsidR="00A22D18" w:rsidRDefault="00A22D18" w:rsidP="007C284C">
      <w:pPr>
        <w:spacing w:after="0" w:line="240" w:lineRule="auto"/>
        <w:jc w:val="both"/>
        <w:rPr>
          <w:rFonts w:ascii="Century Gothic" w:eastAsia="Calibri" w:hAnsi="Century Gothic" w:cs="Times New Roman"/>
          <w:sz w:val="24"/>
        </w:rPr>
      </w:pPr>
    </w:p>
    <w:p w14:paraId="692E597A" w14:textId="50969898" w:rsidR="00A22D18" w:rsidRDefault="00A22D18" w:rsidP="007C284C">
      <w:pPr>
        <w:spacing w:after="0" w:line="240" w:lineRule="auto"/>
        <w:jc w:val="both"/>
        <w:rPr>
          <w:rFonts w:ascii="Century Gothic" w:eastAsia="Calibri" w:hAnsi="Century Gothic" w:cs="Times New Roman"/>
          <w:sz w:val="24"/>
        </w:rPr>
      </w:pPr>
    </w:p>
    <w:p w14:paraId="3C68F229" w14:textId="618C88CD" w:rsidR="00A22D18" w:rsidRDefault="00A22D18" w:rsidP="007C284C">
      <w:pPr>
        <w:spacing w:after="0" w:line="240" w:lineRule="auto"/>
        <w:jc w:val="both"/>
        <w:rPr>
          <w:rFonts w:ascii="Century Gothic" w:eastAsia="Calibri" w:hAnsi="Century Gothic" w:cs="Times New Roman"/>
          <w:sz w:val="24"/>
        </w:rPr>
      </w:pPr>
    </w:p>
    <w:p w14:paraId="67691582" w14:textId="0E8FDC91" w:rsidR="00A22D18" w:rsidRDefault="00A22D18" w:rsidP="007C284C">
      <w:pPr>
        <w:spacing w:after="0" w:line="240" w:lineRule="auto"/>
        <w:jc w:val="both"/>
        <w:rPr>
          <w:rFonts w:ascii="Century Gothic" w:eastAsia="Calibri" w:hAnsi="Century Gothic" w:cs="Times New Roman"/>
          <w:sz w:val="24"/>
        </w:rPr>
      </w:pPr>
    </w:p>
    <w:p w14:paraId="400D6790" w14:textId="64E0387E" w:rsidR="00A22D18" w:rsidRDefault="00A22D18" w:rsidP="007C284C">
      <w:pPr>
        <w:spacing w:after="0" w:line="240" w:lineRule="auto"/>
        <w:jc w:val="both"/>
        <w:rPr>
          <w:rFonts w:ascii="Century Gothic" w:eastAsia="Calibri" w:hAnsi="Century Gothic" w:cs="Times New Roman"/>
          <w:sz w:val="24"/>
        </w:rPr>
      </w:pPr>
    </w:p>
    <w:p w14:paraId="08E41710" w14:textId="09ECA424" w:rsidR="00A22D18" w:rsidRDefault="00A22D18" w:rsidP="007C284C">
      <w:pPr>
        <w:spacing w:after="0" w:line="240" w:lineRule="auto"/>
        <w:jc w:val="both"/>
        <w:rPr>
          <w:rFonts w:ascii="Century Gothic" w:eastAsia="Calibri" w:hAnsi="Century Gothic" w:cs="Times New Roman"/>
          <w:sz w:val="24"/>
        </w:rPr>
      </w:pPr>
    </w:p>
    <w:p w14:paraId="56619FD1" w14:textId="5E8C4C57" w:rsidR="00A22D18" w:rsidRDefault="00A22D18" w:rsidP="007C284C">
      <w:pPr>
        <w:spacing w:after="0" w:line="240" w:lineRule="auto"/>
        <w:jc w:val="both"/>
        <w:rPr>
          <w:rFonts w:ascii="Century Gothic" w:eastAsia="Calibri" w:hAnsi="Century Gothic" w:cs="Times New Roman"/>
          <w:sz w:val="24"/>
        </w:rPr>
      </w:pPr>
    </w:p>
    <w:p w14:paraId="47598B22" w14:textId="0B292FC4" w:rsidR="00A22D18" w:rsidRDefault="00A22D18" w:rsidP="007C284C">
      <w:pPr>
        <w:spacing w:after="0" w:line="240" w:lineRule="auto"/>
        <w:jc w:val="both"/>
        <w:rPr>
          <w:rFonts w:ascii="Century Gothic" w:eastAsia="Calibri" w:hAnsi="Century Gothic" w:cs="Times New Roman"/>
          <w:sz w:val="24"/>
        </w:rPr>
      </w:pPr>
    </w:p>
    <w:p w14:paraId="461A2395" w14:textId="66D05069" w:rsidR="00A22D18" w:rsidRDefault="00A22D18" w:rsidP="007C284C">
      <w:pPr>
        <w:spacing w:after="0" w:line="240" w:lineRule="auto"/>
        <w:jc w:val="both"/>
        <w:rPr>
          <w:rFonts w:ascii="Century Gothic" w:eastAsia="Calibri" w:hAnsi="Century Gothic" w:cs="Times New Roman"/>
          <w:sz w:val="24"/>
        </w:rPr>
      </w:pPr>
    </w:p>
    <w:p w14:paraId="60A9C620" w14:textId="4A930C79" w:rsidR="00A22D18" w:rsidRDefault="00A22D18" w:rsidP="007C284C">
      <w:pPr>
        <w:spacing w:after="0" w:line="240" w:lineRule="auto"/>
        <w:jc w:val="both"/>
        <w:rPr>
          <w:rFonts w:ascii="Century Gothic" w:eastAsia="Calibri" w:hAnsi="Century Gothic" w:cs="Times New Roman"/>
          <w:sz w:val="24"/>
        </w:rPr>
      </w:pPr>
    </w:p>
    <w:p w14:paraId="06526A15" w14:textId="3B5B4EF3" w:rsidR="00A22D18" w:rsidRDefault="00A22D18" w:rsidP="007C284C">
      <w:pPr>
        <w:spacing w:after="0" w:line="240" w:lineRule="auto"/>
        <w:jc w:val="both"/>
        <w:rPr>
          <w:rFonts w:ascii="Century Gothic" w:eastAsia="Calibri" w:hAnsi="Century Gothic" w:cs="Times New Roman"/>
          <w:sz w:val="24"/>
        </w:rPr>
      </w:pPr>
    </w:p>
    <w:p w14:paraId="38F087E9" w14:textId="589E5F5F" w:rsidR="00A22D18" w:rsidRDefault="00A22D18" w:rsidP="007C284C">
      <w:pPr>
        <w:spacing w:after="0" w:line="240" w:lineRule="auto"/>
        <w:jc w:val="both"/>
        <w:rPr>
          <w:rFonts w:ascii="Century Gothic" w:eastAsia="Calibri" w:hAnsi="Century Gothic" w:cs="Times New Roman"/>
          <w:sz w:val="24"/>
        </w:rPr>
      </w:pPr>
    </w:p>
    <w:p w14:paraId="4EBD9F58" w14:textId="34A1EDD7" w:rsidR="00A22D18" w:rsidRDefault="00A22D18" w:rsidP="007C284C">
      <w:pPr>
        <w:spacing w:after="0" w:line="240" w:lineRule="auto"/>
        <w:jc w:val="both"/>
        <w:rPr>
          <w:rFonts w:ascii="Century Gothic" w:eastAsia="Calibri" w:hAnsi="Century Gothic" w:cs="Times New Roman"/>
          <w:sz w:val="24"/>
        </w:rPr>
      </w:pPr>
    </w:p>
    <w:p w14:paraId="432E2E64" w14:textId="385FA863" w:rsidR="00A22D18" w:rsidRDefault="00A22D18" w:rsidP="007C284C">
      <w:pPr>
        <w:spacing w:after="0" w:line="240" w:lineRule="auto"/>
        <w:jc w:val="both"/>
        <w:rPr>
          <w:rFonts w:ascii="Century Gothic" w:eastAsia="Calibri" w:hAnsi="Century Gothic" w:cs="Times New Roman"/>
          <w:sz w:val="24"/>
        </w:rPr>
      </w:pPr>
    </w:p>
    <w:p w14:paraId="48CBB58E" w14:textId="448586BD" w:rsidR="00A22D18" w:rsidRDefault="00A22D18" w:rsidP="007C284C">
      <w:pPr>
        <w:spacing w:after="0" w:line="240" w:lineRule="auto"/>
        <w:jc w:val="both"/>
        <w:rPr>
          <w:rFonts w:ascii="Century Gothic" w:eastAsia="Calibri" w:hAnsi="Century Gothic" w:cs="Times New Roman"/>
          <w:sz w:val="24"/>
        </w:rPr>
      </w:pPr>
    </w:p>
    <w:p w14:paraId="518EECA2" w14:textId="7C7CEB1B" w:rsidR="00A22D18" w:rsidRDefault="00A22D18" w:rsidP="007C284C">
      <w:pPr>
        <w:spacing w:after="0" w:line="240" w:lineRule="auto"/>
        <w:jc w:val="both"/>
        <w:rPr>
          <w:rFonts w:ascii="Century Gothic" w:eastAsia="Calibri" w:hAnsi="Century Gothic" w:cs="Times New Roman"/>
          <w:sz w:val="24"/>
        </w:rPr>
      </w:pPr>
    </w:p>
    <w:p w14:paraId="5F546829" w14:textId="333F979D" w:rsidR="00A22D18" w:rsidRDefault="00A22D18" w:rsidP="007C284C">
      <w:pPr>
        <w:spacing w:after="0" w:line="240" w:lineRule="auto"/>
        <w:jc w:val="both"/>
        <w:rPr>
          <w:rFonts w:ascii="Century Gothic" w:eastAsia="Calibri" w:hAnsi="Century Gothic" w:cs="Times New Roman"/>
          <w:sz w:val="24"/>
        </w:rPr>
      </w:pPr>
    </w:p>
    <w:p w14:paraId="29A82420" w14:textId="5C445E58" w:rsidR="00A22D18" w:rsidRDefault="00A22D18" w:rsidP="007C284C">
      <w:pPr>
        <w:spacing w:after="0" w:line="240" w:lineRule="auto"/>
        <w:jc w:val="both"/>
        <w:rPr>
          <w:rFonts w:ascii="Century Gothic" w:eastAsia="Calibri" w:hAnsi="Century Gothic" w:cs="Times New Roman"/>
          <w:sz w:val="24"/>
        </w:rPr>
      </w:pPr>
    </w:p>
    <w:p w14:paraId="45E442C4" w14:textId="0E512602" w:rsidR="00A22D18" w:rsidRDefault="00A22D18" w:rsidP="007C284C">
      <w:pPr>
        <w:spacing w:after="0" w:line="240" w:lineRule="auto"/>
        <w:jc w:val="both"/>
        <w:rPr>
          <w:rFonts w:ascii="Century Gothic" w:eastAsia="Calibri" w:hAnsi="Century Gothic" w:cs="Times New Roman"/>
          <w:sz w:val="24"/>
        </w:rPr>
      </w:pPr>
    </w:p>
    <w:p w14:paraId="5A2BD625" w14:textId="2B583E8A" w:rsidR="00A22D18" w:rsidRDefault="00A22D18" w:rsidP="007C284C">
      <w:pPr>
        <w:spacing w:after="0" w:line="240" w:lineRule="auto"/>
        <w:jc w:val="both"/>
        <w:rPr>
          <w:rFonts w:ascii="Century Gothic" w:eastAsia="Calibri" w:hAnsi="Century Gothic" w:cs="Times New Roman"/>
          <w:sz w:val="24"/>
        </w:rPr>
      </w:pPr>
    </w:p>
    <w:p w14:paraId="7363EBCD" w14:textId="73EF3397" w:rsidR="00A22D18" w:rsidRDefault="00A22D18" w:rsidP="007C284C">
      <w:pPr>
        <w:spacing w:after="0" w:line="240" w:lineRule="auto"/>
        <w:jc w:val="both"/>
        <w:rPr>
          <w:rFonts w:ascii="Century Gothic" w:eastAsia="Calibri" w:hAnsi="Century Gothic" w:cs="Times New Roman"/>
          <w:sz w:val="24"/>
        </w:rPr>
      </w:pPr>
    </w:p>
    <w:p w14:paraId="3A9B1DDE" w14:textId="50B6D45B" w:rsidR="00A22D18" w:rsidRDefault="00A22D18" w:rsidP="007C284C">
      <w:pPr>
        <w:spacing w:after="0" w:line="240" w:lineRule="auto"/>
        <w:jc w:val="both"/>
        <w:rPr>
          <w:rFonts w:ascii="Century Gothic" w:eastAsia="Calibri" w:hAnsi="Century Gothic" w:cs="Times New Roman"/>
          <w:sz w:val="24"/>
        </w:rPr>
      </w:pPr>
    </w:p>
    <w:p w14:paraId="10FD93A2" w14:textId="15F49D9E" w:rsidR="00A22D18" w:rsidRDefault="00A22D18" w:rsidP="007C284C">
      <w:pPr>
        <w:spacing w:after="0" w:line="240" w:lineRule="auto"/>
        <w:jc w:val="both"/>
        <w:rPr>
          <w:rFonts w:ascii="Century Gothic" w:eastAsia="Calibri" w:hAnsi="Century Gothic" w:cs="Times New Roman"/>
          <w:sz w:val="24"/>
        </w:rPr>
      </w:pPr>
    </w:p>
    <w:p w14:paraId="644F727D" w14:textId="126600FE" w:rsidR="00A22D18" w:rsidRDefault="00A22D18" w:rsidP="007C284C">
      <w:pPr>
        <w:spacing w:after="0" w:line="240" w:lineRule="auto"/>
        <w:jc w:val="both"/>
        <w:rPr>
          <w:rFonts w:ascii="Century Gothic" w:eastAsia="Calibri" w:hAnsi="Century Gothic" w:cs="Times New Roman"/>
          <w:sz w:val="24"/>
        </w:rPr>
      </w:pPr>
    </w:p>
    <w:tbl>
      <w:tblPr>
        <w:tblStyle w:val="TableGrid"/>
        <w:tblpPr w:leftFromText="180" w:rightFromText="180" w:vertAnchor="text" w:horzAnchor="margin" w:tblpY="-99"/>
        <w:tblW w:w="0" w:type="auto"/>
        <w:tblLook w:val="04A0" w:firstRow="1" w:lastRow="0" w:firstColumn="1" w:lastColumn="0" w:noHBand="0" w:noVBand="1"/>
      </w:tblPr>
      <w:tblGrid>
        <w:gridCol w:w="9016"/>
      </w:tblGrid>
      <w:tr w:rsidR="005D4E65" w:rsidRPr="00B94608" w14:paraId="05199192" w14:textId="77777777" w:rsidTr="005D4E65">
        <w:tc>
          <w:tcPr>
            <w:tcW w:w="9016" w:type="dxa"/>
            <w:shd w:val="clear" w:color="auto" w:fill="C6D9F1" w:themeFill="text2" w:themeFillTint="33"/>
          </w:tcPr>
          <w:p w14:paraId="47EC370D" w14:textId="77777777" w:rsidR="005D4E65" w:rsidRPr="00B94608" w:rsidRDefault="005D4E65" w:rsidP="005D4E65">
            <w:pPr>
              <w:jc w:val="center"/>
              <w:rPr>
                <w:rFonts w:ascii="Century Gothic" w:hAnsi="Century Gothic"/>
                <w:sz w:val="28"/>
                <w:szCs w:val="28"/>
              </w:rPr>
            </w:pPr>
          </w:p>
          <w:p w14:paraId="4C08CF5B" w14:textId="77777777" w:rsidR="005D4E65" w:rsidRPr="00B94608" w:rsidRDefault="005D4E65" w:rsidP="005D4E65">
            <w:pPr>
              <w:jc w:val="center"/>
              <w:rPr>
                <w:rFonts w:ascii="Century Gothic" w:hAnsi="Century Gothic"/>
                <w:b/>
                <w:sz w:val="28"/>
                <w:szCs w:val="28"/>
              </w:rPr>
            </w:pPr>
            <w:r w:rsidRPr="00B94608">
              <w:rPr>
                <w:rFonts w:ascii="Century Gothic" w:hAnsi="Century Gothic"/>
                <w:b/>
                <w:sz w:val="28"/>
                <w:szCs w:val="28"/>
              </w:rPr>
              <w:t>Three Ways a Young Person can be Referred to Social Care for Assessment and Intervention following Admission</w:t>
            </w:r>
          </w:p>
          <w:p w14:paraId="0907A38A" w14:textId="77777777" w:rsidR="005D4E65" w:rsidRPr="00B94608" w:rsidRDefault="005D4E65" w:rsidP="005D4E65">
            <w:pPr>
              <w:rPr>
                <w:rFonts w:ascii="Century Gothic" w:hAnsi="Century Gothic"/>
              </w:rPr>
            </w:pPr>
          </w:p>
        </w:tc>
      </w:tr>
    </w:tbl>
    <w:p w14:paraId="277FF610" w14:textId="77777777" w:rsidR="00342F2E" w:rsidRDefault="005D4E65" w:rsidP="00A22D18">
      <w:pPr>
        <w:spacing w:after="0" w:line="240" w:lineRule="auto"/>
        <w:rPr>
          <w:rFonts w:ascii="Century Gothic" w:hAnsi="Century Gothic" w:cs="Arial"/>
        </w:rPr>
      </w:pPr>
      <w:r w:rsidRPr="005D4E65">
        <w:rPr>
          <w:rFonts w:ascii="Century Gothic" w:hAnsi="Century Gothic" w:cs="Arial"/>
          <w:noProof/>
          <w:lang w:eastAsia="en-GB"/>
        </w:rPr>
        <mc:AlternateContent>
          <mc:Choice Requires="wps">
            <w:drawing>
              <wp:anchor distT="45720" distB="45720" distL="114300" distR="114300" simplePos="0" relativeHeight="251844608" behindDoc="1" locked="0" layoutInCell="1" allowOverlap="1" wp14:anchorId="1D21CCB2" wp14:editId="6AE56569">
                <wp:simplePos x="0" y="0"/>
                <wp:positionH relativeFrom="margin">
                  <wp:posOffset>-391795</wp:posOffset>
                </wp:positionH>
                <wp:positionV relativeFrom="paragraph">
                  <wp:posOffset>-474345</wp:posOffset>
                </wp:positionV>
                <wp:extent cx="2360930" cy="342265"/>
                <wp:effectExtent l="0" t="0" r="0" b="63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42265"/>
                        </a:xfrm>
                        <a:prstGeom prst="rect">
                          <a:avLst/>
                        </a:prstGeom>
                        <a:solidFill>
                          <a:srgbClr val="FFFFFF"/>
                        </a:solidFill>
                        <a:ln w="9525">
                          <a:noFill/>
                          <a:miter lim="800000"/>
                          <a:headEnd/>
                          <a:tailEnd/>
                        </a:ln>
                      </wps:spPr>
                      <wps:txbx>
                        <w:txbxContent>
                          <w:p w14:paraId="3A110F55" w14:textId="5A113AAB" w:rsidR="00933596" w:rsidRPr="005D4E65" w:rsidRDefault="00933596" w:rsidP="005D4E65">
                            <w:pPr>
                              <w:rPr>
                                <w:b/>
                                <w:sz w:val="32"/>
                                <w:u w:val="single"/>
                              </w:rPr>
                            </w:pPr>
                            <w:r w:rsidRPr="005D4E65">
                              <w:rPr>
                                <w:b/>
                                <w:sz w:val="32"/>
                                <w:u w:val="single"/>
                              </w:rPr>
                              <w:t xml:space="preserve">Social Care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D21CCB2" id="_x0000_s1038" type="#_x0000_t202" style="position:absolute;margin-left:-30.85pt;margin-top:-37.35pt;width:185.9pt;height:26.95pt;z-index:-251471872;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5c/IgIAACQEAAAOAAAAZHJzL2Uyb0RvYy54bWysU9uO2yAQfa/Uf0C8N3acSzdWnNU221SV&#10;thdptx+AMY5RgaFAYqdfvwPOpmn7VpUHxDAzhzNnhvXtoBU5CuclmIpOJzklwnBopNlX9NvT7s0N&#10;JT4w0zAFRlT0JDy93bx+te5tKQroQDXCEQQxvuxtRbsQbJllnndCMz8BKww6W3CaBTTdPmsc6xFd&#10;q6zI82XWg2usAy68x9v70Uk3Cb9tBQ9f2taLQFRFkVtIu0t7Hfdss2bl3jHbSX6mwf6BhWbS4KMX&#10;qHsWGDk4+ReUltyBhzZMOOgM2lZykWrAaqb5H9U8dsyKVAuK4+1FJv//YPnn41dHZIO9w04ZprFH&#10;T2II5B0MpIjy9NaXGPVoMS4MeI2hqVRvH4B/98TAtmNmL+6cg74TrEF605iZXaWOOD6C1P0naPAZ&#10;dgiQgIbW6agdqkEQHdt0urQmUuF4WcyW+WqGLo6+2bwolov0BCtfsq3z4YMATeKhog5bn9DZ8cGH&#10;yIaVLyHxMQ9KNjupVDLcvt4qR44Mx2SX1hn9tzBlSF/R1aJYJGQDMT9NkJYBx1hJXdGbPK6Yzsqo&#10;xnvTpHNgUo1nZKLMWZ6oyKhNGOphbMRF9hqaEwrmYBxb/GZ46MD9pKTHka2o/3FgTlCiPhoUfTWd&#10;z+OMJ2O+eFug4a499bWHGY5QFQ2UjMdtSP8i8jZwh81pZdItdnFkcuaMo5jkPH+bOOvXdor69bk3&#10;zwAAAP//AwBQSwMEFAAGAAgAAAAhAPZG7tLeAAAACwEAAA8AAABkcnMvZG93bnJldi54bWxMj81O&#10;wzAQhO9IvIO1SNxa2wE1VYhTIaQIpJxaeAAn3vwosR3FbhrenuUEt9md0ey3+WmzE1txCYN3CuRe&#10;AEPXeDO4TsHXZ7k7AgtRO6Mn71DBNwY4Ffd3uc6Mv7kzrpfYMSpxIdMK+hjnjPPQ9Gh12PsZHXmt&#10;X6yONC4dN4u+UbmdeCLEgVs9OLrQ6xnfemzGy9Uq+Kiask0q265xlHaszvV72aZKPT5sry/AIm7x&#10;Lwy/+IQOBTHV/upMYJOC3UGmFCWRPpOgxJMUElhNm0QcgRc5//9D8QMAAP//AwBQSwECLQAUAAYA&#10;CAAAACEAtoM4kv4AAADhAQAAEwAAAAAAAAAAAAAAAAAAAAAAW0NvbnRlbnRfVHlwZXNdLnhtbFBL&#10;AQItABQABgAIAAAAIQA4/SH/1gAAAJQBAAALAAAAAAAAAAAAAAAAAC8BAABfcmVscy8ucmVsc1BL&#10;AQItABQABgAIAAAAIQCUT5c/IgIAACQEAAAOAAAAAAAAAAAAAAAAAC4CAABkcnMvZTJvRG9jLnht&#10;bFBLAQItABQABgAIAAAAIQD2Ru7S3gAAAAsBAAAPAAAAAAAAAAAAAAAAAHwEAABkcnMvZG93bnJl&#10;di54bWxQSwUGAAAAAAQABADzAAAAhwUAAAAA&#10;" stroked="f">
                <v:textbox>
                  <w:txbxContent>
                    <w:p w14:paraId="3A110F55" w14:textId="5A113AAB" w:rsidR="00933596" w:rsidRPr="005D4E65" w:rsidRDefault="00933596" w:rsidP="005D4E65">
                      <w:pPr>
                        <w:rPr>
                          <w:b/>
                          <w:sz w:val="32"/>
                          <w:u w:val="single"/>
                        </w:rPr>
                      </w:pPr>
                      <w:r w:rsidRPr="005D4E65">
                        <w:rPr>
                          <w:b/>
                          <w:sz w:val="32"/>
                          <w:u w:val="single"/>
                        </w:rPr>
                        <w:t xml:space="preserve">Social Care </w:t>
                      </w:r>
                    </w:p>
                  </w:txbxContent>
                </v:textbox>
                <w10:wrap anchorx="margin"/>
              </v:shape>
            </w:pict>
          </mc:Fallback>
        </mc:AlternateContent>
      </w:r>
      <w:r w:rsidR="00A22D18" w:rsidRPr="00B94608">
        <w:rPr>
          <w:rFonts w:ascii="Century Gothic" w:hAnsi="Century Gothic" w:cs="Arial"/>
          <w:noProof/>
          <w:lang w:eastAsia="en-GB"/>
        </w:rPr>
        <mc:AlternateContent>
          <mc:Choice Requires="wps">
            <w:drawing>
              <wp:anchor distT="0" distB="0" distL="114300" distR="114300" simplePos="0" relativeHeight="251825152" behindDoc="0" locked="0" layoutInCell="1" allowOverlap="1" wp14:anchorId="5B1A1A8D" wp14:editId="66599A42">
                <wp:simplePos x="0" y="0"/>
                <wp:positionH relativeFrom="column">
                  <wp:posOffset>4140034</wp:posOffset>
                </wp:positionH>
                <wp:positionV relativeFrom="paragraph">
                  <wp:posOffset>902308</wp:posOffset>
                </wp:positionV>
                <wp:extent cx="1781175" cy="295275"/>
                <wp:effectExtent l="0" t="0" r="28575" b="28575"/>
                <wp:wrapNone/>
                <wp:docPr id="78" name="Rectangle 78"/>
                <wp:cNvGraphicFramePr/>
                <a:graphic xmlns:a="http://schemas.openxmlformats.org/drawingml/2006/main">
                  <a:graphicData uri="http://schemas.microsoft.com/office/word/2010/wordprocessingShape">
                    <wps:wsp>
                      <wps:cNvSpPr/>
                      <wps:spPr>
                        <a:xfrm>
                          <a:off x="0" y="0"/>
                          <a:ext cx="1781175" cy="295275"/>
                        </a:xfrm>
                        <a:prstGeom prst="rect">
                          <a:avLst/>
                        </a:prstGeom>
                        <a:solidFill>
                          <a:srgbClr val="4F81BD"/>
                        </a:solidFill>
                        <a:ln w="25400" cap="flat" cmpd="sng" algn="ctr">
                          <a:solidFill>
                            <a:srgbClr val="4F81BD">
                              <a:shade val="50000"/>
                            </a:srgbClr>
                          </a:solidFill>
                          <a:prstDash val="solid"/>
                        </a:ln>
                        <a:effectLst/>
                      </wps:spPr>
                      <wps:txbx>
                        <w:txbxContent>
                          <w:p w14:paraId="66E5E91E" w14:textId="77777777" w:rsidR="00933596" w:rsidRPr="00FD28DC" w:rsidRDefault="00933596" w:rsidP="00A22D18">
                            <w:pPr>
                              <w:jc w:val="center"/>
                              <w:rPr>
                                <w:b/>
                                <w:color w:val="FFFFFF" w:themeColor="background1"/>
                              </w:rPr>
                            </w:pPr>
                            <w:r w:rsidRPr="00FD28DC">
                              <w:rPr>
                                <w:b/>
                                <w:color w:val="FFFFFF" w:themeColor="background1"/>
                              </w:rPr>
                              <w:t>THREE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B1A1A8D" id="Rectangle 78" o:spid="_x0000_s1039" style="position:absolute;margin-left:326pt;margin-top:71.05pt;width:140.25pt;height:23.25pt;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ajLewIAABAFAAAOAAAAZHJzL2Uyb0RvYy54bWysVEtv2zAMvg/YfxB0Xx1nydIGdYqsQYYB&#10;RVusHXpmZMk2IEsapcTufv0o2elrPQ3LQSHFl7+PpM4v+lazg0TfWFPw/GTCmTTClo2pCv7zfvvp&#10;lDMfwJSgrZEFf5SeX6w+fjjv3FJObW11KZFREuOXnSt4HYJbZpkXtWzBn1gnDRmVxRYCqVhlJUJH&#10;2VudTSeTL1lnsXRohfSebjeDka9SfqWkCDdKeRmYLjh9W0gnpnMXz2x1DssKwdWNGD8D/uErWmgM&#10;FX1KtYEAbI/NX6naRqD1VoUTYdvMKtUImTAQmnzyBs1dDU4mLESOd080+f+XVlwfbpE1ZcEX1CkD&#10;LfXoB7EGptKS0R0R1Dm/JL87d4uj5kmMaHuFbfwnHKxPpD4+kSr7wARd5ovTPF/MORNkm57NpyRT&#10;muw52qEP36RtWRQKjlQ+cQmHKx8G16NLLOatbspto3VSsNpdamQHoAbPtqf5182Y/ZWbNqyj6vPZ&#10;hIZAAA2a0hBIbB1B96biDHRFEywCptqvov07RVLxGko5lJ5P6HesPLgnjK/yRBQb8PUQkkxjiDYx&#10;n0wDO4KOrA88Ryn0uz61Kf8cQ+LVzpaP1Du0w1B7J7YNFbgCH24BaYoJKm1muKFDaUv47ShxVlv8&#10;/d599KfhIitnHW0FcfNrDyg5098Njd1ZPpvFNUrKbL6YkoIvLbuXFrNvLy31Jac3wIkkRv+gj6JC&#10;2z7QAq9jVTKBEVR76MKoXIZhW+kJEHK9Tm60Og7ClblzIiaP1EVq7/sHQDdOUaD5u7bHDYLlm2Ea&#10;fGOkset9sKpJk/bMK3UvKrR2qY/jExH3+qWevJ4fstUfAAAA//8DAFBLAwQUAAYACAAAACEAnh9o&#10;Y+EAAAALAQAADwAAAGRycy9kb3ducmV2LnhtbEyPwU7DMBBE70j8g7VI3KhTQ0MS4lQIUXFAqKL0&#10;ws2JTRw1Xke224a/ZznBcWdGs2/q9exGdjIhDh4lLBcZMIOd1wP2EvYfm5sCWEwKtRo9GgnfJsK6&#10;ubyoVaX9Gd/NaZd6RiUYKyXBpjRVnMfOGqfiwk8GyfvywalEZ+i5DupM5W7kIsty7tSA9MGqyTxZ&#10;0x12Ryfh8Pm8fduWe7Fx+qXNhnRf2vAq5fXV/PgALJk5/YXhF5/QoSGm1h9RRzZKyFeCtiQy7sQS&#10;GCXKW7EC1pJSFDnwpub/NzQ/AAAA//8DAFBLAQItABQABgAIAAAAIQC2gziS/gAAAOEBAAATAAAA&#10;AAAAAAAAAAAAAAAAAABbQ29udGVudF9UeXBlc10ueG1sUEsBAi0AFAAGAAgAAAAhADj9If/WAAAA&#10;lAEAAAsAAAAAAAAAAAAAAAAALwEAAF9yZWxzLy5yZWxzUEsBAi0AFAAGAAgAAAAhANZJqMt7AgAA&#10;EAUAAA4AAAAAAAAAAAAAAAAALgIAAGRycy9lMm9Eb2MueG1sUEsBAi0AFAAGAAgAAAAhAJ4faGPh&#10;AAAACwEAAA8AAAAAAAAAAAAAAAAA1QQAAGRycy9kb3ducmV2LnhtbFBLBQYAAAAABAAEAPMAAADj&#10;BQAAAAA=&#10;" fillcolor="#4f81bd" strokecolor="#385d8a" strokeweight="2pt">
                <v:textbox>
                  <w:txbxContent>
                    <w:p w14:paraId="66E5E91E" w14:textId="77777777" w:rsidR="00933596" w:rsidRPr="00FD28DC" w:rsidRDefault="00933596" w:rsidP="00A22D18">
                      <w:pPr>
                        <w:jc w:val="center"/>
                        <w:rPr>
                          <w:b/>
                          <w:color w:val="FFFFFF" w:themeColor="background1"/>
                        </w:rPr>
                      </w:pPr>
                      <w:r w:rsidRPr="00FD28DC">
                        <w:rPr>
                          <w:b/>
                          <w:color w:val="FFFFFF" w:themeColor="background1"/>
                        </w:rPr>
                        <w:t>THREE</w:t>
                      </w:r>
                    </w:p>
                  </w:txbxContent>
                </v:textbox>
              </v:rect>
            </w:pict>
          </mc:Fallback>
        </mc:AlternateContent>
      </w:r>
      <w:r w:rsidR="00A22D18" w:rsidRPr="00B94608">
        <w:rPr>
          <w:rFonts w:ascii="Century Gothic" w:hAnsi="Century Gothic" w:cs="Arial"/>
          <w:noProof/>
          <w:lang w:eastAsia="en-GB"/>
        </w:rPr>
        <mc:AlternateContent>
          <mc:Choice Requires="wps">
            <w:drawing>
              <wp:anchor distT="0" distB="0" distL="114300" distR="114300" simplePos="0" relativeHeight="251831296" behindDoc="0" locked="0" layoutInCell="1" allowOverlap="1" wp14:anchorId="35FD7D9B" wp14:editId="58C86279">
                <wp:simplePos x="0" y="0"/>
                <wp:positionH relativeFrom="margin">
                  <wp:posOffset>-203200</wp:posOffset>
                </wp:positionH>
                <wp:positionV relativeFrom="paragraph">
                  <wp:posOffset>908685</wp:posOffset>
                </wp:positionV>
                <wp:extent cx="1676400" cy="257175"/>
                <wp:effectExtent l="0" t="0" r="19050" b="28575"/>
                <wp:wrapNone/>
                <wp:docPr id="72" name="Rectangle 72"/>
                <wp:cNvGraphicFramePr/>
                <a:graphic xmlns:a="http://schemas.openxmlformats.org/drawingml/2006/main">
                  <a:graphicData uri="http://schemas.microsoft.com/office/word/2010/wordprocessingShape">
                    <wps:wsp>
                      <wps:cNvSpPr/>
                      <wps:spPr>
                        <a:xfrm>
                          <a:off x="0" y="0"/>
                          <a:ext cx="1676400" cy="257175"/>
                        </a:xfrm>
                        <a:prstGeom prst="rect">
                          <a:avLst/>
                        </a:prstGeom>
                        <a:solidFill>
                          <a:srgbClr val="4F81BD"/>
                        </a:solidFill>
                        <a:ln w="25400" cap="flat" cmpd="sng" algn="ctr">
                          <a:solidFill>
                            <a:srgbClr val="4F81BD">
                              <a:shade val="50000"/>
                            </a:srgbClr>
                          </a:solidFill>
                          <a:prstDash val="solid"/>
                        </a:ln>
                        <a:effectLst/>
                      </wps:spPr>
                      <wps:txbx>
                        <w:txbxContent>
                          <w:p w14:paraId="1D2D19D7" w14:textId="77777777" w:rsidR="00933596" w:rsidRPr="00FD28DC" w:rsidRDefault="00933596" w:rsidP="00A22D18">
                            <w:pPr>
                              <w:jc w:val="center"/>
                              <w:rPr>
                                <w:b/>
                                <w:color w:val="FFFFFF" w:themeColor="background1"/>
                              </w:rPr>
                            </w:pPr>
                            <w:r w:rsidRPr="00FD28DC">
                              <w:rPr>
                                <w:b/>
                                <w:color w:val="FFFFFF" w:themeColor="background1"/>
                              </w:rPr>
                              <w:t>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FD7D9B" id="Rectangle 72" o:spid="_x0000_s1040" style="position:absolute;margin-left:-16pt;margin-top:71.55pt;width:132pt;height:20.25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DMeQIAABAFAAAOAAAAZHJzL2Uyb0RvYy54bWysVE1v2zAMvQ/YfxB0Xx0HSdMFdYqsQYYB&#10;RVu0HXpmZMk2IEsapcTufv0o2enXehrmg0yKFJ/4SOr8om81O0j0jTUFz08mnEkjbNmYquA/H7Zf&#10;zjjzAUwJ2hpZ8Cfp+cXq86fzzi3l1NZWlxIZBTF+2bmC1yG4ZZZ5UcsW/Il10pBRWWwhkIpVViJ0&#10;FL3V2XQyOc06i6VDK6T3tLsZjHyV4islRbhRysvAdMHpbiGtmNZdXLPVOSwrBFc3YrwG/MMtWmgM&#10;gT6H2kAAtsfmr1BtI9B6q8KJsG1mlWqETDlQNvnkXTb3NTiZciFyvHumyf+/sOL6cIusKQu+mHJm&#10;oKUa3RFrYCotGe0RQZ3zS/K7d7c4ap7EmG2vsI1/yoP1idSnZ1JlH5igzfx0cTqbEPeCbNP5Il/M&#10;Y9Ds5bRDH75L27IoFBwJPnEJhysfBtejSwTzVjflttE6KVjtLjWyA1CBZ9uz/NtmjP7GTRvWRfTh&#10;IkCNpjQEulPrKHVvKs5AV9TBImDCfnPafwCSwGso5QA9n9B3RB7cU45v4sQsNuDr4UgyjUe0ifFk&#10;atgx6cj6wHOUQr/rU5nyWTwSt3a2fKLaoR2a2juxbQjgCny4BaQuJs5pMsMNLUpbyt+OEme1xd8f&#10;7Ud/ai6yctbRVBA3v/aAkjP9w1Dbfc1nszhGSZnNF1NS8LVl99pi9u2lpbrk9AY4kcToH/RRVGjb&#10;RxrgdUQlExhB2EMVRuUyDNNKT4CQ63Vyo9FxEK7MvRMxeKQuUvvQPwK6sYsC9d+1PU4QLN810+Ab&#10;Txq73germtRpL7xS9aJCY5fqOD4Rca5f68nr5SFb/QEAAP//AwBQSwMEFAAGAAgAAAAhAEmjgkHg&#10;AAAACwEAAA8AAABkcnMvZG93bnJldi54bWxMj8FOwzAQRO9I/IO1SNxapwkqbRqnQoiKA0IVpRdu&#10;TryNo8brKHbb8PcsXMpxZ0azb4r16DpxxiG0nhTMpgkIpNqblhoF+8/NZAEiRE1Gd55QwTcGWJe3&#10;N4XOjb/QB553sRFcQiHXCmyMfS5lqC06Haa+R2Lv4AenI59DI82gL1zuOpkmyVw63RJ/sLrHZ4v1&#10;cXdyCo5fL9v37XKfbpx5rZI2Pi7t8KbU/d34tAIRcYzXMPziMzqUzFT5E5kgOgWTLOUtkY2HbAaC&#10;E+mfUrGyyOYgy0L+31D+AAAA//8DAFBLAQItABQABgAIAAAAIQC2gziS/gAAAOEBAAATAAAAAAAA&#10;AAAAAAAAAAAAAABbQ29udGVudF9UeXBlc10ueG1sUEsBAi0AFAAGAAgAAAAhADj9If/WAAAAlAEA&#10;AAsAAAAAAAAAAAAAAAAALwEAAF9yZWxzLy5yZWxzUEsBAi0AFAAGAAgAAAAhAD5/QMx5AgAAEAUA&#10;AA4AAAAAAAAAAAAAAAAALgIAAGRycy9lMm9Eb2MueG1sUEsBAi0AFAAGAAgAAAAhAEmjgkHgAAAA&#10;CwEAAA8AAAAAAAAAAAAAAAAA0wQAAGRycy9kb3ducmV2LnhtbFBLBQYAAAAABAAEAPMAAADgBQAA&#10;AAA=&#10;" fillcolor="#4f81bd" strokecolor="#385d8a" strokeweight="2pt">
                <v:textbox>
                  <w:txbxContent>
                    <w:p w14:paraId="1D2D19D7" w14:textId="77777777" w:rsidR="00933596" w:rsidRPr="00FD28DC" w:rsidRDefault="00933596" w:rsidP="00A22D18">
                      <w:pPr>
                        <w:jc w:val="center"/>
                        <w:rPr>
                          <w:b/>
                          <w:color w:val="FFFFFF" w:themeColor="background1"/>
                        </w:rPr>
                      </w:pPr>
                      <w:r w:rsidRPr="00FD28DC">
                        <w:rPr>
                          <w:b/>
                          <w:color w:val="FFFFFF" w:themeColor="background1"/>
                        </w:rPr>
                        <w:t>ONE</w:t>
                      </w:r>
                    </w:p>
                  </w:txbxContent>
                </v:textbox>
                <w10:wrap anchorx="margin"/>
              </v:rect>
            </w:pict>
          </mc:Fallback>
        </mc:AlternateContent>
      </w:r>
    </w:p>
    <w:p w14:paraId="26490A3A" w14:textId="6486EEB1" w:rsidR="00A22D18" w:rsidRPr="00D74C95" w:rsidRDefault="00A22D18" w:rsidP="00A22D18">
      <w:pPr>
        <w:spacing w:after="0" w:line="240" w:lineRule="auto"/>
        <w:rPr>
          <w:rFonts w:ascii="Century Gothic" w:hAnsi="Century Gothic" w:cs="Arial"/>
        </w:rPr>
        <w:sectPr w:rsidR="00A22D18" w:rsidRPr="00D74C95" w:rsidSect="00E5752A">
          <w:footerReference w:type="default" r:id="rId49"/>
          <w:pgSz w:w="11906" w:h="16838"/>
          <w:pgMar w:top="1440" w:right="1440" w:bottom="1440" w:left="1440" w:header="708" w:footer="708" w:gutter="0"/>
          <w:pgBorders w:offsetFrom="page">
            <w:top w:val="single" w:sz="24" w:space="24" w:color="auto"/>
            <w:left w:val="single" w:sz="24" w:space="24" w:color="auto"/>
            <w:bottom w:val="single" w:sz="24" w:space="24" w:color="auto"/>
            <w:right w:val="single" w:sz="24" w:space="24" w:color="auto"/>
          </w:pgBorders>
          <w:pgNumType w:start="0"/>
          <w:cols w:space="708"/>
          <w:titlePg/>
          <w:docGrid w:linePitch="360"/>
        </w:sectPr>
      </w:pPr>
      <w:r w:rsidRPr="00B94608">
        <w:rPr>
          <w:rFonts w:ascii="Century Gothic" w:hAnsi="Century Gothic" w:cs="Arial"/>
          <w:noProof/>
          <w:lang w:eastAsia="en-GB"/>
        </w:rPr>
        <mc:AlternateContent>
          <mc:Choice Requires="wps">
            <w:drawing>
              <wp:anchor distT="0" distB="0" distL="114300" distR="114300" simplePos="0" relativeHeight="251820032" behindDoc="1" locked="0" layoutInCell="1" allowOverlap="1" wp14:anchorId="1A769A85" wp14:editId="53129CA2">
                <wp:simplePos x="0" y="0"/>
                <wp:positionH relativeFrom="margin">
                  <wp:posOffset>-207010</wp:posOffset>
                </wp:positionH>
                <wp:positionV relativeFrom="paragraph">
                  <wp:posOffset>2404110</wp:posOffset>
                </wp:positionV>
                <wp:extent cx="1657350" cy="1096645"/>
                <wp:effectExtent l="0" t="0" r="19050" b="27305"/>
                <wp:wrapTight wrapText="bothSides">
                  <wp:wrapPolygon edited="0">
                    <wp:start x="0" y="0"/>
                    <wp:lineTo x="0" y="21763"/>
                    <wp:lineTo x="21600" y="21763"/>
                    <wp:lineTo x="21600" y="0"/>
                    <wp:lineTo x="0" y="0"/>
                  </wp:wrapPolygon>
                </wp:wrapTight>
                <wp:docPr id="71" name="Rectangle 71"/>
                <wp:cNvGraphicFramePr/>
                <a:graphic xmlns:a="http://schemas.openxmlformats.org/drawingml/2006/main">
                  <a:graphicData uri="http://schemas.microsoft.com/office/word/2010/wordprocessingShape">
                    <wps:wsp>
                      <wps:cNvSpPr/>
                      <wps:spPr>
                        <a:xfrm>
                          <a:off x="0" y="0"/>
                          <a:ext cx="1657350" cy="1096645"/>
                        </a:xfrm>
                        <a:prstGeom prst="rect">
                          <a:avLst/>
                        </a:prstGeom>
                        <a:solidFill>
                          <a:srgbClr val="4F81BD"/>
                        </a:solidFill>
                        <a:ln w="25400" cap="flat" cmpd="sng" algn="ctr">
                          <a:solidFill>
                            <a:srgbClr val="4F81BD">
                              <a:shade val="50000"/>
                            </a:srgbClr>
                          </a:solidFill>
                          <a:prstDash val="solid"/>
                        </a:ln>
                        <a:effectLst/>
                      </wps:spPr>
                      <wps:txbx>
                        <w:txbxContent>
                          <w:p w14:paraId="6644FCD5" w14:textId="77777777" w:rsidR="00933596" w:rsidRPr="00FD28DC" w:rsidRDefault="00933596" w:rsidP="00A22D18">
                            <w:pPr>
                              <w:jc w:val="center"/>
                              <w:rPr>
                                <w:b/>
                                <w:color w:val="FFFFFF" w:themeColor="background1"/>
                              </w:rPr>
                            </w:pPr>
                            <w:r w:rsidRPr="00FD28DC">
                              <w:rPr>
                                <w:b/>
                                <w:color w:val="FFFFFF" w:themeColor="background1"/>
                              </w:rPr>
                              <w:t>Point of admission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769A85" id="Rectangle 71" o:spid="_x0000_s1041" style="position:absolute;margin-left:-16.3pt;margin-top:189.3pt;width:130.5pt;height:86.35pt;z-index:-25149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3l2ewIAABEFAAAOAAAAZHJzL2Uyb0RvYy54bWysVEtv2zAMvg/YfxB0X21nSdoGdYqsQYYB&#10;RRu0HXpmZMk2oNckJXb360fJTl/raZgPMilSpPjxoy4ueyXJgTvfGl3S4iSnhGtmqlbXJf35sPly&#10;RokPoCuQRvOSPnFPL5efP110dsEnpjGy4o5gEO0XnS1pE4JdZJlnDVfgT4zlGo3COAUBVVdnlYMO&#10;oyuZTfJ8nnXGVdYZxr3H3fVgpMsUXwjOwq0QngciS4p3C2l1ad3FNVtewKJ2YJuWjdeAf7iFglZj&#10;0udQawhA9q79K5RqmTPeiHDCjMqMEC3jqQaspsjfVXPfgOWpFgTH22eY/P8Ly24OW0faqqSnBSUa&#10;FPboDlEDXUtOcA8B6qxfoN+93bpR8yjGanvhVPxjHaRPoD49g8r7QBhuFvPZ6dcZYs/QVuTn8/l0&#10;FqNmL8et8+E7N4pEoaQO8ycw4XDtw+B6dInZvJFttWmlTIqrd1fSkQNgh6ebs+Lbeoz+xk1q0pV0&#10;Mpvm8SaATBMSAorKYu1e15SArJHCLLiU+81p/0GSlLyBig+pZzl+x8yDe6rxTZxYxRp8MxxJpvGI&#10;1DEeT4wdi46wD0BHKfS7PvWpSOjFrZ2pnrB5zgys9pZtWkxwDT5swSGNsVQczXCLi5AG6zejRElj&#10;3O+P9qM/sgutlHQ4FojNrz04Ton8oZF358V0GucoKdPZ6QQV99qye23Re3VlsC9ILbxdEqN/kEdR&#10;OKMecYJXMSuaQDPMPXRhVK7CMK74BjC+WiU3nB0L4VrfWxaDR+gitA/9Izg7siggAW/McYRg8Y5M&#10;g288qc1qH4xoE9NecMXuRQXnLvVxfCPiYL/Wk9fLS7b8AwAA//8DAFBLAwQUAAYACAAAACEAi9fO&#10;UOMAAAALAQAADwAAAGRycy9kb3ducmV2LnhtbEyPwW7CMAyG75P2DpEn7QYp6YBSmqJpGtphQmiM&#10;y25pY5qKJqmaAN3bzzttN1v+9Pv7i81oO3bFIbTeSZhNE2Doaq9b10g4fm4nGbAQldOq8w4lfGOA&#10;TXl/V6hc+5v7wOshNoxCXMiVBBNjn3MeaoNWhanv0dHt5AerIq1Dw/WgbhRuOy6SZMGtah19MKrH&#10;F4P1+XCxEs5fr/vdfnUUW6vfqqSNy5UZ3qV8fBif18AijvEPhl99UoeSnCp/cTqwTsIkFQtCJaTL&#10;jAYihMiegFUS5vNZCrws+P8O5Q8AAAD//wMAUEsBAi0AFAAGAAgAAAAhALaDOJL+AAAA4QEAABMA&#10;AAAAAAAAAAAAAAAAAAAAAFtDb250ZW50X1R5cGVzXS54bWxQSwECLQAUAAYACAAAACEAOP0h/9YA&#10;AACUAQAACwAAAAAAAAAAAAAAAAAvAQAAX3JlbHMvLnJlbHNQSwECLQAUAAYACAAAACEAcM95dnsC&#10;AAARBQAADgAAAAAAAAAAAAAAAAAuAgAAZHJzL2Uyb0RvYy54bWxQSwECLQAUAAYACAAAACEAi9fO&#10;UOMAAAALAQAADwAAAAAAAAAAAAAAAADVBAAAZHJzL2Rvd25yZXYueG1sUEsFBgAAAAAEAAQA8wAA&#10;AOUFAAAAAA==&#10;" fillcolor="#4f81bd" strokecolor="#385d8a" strokeweight="2pt">
                <v:textbox>
                  <w:txbxContent>
                    <w:p w14:paraId="6644FCD5" w14:textId="77777777" w:rsidR="00933596" w:rsidRPr="00FD28DC" w:rsidRDefault="00933596" w:rsidP="00A22D18">
                      <w:pPr>
                        <w:jc w:val="center"/>
                        <w:rPr>
                          <w:b/>
                          <w:color w:val="FFFFFF" w:themeColor="background1"/>
                        </w:rPr>
                      </w:pPr>
                      <w:r w:rsidRPr="00FD28DC">
                        <w:rPr>
                          <w:b/>
                          <w:color w:val="FFFFFF" w:themeColor="background1"/>
                        </w:rPr>
                        <w:t>Point of admission</w:t>
                      </w:r>
                    </w:p>
                  </w:txbxContent>
                </v:textbox>
                <w10:wrap type="tight" anchorx="margin"/>
              </v:rec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24128" behindDoc="0" locked="0" layoutInCell="1" allowOverlap="1" wp14:anchorId="0C0FD529" wp14:editId="5671455C">
                <wp:simplePos x="0" y="0"/>
                <wp:positionH relativeFrom="column">
                  <wp:posOffset>4193595</wp:posOffset>
                </wp:positionH>
                <wp:positionV relativeFrom="paragraph">
                  <wp:posOffset>2430559</wp:posOffset>
                </wp:positionV>
                <wp:extent cx="1809750" cy="1066800"/>
                <wp:effectExtent l="0" t="0" r="19050" b="19050"/>
                <wp:wrapNone/>
                <wp:docPr id="95" name="Rectangle 95"/>
                <wp:cNvGraphicFramePr/>
                <a:graphic xmlns:a="http://schemas.openxmlformats.org/drawingml/2006/main">
                  <a:graphicData uri="http://schemas.microsoft.com/office/word/2010/wordprocessingShape">
                    <wps:wsp>
                      <wps:cNvSpPr/>
                      <wps:spPr>
                        <a:xfrm>
                          <a:off x="0" y="0"/>
                          <a:ext cx="1809750" cy="1066800"/>
                        </a:xfrm>
                        <a:prstGeom prst="rect">
                          <a:avLst/>
                        </a:prstGeom>
                        <a:solidFill>
                          <a:srgbClr val="4F81BD"/>
                        </a:solidFill>
                        <a:ln w="25400" cap="flat" cmpd="sng" algn="ctr">
                          <a:solidFill>
                            <a:srgbClr val="4F81BD">
                              <a:shade val="50000"/>
                            </a:srgbClr>
                          </a:solidFill>
                          <a:prstDash val="solid"/>
                        </a:ln>
                        <a:effectLst/>
                      </wps:spPr>
                      <wps:txbx>
                        <w:txbxContent>
                          <w:p w14:paraId="7FA46C43" w14:textId="77777777" w:rsidR="00933596" w:rsidRDefault="00933596" w:rsidP="00A22D18">
                            <w:pPr>
                              <w:jc w:val="center"/>
                              <w:rPr>
                                <w:b/>
                              </w:rPr>
                            </w:pPr>
                          </w:p>
                          <w:p w14:paraId="61DA5454" w14:textId="77777777" w:rsidR="00933596" w:rsidRPr="00FD28DC" w:rsidRDefault="00933596" w:rsidP="00A22D18">
                            <w:pPr>
                              <w:jc w:val="center"/>
                              <w:rPr>
                                <w:b/>
                                <w:color w:val="FFFFFF" w:themeColor="background1"/>
                              </w:rPr>
                            </w:pPr>
                            <w:r w:rsidRPr="00FD28DC">
                              <w:rPr>
                                <w:b/>
                                <w:color w:val="FFFFFF" w:themeColor="background1"/>
                              </w:rPr>
                              <w:t>Discharge planning throughout admission</w:t>
                            </w:r>
                          </w:p>
                          <w:p w14:paraId="0FE1FC73" w14:textId="77777777" w:rsidR="00933596" w:rsidRPr="00993E74" w:rsidRDefault="00933596" w:rsidP="00A22D18">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0FD529" id="Rectangle 95" o:spid="_x0000_s1042" style="position:absolute;margin-left:330.2pt;margin-top:191.4pt;width:142.5pt;height:84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tD/fAIAABEFAAAOAAAAZHJzL2Uyb0RvYy54bWysVEtv2zAMvg/YfxB0X20HSZoGdYqsQYYB&#10;RVu0HXpmZMk2oNckJXb360fJTt+nYTk4pPj4xI+kzi96JcmBO98aXdLiJKeEa2aqVtcl/fWw/bag&#10;xAfQFUijeUmfuKcXq69fzju75BPTGFlxRzCJ9svOlrQJwS6zzLOGK/AnxnKNRmGcgoCqq7PKQYfZ&#10;lcwmeT7POuMq6wzj3uPpZjDSVcovBGfhRgjPA5ElxbuF9HXpu4vfbHUOy9qBbVo2XgP+4RYKWo2g&#10;z6k2EIDsXfshlWqZM96IcMKMyowQLeOpBqymyN9Vc9+A5akWJMfbZ5r8/0vLrg+3jrRVSc9mlGhQ&#10;2KM7ZA10LTnBMySos36Jfvf21o2aRzFW2wun4j/WQfpE6tMzqbwPhOFhscjPTmfIPUNbkc/nizzR&#10;nr2EW+fDD24UiUJJHeInMuFw5QNCouvRJaJ5I9tq20qZFFfvLqUjB8AOT7eL4vsm3hlD3rhJTbqS&#10;TmZTBCcMcNKEhICisli71zUlIGscYRZcwn4T7T8BSeANVHyAnuX4OyIP7h9vEavYgG+GkAQxhkgd&#10;8/E0sWPRkfaB6CiFftenPhXzGBKPdqZ6wuY5M0y1t2zbIsAV+HALDscYS8XVDDf4EdJg/WaUKGmM&#10;+/PZefTH6UIrJR2uBXLzew+OUyJ/apy7s2I6jXuUlOnsdIKKe23Zvbbovbo02JcCHwHLkhj9gzyK&#10;whn1iBu8jqhoAs0Qe+jCqFyGYV3xDWB8vU5uuDsWwpW+tywmj9RFah/6R3B2nKKAA3htjisEy3fD&#10;NPjGSG3W+2BEmybthVfsXlRw71IfxzciLvZrPXm9vGSrvwAAAP//AwBQSwMEFAAGAAgAAAAhABIz&#10;GEnhAAAACwEAAA8AAABkcnMvZG93bnJldi54bWxMj8FOwzAMhu9IvENkJG4soaylLU0nhJg4IDSx&#10;7bJb2pimWpNUTbaVt8ec4Gj70+/vr1azHdgZp9B7J+F+IYCha73uXSdhv1vf5cBCVE6rwTuU8I0B&#10;VvX1VaVK7S/uE8/b2DEKcaFUEkyMY8l5aA1aFRZ+REe3Lz9ZFWmcOq4ndaFwO/BEiIxb1Tv6YNSI&#10;Lwbb4/ZkJRwPr5uPTbFP1la/NaKPj4WZ3qW8vZmfn4BFnOMfDL/6pA41OTX+5HRgg4QsE0tCJTzk&#10;CXUgolimtGkkpKnIgdcV/9+h/gEAAP//AwBQSwECLQAUAAYACAAAACEAtoM4kv4AAADhAQAAEwAA&#10;AAAAAAAAAAAAAAAAAAAAW0NvbnRlbnRfVHlwZXNdLnhtbFBLAQItABQABgAIAAAAIQA4/SH/1gAA&#10;AJQBAAALAAAAAAAAAAAAAAAAAC8BAABfcmVscy8ucmVsc1BLAQItABQABgAIAAAAIQAhetD/fAIA&#10;ABEFAAAOAAAAAAAAAAAAAAAAAC4CAABkcnMvZTJvRG9jLnhtbFBLAQItABQABgAIAAAAIQASMxhJ&#10;4QAAAAsBAAAPAAAAAAAAAAAAAAAAANYEAABkcnMvZG93bnJldi54bWxQSwUGAAAAAAQABADzAAAA&#10;5AUAAAAA&#10;" fillcolor="#4f81bd" strokecolor="#385d8a" strokeweight="2pt">
                <v:textbox>
                  <w:txbxContent>
                    <w:p w14:paraId="7FA46C43" w14:textId="77777777" w:rsidR="00933596" w:rsidRDefault="00933596" w:rsidP="00A22D18">
                      <w:pPr>
                        <w:jc w:val="center"/>
                        <w:rPr>
                          <w:b/>
                        </w:rPr>
                      </w:pPr>
                    </w:p>
                    <w:p w14:paraId="61DA5454" w14:textId="77777777" w:rsidR="00933596" w:rsidRPr="00FD28DC" w:rsidRDefault="00933596" w:rsidP="00A22D18">
                      <w:pPr>
                        <w:jc w:val="center"/>
                        <w:rPr>
                          <w:b/>
                          <w:color w:val="FFFFFF" w:themeColor="background1"/>
                        </w:rPr>
                      </w:pPr>
                      <w:r w:rsidRPr="00FD28DC">
                        <w:rPr>
                          <w:b/>
                          <w:color w:val="FFFFFF" w:themeColor="background1"/>
                        </w:rPr>
                        <w:t>Discharge planning throughout admission</w:t>
                      </w:r>
                    </w:p>
                    <w:p w14:paraId="0FE1FC73" w14:textId="77777777" w:rsidR="00933596" w:rsidRPr="00993E74" w:rsidRDefault="00933596" w:rsidP="00A22D18">
                      <w:pPr>
                        <w:jc w:val="center"/>
                        <w:rPr>
                          <w:b/>
                        </w:rPr>
                      </w:pPr>
                    </w:p>
                  </w:txbxContent>
                </v:textbox>
              </v:rec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40512" behindDoc="0" locked="0" layoutInCell="1" allowOverlap="1" wp14:anchorId="527EAE7E" wp14:editId="60F8E9F8">
                <wp:simplePos x="0" y="0"/>
                <wp:positionH relativeFrom="column">
                  <wp:posOffset>5052088</wp:posOffset>
                </wp:positionH>
                <wp:positionV relativeFrom="paragraph">
                  <wp:posOffset>3516713</wp:posOffset>
                </wp:positionV>
                <wp:extent cx="45719" cy="371475"/>
                <wp:effectExtent l="19050" t="0" r="31115" b="47625"/>
                <wp:wrapNone/>
                <wp:docPr id="93" name="Down Arrow 93"/>
                <wp:cNvGraphicFramePr/>
                <a:graphic xmlns:a="http://schemas.openxmlformats.org/drawingml/2006/main">
                  <a:graphicData uri="http://schemas.microsoft.com/office/word/2010/wordprocessingShape">
                    <wps:wsp>
                      <wps:cNvSpPr/>
                      <wps:spPr>
                        <a:xfrm>
                          <a:off x="0" y="0"/>
                          <a:ext cx="45719" cy="37147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D1A371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93" o:spid="_x0000_s1026" type="#_x0000_t67" style="position:absolute;margin-left:397.8pt;margin-top:276.9pt;width:3.6pt;height:29.25pt;z-index:25184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glcgIAAAEFAAAOAAAAZHJzL2Uyb0RvYy54bWysVEtv2zAMvg/YfxB0Xx2nydoGdYqsQYYB&#10;RRugHXpmZDk2IIsapcTpfv0o2elrPQ3LQSHFxyd+JH15dWiN2GvyDdpC5icjKbRVWDZ2W8ifD6sv&#10;51L4ALYEg1YX8kl7eTX//OmyczM9xhpNqUlwEutnnStkHYKbZZlXtW7Bn6DTlo0VUguBVdpmJUHH&#10;2VuTjUejr1mHVDpCpb3n22VvlPOUv6q0CndV5XUQppD8tpBOSucmntn8EmZbAlc3angG/MMrWmgs&#10;gz6nWkIAsaPmr1Rtowg9VuFEYZthVTVKpxq4mnz0rpr7GpxOtTA53j3T5P9fWnW7X5NoykJenEph&#10;oeUeLbGzYkGEneBLZqhzfsaO925Ng+ZZjOUeKmrjPxciDonVp2dW9SEIxZeT6Vl+IYViy+lZPjmb&#10;xpTZS6wjH75rbEUUClkyegJPfML+xofe/+gX8Tyaplw1xiSFtptrQ2IP3OTJ6jz/thwg3rgZK7pC&#10;jqeTEQ+CAh62ykBgsXVcvrdbKcBseYpVoIT9Jtp/AJLAayh1Dz0d8e+I3LunQt/kiVUswdd9SDIN&#10;IcbGfDoN7VB0JL6nOkobLJ+4WYT9FHunVg1nuwEf1kA8tlwXr2K446MyyMXiIElRI/3+6D768zSx&#10;VYqO14CJ+LUD0lKYH5bn7CKfTOLeJIU7OWaFXls2ry12114jNyHnpXcqidE/mKNYEbaPvLGLiMom&#10;sIqxe8oH5Tr068k7r/Rikdx4VxyEG3vvVEweeYo8PhwegdwwN4Hn7RaPKwOzd5PT+8ZIi4tdwKpJ&#10;Y/XCK7cqKrxnqWnDNyEu8ms9eb18ueZ/AAAA//8DAFBLAwQUAAYACAAAACEAWyUO9d8AAAALAQAA&#10;DwAAAGRycy9kb3ducmV2LnhtbEyPwU6DQBCG7ya+w2ZMvNkFKliRoVGTXpuKxnjcsiOQsrvILhTf&#10;3vGkt5nMl3++v9guphczjb5zFiFeRSDI1k53tkF4e93dbED4oKxWvbOE8E0etuXlRaFy7c72heYq&#10;NIJDrM8VQhvCkEvp65aM8is3kOXbpxuNCryOjdSjOnO46WUSRZk0qrP8oVUDPbdUn6rJIBx2p3n6&#10;ojio26U6dB/TPjy97xGvr5bHBxCBlvAHw68+q0PJTkc3We1Fj3B3n2aMIqTpmjswsYkSHo4IWZys&#10;QZaF/N+h/AEAAP//AwBQSwECLQAUAAYACAAAACEAtoM4kv4AAADhAQAAEwAAAAAAAAAAAAAAAAAA&#10;AAAAW0NvbnRlbnRfVHlwZXNdLnhtbFBLAQItABQABgAIAAAAIQA4/SH/1gAAAJQBAAALAAAAAAAA&#10;AAAAAAAAAC8BAABfcmVscy8ucmVsc1BLAQItABQABgAIAAAAIQC/blglcgIAAAEFAAAOAAAAAAAA&#10;AAAAAAAAAC4CAABkcnMvZTJvRG9jLnhtbFBLAQItABQABgAIAAAAIQBbJQ713wAAAAsBAAAPAAAA&#10;AAAAAAAAAAAAAMwEAABkcnMvZG93bnJldi54bWxQSwUGAAAAAAQABADzAAAA2AUAAAAA&#10;" adj="20271" fillcolor="#4f81bd" strokecolor="#385d8a" strokeweight="2p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28224" behindDoc="0" locked="0" layoutInCell="1" allowOverlap="1" wp14:anchorId="4834B2E6" wp14:editId="28BFF94C">
                <wp:simplePos x="0" y="0"/>
                <wp:positionH relativeFrom="column">
                  <wp:posOffset>4192215</wp:posOffset>
                </wp:positionH>
                <wp:positionV relativeFrom="paragraph">
                  <wp:posOffset>3920241</wp:posOffset>
                </wp:positionV>
                <wp:extent cx="1781175" cy="1052195"/>
                <wp:effectExtent l="0" t="0" r="28575" b="14605"/>
                <wp:wrapNone/>
                <wp:docPr id="94" name="Rectangle 94"/>
                <wp:cNvGraphicFramePr/>
                <a:graphic xmlns:a="http://schemas.openxmlformats.org/drawingml/2006/main">
                  <a:graphicData uri="http://schemas.microsoft.com/office/word/2010/wordprocessingShape">
                    <wps:wsp>
                      <wps:cNvSpPr/>
                      <wps:spPr>
                        <a:xfrm>
                          <a:off x="0" y="0"/>
                          <a:ext cx="1781175" cy="1052195"/>
                        </a:xfrm>
                        <a:prstGeom prst="rect">
                          <a:avLst/>
                        </a:prstGeom>
                        <a:solidFill>
                          <a:srgbClr val="4F81BD"/>
                        </a:solidFill>
                        <a:ln w="25400" cap="flat" cmpd="sng" algn="ctr">
                          <a:solidFill>
                            <a:srgbClr val="4F81BD">
                              <a:shade val="50000"/>
                            </a:srgbClr>
                          </a:solidFill>
                          <a:prstDash val="solid"/>
                        </a:ln>
                        <a:effectLst/>
                      </wps:spPr>
                      <wps:txbx>
                        <w:txbxContent>
                          <w:p w14:paraId="6B9E8AC3" w14:textId="77777777" w:rsidR="00933596" w:rsidRPr="00FD28DC" w:rsidRDefault="00933596" w:rsidP="00A22D18">
                            <w:pPr>
                              <w:jc w:val="center"/>
                              <w:rPr>
                                <w:b/>
                                <w:color w:val="FFFFFF" w:themeColor="background1"/>
                              </w:rPr>
                            </w:pPr>
                            <w:r w:rsidRPr="00FD28DC">
                              <w:rPr>
                                <w:b/>
                                <w:color w:val="FFFFFF" w:themeColor="background1"/>
                              </w:rPr>
                              <w:t>Statutory Obligation on team for referral to access s117 After-Care resources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34B2E6" id="Rectangle 94" o:spid="_x0000_s1043" style="position:absolute;margin-left:330.1pt;margin-top:308.7pt;width:140.25pt;height:82.8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wcfQIAABEFAAAOAAAAZHJzL2Uyb0RvYy54bWysVEtv2zAMvg/YfxB0X20HydIGdYqsQYYB&#10;RVu0HXpmZMk2oNckJXb360fJTtp0PQ3LQSHFl7+PpC6veiXJnjvfGl3S4iynhGtmqlbXJf35tPly&#10;TokPoCuQRvOSvnBPr5afP112dsEnpjGy4o5gEu0XnS1pE4JdZJlnDVfgz4zlGo3COAUBVVdnlYMO&#10;syuZTfL8a9YZV1lnGPceb9eDkS5TfiE4C3dCeB6ILCl+W0inS+c2ntnyEha1A9u0bPwM+IevUNBq&#10;LHpMtYYAZOfav1KpljnjjQhnzKjMCNEynjAgmiJ/h+axAcsTFiTH2yNN/v+lZbf7e0faqqQXU0o0&#10;KOzRA7IGupac4B0S1Fm/QL9He+9GzaMY0fbCqfiPOEifSH05ksr7QBheFvPzopjPKGFoK/LZpLiY&#10;xazZa7h1PnznRpEolNRh/UQm7G98GFwPLrGaN7KtNq2USXH19lo6sgfs8HRzXnxbj9lP3KQmXUkn&#10;s2mOU8AAJ01ICCgqi9i9rikBWeMIs+BS7ZNo/0GRVLyBig+lZzn+DpUH94TxJE9EsQbfDCHJNIZI&#10;HfPxNLEj6Ej7QHSUQr/tU5+KeQyJV1tTvWDznBmm2lu2abHADfhwDw7HGKHiaoY7PIQ0iN+MEiWN&#10;cb8/uo/+OF1opaTDtUBufu3AcUrkD41zd1FMp3GPkjKdzSeouLeW7VuL3qlrg30p8BGwLInRP8iD&#10;KJxRz7jBq1gVTaAZ1h66MCrXYVhXfAMYX62SG+6OhXCjHy2LySN1kdqn/hmcHaco4ADemsMKweLd&#10;MA2+MVKb1S4Y0aZJe+UVuxcV3LvUx/GNiIv9Vk9ery/Z8g8AAAD//wMAUEsDBBQABgAIAAAAIQD9&#10;MVof4gAAAAsBAAAPAAAAZHJzL2Rvd25yZXYueG1sTI/BTsMwDIbvSLxDZCRuLGmZ2rVrOiHExAGh&#10;ibELt7TJmmqNUzXZVt4ec4KbLX/6/f3VZnYDu5gp9B4lJAsBzGDrdY+dhMPn9mEFLESFWg0ejYRv&#10;E2BT395UqtT+ih/mso8doxAMpZJgYxxLzkNrjVNh4UeDdDv6yalI69RxPakrhbuBp0Jk3Kke6YNV&#10;o3m2pj3tz07C6etl974rDunW6ddG9DEv7PQm5f3d/LQGFs0c/2D41Sd1qMmp8WfUgQ0SskykhNKQ&#10;5EtgRBRLkQNrJOSrxwR4XfH/HeofAAAA//8DAFBLAQItABQABgAIAAAAIQC2gziS/gAAAOEBAAAT&#10;AAAAAAAAAAAAAAAAAAAAAABbQ29udGVudF9UeXBlc10ueG1sUEsBAi0AFAAGAAgAAAAhADj9If/W&#10;AAAAlAEAAAsAAAAAAAAAAAAAAAAALwEAAF9yZWxzLy5yZWxzUEsBAi0AFAAGAAgAAAAhAL94/Bx9&#10;AgAAEQUAAA4AAAAAAAAAAAAAAAAALgIAAGRycy9lMm9Eb2MueG1sUEsBAi0AFAAGAAgAAAAhAP0x&#10;Wh/iAAAACwEAAA8AAAAAAAAAAAAAAAAA1wQAAGRycy9kb3ducmV2LnhtbFBLBQYAAAAABAAEAPMA&#10;AADmBQAAAAA=&#10;" fillcolor="#4f81bd" strokecolor="#385d8a" strokeweight="2pt">
                <v:textbox>
                  <w:txbxContent>
                    <w:p w14:paraId="6B9E8AC3" w14:textId="77777777" w:rsidR="00933596" w:rsidRPr="00FD28DC" w:rsidRDefault="00933596" w:rsidP="00A22D18">
                      <w:pPr>
                        <w:jc w:val="center"/>
                        <w:rPr>
                          <w:b/>
                          <w:color w:val="FFFFFF" w:themeColor="background1"/>
                        </w:rPr>
                      </w:pPr>
                      <w:r w:rsidRPr="00FD28DC">
                        <w:rPr>
                          <w:b/>
                          <w:color w:val="FFFFFF" w:themeColor="background1"/>
                        </w:rPr>
                        <w:t>Statutory Obligation on team for referral to access s117 After-Care resources</w:t>
                      </w:r>
                    </w:p>
                  </w:txbxContent>
                </v:textbox>
              </v:rec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21056" behindDoc="0" locked="0" layoutInCell="1" allowOverlap="1" wp14:anchorId="67CBA6FB" wp14:editId="0AD1EB3D">
                <wp:simplePos x="0" y="0"/>
                <wp:positionH relativeFrom="margin">
                  <wp:posOffset>-224762</wp:posOffset>
                </wp:positionH>
                <wp:positionV relativeFrom="paragraph">
                  <wp:posOffset>3933466</wp:posOffset>
                </wp:positionV>
                <wp:extent cx="1638300" cy="1052624"/>
                <wp:effectExtent l="0" t="0" r="19050" b="14605"/>
                <wp:wrapNone/>
                <wp:docPr id="70" name="Rectangle 70"/>
                <wp:cNvGraphicFramePr/>
                <a:graphic xmlns:a="http://schemas.openxmlformats.org/drawingml/2006/main">
                  <a:graphicData uri="http://schemas.microsoft.com/office/word/2010/wordprocessingShape">
                    <wps:wsp>
                      <wps:cNvSpPr/>
                      <wps:spPr>
                        <a:xfrm>
                          <a:off x="0" y="0"/>
                          <a:ext cx="1638300" cy="1052624"/>
                        </a:xfrm>
                        <a:prstGeom prst="rect">
                          <a:avLst/>
                        </a:prstGeom>
                        <a:solidFill>
                          <a:srgbClr val="4F81BD"/>
                        </a:solidFill>
                        <a:ln w="25400" cap="flat" cmpd="sng" algn="ctr">
                          <a:solidFill>
                            <a:srgbClr val="4F81BD">
                              <a:shade val="50000"/>
                            </a:srgbClr>
                          </a:solidFill>
                          <a:prstDash val="solid"/>
                        </a:ln>
                        <a:effectLst/>
                      </wps:spPr>
                      <wps:txbx>
                        <w:txbxContent>
                          <w:p w14:paraId="3C3E4384" w14:textId="77777777" w:rsidR="00933596" w:rsidRPr="00FD28DC" w:rsidRDefault="00933596" w:rsidP="00A22D18">
                            <w:pPr>
                              <w:jc w:val="center"/>
                              <w:rPr>
                                <w:b/>
                                <w:color w:val="FFFFFF" w:themeColor="background1"/>
                              </w:rPr>
                            </w:pPr>
                            <w:r w:rsidRPr="00FD28DC">
                              <w:rPr>
                                <w:b/>
                                <w:color w:val="FFFFFF" w:themeColor="background1"/>
                              </w:rPr>
                              <w:t>Consent Required</w:t>
                            </w:r>
                          </w:p>
                          <w:p w14:paraId="3BB0EF5A" w14:textId="77777777" w:rsidR="00933596" w:rsidRPr="00FD28DC" w:rsidRDefault="00933596" w:rsidP="00A22D18">
                            <w:pPr>
                              <w:jc w:val="center"/>
                              <w:rPr>
                                <w:b/>
                                <w:color w:val="FFFFFF" w:themeColor="background1"/>
                              </w:rPr>
                            </w:pPr>
                            <w:r w:rsidRPr="00FD28DC">
                              <w:rPr>
                                <w:b/>
                                <w:color w:val="FFFFFF" w:themeColor="background1"/>
                              </w:rPr>
                              <w:t>Team Recommendation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CBA6FB" id="Rectangle 70" o:spid="_x0000_s1044" style="position:absolute;margin-left:-17.7pt;margin-top:309.7pt;width:129pt;height:82.9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C/bfAIAABEFAAAOAAAAZHJzL2Uyb0RvYy54bWysVEtv2zAMvg/YfxB0X22nSZsFdYqsQYYB&#10;RRu0HXpmZMk2oNckJXb360fJTl/raZgPMilSH8WPpC4ueyXJgTvfGl3S4iSnhGtmqlbXJf35sPky&#10;p8QH0BVIo3lJn7inl8vPny46u+AT0xhZcUcQRPtFZ0vahGAXWeZZwxX4E2O5RqMwTkFA1dVZ5aBD&#10;dCWzSZ6fZZ1xlXWGce9xdz0Y6TLhC8FZuBXC80BkSfFuIa0urbu4ZssLWNQObNOy8RrwD7dQ0GoM&#10;+gy1hgBk79q/oFTLnPFGhBNmVGaEaBlPOWA2Rf4um/sGLE+5IDnePtPk/x8suzlsHWmrkp4jPRoU&#10;1ugOWQNdS05wDwnqrF+g373dulHzKMZse+FU/GMepE+kPj2TyvtAGG4WZ6fz0xzBGdqKfDY5m0wj&#10;avZy3DofvnOjSBRK6jB+IhMO1z4MrkeXGM0b2VabVsqkuHp3JR05AFZ4upkX39Yj+hs3qUlX0sls&#10;mm4C2GlCQsBLKYu5e11TArLGFmbBpdhvTvsPgqTgDVR8CD3L8TtGHtxTjm9wYhZr8M1wJJnGI1JH&#10;PJ46dkw60j4QHaXQ7/pUp2Iej8StnamesHjODF3tLdu0GOAafNiCwzZG0nE0wy0uQhrM34wSJY1x&#10;vz/aj/7YXWilpMOxQG5+7cFxSuQPjX33tZhO4xwlZTo7n6DiXlt2ry16r64M1qXAR8CyJEb/II+i&#10;cEY94gSvYlQ0gWYYe6jCqFyFYVzxDWB8tUpuODsWwrW+tyyCR+oitQ/9Izg7dlHABrwxxxGCxbtm&#10;GnzjSW1W+2BEmzrthVesXlRw7lIdxzciDvZrPXm9vGTLPwAAAP//AwBQSwMEFAAGAAgAAAAhAGdM&#10;7kriAAAACwEAAA8AAABkcnMvZG93bnJldi54bWxMj8FOwzAMhu9IvENkJG5busC6tTSdEGLigNDE&#10;2IVb2pimWuNUSbaVtyec4GbLn35/f7WZ7MDO6EPvSMJingFDap3uqZNw+NjO1sBCVKTV4AglfGOA&#10;TX19ValSuwu943kfO5ZCKJRKgolxLDkPrUGrwtyNSOn25bxVMa2+49qrSwq3AxdZlnOrekofjBrx&#10;yWB73J+shOPn8+5tVxzE1uqXJuvjqjD+Vcrbm+nxAVjEKf7B8Kuf1KFOTo07kQ5skDC7W94nVEK+&#10;KNKQCCFEDqyRsFovBfC64v871D8AAAD//wMAUEsBAi0AFAAGAAgAAAAhALaDOJL+AAAA4QEAABMA&#10;AAAAAAAAAAAAAAAAAAAAAFtDb250ZW50X1R5cGVzXS54bWxQSwECLQAUAAYACAAAACEAOP0h/9YA&#10;AACUAQAACwAAAAAAAAAAAAAAAAAvAQAAX3JlbHMvLnJlbHNQSwECLQAUAAYACAAAACEAHCgv23wC&#10;AAARBQAADgAAAAAAAAAAAAAAAAAuAgAAZHJzL2Uyb0RvYy54bWxQSwECLQAUAAYACAAAACEAZ0zu&#10;SuIAAAALAQAADwAAAAAAAAAAAAAAAADWBAAAZHJzL2Rvd25yZXYueG1sUEsFBgAAAAAEAAQA8wAA&#10;AOUFAAAAAA==&#10;" fillcolor="#4f81bd" strokecolor="#385d8a" strokeweight="2pt">
                <v:textbox>
                  <w:txbxContent>
                    <w:p w14:paraId="3C3E4384" w14:textId="77777777" w:rsidR="00933596" w:rsidRPr="00FD28DC" w:rsidRDefault="00933596" w:rsidP="00A22D18">
                      <w:pPr>
                        <w:jc w:val="center"/>
                        <w:rPr>
                          <w:b/>
                          <w:color w:val="FFFFFF" w:themeColor="background1"/>
                        </w:rPr>
                      </w:pPr>
                      <w:r w:rsidRPr="00FD28DC">
                        <w:rPr>
                          <w:b/>
                          <w:color w:val="FFFFFF" w:themeColor="background1"/>
                        </w:rPr>
                        <w:t>Consent Required</w:t>
                      </w:r>
                    </w:p>
                    <w:p w14:paraId="3BB0EF5A" w14:textId="77777777" w:rsidR="00933596" w:rsidRPr="00FD28DC" w:rsidRDefault="00933596" w:rsidP="00A22D18">
                      <w:pPr>
                        <w:jc w:val="center"/>
                        <w:rPr>
                          <w:b/>
                          <w:color w:val="FFFFFF" w:themeColor="background1"/>
                        </w:rPr>
                      </w:pPr>
                      <w:r w:rsidRPr="00FD28DC">
                        <w:rPr>
                          <w:b/>
                          <w:color w:val="FFFFFF" w:themeColor="background1"/>
                        </w:rPr>
                        <w:t>Team Recommendation</w:t>
                      </w:r>
                    </w:p>
                  </w:txbxContent>
                </v:textbox>
                <w10:wrap anchorx="margin"/>
              </v:rec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33344" behindDoc="0" locked="0" layoutInCell="1" allowOverlap="1" wp14:anchorId="323A46E6" wp14:editId="00BEA0D4">
                <wp:simplePos x="0" y="0"/>
                <wp:positionH relativeFrom="column">
                  <wp:posOffset>558800</wp:posOffset>
                </wp:positionH>
                <wp:positionV relativeFrom="paragraph">
                  <wp:posOffset>3521075</wp:posOffset>
                </wp:positionV>
                <wp:extent cx="45085" cy="390525"/>
                <wp:effectExtent l="19050" t="0" r="31115" b="47625"/>
                <wp:wrapNone/>
                <wp:docPr id="87" name="Down Arrow 87"/>
                <wp:cNvGraphicFramePr/>
                <a:graphic xmlns:a="http://schemas.openxmlformats.org/drawingml/2006/main">
                  <a:graphicData uri="http://schemas.microsoft.com/office/word/2010/wordprocessingShape">
                    <wps:wsp>
                      <wps:cNvSpPr/>
                      <wps:spPr>
                        <a:xfrm>
                          <a:off x="0" y="0"/>
                          <a:ext cx="45085" cy="3905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FCEA24" id="Down Arrow 87" o:spid="_x0000_s1026" type="#_x0000_t67" style="position:absolute;margin-left:44pt;margin-top:277.25pt;width:3.55pt;height:30.75pt;z-index:251833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5X3cwIAAAEFAAAOAAAAZHJzL2Uyb0RvYy54bWysVE1v2zAMvQ/YfxB0X+1kyZoGdYqsQYYB&#10;RVugLXpmZDk2IIsapcTpfv0o2enXehqWg0KKFJ/49Ojzi0NrxF6Tb9AWcnSSS6GtwrKx20I+3K+/&#10;zKTwAWwJBq0u5JP28mLx+dN55+Z6jDWaUpPgItbPO1fIOgQ3zzKvat2CP0GnLQcrpBYCu7TNSoKO&#10;q7cmG+f5t6xDKh2h0t7z7qoPykWqX1VahZuq8joIU0i+W0grpXUT12xxDvMtgasbNVwD/uEWLTSW&#10;QZ9LrSCA2FHzV6m2UYQeq3CisM2wqhqlUw/czSh/181dDU6nXpgc755p8v+vrLre35JoykLOTqWw&#10;0PIbrbCzYkmEneBNZqhzfs6Jd+6WBs+zGds9VNTGf25EHBKrT8+s6kMQijcn03w2lUJx5OtZPh1P&#10;Y8ns5awjH35obEU0ClkyegJPfML+yoc+/5gX8Tyaplw3xiSHtptLQ2IP/MiT9Wz0fTVAvEkzVnSF&#10;HE8nOQtBAYutMhDYbB237+1WCjBbVrEKlLDfnPYfgCTwGkrdQ09z/h2R+/TU6Js6sYsV+Lo/kkLD&#10;EWNjPZ1EOzQdie+pjtYGyyd+LMJexd6pdcPVrsCHWyCWLffFoxhueKkMcrM4WFLUSL8/2o/5rCaO&#10;StHxGDARv3ZAWgrz07LOzkaTSZyb5Eymp2N26HVk8zpid+0l8iOMeOidSmbMD+ZoVoTtI0/sMqJy&#10;CKxi7J7ywbkM/XjyzCu9XKY0nhUH4creORWLR54ij/eHRyA36Caw3q7xODIwf6ecPjeetLjcBaya&#10;JKsXXvmposNzlh5t+CbEQX7tp6yXL9fiDwAAAP//AwBQSwMEFAAGAAgAAAAhAHDYNjDcAAAACQEA&#10;AA8AAABkcnMvZG93bnJldi54bWxMj0FPhDAQhe8m/odmNvHmFlQQWcrGmHjRk6zxPEtnKVk6JbQs&#10;+O+tJz1O5uV736v2qx3EhSbfO1aQbhMQxK3TPXcKPg+vtwUIH5A1Do5JwTd52NfXVxWW2i38QZcm&#10;dCJC2JeowIQwllL61pBFv3Ujcfyd3GQxxHPqpJ5wiXA7yLskyaXFnmODwZFeDLXnZrYKMjt/mTdM&#10;HN8/nk9F23SM74tSN5v1eQci0Br+wvCrH9Whjk5HN7P2YlBQFHFKiKzsIQMRA09ZCuKoIE/zBGRd&#10;yf8L6h8AAAD//wMAUEsBAi0AFAAGAAgAAAAhALaDOJL+AAAA4QEAABMAAAAAAAAAAAAAAAAAAAAA&#10;AFtDb250ZW50X1R5cGVzXS54bWxQSwECLQAUAAYACAAAACEAOP0h/9YAAACUAQAACwAAAAAAAAAA&#10;AAAAAAAvAQAAX3JlbHMvLnJlbHNQSwECLQAUAAYACAAAACEA9oOV93MCAAABBQAADgAAAAAAAAAA&#10;AAAAAAAuAgAAZHJzL2Uyb0RvYy54bWxQSwECLQAUAAYACAAAACEAcNg2MNwAAAAJAQAADwAAAAAA&#10;AAAAAAAAAADNBAAAZHJzL2Rvd25yZXYueG1sUEsFBgAAAAAEAAQA8wAAANYFAAAAAA==&#10;" adj="20353" fillcolor="#4f81bd" strokecolor="#385d8a" strokeweight="2p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38464" behindDoc="0" locked="0" layoutInCell="1" allowOverlap="1" wp14:anchorId="2C2C8C21" wp14:editId="4408A0C9">
                <wp:simplePos x="0" y="0"/>
                <wp:positionH relativeFrom="column">
                  <wp:posOffset>5033175</wp:posOffset>
                </wp:positionH>
                <wp:positionV relativeFrom="paragraph">
                  <wp:posOffset>289394</wp:posOffset>
                </wp:positionV>
                <wp:extent cx="45719" cy="211317"/>
                <wp:effectExtent l="19050" t="0" r="31115" b="36830"/>
                <wp:wrapNone/>
                <wp:docPr id="96" name="Down Arrow 96"/>
                <wp:cNvGraphicFramePr/>
                <a:graphic xmlns:a="http://schemas.openxmlformats.org/drawingml/2006/main">
                  <a:graphicData uri="http://schemas.microsoft.com/office/word/2010/wordprocessingShape">
                    <wps:wsp>
                      <wps:cNvSpPr/>
                      <wps:spPr>
                        <a:xfrm flipH="1">
                          <a:off x="0" y="0"/>
                          <a:ext cx="45719" cy="211317"/>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6A12A" id="Down Arrow 96" o:spid="_x0000_s1026" type="#_x0000_t67" style="position:absolute;margin-left:396.3pt;margin-top:22.8pt;width:3.6pt;height:16.65pt;flip:x;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VVveAIAAAsFAAAOAAAAZHJzL2Uyb0RvYy54bWysVEtv2zAMvg/YfxB0Xx1nadcGTYqsQbYB&#10;RVugHXpmZCk2IIsapcTpfv0o2elrPQ3zQSBF6uPro88v9q0VO02hQTeT5dFICu0UVo3bzOTP+9Wn&#10;UylCBFeBRadn8lEHeTH/+OG881M9xhptpUkwiAvTzs9kHaOfFkVQtW4hHKHXjo0GqYXIKm2KiqBj&#10;9NYW49HopOiQKk+odAh8u+yNcp7xjdEq3hgTdBR2Jjm3mE/K5zqdxfwcphsCXzdqSAP+IYsWGsdB&#10;n6CWEEFsqfkLqm0UYUATjxS2BRrTKJ1r4GrK0Ztq7mrwOtfCzQn+qU3h/8Gq690tiaaaybMTKRy0&#10;PKMldk4siLATfMkd6nyYsuOdv6VBCyymcveGWmFs47/z8HMDuCSxz/19fOqv3keh+HJy/KU8k0Kx&#10;ZVyWn8svCbzoURKapxC/aWxFEmay4jxyGhkYdlch9v4Hv/QmoG2qVWNtVmizvrQkdsDjnqxOy6/L&#10;IcQrN+tExykcT0ZMCQVMO2Mhsth6bkRwGynAbpjPKlKO/ep1eCdIDl5DpfvQxyP+DpF791zoK5xU&#10;xRJC3T/JpuGJdQlPZ/oORacR9E1P0hqrRx4bYc/n4NWqYbQrCPEWiAnMdfFSxhs+jEUuFgdJihrp&#10;93v3yZ95xVYpOl4IbsSvLZCWwv5wzLizcjJJG5QVnuSYFXppWb+0uG17iTyEktffqywm/2gPoiFs&#10;H3h3Fykqm8Apjt23fFAuY7+ovP1KLxbZjbfGQ7xyd14dGJf6eL9/APIDbyLz7RoPywPTN8zpfVOH&#10;HS62EU2TafXcVx5VUnjj8tCGv0Na6Zd69nr+h83/AAAA//8DAFBLAwQUAAYACAAAACEAwgKrieEA&#10;AAAJAQAADwAAAGRycy9kb3ducmV2LnhtbEyPT0vDQBDF74LfYRnBi7Qbq7ZJzKaIItKD0H+gx2l2&#10;m0SzsyG7aeK373jS08zwHm9+L1uOthEn0/nakYLbaQTCUOF0TaWC/e51EoPwAUlj48go+DEelvnl&#10;RYapdgNtzGkbSsEh5FNUUIXQplL6ojIW/dS1hlg7us5i4LMrpe5w4HDbyFkUzaXFmvhDha15rkzx&#10;ve2tgt16ddOv1nj8+oip+XwZ7jbv7k2p66vx6RFEMGP4M8MvPqNDzkwH15P2olGwSGZztiq4f+DJ&#10;hkWScJcDL3ECMs/k/wb5GQAA//8DAFBLAQItABQABgAIAAAAIQC2gziS/gAAAOEBAAATAAAAAAAA&#10;AAAAAAAAAAAAAABbQ29udGVudF9UeXBlc10ueG1sUEsBAi0AFAAGAAgAAAAhADj9If/WAAAAlAEA&#10;AAsAAAAAAAAAAAAAAAAALwEAAF9yZWxzLy5yZWxzUEsBAi0AFAAGAAgAAAAhAJGBVW94AgAACwUA&#10;AA4AAAAAAAAAAAAAAAAALgIAAGRycy9lMm9Eb2MueG1sUEsBAi0AFAAGAAgAAAAhAMICq4nhAAAA&#10;CQEAAA8AAAAAAAAAAAAAAAAA0gQAAGRycy9kb3ducmV2LnhtbFBLBQYAAAAABAAEAPMAAADgBQAA&#10;AAA=&#10;" adj="19263" fillcolor="#4f81bd" strokecolor="#385d8a" strokeweight="2p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35392" behindDoc="0" locked="0" layoutInCell="1" allowOverlap="1" wp14:anchorId="1A0D1959" wp14:editId="039230B8">
                <wp:simplePos x="0" y="0"/>
                <wp:positionH relativeFrom="column">
                  <wp:posOffset>556591</wp:posOffset>
                </wp:positionH>
                <wp:positionV relativeFrom="paragraph">
                  <wp:posOffset>265540</wp:posOffset>
                </wp:positionV>
                <wp:extent cx="45719" cy="228324"/>
                <wp:effectExtent l="19050" t="0" r="31115" b="38735"/>
                <wp:wrapNone/>
                <wp:docPr id="91" name="Down Arrow 91"/>
                <wp:cNvGraphicFramePr/>
                <a:graphic xmlns:a="http://schemas.openxmlformats.org/drawingml/2006/main">
                  <a:graphicData uri="http://schemas.microsoft.com/office/word/2010/wordprocessingShape">
                    <wps:wsp>
                      <wps:cNvSpPr/>
                      <wps:spPr>
                        <a:xfrm>
                          <a:off x="0" y="0"/>
                          <a:ext cx="45719" cy="228324"/>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95AB427" id="Down Arrow 91" o:spid="_x0000_s1026" type="#_x0000_t67" style="position:absolute;margin-left:43.85pt;margin-top:20.9pt;width:3.6pt;height:18pt;z-index:251835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GNhcAIAAAEFAAAOAAAAZHJzL2Uyb0RvYy54bWysVEtv2zAMvg/YfxB0X51k6ZYGdYqsQYYB&#10;RVugHXpmZCk2IIsapcTpfv0o2elrPQ3LQSHFl/jxo88vDq0Ve02hQVfK8clICu0UVo3blvLn/frT&#10;TIoQwVVg0elSPuogLxYfP5x3fq4nWKOtNAlO4sK886WsY/Tzogiq1i2EE/TasdEgtRBZpW1REXSc&#10;vbXFZDT6UnRIlSdUOgS+XfVGucj5jdEq3hgTdBS2lPy2mE/K5yadxeIc5lsCXzdqeAb8wytaaBwX&#10;fUq1gghiR81fqdpGEQY08URhW6AxjdK5B+5mPHrTzV0NXudeGJzgn2AK/y+tut7fkmiqUp6NpXDQ&#10;8oxW2DmxJMJO8CUj1PkwZ8c7f0uDFlhM7R4MtemfGxGHjOrjE6r6EIXiy+np1/GZFIotk8ns82Sa&#10;UhbPsZ5C/K6xFUkoZcXVc/GMJ+yvQuz9j36pXkDbVOvG2qzQdnNpSeyBhzxdz8bfVkOJV27WiY6f&#10;cDodMREUMNmMhchi67n94LZSgN0yi1WkXPtVdHinSC5eQ6X70qcj/h0r9+650Vd5UhcrCHUfkk1D&#10;iHUpn86kHZpOwPdQJ2mD1SMPi7BncfBq3XC2KwjxFohpy33xKsYbPoxFbhYHSYoa6fd798mf2cRW&#10;KTpeAwbi1w5IS2F/OObZ2Xg6TXuTFZ7khBV6adm8tLhde4k8BKYSvy6LyT/ao2gI2wfe2GWqyiZw&#10;imv3kA/KZezXk3de6eUyu/GueIhX7s6rlDzhlHC8PzwA+YE3kfl2jceVgfkb5vS+KdLhchfRNJlW&#10;z7jyqJLCe5aHNnwT0iK/1LPX85dr8QcAAP//AwBQSwMEFAAGAAgAAAAhAJND4KzfAAAABwEAAA8A&#10;AABkcnMvZG93bnJldi54bWxMj0FLw0AUhO+C/2F5ghexm5TapGleigqeRMFW6HWbrNnU7Ns0u2nS&#10;f+/zpMdhhplv8s1kW3HWvW8cIcSzCISm0lUN1Qifu5f7FIQPiirVOtIIF+1hU1xf5Sqr3Egf+rwN&#10;teAS8plCMCF0mZS+NNoqP3OdJva+XG9VYNnXsurVyOW2lfMoWkqrGuIFozr9bHT5vR0sQhOfju/z&#10;t93T697cDZeHkU7LdI94ezM9rkEEPYW/MPziMzoUzHRwA1VetAhpknASYRHzA/ZXixWIA0KSpCCL&#10;XP7nL34AAAD//wMAUEsBAi0AFAAGAAgAAAAhALaDOJL+AAAA4QEAABMAAAAAAAAAAAAAAAAAAAAA&#10;AFtDb250ZW50X1R5cGVzXS54bWxQSwECLQAUAAYACAAAACEAOP0h/9YAAACUAQAACwAAAAAAAAAA&#10;AAAAAAAvAQAAX3JlbHMvLnJlbHNQSwECLQAUAAYACAAAACEAq4RjYXACAAABBQAADgAAAAAAAAAA&#10;AAAAAAAuAgAAZHJzL2Uyb0RvYy54bWxQSwECLQAUAAYACAAAACEAk0PgrN8AAAAHAQAADwAAAAAA&#10;AAAAAAAAAADKBAAAZHJzL2Rvd25yZXYueG1sUEsFBgAAAAAEAAQA8wAAANYFAAAAAA==&#10;" adj="19437" fillcolor="#4f81bd" strokecolor="#385d8a" strokeweight="2p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32320" behindDoc="0" locked="0" layoutInCell="1" allowOverlap="1" wp14:anchorId="1A63BDF7" wp14:editId="7F7B6C44">
                <wp:simplePos x="0" y="0"/>
                <wp:positionH relativeFrom="column">
                  <wp:posOffset>516586</wp:posOffset>
                </wp:positionH>
                <wp:positionV relativeFrom="paragraph">
                  <wp:posOffset>2059581</wp:posOffset>
                </wp:positionV>
                <wp:extent cx="45719" cy="314325"/>
                <wp:effectExtent l="19050" t="0" r="31115" b="47625"/>
                <wp:wrapNone/>
                <wp:docPr id="89" name="Down Arrow 89"/>
                <wp:cNvGraphicFramePr/>
                <a:graphic xmlns:a="http://schemas.openxmlformats.org/drawingml/2006/main">
                  <a:graphicData uri="http://schemas.microsoft.com/office/word/2010/wordprocessingShape">
                    <wps:wsp>
                      <wps:cNvSpPr/>
                      <wps:spPr>
                        <a:xfrm>
                          <a:off x="0" y="0"/>
                          <a:ext cx="45719" cy="3143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7D19A73" id="Down Arrow 89" o:spid="_x0000_s1026" type="#_x0000_t67" style="position:absolute;margin-left:40.7pt;margin-top:162.15pt;width:3.6pt;height:24.75pt;z-index:25183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iOZcQIAAAEFAAAOAAAAZHJzL2Uyb0RvYy54bWysVE1v2zAMvQ/YfxB0Xx2nyZYGdYqsQYYB&#10;RVugLXpmZDk2IIsapcTpfv0o2enXehqWg0KK5KP4SPr84tAasdfkG7SFzE9GUmirsGzstpAP9+sv&#10;Myl8AFuCQasL+aS9vFh8/nTeubkeY42m1CQYxPp55wpZh+DmWeZVrVvwJ+i0ZWOF1EJglbZZSdAx&#10;emuy8Wj0NeuQSkeotPd8u+qNcpHwq0qrcFNVXgdhCslvC+mkdG7imS3OYb4lcHWjhmfAP7yihcZy&#10;0meoFQQQO2r+gmobReixCicK2wyrqlE61cDV5KN31dzV4HSqhcnx7pkm//9g1fX+lkRTFnJ2JoWF&#10;lnu0ws6KJRF2gi+Zoc75OTveuVsaNM9iLPdQURv/uRBxSKw+PbOqD0EovpxMv+WMrdhymk9Ox9MI&#10;mb3EOvLhh8ZWRKGQJWdPyROfsL/yofc/+sV8Hk1TrhtjkkLbzaUhsQdu8mQ9y7+vhhRv3IwVXSHH&#10;08mIB0EBD1tlILDYOi7f260UYLY8xSpQyv0m2n+QJCWvodR96umIf8fMvXsq9A1OrGIFvu5DkmkI&#10;MTbi6TS0Q9GR+J7qKG2wfOJmEfZT7J1aN4x2BT7cAvHYcl28iuGGj8ogF4uDJEWN9Puj++jP08RW&#10;KTpeAybi1w5IS2F+Wp6zs3wyiXuTFO7kmBV6bdm8tthde4nchJyX3qkkRv9gjmJF2D7yxi5jVjaB&#10;VZy7p3xQLkO/nrzzSi+XyY13xUG4sndORfDIU+Tx/vAI5Ia5CTxv13hcGZi/m5zeN0ZaXO4CVk0a&#10;qxdeuVVR4T1LTRu+CXGRX+vJ6+XLtfgDAAD//wMAUEsDBBQABgAIAAAAIQDJYTMA4QAAAAkBAAAP&#10;AAAAZHJzL2Rvd25yZXYueG1sTI/BTsMwDIbvSLxDZCQuiKVbxxZK0wkhgeCCoENwzRrTViRO1WRb&#10;ytMTTnC0/en395ebaA074Oh7RxLmswwYUuN0T62Et+39pQDmgyKtjCOUMKGHTXV6UqpCuyO94qEO&#10;LUsh5AsloQthKDj3TYdW+ZkbkNLt041WhTSOLdejOqZwa/giy1bcqp7Sh04NeNdh81XvrYSni2z7&#10;cB0fp7U3z/H946X+vppqKc/P4u0NsIAx/MHwq5/UoUpOO7cn7ZmRIObLRErIF8scWAKEWAHbpcU6&#10;F8Crkv9vUP0AAAD//wMAUEsBAi0AFAAGAAgAAAAhALaDOJL+AAAA4QEAABMAAAAAAAAAAAAAAAAA&#10;AAAAAFtDb250ZW50X1R5cGVzXS54bWxQSwECLQAUAAYACAAAACEAOP0h/9YAAACUAQAACwAAAAAA&#10;AAAAAAAAAAAvAQAAX3JlbHMvLnJlbHNQSwECLQAUAAYACAAAACEA1cYjmXECAAABBQAADgAAAAAA&#10;AAAAAAAAAAAuAgAAZHJzL2Uyb0RvYy54bWxQSwECLQAUAAYACAAAACEAyWEzAOEAAAAJAQAADwAA&#10;AAAAAAAAAAAAAADLBAAAZHJzL2Rvd25yZXYueG1sUEsFBgAAAAAEAAQA8wAAANkFAAAAAA==&#10;" adj="20029" fillcolor="#4f81bd" strokecolor="#385d8a" strokeweight="2p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39488" behindDoc="0" locked="0" layoutInCell="1" allowOverlap="1" wp14:anchorId="3CF56E1B" wp14:editId="2E8DCFF6">
                <wp:simplePos x="0" y="0"/>
                <wp:positionH relativeFrom="column">
                  <wp:posOffset>5071469</wp:posOffset>
                </wp:positionH>
                <wp:positionV relativeFrom="paragraph">
                  <wp:posOffset>2040807</wp:posOffset>
                </wp:positionV>
                <wp:extent cx="66675" cy="304800"/>
                <wp:effectExtent l="19050" t="0" r="47625" b="38100"/>
                <wp:wrapNone/>
                <wp:docPr id="86" name="Down Arrow 86"/>
                <wp:cNvGraphicFramePr/>
                <a:graphic xmlns:a="http://schemas.openxmlformats.org/drawingml/2006/main">
                  <a:graphicData uri="http://schemas.microsoft.com/office/word/2010/wordprocessingShape">
                    <wps:wsp>
                      <wps:cNvSpPr/>
                      <wps:spPr>
                        <a:xfrm>
                          <a:off x="0" y="0"/>
                          <a:ext cx="66675" cy="30480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BFF755B" id="Down Arrow 86" o:spid="_x0000_s1026" type="#_x0000_t67" style="position:absolute;margin-left:399.35pt;margin-top:160.7pt;width:5.25pt;height:24pt;z-index:25183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AxCcgIAAAEFAAAOAAAAZHJzL2Uyb0RvYy54bWysVEtv2zAMvg/YfxB0X51kSZoFdYqsQYYB&#10;RRugHXpmZDk2IIsapcTpfv0o2en7NCwHhRQfH/mJ9MXlsTHioMnXaHM5PBtIoa3Cora7XP66X3+Z&#10;SeED2AIMWp3LR+3l5eLzp4vWzfUIKzSFJsFJrJ+3LpdVCG6eZV5VugF/hk5bNpZIDQRWaZcVBC1n&#10;b0w2GgymWYtUOEKlvefbVWeUi5S/LLUKt2XpdRAml1xbSCelcxvPbHEB8x2Bq2rVlwH/UEUDtWXQ&#10;p1QrCCD2VL9L1dSK0GMZzhQ2GZZlrXTqgbsZDt50c1eB06kXJse7J5r8/0urbg4bEnWRy9lUCgsN&#10;v9EKWyuWRNgKvmSGWufn7HjnNtRrnsXY7rGkJv5zI+KYWH18YlUfg1B8OZ1OzydSKLZ8HYxng0R6&#10;9hzryIcfGhsRhVwWjJ7AE59wuPaBQdn/5BfxPJq6WNfGJIV22ytD4gD8yOP1bPh9FavmkFduxoo2&#10;l6PJmCsQCnjYSgOBxcZx+97upACz4ylWgRL2q2j/AUgCr6DQHfRkwL8Tcuf+vorYxQp81YUkiD7E&#10;2JhPp6Htm47Ed1RHaYvFIz8WYTfF3ql1zdmuwYcNEI8t98WrGG75KA1ys9hLUlRIfz66j/48TWyV&#10;ouU1YCJ+74G0FOan5Tn7NhyP494kZTw5H7FCLy3blxa7b66QH2HIS+9UEqN/MCexJGweeGOXEZVN&#10;YBVjd5T3ylXo1pN3XunlMrnxrjgI1/bOqZg88hR5vD8+ALl+bgLP2w2eVgbmbyan842RFpf7gGWd&#10;xuqZV36qqPCepUfrvwlxkV/qyev5y7X4CwAA//8DAFBLAwQUAAYACAAAACEAowfHm+QAAAALAQAA&#10;DwAAAGRycy9kb3ducmV2LnhtbEyPTU+DQBCG7yb+h82YeLNLsVJAlqY2ahNNY0QPetuyIxD3g7Db&#10;lvrrHU/2ODNP3nneYjEazfY4+M5ZAdNJBAxt7VRnGwHvbw9XKTAfpFVSO4sCjuhhUZ6fFTJX7mBf&#10;cV+FhlGI9bkU0IbQ55z7ukUj/cT1aOn25QYjA41Dw9UgDxRuNI+jKOFGdpY+tLLHVYv1d7UzAlbV&#10;y82d+Xl+TPBer5cf6z5snj6FuLwYl7fAAo7hH4Y/fVKHkpy2bmeVZ1rAPEvnhAq4jqczYESkURYD&#10;29ImyWbAy4Kfdih/AQAA//8DAFBLAQItABQABgAIAAAAIQC2gziS/gAAAOEBAAATAAAAAAAAAAAA&#10;AAAAAAAAAABbQ29udGVudF9UeXBlc10ueG1sUEsBAi0AFAAGAAgAAAAhADj9If/WAAAAlAEAAAsA&#10;AAAAAAAAAAAAAAAALwEAAF9yZWxzLy5yZWxzUEsBAi0AFAAGAAgAAAAhAK9sDEJyAgAAAQUAAA4A&#10;AAAAAAAAAAAAAAAALgIAAGRycy9lMm9Eb2MueG1sUEsBAi0AFAAGAAgAAAAhAKMHx5vkAAAACwEA&#10;AA8AAAAAAAAAAAAAAAAAzAQAAGRycy9kb3ducmV2LnhtbFBLBQYAAAAABAAEAPMAAADdBQAAAAA=&#10;" adj="19238" fillcolor="#4f81bd" strokecolor="#385d8a" strokeweight="2p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37440" behindDoc="0" locked="0" layoutInCell="1" allowOverlap="1" wp14:anchorId="116FD528" wp14:editId="0A510945">
                <wp:simplePos x="0" y="0"/>
                <wp:positionH relativeFrom="margin">
                  <wp:align>center</wp:align>
                </wp:positionH>
                <wp:positionV relativeFrom="paragraph">
                  <wp:posOffset>2039427</wp:posOffset>
                </wp:positionV>
                <wp:extent cx="45719" cy="285750"/>
                <wp:effectExtent l="19050" t="0" r="31115" b="38100"/>
                <wp:wrapNone/>
                <wp:docPr id="85" name="Down Arrow 85"/>
                <wp:cNvGraphicFramePr/>
                <a:graphic xmlns:a="http://schemas.openxmlformats.org/drawingml/2006/main">
                  <a:graphicData uri="http://schemas.microsoft.com/office/word/2010/wordprocessingShape">
                    <wps:wsp>
                      <wps:cNvSpPr/>
                      <wps:spPr>
                        <a:xfrm>
                          <a:off x="0" y="0"/>
                          <a:ext cx="45719" cy="28575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ABF235" id="Down Arrow 85" o:spid="_x0000_s1026" type="#_x0000_t67" style="position:absolute;margin-left:0;margin-top:160.6pt;width:3.6pt;height:22.5pt;z-index:25183744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HVNcQIAAAEFAAAOAAAAZHJzL2Uyb0RvYy54bWysVEtv2zAMvg/YfxB0X50EyZoGdYosQYYB&#10;RVugLXpmZDk2IIsapcTpfv0o2Umfp2E5KKT4+MSPpC+vDo0Re02+RpvL4dlACm0VFrXd5vLxYf1t&#10;KoUPYAswaHUun7WXV/OvXy5bN9MjrNAUmgQnsX7WulxWIbhZlnlV6Qb8GTpt2VgiNRBYpW1WELSc&#10;vTHZaDD4nrVIhSNU2nu+XXVGOU/5y1KrcFuWXgdhcslvC+mkdG7imc0vYbYlcFWt+mfAP7yigdoy&#10;6CnVCgKIHdUfUjW1IvRYhjOFTYZlWSudauBqhoN31dxX4HSqhcnx7kST/39p1c3+jkRd5HI6kcJC&#10;wz1aYWvFgghbwZfMUOv8jB3v3R31mmcxlnsoqYn/XIg4JFafT6zqQxCKL8eT8+GFFIoto+nkfJJI&#10;z15iHfnwU2MjopDLgtETeOIT9tc+MCj7H/0inkdTF+vamKTQdrM0JPbATR6vp8Mfq/hqDnnjZqxo&#10;+QmT8YAHQQEPW2kgsNg4Lt/brRRgtjzFKlDCfhPtPwFJ4BUUuoOeDPh3RO7cP74iVrECX3UhCaIP&#10;MTbm02lo+6Ij8R3VUdpg8czNIuym2Du1rjnbNfhwB8Rjy3XxKoZbPkqDXCz2khQV0p/P7qM/TxNb&#10;pWh5DZiI3zsgLYX5ZXnOLobjcdybpHAnR6zQa8vmtcXumiVyE4a89E4lMfoHcxRLwuaJN3YRUdkE&#10;VjF2R3mvLEO3nrzzSi8WyY13xUG4tvdOxeSRp8jjw+EJyPVzE3jebvC4MjB7Nzmdb4y0uNgFLOs0&#10;Vi+8cquiwnuWmtZ/E+Iiv9aT18uXa/4XAAD//wMAUEsDBBQABgAIAAAAIQAI6sen3QAAAAYBAAAP&#10;AAAAZHJzL2Rvd25yZXYueG1sTI/NTsMwEITvSLyDtUjcqJNUhCrEqRAqggMXWg7l5sSbHxGvg+20&#10;4e1ZTnAajWY18225XewoTujD4EhBukpAIDXODNQpeD883WxAhKjJ6NERKvjGANvq8qLUhXFnesPT&#10;PnaCSygUWkEf41RIGZoerQ4rNyFx1jpvdWTrO2m8PnO5HWWWJLm0eiBe6PWEjz02n/vZKtjs2u7Y&#10;vr6sD/75q9593M5HSmelrq+Wh3sQEZf4dwy/+IwOFTPVbiYTxKiAH4kK1lmageD4jqVmn+cZyKqU&#10;//GrHwAAAP//AwBQSwECLQAUAAYACAAAACEAtoM4kv4AAADhAQAAEwAAAAAAAAAAAAAAAAAAAAAA&#10;W0NvbnRlbnRfVHlwZXNdLnhtbFBLAQItABQABgAIAAAAIQA4/SH/1gAAAJQBAAALAAAAAAAAAAAA&#10;AAAAAC8BAABfcmVscy8ucmVsc1BLAQItABQABgAIAAAAIQDvZHVNcQIAAAEFAAAOAAAAAAAAAAAA&#10;AAAAAC4CAABkcnMvZTJvRG9jLnhtbFBLAQItABQABgAIAAAAIQAI6sen3QAAAAYBAAAPAAAAAAAA&#10;AAAAAAAAAMsEAABkcnMvZG93bnJldi54bWxQSwUGAAAAAAQABADzAAAA1QUAAAAA&#10;" adj="19872" fillcolor="#4f81bd" strokecolor="#385d8a" strokeweight="2pt">
                <w10:wrap anchorx="margin"/>
              </v:shape>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36416" behindDoc="0" locked="0" layoutInCell="1" allowOverlap="1" wp14:anchorId="61DD5636" wp14:editId="03412DA9">
                <wp:simplePos x="0" y="0"/>
                <wp:positionH relativeFrom="margin">
                  <wp:posOffset>2830664</wp:posOffset>
                </wp:positionH>
                <wp:positionV relativeFrom="paragraph">
                  <wp:posOffset>289394</wp:posOffset>
                </wp:positionV>
                <wp:extent cx="45719" cy="204829"/>
                <wp:effectExtent l="19050" t="0" r="31115" b="43180"/>
                <wp:wrapNone/>
                <wp:docPr id="88" name="Down Arrow 88"/>
                <wp:cNvGraphicFramePr/>
                <a:graphic xmlns:a="http://schemas.openxmlformats.org/drawingml/2006/main">
                  <a:graphicData uri="http://schemas.microsoft.com/office/word/2010/wordprocessingShape">
                    <wps:wsp>
                      <wps:cNvSpPr/>
                      <wps:spPr>
                        <a:xfrm>
                          <a:off x="0" y="0"/>
                          <a:ext cx="45719" cy="204829"/>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6647336" id="Down Arrow 88" o:spid="_x0000_s1026" type="#_x0000_t67" style="position:absolute;margin-left:222.9pt;margin-top:22.8pt;width:3.6pt;height:16.15pt;z-index:2518364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wUUcQIAAAEFAAAOAAAAZHJzL2Uyb0RvYy54bWysVE1v2zAMvQ/YfxB0X+0E6ZYGdYqsQYYB&#10;RVugLXpmZDk2IIsapcTpfv0o2WmTrqdhOSik+PHER9KXV/vWiJ0m36At5Ogsl0JbhWVjN4V8elx9&#10;mUrhA9gSDFpdyBft5dX886fLzs30GGs0pSbBSayfda6QdQhulmVe1boFf4ZOWzZWSC0EVmmTlQQd&#10;Z29NNs7zr1mHVDpCpb3n22VvlPOUv6q0CndV5XUQppD8tpBOSuc6ntn8EmYbAlc3angG/MMrWmgs&#10;g76mWkIAsaXmr1Rtowg9VuFMYZthVTVKpxq4mlH+rpqHGpxOtTA53r3S5P9fWnW7uyfRlIWccqcs&#10;tNyjJXZWLIiwE3zJDHXOz9jxwd3ToHkWY7n7itr4z4WIfWL15ZVVvQ9C8eXk/NvoQgrFlnE+mY4v&#10;YsrsLdaRDz80tiIKhSwZPYEnPmF340Pvf/CLeB5NU64aY5JCm/W1IbEDbvJkNR19Xw4QJ27Gio6f&#10;cD7JeRAU8LBVBgKLrePyvd1IAWbDU6wCJeyTaP8BSAKvodQ99HnOvwNy754KPckTq1iCr/uQZBpC&#10;jI35dBraoehIfE91lNZYvnCzCPsp9k6tGs52Az7cA/HYcl28iuGOj8ogF4uDJEWN9Puj++jP08RW&#10;KTpeAybi1xZIS2F+Wp6zi9FkEvcmKdzJMSt0bFkfW+y2vUZuwoiX3qkkRv9gDmJF2D7zxi4iKpvA&#10;KsbuKR+U69CvJ++80otFcuNdcRBu7INTMXnkKfL4uH8GcsPcBJ63WzysDMzeTU7vGyMtLrYBqyaN&#10;1Ruv3Kqo8J6lpg3fhLjIx3ryevtyzf8AAAD//wMAUEsDBBQABgAIAAAAIQAaKOjp3wAAAAkBAAAP&#10;AAAAZHJzL2Rvd25yZXYueG1sTI/BTsMwEETvSPyDtUjcqEObtDSNU1WRuFSVEIEP2MZuHBGvo9hp&#10;w9+znOA2qxnNvin2s+vF1Yyh86TgeZGAMNR43VGr4PPj9ekFRIhIGntPRsG3CbAv7+8KzLW/0bu5&#10;1rEVXEIhRwU2xiGXMjTWOAwLPxhi7+JHh5HPsZV6xBuXu14uk2QtHXbEHywOprKm+aonp2DCsVrZ&#10;iqZlc6zn4/Z0St4OQanHh/mwAxHNHP/C8IvP6FAy09lPpIPoFaRpxuiRRbYGwYE0W/G4s4LNZguy&#10;LOT/BeUPAAAA//8DAFBLAQItABQABgAIAAAAIQC2gziS/gAAAOEBAAATAAAAAAAAAAAAAAAAAAAA&#10;AABbQ29udGVudF9UeXBlc10ueG1sUEsBAi0AFAAGAAgAAAAhADj9If/WAAAAlAEAAAsAAAAAAAAA&#10;AAAAAAAALwEAAF9yZWxzLy5yZWxzUEsBAi0AFAAGAAgAAAAhAJ3HBRRxAgAAAQUAAA4AAAAAAAAA&#10;AAAAAAAALgIAAGRycy9lMm9Eb2MueG1sUEsBAi0AFAAGAAgAAAAhABoo6OnfAAAACQEAAA8AAAAA&#10;AAAAAAAAAAAAywQAAGRycy9kb3ducmV2LnhtbFBLBQYAAAAABAAEAPMAAADXBQAAAAA=&#10;" adj="19189" fillcolor="#4f81bd" strokecolor="#385d8a" strokeweight="2pt">
                <w10:wrap anchorx="margin"/>
              </v:shape>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29248" behindDoc="0" locked="0" layoutInCell="1" allowOverlap="1" wp14:anchorId="76817047" wp14:editId="5EBD435D">
                <wp:simplePos x="0" y="0"/>
                <wp:positionH relativeFrom="column">
                  <wp:posOffset>4152044</wp:posOffset>
                </wp:positionH>
                <wp:positionV relativeFrom="paragraph">
                  <wp:posOffset>532378</wp:posOffset>
                </wp:positionV>
                <wp:extent cx="1819275" cy="1476375"/>
                <wp:effectExtent l="0" t="0" r="28575" b="28575"/>
                <wp:wrapNone/>
                <wp:docPr id="97" name="Rectangle 97"/>
                <wp:cNvGraphicFramePr/>
                <a:graphic xmlns:a="http://schemas.openxmlformats.org/drawingml/2006/main">
                  <a:graphicData uri="http://schemas.microsoft.com/office/word/2010/wordprocessingShape">
                    <wps:wsp>
                      <wps:cNvSpPr/>
                      <wps:spPr>
                        <a:xfrm>
                          <a:off x="0" y="0"/>
                          <a:ext cx="1819275" cy="1476375"/>
                        </a:xfrm>
                        <a:prstGeom prst="rect">
                          <a:avLst/>
                        </a:prstGeom>
                        <a:solidFill>
                          <a:srgbClr val="4F81BD"/>
                        </a:solidFill>
                        <a:ln w="25400" cap="flat" cmpd="sng" algn="ctr">
                          <a:solidFill>
                            <a:srgbClr val="4F81BD">
                              <a:shade val="50000"/>
                            </a:srgbClr>
                          </a:solidFill>
                          <a:prstDash val="solid"/>
                        </a:ln>
                        <a:effectLst/>
                      </wps:spPr>
                      <wps:txbx>
                        <w:txbxContent>
                          <w:p w14:paraId="0DDB25B7" w14:textId="77777777" w:rsidR="00933596" w:rsidRDefault="00933596" w:rsidP="00A22D18">
                            <w:pPr>
                              <w:jc w:val="center"/>
                              <w:rPr>
                                <w:b/>
                                <w:color w:val="FFFFFF" w:themeColor="background1"/>
                              </w:rPr>
                            </w:pPr>
                          </w:p>
                          <w:p w14:paraId="2B42A50A" w14:textId="77777777" w:rsidR="00933596" w:rsidRPr="00FD28DC" w:rsidRDefault="00933596" w:rsidP="00A22D18">
                            <w:pPr>
                              <w:jc w:val="center"/>
                              <w:rPr>
                                <w:b/>
                                <w:color w:val="FFFFFF" w:themeColor="background1"/>
                              </w:rPr>
                            </w:pPr>
                            <w:r w:rsidRPr="00FD28DC">
                              <w:rPr>
                                <w:b/>
                                <w:color w:val="FFFFFF" w:themeColor="background1"/>
                              </w:rPr>
                              <w:t>Refer to Social Care when young person on Section 3 of the MH Act for Multi Agency Discharge Planning</w:t>
                            </w:r>
                          </w:p>
                          <w:p w14:paraId="36C23604" w14:textId="77777777" w:rsidR="00933596" w:rsidRPr="00FD28DC" w:rsidRDefault="00933596" w:rsidP="00A22D18">
                            <w:pPr>
                              <w:jc w:val="center"/>
                              <w:rPr>
                                <w:b/>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817047" id="Rectangle 97" o:spid="_x0000_s1045" style="position:absolute;margin-left:326.95pt;margin-top:41.9pt;width:143.25pt;height:116.2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23EfQIAABEFAAAOAAAAZHJzL2Uyb0RvYy54bWysVEtv2zAMvg/YfxB0Xx1nSdMEdYqsQYYB&#10;RVu0HXpmZMk2oNckJXb360fJTtp0PQ3LQSHFl/nxoy6vOiXJnjvfGF3Q/GxECdfMlI2uCvrzafPl&#10;ghIfQJcgjeYFfeGeXi0/f7ps7YKPTW1kyR3BJNovWlvQOgS7yDLPaq7AnxnLNRqFcQoCqq7KSgct&#10;ZlcyG49G51lrXGmdYdx7vF33RrpM+YXgLNwJ4XkgsqD4bSGdLp3beGbLS1hUDmzdsOEz4B++QkGj&#10;segx1RoCkJ1r/kqlGuaMNyKcMaMyI0TDeOoBu8lH77p5rMHy1AuC4+0RJv//0rLb/b0jTVnQ+YwS&#10;DQpn9ICoga4kJ3iHALXWL9Dv0d67QfMoxm474VT8xz5Il0B9OYLKu0AYXuYX+Xw8m1LC0JZPZudf&#10;UcE82Wu4dT5850aRKBTUYf0EJuxvfOhdDy6xmjeyKTeNlElx1fZaOrIHnPBkc5F/Ww/ZT9ykJm1B&#10;x9PJCFnAAJkmJAQUlcXeva4oAVkhhVlwqfZJtP+gSCpeQ8n70tMR/g6Ve/fU40me2MUafN2HJNMQ&#10;InXMxxNjh6Yj7D3QUQrdtktzyucxJF5tTfmCw3OmZ7W3bNNggRvw4R4c0hhbxdUMd3gIabB/M0iU&#10;1Mb9/ug++iO70EpJi2uB2PzageOUyB8aeTfPJ5O4R0mZTGdjVNxby/atRe/UtcG55PgIWJbE6B/k&#10;QRTOqGfc4FWsiibQDGv3UxiU69CvK74BjK9WyQ13x0K40Y+WxeQRugjtU/cMzg4sCkjAW3NYIVi8&#10;I1PvGyO1We2CEU1i2iuuOL2o4N6lOQ5vRFzst3ryen3Jln8AAAD//wMAUEsDBBQABgAIAAAAIQDd&#10;zH7i4QAAAAoBAAAPAAAAZHJzL2Rvd25yZXYueG1sTI/BTsMwEETvSPyDtUjcqN2mhCZkUyFExQFV&#10;FaUXbk68xFFjO7LdNvw95gTH1T7NvKnWkxnYmXzonUWYzwQwsq1Tve0QDh+buxWwEKVVcnCWEL4p&#10;wLq+vqpkqdzFvtN5HzuWQmwoJYKOcSw5D60mI8PMjWTT78t5I2M6fceVl5cUbga+ECLnRvY2NWg5&#10;0rOm9rg/GYTj58tuuysOi41Rr43o40Oh/Rvi7c309Ags0hT/YPjVT+pQJ6fGnawKbEDI77MioQir&#10;LE1IQLEUS2ANQjbPM+B1xf9PqH8AAAD//wMAUEsBAi0AFAAGAAgAAAAhALaDOJL+AAAA4QEAABMA&#10;AAAAAAAAAAAAAAAAAAAAAFtDb250ZW50X1R5cGVzXS54bWxQSwECLQAUAAYACAAAACEAOP0h/9YA&#10;AACUAQAACwAAAAAAAAAAAAAAAAAvAQAAX3JlbHMvLnJlbHNQSwECLQAUAAYACAAAACEAoxdtxH0C&#10;AAARBQAADgAAAAAAAAAAAAAAAAAuAgAAZHJzL2Uyb0RvYy54bWxQSwECLQAUAAYACAAAACEA3cx+&#10;4uEAAAAKAQAADwAAAAAAAAAAAAAAAADXBAAAZHJzL2Rvd25yZXYueG1sUEsFBgAAAAAEAAQA8wAA&#10;AOUFAAAAAA==&#10;" fillcolor="#4f81bd" strokecolor="#385d8a" strokeweight="2pt">
                <v:textbox>
                  <w:txbxContent>
                    <w:p w14:paraId="0DDB25B7" w14:textId="77777777" w:rsidR="00933596" w:rsidRDefault="00933596" w:rsidP="00A22D18">
                      <w:pPr>
                        <w:jc w:val="center"/>
                        <w:rPr>
                          <w:b/>
                          <w:color w:val="FFFFFF" w:themeColor="background1"/>
                        </w:rPr>
                      </w:pPr>
                    </w:p>
                    <w:p w14:paraId="2B42A50A" w14:textId="77777777" w:rsidR="00933596" w:rsidRPr="00FD28DC" w:rsidRDefault="00933596" w:rsidP="00A22D18">
                      <w:pPr>
                        <w:jc w:val="center"/>
                        <w:rPr>
                          <w:b/>
                          <w:color w:val="FFFFFF" w:themeColor="background1"/>
                        </w:rPr>
                      </w:pPr>
                      <w:r w:rsidRPr="00FD28DC">
                        <w:rPr>
                          <w:b/>
                          <w:color w:val="FFFFFF" w:themeColor="background1"/>
                        </w:rPr>
                        <w:t>Refer to Social Care when young person on Section 3 of the MH Act for Multi Agency Discharge Planning</w:t>
                      </w:r>
                    </w:p>
                    <w:p w14:paraId="36C23604" w14:textId="77777777" w:rsidR="00933596" w:rsidRPr="00FD28DC" w:rsidRDefault="00933596" w:rsidP="00A22D18">
                      <w:pPr>
                        <w:jc w:val="center"/>
                        <w:rPr>
                          <w:b/>
                          <w:color w:val="FFFFFF" w:themeColor="background1"/>
                        </w:rPr>
                      </w:pPr>
                    </w:p>
                  </w:txbxContent>
                </v:textbox>
              </v:rec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23104" behindDoc="0" locked="0" layoutInCell="1" allowOverlap="1" wp14:anchorId="1DCE2306" wp14:editId="082267AA">
                <wp:simplePos x="0" y="0"/>
                <wp:positionH relativeFrom="column">
                  <wp:posOffset>1928798</wp:posOffset>
                </wp:positionH>
                <wp:positionV relativeFrom="paragraph">
                  <wp:posOffset>3920435</wp:posOffset>
                </wp:positionV>
                <wp:extent cx="1847850" cy="1052623"/>
                <wp:effectExtent l="0" t="0" r="19050" b="14605"/>
                <wp:wrapNone/>
                <wp:docPr id="79" name="Rectangle 79"/>
                <wp:cNvGraphicFramePr/>
                <a:graphic xmlns:a="http://schemas.openxmlformats.org/drawingml/2006/main">
                  <a:graphicData uri="http://schemas.microsoft.com/office/word/2010/wordprocessingShape">
                    <wps:wsp>
                      <wps:cNvSpPr/>
                      <wps:spPr>
                        <a:xfrm>
                          <a:off x="0" y="0"/>
                          <a:ext cx="1847850" cy="1052623"/>
                        </a:xfrm>
                        <a:prstGeom prst="rect">
                          <a:avLst/>
                        </a:prstGeom>
                        <a:solidFill>
                          <a:srgbClr val="4F81BD"/>
                        </a:solidFill>
                        <a:ln w="25400" cap="flat" cmpd="sng" algn="ctr">
                          <a:solidFill>
                            <a:srgbClr val="4F81BD">
                              <a:shade val="50000"/>
                            </a:srgbClr>
                          </a:solidFill>
                          <a:prstDash val="solid"/>
                        </a:ln>
                        <a:effectLst/>
                      </wps:spPr>
                      <wps:txbx>
                        <w:txbxContent>
                          <w:p w14:paraId="539F18EF" w14:textId="77777777" w:rsidR="00933596" w:rsidRPr="00FD28DC" w:rsidRDefault="00933596" w:rsidP="00A22D18">
                            <w:pPr>
                              <w:jc w:val="center"/>
                              <w:rPr>
                                <w:b/>
                                <w:color w:val="FFFFFF" w:themeColor="background1"/>
                              </w:rPr>
                            </w:pPr>
                            <w:r w:rsidRPr="00FD28DC">
                              <w:rPr>
                                <w:b/>
                                <w:color w:val="FFFFFF" w:themeColor="background1"/>
                              </w:rPr>
                              <w:t>No Consent Required / Dependent on Risk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CE2306" id="Rectangle 79" o:spid="_x0000_s1046" style="position:absolute;margin-left:151.85pt;margin-top:308.7pt;width:145.5pt;height:82.9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2xfAIAABEFAAAOAAAAZHJzL2Uyb0RvYy54bWysVEtv2zAMvg/YfxB0X21nSZsGdYqsQYYB&#10;RRu0HXpmZMk2oNckJXb360fJTl/raZgPMilSpL6PpC4ueyXJgTvfGl3S4iSnhGtmqlbXJf35sPky&#10;p8QH0BVIo3lJn7inl8vPny46u+AT0xhZcUcwiPaLzpa0CcEussyzhivwJ8ZyjUZhnIKAqquzykGH&#10;0ZXMJnl+mnXGVdYZxr3H3fVgpMsUXwjOwq0QngciS4p3C2l1ad3FNVtewKJ2YJuWjdeAf7iFglZj&#10;0udQawhA9q79K5RqmTPeiHDCjMqMEC3jCQOiKfJ3aO4bsDxhQXK8fabJ/7+w7OawdaStSnp2TokG&#10;hTW6Q9ZA15IT3EOCOusX6Hdvt27UPIoRbS+cin/EQfpE6tMzqbwPhOFmMZ+ezWfIPUNbkc8mp5Ov&#10;MWr2ctw6H75zo0gUSuowfyITDtc+DK5Hl5jNG9lWm1bKpLh6dyUdOQBWeLqZF9/WY/Q3blKTrqST&#10;2TSPNwHsNCEhoKgsYve6pgRkjS3Mgku535z2HyRJyRuo+JB6luN3zDy4J4xv4kQUa/DNcCSZxiNS&#10;x3g8dewIOtI+EB2l0O/6VKdJyhK3dqZ6wuI5M3S1t2zTYoJr8GELDtsYoeJohltchDSI34wSJY1x&#10;vz/aj/7YXWilpMOxQG5+7cFxSuQPjX13XkyncY6SMp2d4W2Ie23ZvbbovboyWJcCHwHLkhj9gzyK&#10;whn1iBO8ilnRBJph7qEKo3IVhnHFN4Dx1Sq54exYCNf63rIYPFIXqX3oH8HZsYsCNuCNOY4QLN41&#10;0+AbT2qz2gcj2tRpL7xi9aKCc5fqOL4RcbBf68nr5SVb/gEAAP//AwBQSwMEFAAGAAgAAAAhAAVc&#10;TeDiAAAACwEAAA8AAABkcnMvZG93bnJldi54bWxMj8FOwzAMhu9IvENkpN1Ysnasa6k7oYmJA0IT&#10;YxduaROaak1SNdlW3h5zgqPtT7+/v9xMtmcXPYbOO4TFXADTrvGqcy3C8WN3vwYWonRK9t5phG8d&#10;YFPd3pSyUP7q3vXlEFtGIS4UEsHEOBSch8ZoK8PcD9rR7cuPVkYax5arUV4p3PY8EWLFrewcfTBy&#10;0Fujm9PhbBFOn8/7t31+THZWvdSii1luxlfE2d309Ags6in+wfCrT+pQkVPtz04F1iOkIs0IRVgt&#10;siUwIh7yJW1qhGydJsCrkv/vUP0AAAD//wMAUEsBAi0AFAAGAAgAAAAhALaDOJL+AAAA4QEAABMA&#10;AAAAAAAAAAAAAAAAAAAAAFtDb250ZW50X1R5cGVzXS54bWxQSwECLQAUAAYACAAAACEAOP0h/9YA&#10;AACUAQAACwAAAAAAAAAAAAAAAAAvAQAAX3JlbHMvLnJlbHNQSwECLQAUAAYACAAAACEAsP7NsXwC&#10;AAARBQAADgAAAAAAAAAAAAAAAAAuAgAAZHJzL2Uyb0RvYy54bWxQSwECLQAUAAYACAAAACEABVxN&#10;4OIAAAALAQAADwAAAAAAAAAAAAAAAADWBAAAZHJzL2Rvd25yZXYueG1sUEsFBgAAAAAEAAQA8wAA&#10;AOUFAAAAAA==&#10;" fillcolor="#4f81bd" strokecolor="#385d8a" strokeweight="2pt">
                <v:textbox>
                  <w:txbxContent>
                    <w:p w14:paraId="539F18EF" w14:textId="77777777" w:rsidR="00933596" w:rsidRPr="00FD28DC" w:rsidRDefault="00933596" w:rsidP="00A22D18">
                      <w:pPr>
                        <w:jc w:val="center"/>
                        <w:rPr>
                          <w:b/>
                          <w:color w:val="FFFFFF" w:themeColor="background1"/>
                        </w:rPr>
                      </w:pPr>
                      <w:r w:rsidRPr="00FD28DC">
                        <w:rPr>
                          <w:b/>
                          <w:color w:val="FFFFFF" w:themeColor="background1"/>
                        </w:rPr>
                        <w:t>No Consent Required / Dependent on Risk</w:t>
                      </w:r>
                    </w:p>
                  </w:txbxContent>
                </v:textbox>
              </v:rec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34368" behindDoc="0" locked="0" layoutInCell="1" allowOverlap="1" wp14:anchorId="2AEF8700" wp14:editId="421AE537">
                <wp:simplePos x="0" y="0"/>
                <wp:positionH relativeFrom="column">
                  <wp:posOffset>2817163</wp:posOffset>
                </wp:positionH>
                <wp:positionV relativeFrom="paragraph">
                  <wp:posOffset>3489629</wp:posOffset>
                </wp:positionV>
                <wp:extent cx="45719" cy="371475"/>
                <wp:effectExtent l="19050" t="0" r="31115" b="47625"/>
                <wp:wrapNone/>
                <wp:docPr id="84" name="Down Arrow 84"/>
                <wp:cNvGraphicFramePr/>
                <a:graphic xmlns:a="http://schemas.openxmlformats.org/drawingml/2006/main">
                  <a:graphicData uri="http://schemas.microsoft.com/office/word/2010/wordprocessingShape">
                    <wps:wsp>
                      <wps:cNvSpPr/>
                      <wps:spPr>
                        <a:xfrm>
                          <a:off x="0" y="0"/>
                          <a:ext cx="45719" cy="37147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954DBB" id="Down Arrow 84" o:spid="_x0000_s1026" type="#_x0000_t67" style="position:absolute;margin-left:221.8pt;margin-top:274.75pt;width:3.6pt;height:29.25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f6McgIAAAEFAAAOAAAAZHJzL2Uyb0RvYy54bWysVEtv2zAMvg/YfxB0Xx1nztoGdYqsQYYB&#10;RVugHXZmZDk2IIsapcTpfv0o2elrPQ3LQSHFxyd+JH1xeeiM2GvyLdpS5icTKbRVWLV2W8ofD+tP&#10;Z1L4ALYCg1aX8lF7ebn4+OGid3M9xQZNpUlwEuvnvStlE4KbZ5lXje7An6DTlo01UgeBVdpmFUHP&#10;2TuTTSeTL1mPVDlCpb3n29VglIuUv661Crd17XUQppT8tpBOSucmntniAuZbAte0anwG/MMrOmgt&#10;gz6lWkEAsaP2r1Rdqwg91uFEYZdhXbdKpxq4mnzyppr7BpxOtTA53j3R5P9fWnWzvyPRVqU8K6Sw&#10;0HGPVthbsSTCXvAlM9Q7P2fHe3dHo+ZZjOUeauriPxciDonVxydW9SEIxZfF7DQ/l0Kx5fNpXpzO&#10;YsrsOdaRD980diIKpawYPYEnPmF/7cPgf/SLeB5NW61bY5JC282VIbEHbnKxPsu/rkaIV27Gir6U&#10;01kx4UFQwMNWGwgsdo7L93YrBZgtT7EKlLBfRft3QBJ4A5UeoGcT/h2RB/dU6Ks8sYoV+GYISaYx&#10;xNiYT6ehHYuOxA9UR2mD1SM3i3CYYu/UuuVs1+DDHRCPLdfFqxhu+agNcrE4SlI0SL/fu4/+PE1s&#10;laLnNWAifu2AtBTmu+U5O8+LIu5NUriTU1bopWXz0mJ33RVyE3JeeqeSGP2DOYo1YfeTN3YZUdkE&#10;VjH2QPmoXIVhPXnnlV4ukxvvioNwbe+diskjT5HHh8NPIDfOTeB5u8HjysD8zeQMvjHS4nIXsG7T&#10;WD3zyq2KCu9Zatr4TYiL/FJPXs9frsUfAAAA//8DAFBLAwQUAAYACAAAACEA/C0gyd8AAAALAQAA&#10;DwAAAGRycy9kb3ducmV2LnhtbEyPwU7DMBBE70j8g7VI3KhdSKISsqkAqdeqBIQ4buMliRrbIXbS&#10;8PeYExxX+zTzptguphczj75zFmG9UiDY1k53tkF4e93dbED4QFZT7ywjfLOHbXl5UVCu3dm+8FyF&#10;RsQQ63NCaEMYcil93bIhv3ID2/j7dKOhEM+xkXqkcww3vbxVKpOGOhsbWhr4ueX6VE0G4bA7zdMX&#10;rwMlS3XoPqZ9eHrfI15fLY8PIAIv4Q+GX/2oDmV0OrrJai96hCS5yyKKkCb3KYhIJKmKY44Imdoo&#10;kGUh/28ofwAAAP//AwBQSwECLQAUAAYACAAAACEAtoM4kv4AAADhAQAAEwAAAAAAAAAAAAAAAAAA&#10;AAAAW0NvbnRlbnRfVHlwZXNdLnhtbFBLAQItABQABgAIAAAAIQA4/SH/1gAAAJQBAAALAAAAAAAA&#10;AAAAAAAAAC8BAABfcmVscy8ucmVsc1BLAQItABQABgAIAAAAIQCzsf6McgIAAAEFAAAOAAAAAAAA&#10;AAAAAAAAAC4CAABkcnMvZTJvRG9jLnhtbFBLAQItABQABgAIAAAAIQD8LSDJ3wAAAAsBAAAPAAAA&#10;AAAAAAAAAAAAAMwEAABkcnMvZG93bnJldi54bWxQSwUGAAAAAAQABADzAAAA2AUAAAAA&#10;" adj="20271" fillcolor="#4f81bd" strokecolor="#385d8a" strokeweight="2p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22080" behindDoc="0" locked="0" layoutInCell="1" allowOverlap="1" wp14:anchorId="1CD83D22" wp14:editId="2EAE0623">
                <wp:simplePos x="0" y="0"/>
                <wp:positionH relativeFrom="margin">
                  <wp:align>center</wp:align>
                </wp:positionH>
                <wp:positionV relativeFrom="paragraph">
                  <wp:posOffset>2416810</wp:posOffset>
                </wp:positionV>
                <wp:extent cx="1809750" cy="1066800"/>
                <wp:effectExtent l="0" t="0" r="19050" b="19050"/>
                <wp:wrapNone/>
                <wp:docPr id="80" name="Rectangle 80"/>
                <wp:cNvGraphicFramePr/>
                <a:graphic xmlns:a="http://schemas.openxmlformats.org/drawingml/2006/main">
                  <a:graphicData uri="http://schemas.microsoft.com/office/word/2010/wordprocessingShape">
                    <wps:wsp>
                      <wps:cNvSpPr/>
                      <wps:spPr>
                        <a:xfrm>
                          <a:off x="0" y="0"/>
                          <a:ext cx="1809750" cy="1066800"/>
                        </a:xfrm>
                        <a:prstGeom prst="rect">
                          <a:avLst/>
                        </a:prstGeom>
                        <a:solidFill>
                          <a:srgbClr val="4F81BD"/>
                        </a:solidFill>
                        <a:ln w="25400" cap="flat" cmpd="sng" algn="ctr">
                          <a:solidFill>
                            <a:srgbClr val="4F81BD">
                              <a:shade val="50000"/>
                            </a:srgbClr>
                          </a:solidFill>
                          <a:prstDash val="solid"/>
                        </a:ln>
                        <a:effectLst/>
                      </wps:spPr>
                      <wps:txbx>
                        <w:txbxContent>
                          <w:p w14:paraId="198C6EBB" w14:textId="77777777" w:rsidR="00933596" w:rsidRPr="00FD28DC" w:rsidRDefault="00933596" w:rsidP="00A22D18">
                            <w:pPr>
                              <w:jc w:val="center"/>
                              <w:rPr>
                                <w:b/>
                                <w:color w:val="FFFFFF" w:themeColor="background1"/>
                              </w:rPr>
                            </w:pPr>
                            <w:r w:rsidRPr="00FD28DC">
                              <w:rPr>
                                <w:b/>
                                <w:color w:val="FFFFFF" w:themeColor="background1"/>
                              </w:rPr>
                              <w:t xml:space="preserve">Any point during admission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D83D22" id="Rectangle 80" o:spid="_x0000_s1047" style="position:absolute;margin-left:0;margin-top:190.3pt;width:142.5pt;height:84pt;z-index:251822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ce0fAIAABEFAAAOAAAAZHJzL2Uyb0RvYy54bWysVMlu2zAQvRfoPxC8N5IMO3GMyIEbw0WB&#10;IAmaFDmPKcoSQJEsSS/p1/eRkrP2VNQHeYazPM6bGV5cHjrFdtL51uiSFyc5Z1ILU7V6U/KfD6sv&#10;U858IF2RMlqW/El6fjn//Olib2dyZBqjKukYkmg/29uSNyHYWZZ50ciO/ImxUsNYG9dRgOo2WeVo&#10;j+ydykZ5fprtjausM0J6j9Nlb+TzlL+upQi3de1lYKrkuFtIX5e+6/jN5hc02ziyTSuGa9A/3KKj&#10;VgP0OdWSArGtaz+k6lrhjDd1OBGmy0xdt0KmGlBNkb+r5r4hK1MtIMfbZ5r8/0srbnZ3jrVVyaeg&#10;R1OHHv0Aa6Q3SjKcgaC99TP43ds7N2geYqz2ULsu/qMOdkikPj2TKg+BCRwW0/z8bILkArYiPz2d&#10;5ilr9hJunQ/fpOlYFErugJ/IpN21D4CE69Elonmj2mrVKpUUt1lfKcd2hA6PV9Pi6zLeGSFv3JRm&#10;+5KPJmOAM0GYtFpRgNhZ1O71hjNSG4ywCC5hv4n2fwFJ4A1Vsoee5PgdkXv3j7eIVSzJN31IghhC&#10;lI75ZJrYoehIe090lMJhfUh9GhUxJB6tTfWE5jnTT7W3YtUC4Jp8uCOHMUapWM1wi0+tDOo3g8RZ&#10;Y9zvv51Hf0wXrJztsRbg5teWnORMfdeYu/NiPEbakJTx5GwExb22rF9b9La7MuhLgUfAiiRG/6CO&#10;Yu1M94gNXkRUmEgLYPddGJSr0K8r3gAhF4vkht2xFK71vRUxeaQuUvtweCRnhykKGMAbc1whmr0b&#10;pt43Rmqz2AZTt2nSXnhF96KCvUt9HN6IuNiv9eT18pLN/wAAAP//AwBQSwMEFAAGAAgAAAAhAB56&#10;4xbfAAAACAEAAA8AAABkcnMvZG93bnJldi54bWxMj8FOwzAQRO9I/IO1SNyoTaAhTeNUCFFxQFVF&#10;6aU3J17iqLEd2W4b/p7lBMfZWc28qVaTHdgZQ+y9k3A/E8DQtV73rpOw/1zfFcBiUk6rwTuU8I0R&#10;VvX1VaVK7S/uA8+71DEKcbFUEkxKY8l5bA1aFWd+REfelw9WJZKh4zqoC4XbgWdC5Nyq3lGDUSO+&#10;GGyPu5OVcDy8bjfbxT5bW/3WiD49LUx4l/L2ZnpeAks4pb9n+MUndKiJqfEnpyMbJNCQJOGhEDkw&#10;srNiTpdGwvyxyIHXFf8/oP4BAAD//wMAUEsBAi0AFAAGAAgAAAAhALaDOJL+AAAA4QEAABMAAAAA&#10;AAAAAAAAAAAAAAAAAFtDb250ZW50X1R5cGVzXS54bWxQSwECLQAUAAYACAAAACEAOP0h/9YAAACU&#10;AQAACwAAAAAAAAAAAAAAAAAvAQAAX3JlbHMvLnJlbHNQSwECLQAUAAYACAAAACEArMXHtHwCAAAR&#10;BQAADgAAAAAAAAAAAAAAAAAuAgAAZHJzL2Uyb0RvYy54bWxQSwECLQAUAAYACAAAACEAHnrjFt8A&#10;AAAIAQAADwAAAAAAAAAAAAAAAADWBAAAZHJzL2Rvd25yZXYueG1sUEsFBgAAAAAEAAQA8wAAAOIF&#10;AAAAAA==&#10;" fillcolor="#4f81bd" strokecolor="#385d8a" strokeweight="2pt">
                <v:textbox>
                  <w:txbxContent>
                    <w:p w14:paraId="198C6EBB" w14:textId="77777777" w:rsidR="00933596" w:rsidRPr="00FD28DC" w:rsidRDefault="00933596" w:rsidP="00A22D18">
                      <w:pPr>
                        <w:jc w:val="center"/>
                        <w:rPr>
                          <w:b/>
                          <w:color w:val="FFFFFF" w:themeColor="background1"/>
                        </w:rPr>
                      </w:pPr>
                      <w:r w:rsidRPr="00FD28DC">
                        <w:rPr>
                          <w:b/>
                          <w:color w:val="FFFFFF" w:themeColor="background1"/>
                        </w:rPr>
                        <w:t xml:space="preserve">Any point during admission </w:t>
                      </w:r>
                    </w:p>
                  </w:txbxContent>
                </v:textbox>
                <w10:wrap anchorx="margin"/>
              </v:rec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27200" behindDoc="0" locked="0" layoutInCell="1" allowOverlap="1" wp14:anchorId="652E3CD0" wp14:editId="39DFD812">
                <wp:simplePos x="0" y="0"/>
                <wp:positionH relativeFrom="margin">
                  <wp:align>center</wp:align>
                </wp:positionH>
                <wp:positionV relativeFrom="paragraph">
                  <wp:posOffset>543560</wp:posOffset>
                </wp:positionV>
                <wp:extent cx="1809750" cy="1495425"/>
                <wp:effectExtent l="0" t="0" r="19050" b="28575"/>
                <wp:wrapNone/>
                <wp:docPr id="92" name="Rectangle 92"/>
                <wp:cNvGraphicFramePr/>
                <a:graphic xmlns:a="http://schemas.openxmlformats.org/drawingml/2006/main">
                  <a:graphicData uri="http://schemas.microsoft.com/office/word/2010/wordprocessingShape">
                    <wps:wsp>
                      <wps:cNvSpPr/>
                      <wps:spPr>
                        <a:xfrm>
                          <a:off x="0" y="0"/>
                          <a:ext cx="1809750" cy="1495425"/>
                        </a:xfrm>
                        <a:prstGeom prst="rect">
                          <a:avLst/>
                        </a:prstGeom>
                        <a:solidFill>
                          <a:srgbClr val="4F81BD"/>
                        </a:solidFill>
                        <a:ln w="25400" cap="flat" cmpd="sng" algn="ctr">
                          <a:solidFill>
                            <a:srgbClr val="4F81BD">
                              <a:shade val="50000"/>
                            </a:srgbClr>
                          </a:solidFill>
                          <a:prstDash val="solid"/>
                        </a:ln>
                        <a:effectLst/>
                      </wps:spPr>
                      <wps:txbx>
                        <w:txbxContent>
                          <w:p w14:paraId="3B80B09C" w14:textId="77777777" w:rsidR="00933596" w:rsidRPr="006E1DDE" w:rsidRDefault="00933596" w:rsidP="00A22D18">
                            <w:pPr>
                              <w:jc w:val="center"/>
                              <w:rPr>
                                <w:b/>
                                <w:color w:val="FFFFFF" w:themeColor="background1"/>
                              </w:rPr>
                            </w:pPr>
                            <w:r w:rsidRPr="00FD28DC">
                              <w:rPr>
                                <w:b/>
                                <w:color w:val="FFFFFF" w:themeColor="background1"/>
                              </w:rPr>
                              <w:t xml:space="preserve">Refer to Social Care due </w:t>
                            </w:r>
                            <w:r w:rsidRPr="006E1DDE">
                              <w:rPr>
                                <w:b/>
                                <w:color w:val="FFFFFF" w:themeColor="background1"/>
                              </w:rPr>
                              <w:t>to Safeguarding concern/</w:t>
                            </w:r>
                            <w:r w:rsidRPr="006E1DDE">
                              <w:rPr>
                                <w:b/>
                                <w:bCs/>
                                <w:color w:val="FFFFFF" w:themeColor="background1"/>
                              </w:rPr>
                              <w:t>health and development is like</w:t>
                            </w:r>
                            <w:r>
                              <w:rPr>
                                <w:b/>
                                <w:bCs/>
                                <w:color w:val="FFFFFF" w:themeColor="background1"/>
                              </w:rPr>
                              <w:t>ly to be significantly impaired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2E3CD0" id="Rectangle 92" o:spid="_x0000_s1048" style="position:absolute;margin-left:0;margin-top:42.8pt;width:142.5pt;height:117.75pt;z-index:251827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Q/zfAIAABEFAAAOAAAAZHJzL2Uyb0RvYy54bWysVEtv2zAMvg/YfxB0X/2AszZBnSJrkGFA&#10;0QZth54ZWbINyJImKbG7Xz9KdtLHehrmg0yKFKnvI6nLq6GT5MCta7UqaXaWUsIV01Wr6pL+fNx8&#10;uaDEeVAVSK14SZ+5o1fLz58ue7PguW60rLglGES5RW9K2nhvFkniWMM7cGfacIVGoW0HHlVbJ5WF&#10;HqN3MsnT9GvSa1sZqxl3DnfXo5EuY3whOPN3QjjuiSwp3s3H1cZ1F9ZkeQmL2oJpWjZdA/7hFh20&#10;CpOeQq3BA9nb9q9QXcusdlr4M6a7RAvRMh4xIJosfYfmoQHDIxYkx5kTTe7/hWW3h60lbVXSeU6J&#10;gg5rdI+sgaolJ7iHBPXGLdDvwWztpDkUA9pB2C78EQcZIqnPJ1L54AnDzewinZ/PkHuGtqyYz4p8&#10;FqImL8eNdf471x0JQkkt5o9kwuHG+dH16BKyOS3batNKGRVb766lJQfAChebi+zbeor+xk0q0pc0&#10;nxVpuAlgpwkJHsXOIHanakpA1tjCzNuY+81p90GSmLyBio+pZyl+x8yje8T4Jk5AsQbXjEeiaToi&#10;VYjHY8dOoAPtI9FB8sNuiHXKTzXZ6eoZi2f12NXOsE2LCW7A+S1YbGOEiqPp73ARUiN+PUmUNNr+&#10;/mg/+GN3oZWSHscCufm1B8spkT8U9t08K4owR1EpZuc5Kva1Zffaovbdtca6ZPgIGBbF4O/lURRW&#10;d084wauQFU2gGOYeqzAp134cV3wDGF+tohvOjgF/ox4MC8EDdYHax+EJrJm6yGMD3urjCMHiXTON&#10;vuGk0qu916KNnRaoHnnF6gUF5y7WcXojwmC/1qPXy0u2/AMAAP//AwBQSwMEFAAGAAgAAAAhAIRV&#10;7QveAAAABwEAAA8AAABkcnMvZG93bnJldi54bWxMj8FOwzAQRO9I/IO1SNyok6CWNM2mQoiKA0IV&#10;pRduTryNo8brKHbb8PeYEz3uzGjmbbmebC/ONPrOMUI6S0AQN0533CLsvzYPOQgfFGvVOyaEH/Kw&#10;rm5vSlVod+FPOu9CK2IJ+0IhmBCGQkrfGLLKz9xAHL2DG60K8RxbqUd1ieW2l1mSLKRVHccFowZ6&#10;MdQcdyeLcPx+3X5sl/tsY/VbnXThaWnGd8T7u+l5BSLQFP7D8Icf0aGKTLU7sfaiR4iPBIR8vgAR&#10;3SyfR6FGeMzSFGRVymv+6hcAAP//AwBQSwECLQAUAAYACAAAACEAtoM4kv4AAADhAQAAEwAAAAAA&#10;AAAAAAAAAAAAAAAAW0NvbnRlbnRfVHlwZXNdLnhtbFBLAQItABQABgAIAAAAIQA4/SH/1gAAAJQB&#10;AAALAAAAAAAAAAAAAAAAAC8BAABfcmVscy8ucmVsc1BLAQItABQABgAIAAAAIQBMAQ/zfAIAABEF&#10;AAAOAAAAAAAAAAAAAAAAAC4CAABkcnMvZTJvRG9jLnhtbFBLAQItABQABgAIAAAAIQCEVe0L3gAA&#10;AAcBAAAPAAAAAAAAAAAAAAAAANYEAABkcnMvZG93bnJldi54bWxQSwUGAAAAAAQABADzAAAA4QUA&#10;AAAA&#10;" fillcolor="#4f81bd" strokecolor="#385d8a" strokeweight="2pt">
                <v:textbox>
                  <w:txbxContent>
                    <w:p w14:paraId="3B80B09C" w14:textId="77777777" w:rsidR="00933596" w:rsidRPr="006E1DDE" w:rsidRDefault="00933596" w:rsidP="00A22D18">
                      <w:pPr>
                        <w:jc w:val="center"/>
                        <w:rPr>
                          <w:b/>
                          <w:color w:val="FFFFFF" w:themeColor="background1"/>
                        </w:rPr>
                      </w:pPr>
                      <w:r w:rsidRPr="00FD28DC">
                        <w:rPr>
                          <w:b/>
                          <w:color w:val="FFFFFF" w:themeColor="background1"/>
                        </w:rPr>
                        <w:t xml:space="preserve">Refer to Social Care due </w:t>
                      </w:r>
                      <w:r w:rsidRPr="006E1DDE">
                        <w:rPr>
                          <w:b/>
                          <w:color w:val="FFFFFF" w:themeColor="background1"/>
                        </w:rPr>
                        <w:t>to Safeguarding concern/</w:t>
                      </w:r>
                      <w:r w:rsidRPr="006E1DDE">
                        <w:rPr>
                          <w:b/>
                          <w:bCs/>
                          <w:color w:val="FFFFFF" w:themeColor="background1"/>
                        </w:rPr>
                        <w:t>health and development is like</w:t>
                      </w:r>
                      <w:r>
                        <w:rPr>
                          <w:b/>
                          <w:bCs/>
                          <w:color w:val="FFFFFF" w:themeColor="background1"/>
                        </w:rPr>
                        <w:t>ly to be significantly impaired</w:t>
                      </w:r>
                    </w:p>
                  </w:txbxContent>
                </v:textbox>
                <w10:wrap anchorx="margin"/>
              </v:rec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26176" behindDoc="0" locked="0" layoutInCell="1" allowOverlap="1" wp14:anchorId="5B710294" wp14:editId="197CD204">
                <wp:simplePos x="0" y="0"/>
                <wp:positionH relativeFrom="margin">
                  <wp:align>center</wp:align>
                </wp:positionH>
                <wp:positionV relativeFrom="paragraph">
                  <wp:posOffset>13335</wp:posOffset>
                </wp:positionV>
                <wp:extent cx="1800225" cy="276225"/>
                <wp:effectExtent l="0" t="0" r="28575" b="28575"/>
                <wp:wrapNone/>
                <wp:docPr id="77" name="Rectangle 77"/>
                <wp:cNvGraphicFramePr/>
                <a:graphic xmlns:a="http://schemas.openxmlformats.org/drawingml/2006/main">
                  <a:graphicData uri="http://schemas.microsoft.com/office/word/2010/wordprocessingShape">
                    <wps:wsp>
                      <wps:cNvSpPr/>
                      <wps:spPr>
                        <a:xfrm>
                          <a:off x="0" y="0"/>
                          <a:ext cx="1800225" cy="276225"/>
                        </a:xfrm>
                        <a:prstGeom prst="rect">
                          <a:avLst/>
                        </a:prstGeom>
                        <a:solidFill>
                          <a:srgbClr val="4F81BD"/>
                        </a:solidFill>
                        <a:ln w="25400" cap="flat" cmpd="sng" algn="ctr">
                          <a:solidFill>
                            <a:srgbClr val="4F81BD">
                              <a:shade val="50000"/>
                            </a:srgbClr>
                          </a:solidFill>
                          <a:prstDash val="solid"/>
                        </a:ln>
                        <a:effectLst/>
                      </wps:spPr>
                      <wps:txbx>
                        <w:txbxContent>
                          <w:p w14:paraId="53041EBF" w14:textId="77777777" w:rsidR="00933596" w:rsidRPr="00FD28DC" w:rsidRDefault="00933596" w:rsidP="00A22D18">
                            <w:pPr>
                              <w:jc w:val="center"/>
                              <w:rPr>
                                <w:b/>
                                <w:color w:val="FFFFFF" w:themeColor="background1"/>
                              </w:rPr>
                            </w:pPr>
                            <w:r w:rsidRPr="00FD28DC">
                              <w:rPr>
                                <w:b/>
                                <w:color w:val="FFFFFF" w:themeColor="background1"/>
                              </w:rPr>
                              <w:t>TWO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710294" id="Rectangle 77" o:spid="_x0000_s1049" style="position:absolute;margin-left:0;margin-top:1.05pt;width:141.75pt;height:21.75pt;z-index:2518261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sYyegIAABAFAAAOAAAAZHJzL2Uyb0RvYy54bWysVEtv2zAMvg/YfxB0X+14SdMFdYosQYYB&#10;RVusHXpmZMk2oNckJXb360fJTtN2PQ3LQSHFl/nxoy6veiXJgTvfGl3SyVlOCdfMVK2uS/rzYfvp&#10;ghIfQFcgjeYlfeKeXi0/frjs7IIXpjGy4o5gEu0XnS1pE4JdZJlnDVfgz4zlGo3COAUBVVdnlYMO&#10;syuZFXl+nnXGVdYZxr3H281gpMuUXwjOwq0QngciS4rfFtLp0rmLZ7a8hEXtwDYtGz8D/uErFLQa&#10;iz6n2kAAsnftX6lUy5zxRoQzZlRmhGgZTz1gN5P8TTf3DVieekFwvH2Gyf+/tOzmcOdIW5V0PqdE&#10;g8IZ/UDUQNeSE7xDgDrrF+h3b+/cqHkUY7e9cCr+Yx+kT6A+PYPK+0AYXk4u8rwoZpQwtBXz8yhj&#10;muwUbZ0P37hRJAoldVg+YQmHax8G16NLLOaNbKttK2VSXL1bS0cOgAOebi8mXzdj9lduUpMOq8+m&#10;OZKAARJNSAgoKoute11TArJGBrPgUu1X0f6dIql4AxUfSs9y/B0rD+6px1d5Yhcb8M0QkkxjiNQx&#10;H0+EHZuOqA84Ryn0uz6NqfgcQ+LVzlRPODtnBlJ7y7YtFrgGH+7AIYuxVdzMcIuHkAb7N6NESWPc&#10;7/fuoz+SC62UdLgViM2vPThOifyukXZfJtNpXKOkTGfzAhX30rJ7adF7tTY4lwm+AZYlMfoHeRSF&#10;M+oRF3gVq6IJNMPawxRGZR2GbcUngPHVKrnh6lgI1/respg8QhehfegfwdmRRQH5d2OOGwSLN2Qa&#10;fGOkNqt9MKJNTDvhitOLCq5dmuP4RMS9fqknr9NDtvwDAAD//wMAUEsDBBQABgAIAAAAIQBg5O5e&#10;3QAAAAUBAAAPAAAAZHJzL2Rvd25yZXYueG1sTI/BTsMwEETvSPyDtUjcqNNASxuyqRCi4oBQRemF&#10;mxMvcdR4HdluG/6+7gmOoxnNvClXo+3FkXzoHCNMJxkI4sbpjluE3df6bgEiRMVa9Y4J4ZcCrKrr&#10;q1IV2p34k47b2IpUwqFQCCbGoZAyNIasChM3ECfvx3mrYpK+ldqrUyq3vcyzbC6t6jgtGDXQi6Fm&#10;vz1YhP336+Zjs9zla6vf6qyLj0vj3xFvb8bnJxCRxvgXhgt+QocqMdXuwDqIHiEdiQj5FEQy88X9&#10;DESN8DCbg6xK+Z++OgMAAP//AwBQSwECLQAUAAYACAAAACEAtoM4kv4AAADhAQAAEwAAAAAAAAAA&#10;AAAAAAAAAAAAW0NvbnRlbnRfVHlwZXNdLnhtbFBLAQItABQABgAIAAAAIQA4/SH/1gAAAJQBAAAL&#10;AAAAAAAAAAAAAAAAAC8BAABfcmVscy8ucmVsc1BLAQItABQABgAIAAAAIQDPNsYyegIAABAFAAAO&#10;AAAAAAAAAAAAAAAAAC4CAABkcnMvZTJvRG9jLnhtbFBLAQItABQABgAIAAAAIQBg5O5e3QAAAAUB&#10;AAAPAAAAAAAAAAAAAAAAANQEAABkcnMvZG93bnJldi54bWxQSwUGAAAAAAQABADzAAAA3gUAAAAA&#10;" fillcolor="#4f81bd" strokecolor="#385d8a" strokeweight="2pt">
                <v:textbox>
                  <w:txbxContent>
                    <w:p w14:paraId="53041EBF" w14:textId="77777777" w:rsidR="00933596" w:rsidRPr="00FD28DC" w:rsidRDefault="00933596" w:rsidP="00A22D18">
                      <w:pPr>
                        <w:jc w:val="center"/>
                        <w:rPr>
                          <w:b/>
                          <w:color w:val="FFFFFF" w:themeColor="background1"/>
                        </w:rPr>
                      </w:pPr>
                      <w:r w:rsidRPr="00FD28DC">
                        <w:rPr>
                          <w:b/>
                          <w:color w:val="FFFFFF" w:themeColor="background1"/>
                        </w:rPr>
                        <w:t>TWO</w:t>
                      </w:r>
                    </w:p>
                  </w:txbxContent>
                </v:textbox>
                <w10:wrap anchorx="margin"/>
              </v:rect>
            </w:pict>
          </mc:Fallback>
        </mc:AlternateContent>
      </w:r>
      <w:r w:rsidRPr="00B94608">
        <w:rPr>
          <w:rFonts w:ascii="Century Gothic" w:hAnsi="Century Gothic" w:cs="Arial"/>
          <w:noProof/>
          <w:lang w:eastAsia="en-GB"/>
        </w:rPr>
        <mc:AlternateContent>
          <mc:Choice Requires="wps">
            <w:drawing>
              <wp:anchor distT="0" distB="0" distL="114300" distR="114300" simplePos="0" relativeHeight="251830272" behindDoc="0" locked="0" layoutInCell="1" allowOverlap="1" wp14:anchorId="6491ACA8" wp14:editId="439994A1">
                <wp:simplePos x="0" y="0"/>
                <wp:positionH relativeFrom="margin">
                  <wp:posOffset>-203200</wp:posOffset>
                </wp:positionH>
                <wp:positionV relativeFrom="paragraph">
                  <wp:posOffset>514985</wp:posOffset>
                </wp:positionV>
                <wp:extent cx="1619250" cy="1524000"/>
                <wp:effectExtent l="0" t="0" r="19050" b="19050"/>
                <wp:wrapNone/>
                <wp:docPr id="90" name="Rectangle 90"/>
                <wp:cNvGraphicFramePr/>
                <a:graphic xmlns:a="http://schemas.openxmlformats.org/drawingml/2006/main">
                  <a:graphicData uri="http://schemas.microsoft.com/office/word/2010/wordprocessingShape">
                    <wps:wsp>
                      <wps:cNvSpPr/>
                      <wps:spPr>
                        <a:xfrm>
                          <a:off x="0" y="0"/>
                          <a:ext cx="1619250" cy="1524000"/>
                        </a:xfrm>
                        <a:prstGeom prst="rect">
                          <a:avLst/>
                        </a:prstGeom>
                        <a:solidFill>
                          <a:srgbClr val="4F81BD"/>
                        </a:solidFill>
                        <a:ln w="25400" cap="flat" cmpd="sng" algn="ctr">
                          <a:solidFill>
                            <a:srgbClr val="4F81BD">
                              <a:shade val="50000"/>
                            </a:srgbClr>
                          </a:solidFill>
                          <a:prstDash val="solid"/>
                        </a:ln>
                        <a:effectLst/>
                      </wps:spPr>
                      <wps:txbx>
                        <w:txbxContent>
                          <w:p w14:paraId="601C6990" w14:textId="77777777" w:rsidR="00933596" w:rsidRPr="00FD28DC" w:rsidRDefault="00933596" w:rsidP="00A22D18">
                            <w:pPr>
                              <w:jc w:val="center"/>
                              <w:rPr>
                                <w:b/>
                                <w:color w:val="FFFFFF" w:themeColor="background1"/>
                              </w:rPr>
                            </w:pPr>
                            <w:r w:rsidRPr="00FD28DC">
                              <w:rPr>
                                <w:b/>
                                <w:color w:val="FFFFFF" w:themeColor="background1"/>
                              </w:rPr>
                              <w:t xml:space="preserve">Refer to Social Care as Child in Need due to complex needs &amp; admission to hospital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91ACA8" id="Rectangle 90" o:spid="_x0000_s1050" style="position:absolute;margin-left:-16pt;margin-top:40.55pt;width:127.5pt;height:120pt;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RwWewIAABEFAAAOAAAAZHJzL2Uyb0RvYy54bWysVE1v2zAMvQ/YfxB0Xx0HSdcGdYqsQYYB&#10;RRusHXpmZDk2IEuapMTpfv2eZKffp2EXmxQpPvKR1MXloVVsL51vjC54fjLiTGphykZvC/7rfvXl&#10;jDMfSJekjJYFf5SeX84/f7ro7EyOTW1UKR1DEO1nnS14HYKdZZkXtWzJnxgrNYyVcS0FqG6blY46&#10;RG9VNh6NTrPOuNI6I6T3OF32Rj5P8atKinBbVV4GpgqO3EL6uvTdxG82v6DZ1pGtGzGkQf+QRUuN&#10;BuhTqCUFYjvXvAvVNsIZb6pwIkybmapqhEw1oJp89Kaau5qsTLWAHG+faPL/L6y42a8da8qCn4Me&#10;TS169BOskd4qyXAGgjrrZ/C7s2s3aB5irPZQuTb+UQc7JFIfn0iVh8AEDvPT/Hw8RXABWz4dT0aj&#10;FDV7vm6dD9+laVkUCu6An8ik/bUPgITr0SWieaOactUolRS33Vwpx/aEDk9WZ/m3ZcwZV165Kc26&#10;go+nQEcmhEmrFAWIrUXtXm85I7XFCIvgEvar2/4DkAReUyl76CnKOtY1uL/PIlaxJF/3VxLEkKzS&#10;MZ5MEzsUHWnviY5SOGwOqU/jybEnG1M+onnO9FPtrVg1ALgmH9bkMMYoFasZbvGplEH9ZpA4q437&#10;89F59Md0wcpZh7UAN7935CRn6ofG3J3nkwnChqRMpl/HUNxLy+alRe/aK4O+5HgErEhi9A/qKFbO&#10;tA/Y4EVEhYm0AHbfhUG5Cv264g0QcrFIbtgdS+Fa31kRg0fqIrX3hwdydpiigAG8MccVotmbYep9&#10;401tFrtgqiZNWqS65xXdiwr2LvVxeCPiYr/Uk9fzSzb/CwAA//8DAFBLAwQUAAYACAAAACEAi0gi&#10;r98AAAAKAQAADwAAAGRycy9kb3ducmV2LnhtbEyPwU7DMBBE70j8g7VI3FonjgRtyKZCiIoDQhWl&#10;F25ObOKo8TqK3Tb8PcsJjjs7mnlTbWY/iLOdYh8IIV9mICy1wfTUIRw+tosViJg0GT0EsgjfNsKm&#10;vr6qdGnChd7teZ86wSEUS43gUhpLKWPrrNdxGUZL/PsKk9eJz6mTZtIXDveDVFl2J73uiRucHu2T&#10;s+1xf/IIx8/n3dtufVBbb16arE/3aze9It7ezI8PIJKd058ZfvEZHWpmasKJTBQDwqJQvCUhrPIc&#10;BBuUKlhoEArFiqwr+X9C/QMAAP//AwBQSwECLQAUAAYACAAAACEAtoM4kv4AAADhAQAAEwAAAAAA&#10;AAAAAAAAAAAAAAAAW0NvbnRlbnRfVHlwZXNdLnhtbFBLAQItABQABgAIAAAAIQA4/SH/1gAAAJQB&#10;AAALAAAAAAAAAAAAAAAAAC8BAABfcmVscy8ucmVsc1BLAQItABQABgAIAAAAIQC2CRwWewIAABEF&#10;AAAOAAAAAAAAAAAAAAAAAC4CAABkcnMvZTJvRG9jLnhtbFBLAQItABQABgAIAAAAIQCLSCKv3wAA&#10;AAoBAAAPAAAAAAAAAAAAAAAAANUEAABkcnMvZG93bnJldi54bWxQSwUGAAAAAAQABADzAAAA4QUA&#10;AAAA&#10;" fillcolor="#4f81bd" strokecolor="#385d8a" strokeweight="2pt">
                <v:textbox>
                  <w:txbxContent>
                    <w:p w14:paraId="601C6990" w14:textId="77777777" w:rsidR="00933596" w:rsidRPr="00FD28DC" w:rsidRDefault="00933596" w:rsidP="00A22D18">
                      <w:pPr>
                        <w:jc w:val="center"/>
                        <w:rPr>
                          <w:b/>
                          <w:color w:val="FFFFFF" w:themeColor="background1"/>
                        </w:rPr>
                      </w:pPr>
                      <w:r w:rsidRPr="00FD28DC">
                        <w:rPr>
                          <w:b/>
                          <w:color w:val="FFFFFF" w:themeColor="background1"/>
                        </w:rPr>
                        <w:t xml:space="preserve">Refer to Social Care as Child in Need due to complex needs &amp; admission to hospital </w:t>
                      </w:r>
                    </w:p>
                  </w:txbxContent>
                </v:textbox>
                <w10:wrap anchorx="margin"/>
              </v:rect>
            </w:pict>
          </mc:Fallback>
        </mc:AlternateContent>
      </w:r>
    </w:p>
    <w:p w14:paraId="14F8E9F9" w14:textId="293694BB" w:rsidR="007C284C" w:rsidRPr="00342F2E" w:rsidRDefault="007C284C" w:rsidP="00342F2E">
      <w:pPr>
        <w:spacing w:after="0" w:line="240" w:lineRule="auto"/>
        <w:jc w:val="center"/>
        <w:rPr>
          <w:rFonts w:ascii="Century Gothic" w:eastAsia="Calibri" w:hAnsi="Century Gothic" w:cs="Times New Roman"/>
          <w:b/>
          <w:sz w:val="32"/>
          <w:u w:val="single"/>
        </w:rPr>
      </w:pPr>
      <w:r w:rsidRPr="00342F2E">
        <w:rPr>
          <w:rFonts w:ascii="Century Gothic" w:eastAsia="Calibri" w:hAnsi="Century Gothic" w:cs="Times New Roman"/>
          <w:b/>
          <w:sz w:val="32"/>
          <w:u w:val="single"/>
        </w:rPr>
        <w:lastRenderedPageBreak/>
        <w:t>Positive Behavioural Support Plan (PBS)</w:t>
      </w:r>
    </w:p>
    <w:p w14:paraId="2C349F58" w14:textId="77777777" w:rsidR="007C284C" w:rsidRPr="007C58EA" w:rsidRDefault="007C284C" w:rsidP="007C284C">
      <w:pPr>
        <w:spacing w:after="0" w:line="240" w:lineRule="auto"/>
        <w:rPr>
          <w:rFonts w:ascii="Century Gothic" w:eastAsia="Calibri" w:hAnsi="Century Gothic" w:cs="Times New Roman"/>
          <w:b/>
          <w:sz w:val="28"/>
        </w:rPr>
      </w:pPr>
    </w:p>
    <w:p w14:paraId="3411B759" w14:textId="108954E5" w:rsidR="00A67695" w:rsidRPr="007C58EA" w:rsidRDefault="00A67695" w:rsidP="00A67695">
      <w:pPr>
        <w:spacing w:after="0" w:line="240" w:lineRule="auto"/>
        <w:rPr>
          <w:rFonts w:ascii="Century Gothic" w:eastAsia="Calibri" w:hAnsi="Century Gothic" w:cs="Times New Roman"/>
          <w:sz w:val="28"/>
        </w:rPr>
      </w:pPr>
      <w:r>
        <w:rPr>
          <w:rFonts w:ascii="Century Gothic" w:eastAsia="Calibri" w:hAnsi="Century Gothic" w:cs="Times New Roman"/>
          <w:sz w:val="28"/>
        </w:rPr>
        <w:t xml:space="preserve">A PBS plan is a </w:t>
      </w:r>
      <w:r w:rsidRPr="007C58EA">
        <w:rPr>
          <w:rFonts w:ascii="Century Gothic" w:eastAsia="Calibri" w:hAnsi="Century Gothic" w:cs="Times New Roman"/>
          <w:sz w:val="28"/>
        </w:rPr>
        <w:t>document created to help identify and understand the function of your young person’s negative or challenging behaviours</w:t>
      </w:r>
      <w:r>
        <w:rPr>
          <w:rFonts w:ascii="Century Gothic" w:eastAsia="Calibri" w:hAnsi="Century Gothic" w:cs="Times New Roman"/>
          <w:sz w:val="28"/>
        </w:rPr>
        <w:t>,</w:t>
      </w:r>
      <w:r w:rsidRPr="007C58EA">
        <w:rPr>
          <w:rFonts w:ascii="Century Gothic" w:eastAsia="Calibri" w:hAnsi="Century Gothic" w:cs="Times New Roman"/>
          <w:sz w:val="28"/>
        </w:rPr>
        <w:t xml:space="preserve"> </w:t>
      </w:r>
      <w:r>
        <w:rPr>
          <w:rFonts w:ascii="Century Gothic" w:eastAsia="Calibri" w:hAnsi="Century Gothic" w:cs="Times New Roman"/>
          <w:sz w:val="28"/>
        </w:rPr>
        <w:t>which details ways both the young person and those supporting them can respond to increase your young person’s use of more positive behaviours.</w:t>
      </w:r>
      <w:r w:rsidRPr="007C58EA">
        <w:rPr>
          <w:rFonts w:ascii="Century Gothic" w:eastAsia="Calibri" w:hAnsi="Century Gothic" w:cs="Times New Roman"/>
          <w:sz w:val="28"/>
        </w:rPr>
        <w:t xml:space="preserve"> Contributions to this plan are made by the MDT, the young person and </w:t>
      </w:r>
      <w:r>
        <w:rPr>
          <w:rFonts w:ascii="Century Gothic" w:eastAsia="Calibri" w:hAnsi="Century Gothic" w:cs="Times New Roman"/>
          <w:sz w:val="28"/>
        </w:rPr>
        <w:t>parents</w:t>
      </w:r>
      <w:r w:rsidRPr="007C58EA">
        <w:rPr>
          <w:rFonts w:ascii="Century Gothic" w:eastAsia="Calibri" w:hAnsi="Century Gothic" w:cs="Times New Roman"/>
          <w:sz w:val="28"/>
        </w:rPr>
        <w:t xml:space="preserve">/carers. </w:t>
      </w:r>
    </w:p>
    <w:p w14:paraId="26B3984A" w14:textId="77777777" w:rsidR="00A67695" w:rsidRPr="007C58EA" w:rsidRDefault="00A67695" w:rsidP="00A67695">
      <w:pPr>
        <w:spacing w:after="0" w:line="240" w:lineRule="auto"/>
        <w:rPr>
          <w:rFonts w:ascii="Century Gothic" w:eastAsia="Calibri" w:hAnsi="Century Gothic" w:cs="Times New Roman"/>
          <w:sz w:val="28"/>
        </w:rPr>
      </w:pPr>
    </w:p>
    <w:p w14:paraId="52E6293F" w14:textId="77777777" w:rsidR="00A67695" w:rsidRPr="007C58EA" w:rsidRDefault="00A67695" w:rsidP="00A67695">
      <w:pPr>
        <w:spacing w:after="0" w:line="240" w:lineRule="auto"/>
        <w:rPr>
          <w:rFonts w:ascii="Century Gothic" w:eastAsia="Calibri" w:hAnsi="Century Gothic" w:cs="Times New Roman"/>
          <w:sz w:val="28"/>
        </w:rPr>
      </w:pPr>
      <w:r w:rsidRPr="007C58EA">
        <w:rPr>
          <w:rFonts w:ascii="Century Gothic" w:eastAsia="Calibri" w:hAnsi="Century Gothic" w:cs="Times New Roman"/>
          <w:sz w:val="28"/>
        </w:rPr>
        <w:t>Your young person will meet with a member of the therapy team to gather informat</w:t>
      </w:r>
      <w:r>
        <w:rPr>
          <w:rFonts w:ascii="Century Gothic" w:eastAsia="Calibri" w:hAnsi="Century Gothic" w:cs="Times New Roman"/>
          <w:sz w:val="28"/>
        </w:rPr>
        <w:t>ion that will be included in this</w:t>
      </w:r>
      <w:r w:rsidRPr="007C58EA">
        <w:rPr>
          <w:rFonts w:ascii="Century Gothic" w:eastAsia="Calibri" w:hAnsi="Century Gothic" w:cs="Times New Roman"/>
          <w:sz w:val="28"/>
        </w:rPr>
        <w:t xml:space="preserve"> plan. Parents/carers and the Key Nurse will be asked to complete a crib sheet with similar questions that the young person will answer. </w:t>
      </w:r>
      <w:r w:rsidRPr="007C58EA">
        <w:rPr>
          <w:rFonts w:ascii="Century Gothic" w:eastAsia="Calibri" w:hAnsi="Century Gothic" w:cs="Times New Roman"/>
          <w:sz w:val="28"/>
          <w:u w:val="single"/>
        </w:rPr>
        <w:t>When this PBS crib sheet is discussed with</w:t>
      </w:r>
      <w:r>
        <w:rPr>
          <w:rFonts w:ascii="Century Gothic" w:eastAsia="Calibri" w:hAnsi="Century Gothic" w:cs="Times New Roman"/>
          <w:sz w:val="28"/>
          <w:u w:val="single"/>
        </w:rPr>
        <w:t xml:space="preserve"> or sent to</w:t>
      </w:r>
      <w:r w:rsidRPr="007C58EA">
        <w:rPr>
          <w:rFonts w:ascii="Century Gothic" w:eastAsia="Calibri" w:hAnsi="Century Gothic" w:cs="Times New Roman"/>
          <w:sz w:val="28"/>
          <w:u w:val="single"/>
        </w:rPr>
        <w:t xml:space="preserve"> you, please return this to Larkwood staff as soon as possible.</w:t>
      </w:r>
    </w:p>
    <w:p w14:paraId="62C931F9" w14:textId="77777777" w:rsidR="00A67695" w:rsidRPr="007C58EA" w:rsidRDefault="00A67695" w:rsidP="00A67695">
      <w:pPr>
        <w:spacing w:after="0" w:line="240" w:lineRule="auto"/>
        <w:rPr>
          <w:rFonts w:ascii="Century Gothic" w:eastAsia="Calibri" w:hAnsi="Century Gothic" w:cs="Times New Roman"/>
          <w:sz w:val="28"/>
        </w:rPr>
      </w:pPr>
    </w:p>
    <w:p w14:paraId="5B8F005C" w14:textId="77777777" w:rsidR="00A67695" w:rsidRPr="007C58EA" w:rsidRDefault="00A67695" w:rsidP="00A67695">
      <w:pPr>
        <w:spacing w:after="0" w:line="240" w:lineRule="auto"/>
        <w:rPr>
          <w:rFonts w:ascii="Century Gothic" w:eastAsia="Calibri" w:hAnsi="Century Gothic" w:cs="Times New Roman"/>
          <w:sz w:val="28"/>
        </w:rPr>
      </w:pPr>
      <w:r w:rsidRPr="007C58EA">
        <w:rPr>
          <w:rFonts w:ascii="Century Gothic" w:eastAsia="Calibri" w:hAnsi="Century Gothic" w:cs="Times New Roman"/>
          <w:sz w:val="28"/>
        </w:rPr>
        <w:t>Your young person’s PBS plan is regularly reviewed by MDT members during w</w:t>
      </w:r>
      <w:r>
        <w:rPr>
          <w:rFonts w:ascii="Century Gothic" w:eastAsia="Calibri" w:hAnsi="Century Gothic" w:cs="Times New Roman"/>
          <w:sz w:val="28"/>
        </w:rPr>
        <w:t>ard reviews</w:t>
      </w:r>
      <w:r w:rsidRPr="007C58EA">
        <w:rPr>
          <w:rFonts w:ascii="Century Gothic" w:eastAsia="Calibri" w:hAnsi="Century Gothic" w:cs="Times New Roman"/>
          <w:sz w:val="28"/>
        </w:rPr>
        <w:t>.</w:t>
      </w:r>
    </w:p>
    <w:p w14:paraId="65975DE8" w14:textId="77777777" w:rsidR="007C284C" w:rsidRPr="00A22D18" w:rsidRDefault="007C284C" w:rsidP="007C284C">
      <w:pPr>
        <w:spacing w:after="0" w:line="240" w:lineRule="auto"/>
        <w:jc w:val="both"/>
        <w:rPr>
          <w:rFonts w:ascii="Century Gothic" w:eastAsia="Calibri" w:hAnsi="Century Gothic" w:cs="Times New Roman"/>
          <w:sz w:val="24"/>
          <w:u w:val="single"/>
        </w:rPr>
      </w:pPr>
    </w:p>
    <w:p w14:paraId="66BBDF66" w14:textId="4E20400C" w:rsidR="00DC2366" w:rsidRDefault="00DC2366" w:rsidP="005B7FEE">
      <w:pPr>
        <w:spacing w:after="0" w:line="240" w:lineRule="auto"/>
        <w:jc w:val="both"/>
        <w:rPr>
          <w:rFonts w:ascii="Century Gothic" w:eastAsia="Calibri" w:hAnsi="Century Gothic" w:cs="Times New Roman"/>
          <w:b/>
          <w:sz w:val="32"/>
          <w:szCs w:val="32"/>
        </w:rPr>
      </w:pPr>
    </w:p>
    <w:p w14:paraId="4645E872" w14:textId="5613347F" w:rsidR="00A22D18" w:rsidRDefault="00A22D18" w:rsidP="005B7FEE">
      <w:pPr>
        <w:spacing w:after="0" w:line="240" w:lineRule="auto"/>
        <w:jc w:val="both"/>
        <w:rPr>
          <w:rFonts w:ascii="Century Gothic" w:eastAsia="Calibri" w:hAnsi="Century Gothic" w:cs="Times New Roman"/>
          <w:b/>
          <w:sz w:val="32"/>
          <w:szCs w:val="32"/>
        </w:rPr>
      </w:pPr>
    </w:p>
    <w:p w14:paraId="39D1E2AD" w14:textId="2E2B6725" w:rsidR="00A22D18" w:rsidRDefault="00A22D18" w:rsidP="005B7FEE">
      <w:pPr>
        <w:spacing w:after="0" w:line="240" w:lineRule="auto"/>
        <w:jc w:val="both"/>
        <w:rPr>
          <w:rFonts w:ascii="Century Gothic" w:eastAsia="Calibri" w:hAnsi="Century Gothic" w:cs="Times New Roman"/>
          <w:b/>
          <w:sz w:val="32"/>
          <w:szCs w:val="32"/>
        </w:rPr>
      </w:pPr>
    </w:p>
    <w:p w14:paraId="5220BC20" w14:textId="06BB1734" w:rsidR="00A22D18" w:rsidRDefault="00A22D18" w:rsidP="005B7FEE">
      <w:pPr>
        <w:spacing w:after="0" w:line="240" w:lineRule="auto"/>
        <w:jc w:val="both"/>
        <w:rPr>
          <w:rFonts w:ascii="Century Gothic" w:eastAsia="Calibri" w:hAnsi="Century Gothic" w:cs="Times New Roman"/>
          <w:b/>
          <w:sz w:val="32"/>
          <w:szCs w:val="32"/>
        </w:rPr>
      </w:pPr>
    </w:p>
    <w:p w14:paraId="5275E175" w14:textId="077F117A" w:rsidR="00A22D18" w:rsidRDefault="00A22D18" w:rsidP="005B7FEE">
      <w:pPr>
        <w:spacing w:after="0" w:line="240" w:lineRule="auto"/>
        <w:jc w:val="both"/>
        <w:rPr>
          <w:rFonts w:ascii="Century Gothic" w:eastAsia="Calibri" w:hAnsi="Century Gothic" w:cs="Times New Roman"/>
          <w:b/>
          <w:sz w:val="32"/>
          <w:szCs w:val="32"/>
        </w:rPr>
      </w:pPr>
    </w:p>
    <w:p w14:paraId="30CE1A69" w14:textId="10FB40BB" w:rsidR="00A22D18" w:rsidRDefault="00A22D18" w:rsidP="005B7FEE">
      <w:pPr>
        <w:spacing w:after="0" w:line="240" w:lineRule="auto"/>
        <w:jc w:val="both"/>
        <w:rPr>
          <w:rFonts w:ascii="Century Gothic" w:eastAsia="Calibri" w:hAnsi="Century Gothic" w:cs="Times New Roman"/>
          <w:b/>
          <w:sz w:val="32"/>
          <w:szCs w:val="32"/>
        </w:rPr>
      </w:pPr>
    </w:p>
    <w:p w14:paraId="11EF0A45" w14:textId="04A4E55D" w:rsidR="00A22D18" w:rsidRDefault="00A22D18" w:rsidP="005B7FEE">
      <w:pPr>
        <w:spacing w:after="0" w:line="240" w:lineRule="auto"/>
        <w:jc w:val="both"/>
        <w:rPr>
          <w:rFonts w:ascii="Century Gothic" w:eastAsia="Calibri" w:hAnsi="Century Gothic" w:cs="Times New Roman"/>
          <w:b/>
          <w:sz w:val="32"/>
          <w:szCs w:val="32"/>
        </w:rPr>
      </w:pPr>
    </w:p>
    <w:p w14:paraId="44FFC44D" w14:textId="7C2D6174" w:rsidR="00A22D18" w:rsidRDefault="00A22D18" w:rsidP="005B7FEE">
      <w:pPr>
        <w:spacing w:after="0" w:line="240" w:lineRule="auto"/>
        <w:jc w:val="both"/>
        <w:rPr>
          <w:rFonts w:ascii="Century Gothic" w:eastAsia="Calibri" w:hAnsi="Century Gothic" w:cs="Times New Roman"/>
          <w:b/>
          <w:sz w:val="32"/>
          <w:szCs w:val="32"/>
        </w:rPr>
      </w:pPr>
    </w:p>
    <w:p w14:paraId="74009646" w14:textId="2E28B22B" w:rsidR="00A22D18" w:rsidRDefault="00A22D18" w:rsidP="005B7FEE">
      <w:pPr>
        <w:spacing w:after="0" w:line="240" w:lineRule="auto"/>
        <w:jc w:val="both"/>
        <w:rPr>
          <w:rFonts w:ascii="Century Gothic" w:eastAsia="Calibri" w:hAnsi="Century Gothic" w:cs="Times New Roman"/>
          <w:b/>
          <w:sz w:val="32"/>
          <w:szCs w:val="32"/>
        </w:rPr>
      </w:pPr>
    </w:p>
    <w:p w14:paraId="6A47F250" w14:textId="6F160E63" w:rsidR="00A22D18" w:rsidRDefault="00A22D18" w:rsidP="005B7FEE">
      <w:pPr>
        <w:spacing w:after="0" w:line="240" w:lineRule="auto"/>
        <w:jc w:val="both"/>
        <w:rPr>
          <w:rFonts w:ascii="Century Gothic" w:eastAsia="Calibri" w:hAnsi="Century Gothic" w:cs="Times New Roman"/>
          <w:b/>
          <w:sz w:val="32"/>
          <w:szCs w:val="32"/>
        </w:rPr>
      </w:pPr>
    </w:p>
    <w:p w14:paraId="3C32D889" w14:textId="460D75F5" w:rsidR="00A22D18" w:rsidRDefault="00A22D18" w:rsidP="005B7FEE">
      <w:pPr>
        <w:spacing w:after="0" w:line="240" w:lineRule="auto"/>
        <w:jc w:val="both"/>
        <w:rPr>
          <w:rFonts w:ascii="Century Gothic" w:eastAsia="Calibri" w:hAnsi="Century Gothic" w:cs="Times New Roman"/>
          <w:b/>
          <w:sz w:val="32"/>
          <w:szCs w:val="32"/>
        </w:rPr>
      </w:pPr>
    </w:p>
    <w:p w14:paraId="0D731A17" w14:textId="0E50B161" w:rsidR="00A22D18" w:rsidRDefault="00A22D18" w:rsidP="005B7FEE">
      <w:pPr>
        <w:spacing w:after="0" w:line="240" w:lineRule="auto"/>
        <w:jc w:val="both"/>
        <w:rPr>
          <w:rFonts w:ascii="Century Gothic" w:eastAsia="Calibri" w:hAnsi="Century Gothic" w:cs="Times New Roman"/>
          <w:b/>
          <w:sz w:val="32"/>
          <w:szCs w:val="32"/>
        </w:rPr>
      </w:pPr>
    </w:p>
    <w:p w14:paraId="48B188F7" w14:textId="5C7BD197" w:rsidR="00A22D18" w:rsidRDefault="00A22D18" w:rsidP="005B7FEE">
      <w:pPr>
        <w:spacing w:after="0" w:line="240" w:lineRule="auto"/>
        <w:jc w:val="both"/>
        <w:rPr>
          <w:rFonts w:ascii="Century Gothic" w:eastAsia="Calibri" w:hAnsi="Century Gothic" w:cs="Times New Roman"/>
          <w:b/>
          <w:sz w:val="32"/>
          <w:szCs w:val="32"/>
        </w:rPr>
      </w:pPr>
    </w:p>
    <w:p w14:paraId="15247D47" w14:textId="20420B87" w:rsidR="00A22D18" w:rsidRDefault="00A22D18" w:rsidP="005B7FEE">
      <w:pPr>
        <w:spacing w:after="0" w:line="240" w:lineRule="auto"/>
        <w:jc w:val="both"/>
        <w:rPr>
          <w:rFonts w:ascii="Century Gothic" w:eastAsia="Calibri" w:hAnsi="Century Gothic" w:cs="Times New Roman"/>
          <w:b/>
          <w:sz w:val="32"/>
          <w:szCs w:val="32"/>
        </w:rPr>
      </w:pPr>
    </w:p>
    <w:p w14:paraId="20C1105D" w14:textId="410A4565" w:rsidR="00A22D18" w:rsidRDefault="00A22D18" w:rsidP="005B7FEE">
      <w:pPr>
        <w:spacing w:after="0" w:line="240" w:lineRule="auto"/>
        <w:jc w:val="both"/>
        <w:rPr>
          <w:rFonts w:ascii="Century Gothic" w:eastAsia="Calibri" w:hAnsi="Century Gothic" w:cs="Times New Roman"/>
          <w:b/>
          <w:sz w:val="32"/>
          <w:szCs w:val="32"/>
        </w:rPr>
      </w:pPr>
    </w:p>
    <w:p w14:paraId="4214FC4C" w14:textId="22A83E69" w:rsidR="00A22D18" w:rsidRDefault="00A22D18" w:rsidP="005B7FEE">
      <w:pPr>
        <w:spacing w:after="0" w:line="240" w:lineRule="auto"/>
        <w:jc w:val="both"/>
        <w:rPr>
          <w:rFonts w:ascii="Century Gothic" w:eastAsia="Calibri" w:hAnsi="Century Gothic" w:cs="Times New Roman"/>
          <w:b/>
          <w:sz w:val="32"/>
          <w:szCs w:val="32"/>
        </w:rPr>
      </w:pPr>
    </w:p>
    <w:p w14:paraId="2B6F043C" w14:textId="066D13F7" w:rsidR="00A22D18" w:rsidRDefault="00A22D18" w:rsidP="005B7FEE">
      <w:pPr>
        <w:spacing w:after="0" w:line="240" w:lineRule="auto"/>
        <w:jc w:val="both"/>
        <w:rPr>
          <w:rFonts w:ascii="Century Gothic" w:eastAsia="Calibri" w:hAnsi="Century Gothic" w:cs="Times New Roman"/>
          <w:b/>
          <w:sz w:val="32"/>
          <w:szCs w:val="32"/>
        </w:rPr>
      </w:pPr>
    </w:p>
    <w:p w14:paraId="21A392E5" w14:textId="37E044B3" w:rsidR="00A22D18" w:rsidRDefault="00A22D18" w:rsidP="005B7FEE">
      <w:pPr>
        <w:spacing w:after="0" w:line="240" w:lineRule="auto"/>
        <w:jc w:val="both"/>
        <w:rPr>
          <w:rFonts w:ascii="Century Gothic" w:eastAsia="Calibri" w:hAnsi="Century Gothic" w:cs="Times New Roman"/>
          <w:b/>
          <w:sz w:val="32"/>
          <w:szCs w:val="32"/>
        </w:rPr>
      </w:pPr>
    </w:p>
    <w:p w14:paraId="58553FB1" w14:textId="77777777" w:rsidR="00A22D18" w:rsidRPr="00342F2E" w:rsidRDefault="00A22D18" w:rsidP="00342F2E">
      <w:pPr>
        <w:spacing w:after="0" w:line="240" w:lineRule="auto"/>
        <w:jc w:val="center"/>
        <w:rPr>
          <w:rFonts w:ascii="Century Gothic" w:eastAsia="Calibri" w:hAnsi="Century Gothic" w:cs="Times New Roman"/>
          <w:sz w:val="24"/>
          <w:u w:val="single"/>
        </w:rPr>
      </w:pPr>
      <w:r w:rsidRPr="00342F2E">
        <w:rPr>
          <w:rFonts w:ascii="Century Gothic" w:eastAsia="Calibri" w:hAnsi="Century Gothic" w:cs="Times New Roman"/>
          <w:b/>
          <w:sz w:val="36"/>
          <w:szCs w:val="32"/>
          <w:u w:val="single"/>
        </w:rPr>
        <w:lastRenderedPageBreak/>
        <w:t>Larkwood Therapeutic Group Programme</w:t>
      </w:r>
    </w:p>
    <w:p w14:paraId="59795353" w14:textId="77777777" w:rsidR="00A22D18" w:rsidRPr="00EE1D39" w:rsidRDefault="00A22D18" w:rsidP="00A22D18">
      <w:pPr>
        <w:spacing w:after="0" w:line="240" w:lineRule="auto"/>
        <w:jc w:val="both"/>
        <w:rPr>
          <w:rFonts w:ascii="Century Gothic" w:eastAsia="Calibri" w:hAnsi="Century Gothic" w:cs="Times New Roman"/>
          <w:sz w:val="24"/>
          <w:szCs w:val="24"/>
        </w:rPr>
      </w:pPr>
      <w:r w:rsidRPr="00EE1D39">
        <w:rPr>
          <w:rFonts w:ascii="Century Gothic" w:eastAsia="Calibri" w:hAnsi="Century Gothic" w:cs="Times New Roman"/>
          <w:sz w:val="24"/>
          <w:szCs w:val="24"/>
        </w:rPr>
        <w:t>Larkwood has a daily ward timetable which is designed to bring routine and structure to the young people’s days, and to ensure the young people engage in daily meaningful activity.</w:t>
      </w:r>
      <w:r>
        <w:rPr>
          <w:rFonts w:ascii="Century Gothic" w:eastAsia="Calibri" w:hAnsi="Century Gothic" w:cs="Times New Roman"/>
          <w:sz w:val="24"/>
          <w:szCs w:val="24"/>
        </w:rPr>
        <w:t xml:space="preserve"> Young people are expected to attend this group programme. </w:t>
      </w:r>
    </w:p>
    <w:p w14:paraId="1E7E71D1" w14:textId="77777777" w:rsidR="00A22D18" w:rsidRPr="00B94608" w:rsidRDefault="00A22D18" w:rsidP="00A22D18">
      <w:pPr>
        <w:spacing w:after="0" w:line="240" w:lineRule="auto"/>
        <w:jc w:val="both"/>
        <w:rPr>
          <w:rFonts w:ascii="Century Gothic" w:eastAsia="Calibri" w:hAnsi="Century Gothic" w:cs="Times New Roman"/>
          <w:sz w:val="24"/>
          <w:szCs w:val="24"/>
        </w:rPr>
      </w:pPr>
    </w:p>
    <w:p w14:paraId="73E13085" w14:textId="12B61C19" w:rsidR="00A22D18" w:rsidRPr="00B6647B" w:rsidRDefault="00457E41" w:rsidP="00A22D18">
      <w:pPr>
        <w:spacing w:after="0" w:line="240" w:lineRule="auto"/>
        <w:jc w:val="both"/>
        <w:rPr>
          <w:rFonts w:ascii="Century Gothic" w:eastAsia="Calibri" w:hAnsi="Century Gothic" w:cs="Times New Roman"/>
          <w:b/>
          <w:sz w:val="24"/>
          <w:szCs w:val="24"/>
        </w:rPr>
      </w:pPr>
      <w:r>
        <w:rPr>
          <w:noProof/>
          <w:lang w:eastAsia="en-GB"/>
        </w:rPr>
        <w:drawing>
          <wp:anchor distT="0" distB="0" distL="114300" distR="114300" simplePos="0" relativeHeight="251855872" behindDoc="0" locked="0" layoutInCell="1" allowOverlap="1" wp14:anchorId="72CDDE32" wp14:editId="415C618F">
            <wp:simplePos x="0" y="0"/>
            <wp:positionH relativeFrom="margin">
              <wp:posOffset>4730942</wp:posOffset>
            </wp:positionH>
            <wp:positionV relativeFrom="paragraph">
              <wp:posOffset>6572</wp:posOffset>
            </wp:positionV>
            <wp:extent cx="1134110" cy="904875"/>
            <wp:effectExtent l="0" t="0" r="8890" b="9525"/>
            <wp:wrapSquare wrapText="bothSides"/>
            <wp:docPr id="23" name="Picture 23" descr="Collection Of Free Sunrise Drawing Early Morning Download - Sun Ri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llection Of Free Sunrise Drawing Early Morning Download - Sun Rise ..."/>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34110" cy="904875"/>
                    </a:xfrm>
                    <a:prstGeom prst="rect">
                      <a:avLst/>
                    </a:prstGeom>
                    <a:noFill/>
                    <a:ln>
                      <a:noFill/>
                    </a:ln>
                  </pic:spPr>
                </pic:pic>
              </a:graphicData>
            </a:graphic>
            <wp14:sizeRelH relativeFrom="page">
              <wp14:pctWidth>0</wp14:pctWidth>
            </wp14:sizeRelH>
            <wp14:sizeRelV relativeFrom="page">
              <wp14:pctHeight>0</wp14:pctHeight>
            </wp14:sizeRelV>
          </wp:anchor>
        </w:drawing>
      </w:r>
      <w:r w:rsidR="00A22D18" w:rsidRPr="00B6647B">
        <w:rPr>
          <w:rFonts w:ascii="Century Gothic" w:eastAsia="Calibri" w:hAnsi="Century Gothic" w:cs="Times New Roman"/>
          <w:b/>
          <w:sz w:val="24"/>
          <w:szCs w:val="24"/>
        </w:rPr>
        <w:t>Morning Meeting</w:t>
      </w:r>
    </w:p>
    <w:p w14:paraId="210F571A" w14:textId="348FFBA8" w:rsidR="00A22D18" w:rsidRPr="00B94608" w:rsidRDefault="00A22D18" w:rsidP="00A22D18">
      <w:pPr>
        <w:spacing w:after="0" w:line="240" w:lineRule="auto"/>
        <w:jc w:val="both"/>
        <w:rPr>
          <w:rFonts w:ascii="Century Gothic" w:eastAsia="Calibri" w:hAnsi="Century Gothic" w:cs="Times New Roman"/>
          <w:sz w:val="24"/>
          <w:szCs w:val="24"/>
        </w:rPr>
      </w:pPr>
      <w:r w:rsidRPr="00B94608">
        <w:rPr>
          <w:rFonts w:ascii="Century Gothic" w:eastAsia="Calibri" w:hAnsi="Century Gothic" w:cs="Times New Roman"/>
          <w:sz w:val="24"/>
          <w:szCs w:val="24"/>
        </w:rPr>
        <w:t>Each weekday there is a morning meeting between 9.30am and 9.45am facilitated by nursing, therapy and teaching staff. All young people are expected to attend. The meeting is where the young people are notified of the different appointments, groups and meetings which are taking place on the ward that day</w:t>
      </w:r>
      <w:r>
        <w:rPr>
          <w:rFonts w:ascii="Century Gothic" w:eastAsia="Calibri" w:hAnsi="Century Gothic" w:cs="Times New Roman"/>
          <w:sz w:val="24"/>
          <w:szCs w:val="24"/>
        </w:rPr>
        <w:t>,</w:t>
      </w:r>
      <w:r w:rsidRPr="00B94608">
        <w:rPr>
          <w:rFonts w:ascii="Century Gothic" w:eastAsia="Calibri" w:hAnsi="Century Gothic" w:cs="Times New Roman"/>
          <w:sz w:val="24"/>
          <w:szCs w:val="24"/>
        </w:rPr>
        <w:t xml:space="preserve"> and it is a forum where the young people can discuss any concerns about the day ahead. Following this meeting the young people are taken directly to the education department to start their school day.</w:t>
      </w:r>
    </w:p>
    <w:p w14:paraId="648D52CA" w14:textId="77777777" w:rsidR="00A22D18" w:rsidRPr="00B94608" w:rsidRDefault="00A22D18" w:rsidP="00A22D18">
      <w:pPr>
        <w:spacing w:after="0" w:line="240" w:lineRule="auto"/>
        <w:jc w:val="both"/>
        <w:rPr>
          <w:rFonts w:ascii="Century Gothic" w:eastAsia="Calibri" w:hAnsi="Century Gothic" w:cs="Times New Roman"/>
          <w:i/>
          <w:sz w:val="24"/>
          <w:szCs w:val="24"/>
        </w:rPr>
      </w:pPr>
    </w:p>
    <w:p w14:paraId="1CAE0120" w14:textId="77777777" w:rsidR="00A22D18" w:rsidRPr="00B6647B" w:rsidRDefault="00A22D18" w:rsidP="00A22D18">
      <w:pPr>
        <w:spacing w:after="0" w:line="240" w:lineRule="auto"/>
        <w:jc w:val="both"/>
        <w:rPr>
          <w:rFonts w:ascii="Century Gothic" w:eastAsia="Calibri" w:hAnsi="Century Gothic" w:cs="Times New Roman"/>
          <w:b/>
          <w:sz w:val="24"/>
          <w:szCs w:val="24"/>
        </w:rPr>
      </w:pPr>
      <w:r w:rsidRPr="00B6647B">
        <w:rPr>
          <w:rFonts w:ascii="Century Gothic" w:eastAsia="Calibri" w:hAnsi="Century Gothic" w:cs="Times New Roman"/>
          <w:b/>
          <w:sz w:val="24"/>
          <w:szCs w:val="24"/>
        </w:rPr>
        <w:t>Education</w:t>
      </w:r>
    </w:p>
    <w:p w14:paraId="5A6DF81F" w14:textId="77777777" w:rsidR="00A22D18" w:rsidRPr="00B94608" w:rsidRDefault="00A22D18" w:rsidP="00A22D18">
      <w:pPr>
        <w:spacing w:after="0" w:line="240" w:lineRule="auto"/>
        <w:rPr>
          <w:rFonts w:ascii="Century Gothic" w:eastAsia="Calibri" w:hAnsi="Century Gothic" w:cs="Times New Roman"/>
          <w:sz w:val="24"/>
        </w:rPr>
      </w:pPr>
      <w:r w:rsidRPr="00B94608">
        <w:rPr>
          <w:rFonts w:ascii="Century Gothic" w:eastAsia="Calibri" w:hAnsi="Century Gothic" w:cs="Times New Roman"/>
          <w:sz w:val="24"/>
        </w:rPr>
        <w:t xml:space="preserve">The St </w:t>
      </w:r>
      <w:proofErr w:type="spellStart"/>
      <w:r w:rsidRPr="00B94608">
        <w:rPr>
          <w:rFonts w:ascii="Century Gothic" w:eastAsia="Calibri" w:hAnsi="Century Gothic" w:cs="Times New Roman"/>
          <w:sz w:val="24"/>
        </w:rPr>
        <w:t>Aubyn</w:t>
      </w:r>
      <w:proofErr w:type="spellEnd"/>
      <w:r w:rsidRPr="00B94608">
        <w:rPr>
          <w:rFonts w:ascii="Century Gothic" w:eastAsia="Calibri" w:hAnsi="Century Gothic" w:cs="Times New Roman"/>
          <w:sz w:val="24"/>
        </w:rPr>
        <w:t xml:space="preserve"> Centre Therapeutic Education Department (SACTED) is a Local Authority school situated within t</w:t>
      </w:r>
      <w:r>
        <w:rPr>
          <w:rFonts w:ascii="Century Gothic" w:eastAsia="Calibri" w:hAnsi="Century Gothic" w:cs="Times New Roman"/>
          <w:sz w:val="24"/>
        </w:rPr>
        <w:t xml:space="preserve">he St </w:t>
      </w:r>
      <w:proofErr w:type="spellStart"/>
      <w:r>
        <w:rPr>
          <w:rFonts w:ascii="Century Gothic" w:eastAsia="Calibri" w:hAnsi="Century Gothic" w:cs="Times New Roman"/>
          <w:sz w:val="24"/>
        </w:rPr>
        <w:t>Aubyn</w:t>
      </w:r>
      <w:proofErr w:type="spellEnd"/>
      <w:r>
        <w:rPr>
          <w:rFonts w:ascii="Century Gothic" w:eastAsia="Calibri" w:hAnsi="Century Gothic" w:cs="Times New Roman"/>
          <w:sz w:val="24"/>
        </w:rPr>
        <w:t xml:space="preserve"> Centre hospital. Their</w:t>
      </w:r>
      <w:r w:rsidRPr="00B94608">
        <w:rPr>
          <w:rFonts w:ascii="Century Gothic" w:eastAsia="Calibri" w:hAnsi="Century Gothic" w:cs="Times New Roman"/>
          <w:sz w:val="24"/>
        </w:rPr>
        <w:t xml:space="preserve"> team consists of qualified teachers, Learning Support Assistants, a </w:t>
      </w:r>
      <w:r w:rsidRPr="00B94608">
        <w:rPr>
          <w:rFonts w:ascii="Century Gothic" w:eastAsia="Calibri" w:hAnsi="Century Gothic" w:cs="Arial"/>
          <w:color w:val="000000"/>
          <w:sz w:val="24"/>
        </w:rPr>
        <w:t>Careers and Engagement Mentor,</w:t>
      </w:r>
      <w:r w:rsidRPr="00B94608">
        <w:rPr>
          <w:rFonts w:ascii="Century Gothic" w:eastAsia="Calibri" w:hAnsi="Century Gothic" w:cs="Calibri"/>
          <w:color w:val="000000"/>
          <w:sz w:val="24"/>
        </w:rPr>
        <w:t xml:space="preserve"> </w:t>
      </w:r>
      <w:r w:rsidRPr="00B94608">
        <w:rPr>
          <w:rFonts w:ascii="Century Gothic" w:eastAsia="Calibri" w:hAnsi="Century Gothic" w:cs="Times New Roman"/>
          <w:sz w:val="24"/>
        </w:rPr>
        <w:t xml:space="preserve">and </w:t>
      </w:r>
      <w:r>
        <w:rPr>
          <w:rFonts w:ascii="Century Gothic" w:eastAsia="Calibri" w:hAnsi="Century Gothic" w:cs="Times New Roman"/>
          <w:sz w:val="24"/>
        </w:rPr>
        <w:t>a business and admin manager. They</w:t>
      </w:r>
      <w:r w:rsidRPr="00B94608">
        <w:rPr>
          <w:rFonts w:ascii="Century Gothic" w:eastAsia="Calibri" w:hAnsi="Century Gothic" w:cs="Times New Roman"/>
          <w:sz w:val="24"/>
        </w:rPr>
        <w:t xml:space="preserve"> have close links with Essex University and frequently have undergraduate psychology students on placement a</w:t>
      </w:r>
      <w:r>
        <w:rPr>
          <w:rFonts w:ascii="Century Gothic" w:eastAsia="Calibri" w:hAnsi="Century Gothic" w:cs="Times New Roman"/>
          <w:sz w:val="24"/>
        </w:rPr>
        <w:t>s well as regular volunteers. They</w:t>
      </w:r>
      <w:r w:rsidRPr="00B94608">
        <w:rPr>
          <w:rFonts w:ascii="Century Gothic" w:eastAsia="Calibri" w:hAnsi="Century Gothic" w:cs="Times New Roman"/>
          <w:sz w:val="24"/>
        </w:rPr>
        <w:t xml:space="preserve"> are rated as outstanding by OFSTED.</w:t>
      </w:r>
    </w:p>
    <w:p w14:paraId="47D4B2C0" w14:textId="77777777" w:rsidR="00A22D18" w:rsidRPr="00B94608" w:rsidRDefault="00A22D18" w:rsidP="00A22D18">
      <w:pPr>
        <w:spacing w:after="0" w:line="240" w:lineRule="auto"/>
        <w:rPr>
          <w:rFonts w:ascii="Century Gothic" w:eastAsia="Calibri" w:hAnsi="Century Gothic" w:cs="Times New Roman"/>
          <w:sz w:val="24"/>
        </w:rPr>
      </w:pPr>
    </w:p>
    <w:p w14:paraId="45DA4265" w14:textId="77777777" w:rsidR="00A22D18" w:rsidRPr="00B94608" w:rsidRDefault="00A22D18" w:rsidP="00A22D18">
      <w:pPr>
        <w:spacing w:after="0" w:line="240" w:lineRule="auto"/>
        <w:rPr>
          <w:rFonts w:ascii="Century Gothic" w:eastAsia="Calibri" w:hAnsi="Century Gothic" w:cs="Times New Roman"/>
          <w:sz w:val="24"/>
        </w:rPr>
      </w:pPr>
      <w:r>
        <w:rPr>
          <w:rFonts w:ascii="Century Gothic" w:eastAsia="Calibri" w:hAnsi="Century Gothic" w:cs="Times New Roman"/>
          <w:sz w:val="24"/>
        </w:rPr>
        <w:t>Education staff</w:t>
      </w:r>
      <w:r w:rsidRPr="00B94608">
        <w:rPr>
          <w:rFonts w:ascii="Century Gothic" w:eastAsia="Calibri" w:hAnsi="Century Gothic" w:cs="Times New Roman"/>
          <w:sz w:val="24"/>
        </w:rPr>
        <w:t xml:space="preserve"> run a full school day which includes therapeutic activities as well as academic learning. All young people are expected to attend education and it is seen as an integral part of </w:t>
      </w:r>
      <w:r>
        <w:rPr>
          <w:rFonts w:ascii="Century Gothic" w:eastAsia="Calibri" w:hAnsi="Century Gothic" w:cs="Times New Roman"/>
          <w:sz w:val="24"/>
        </w:rPr>
        <w:t xml:space="preserve">the Larkwood </w:t>
      </w:r>
      <w:r w:rsidRPr="00B94608">
        <w:rPr>
          <w:rFonts w:ascii="Century Gothic" w:eastAsia="Calibri" w:hAnsi="Century Gothic" w:cs="Times New Roman"/>
          <w:sz w:val="24"/>
        </w:rPr>
        <w:t>programme.</w:t>
      </w:r>
    </w:p>
    <w:p w14:paraId="613203F1" w14:textId="77777777" w:rsidR="00A22D18" w:rsidRPr="00B94608" w:rsidRDefault="00A22D18" w:rsidP="00A22D18">
      <w:pPr>
        <w:spacing w:after="0" w:line="240" w:lineRule="auto"/>
        <w:rPr>
          <w:rFonts w:ascii="Century Gothic" w:eastAsia="Calibri" w:hAnsi="Century Gothic" w:cs="Times New Roman"/>
          <w:sz w:val="24"/>
        </w:rPr>
      </w:pPr>
    </w:p>
    <w:p w14:paraId="56CE19ED" w14:textId="77777777" w:rsidR="00A22D18" w:rsidRPr="00B94608" w:rsidRDefault="00A22D18" w:rsidP="00A22D18">
      <w:pPr>
        <w:spacing w:after="0" w:line="240" w:lineRule="auto"/>
        <w:rPr>
          <w:rFonts w:ascii="Century Gothic" w:eastAsia="Calibri" w:hAnsi="Century Gothic" w:cs="Times New Roman"/>
          <w:sz w:val="24"/>
        </w:rPr>
      </w:pPr>
      <w:r>
        <w:rPr>
          <w:rFonts w:ascii="Century Gothic" w:eastAsia="Calibri" w:hAnsi="Century Gothic" w:cs="Times New Roman"/>
          <w:sz w:val="24"/>
        </w:rPr>
        <w:t>SACTED</w:t>
      </w:r>
      <w:r w:rsidRPr="00B94608">
        <w:rPr>
          <w:rFonts w:ascii="Century Gothic" w:eastAsia="Calibri" w:hAnsi="Century Gothic" w:cs="Times New Roman"/>
          <w:sz w:val="24"/>
        </w:rPr>
        <w:t xml:space="preserve"> work very closely with the</w:t>
      </w:r>
      <w:r>
        <w:rPr>
          <w:rFonts w:ascii="Century Gothic" w:eastAsia="Calibri" w:hAnsi="Century Gothic" w:cs="Times New Roman"/>
          <w:sz w:val="24"/>
        </w:rPr>
        <w:t xml:space="preserve"> Larkwood MDT</w:t>
      </w:r>
      <w:r w:rsidRPr="00B94608">
        <w:rPr>
          <w:rFonts w:ascii="Century Gothic" w:eastAsia="Calibri" w:hAnsi="Century Gothic" w:cs="Times New Roman"/>
          <w:sz w:val="24"/>
        </w:rPr>
        <w:t>. Education staff attend CPA reviews, ward reviews and multidisciplinary team meetings. This ensures that the nursing, clinica</w:t>
      </w:r>
      <w:r>
        <w:rPr>
          <w:rFonts w:ascii="Century Gothic" w:eastAsia="Calibri" w:hAnsi="Century Gothic" w:cs="Times New Roman"/>
          <w:sz w:val="24"/>
        </w:rPr>
        <w:t>l and education programmes for your</w:t>
      </w:r>
      <w:r w:rsidRPr="00B94608">
        <w:rPr>
          <w:rFonts w:ascii="Century Gothic" w:eastAsia="Calibri" w:hAnsi="Century Gothic" w:cs="Times New Roman"/>
          <w:sz w:val="24"/>
        </w:rPr>
        <w:t xml:space="preserve"> young person are fully aligned.</w:t>
      </w:r>
    </w:p>
    <w:p w14:paraId="3BC59016" w14:textId="77777777" w:rsidR="00A22D18" w:rsidRPr="00B94608" w:rsidRDefault="00A22D18" w:rsidP="00A22D18">
      <w:pPr>
        <w:spacing w:after="0" w:line="240" w:lineRule="auto"/>
        <w:rPr>
          <w:rFonts w:ascii="Century Gothic" w:eastAsia="Calibri" w:hAnsi="Century Gothic" w:cs="Times New Roman"/>
          <w:sz w:val="24"/>
        </w:rPr>
      </w:pPr>
    </w:p>
    <w:p w14:paraId="2535608E" w14:textId="08B46301" w:rsidR="00A22D18" w:rsidRPr="00B94608" w:rsidRDefault="00457E41" w:rsidP="00A22D18">
      <w:pPr>
        <w:spacing w:after="0" w:line="240" w:lineRule="auto"/>
        <w:rPr>
          <w:rFonts w:ascii="Century Gothic" w:eastAsia="Calibri" w:hAnsi="Century Gothic" w:cs="Times New Roman"/>
          <w:sz w:val="24"/>
        </w:rPr>
      </w:pPr>
      <w:r>
        <w:rPr>
          <w:noProof/>
          <w:lang w:eastAsia="en-GB"/>
        </w:rPr>
        <w:drawing>
          <wp:anchor distT="0" distB="0" distL="114300" distR="114300" simplePos="0" relativeHeight="251857920" behindDoc="0" locked="0" layoutInCell="1" allowOverlap="1" wp14:anchorId="0B36395C" wp14:editId="7F225CF1">
            <wp:simplePos x="0" y="0"/>
            <wp:positionH relativeFrom="margin">
              <wp:align>left</wp:align>
            </wp:positionH>
            <wp:positionV relativeFrom="paragraph">
              <wp:posOffset>587020</wp:posOffset>
            </wp:positionV>
            <wp:extent cx="1148080" cy="1084580"/>
            <wp:effectExtent l="0" t="0" r="0" b="1270"/>
            <wp:wrapSquare wrapText="bothSides"/>
            <wp:docPr id="25" name="Picture 25" descr="cartoon media: Cartoon Book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rtoon media: Cartoon Books Image"/>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5195" t="5839" r="2411" b="13274"/>
                    <a:stretch/>
                  </pic:blipFill>
                  <pic:spPr bwMode="auto">
                    <a:xfrm>
                      <a:off x="0" y="0"/>
                      <a:ext cx="1148080" cy="1084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2D18" w:rsidRPr="00B94608">
        <w:rPr>
          <w:rFonts w:ascii="Century Gothic" w:eastAsia="Calibri" w:hAnsi="Century Gothic" w:cs="Times New Roman"/>
          <w:sz w:val="24"/>
        </w:rPr>
        <w:t xml:space="preserve">When young people are admitted to </w:t>
      </w:r>
      <w:r w:rsidR="00A22D18">
        <w:rPr>
          <w:rFonts w:ascii="Century Gothic" w:eastAsia="Calibri" w:hAnsi="Century Gothic" w:cs="Times New Roman"/>
          <w:sz w:val="24"/>
        </w:rPr>
        <w:t xml:space="preserve">Larkwood </w:t>
      </w:r>
      <w:r w:rsidR="00A22D18" w:rsidRPr="00B94608">
        <w:rPr>
          <w:rFonts w:ascii="Century Gothic" w:eastAsia="Calibri" w:hAnsi="Century Gothic" w:cs="Times New Roman"/>
          <w:sz w:val="24"/>
        </w:rPr>
        <w:t>they are automatically enrolled at SACTED, but they will also remain on role at their community</w:t>
      </w:r>
      <w:r w:rsidR="00A22D18">
        <w:rPr>
          <w:rFonts w:ascii="Century Gothic" w:eastAsia="Calibri" w:hAnsi="Century Gothic" w:cs="Times New Roman"/>
          <w:sz w:val="24"/>
        </w:rPr>
        <w:t xml:space="preserve"> school. We normally contact your young person’s</w:t>
      </w:r>
      <w:r w:rsidR="00A22D18" w:rsidRPr="00B94608">
        <w:rPr>
          <w:rFonts w:ascii="Century Gothic" w:eastAsia="Calibri" w:hAnsi="Century Gothic" w:cs="Times New Roman"/>
          <w:sz w:val="24"/>
        </w:rPr>
        <w:t xml:space="preserve"> community school to gather information and wil</w:t>
      </w:r>
      <w:r w:rsidR="00A22D18">
        <w:rPr>
          <w:rFonts w:ascii="Century Gothic" w:eastAsia="Calibri" w:hAnsi="Century Gothic" w:cs="Times New Roman"/>
          <w:sz w:val="24"/>
        </w:rPr>
        <w:t>l liaise with them throughout your young person’s</w:t>
      </w:r>
      <w:r w:rsidR="00A22D18" w:rsidRPr="00B94608">
        <w:rPr>
          <w:rFonts w:ascii="Century Gothic" w:eastAsia="Calibri" w:hAnsi="Century Gothic" w:cs="Times New Roman"/>
          <w:sz w:val="24"/>
        </w:rPr>
        <w:t xml:space="preserve"> admission</w:t>
      </w:r>
      <w:r w:rsidR="00A22D18">
        <w:rPr>
          <w:rFonts w:ascii="Century Gothic" w:eastAsia="Calibri" w:hAnsi="Century Gothic" w:cs="Times New Roman"/>
          <w:sz w:val="24"/>
        </w:rPr>
        <w:t>. Where appropriate, your</w:t>
      </w:r>
      <w:r w:rsidR="00A22D18" w:rsidRPr="00B94608">
        <w:rPr>
          <w:rFonts w:ascii="Century Gothic" w:eastAsia="Calibri" w:hAnsi="Century Gothic" w:cs="Times New Roman"/>
          <w:sz w:val="24"/>
        </w:rPr>
        <w:t xml:space="preserve"> young person’s community school will be asked to provide work to ensure that they are covering th</w:t>
      </w:r>
      <w:r w:rsidR="00A22D18">
        <w:rPr>
          <w:rFonts w:ascii="Century Gothic" w:eastAsia="Calibri" w:hAnsi="Century Gothic" w:cs="Times New Roman"/>
          <w:sz w:val="24"/>
        </w:rPr>
        <w:t>e same areas as their peers. You young person’s</w:t>
      </w:r>
      <w:r w:rsidR="00A22D18" w:rsidRPr="00B94608">
        <w:rPr>
          <w:rFonts w:ascii="Century Gothic" w:eastAsia="Calibri" w:hAnsi="Century Gothic" w:cs="Times New Roman"/>
          <w:sz w:val="24"/>
        </w:rPr>
        <w:t xml:space="preserve"> community school will usually be invited to the CPA reviews. </w:t>
      </w:r>
    </w:p>
    <w:p w14:paraId="0BC5E2C8" w14:textId="77777777" w:rsidR="00A22D18" w:rsidRPr="00B94608" w:rsidRDefault="00A22D18" w:rsidP="00A22D18">
      <w:pPr>
        <w:spacing w:after="0" w:line="240" w:lineRule="auto"/>
        <w:rPr>
          <w:rFonts w:ascii="Century Gothic" w:eastAsia="Calibri" w:hAnsi="Century Gothic" w:cs="Times New Roman"/>
          <w:sz w:val="24"/>
        </w:rPr>
      </w:pPr>
    </w:p>
    <w:p w14:paraId="4199D92A" w14:textId="77777777" w:rsidR="00A22D18" w:rsidRPr="00B94608" w:rsidRDefault="00A22D18" w:rsidP="00A22D18">
      <w:pPr>
        <w:spacing w:after="0" w:line="240" w:lineRule="auto"/>
        <w:rPr>
          <w:rFonts w:ascii="Century Gothic" w:eastAsia="Calibri" w:hAnsi="Century Gothic" w:cs="Times New Roman"/>
          <w:sz w:val="24"/>
        </w:rPr>
      </w:pPr>
      <w:r w:rsidRPr="00B94608">
        <w:rPr>
          <w:rFonts w:ascii="Century Gothic" w:eastAsia="Calibri" w:hAnsi="Century Gothic" w:cs="Times New Roman"/>
          <w:sz w:val="24"/>
        </w:rPr>
        <w:t>Post 16 students who are not currently in education, employmen</w:t>
      </w:r>
      <w:r>
        <w:rPr>
          <w:rFonts w:ascii="Century Gothic" w:eastAsia="Calibri" w:hAnsi="Century Gothic" w:cs="Times New Roman"/>
          <w:sz w:val="24"/>
        </w:rPr>
        <w:t>t or training will work with SACTED</w:t>
      </w:r>
      <w:r w:rsidRPr="00B94608">
        <w:rPr>
          <w:rFonts w:ascii="Century Gothic" w:eastAsia="Calibri" w:hAnsi="Century Gothic" w:cs="Times New Roman"/>
          <w:sz w:val="24"/>
        </w:rPr>
        <w:t xml:space="preserve"> </w:t>
      </w:r>
      <w:r w:rsidRPr="00B94608">
        <w:rPr>
          <w:rFonts w:ascii="Century Gothic" w:eastAsia="Calibri" w:hAnsi="Century Gothic" w:cs="Arial"/>
          <w:color w:val="000000"/>
          <w:sz w:val="24"/>
        </w:rPr>
        <w:t>Careers and Engagement Mentor</w:t>
      </w:r>
      <w:r w:rsidRPr="00B94608">
        <w:rPr>
          <w:rFonts w:ascii="Century Gothic" w:eastAsia="Calibri" w:hAnsi="Century Gothic" w:cs="Calibri"/>
          <w:color w:val="000000"/>
          <w:sz w:val="24"/>
        </w:rPr>
        <w:t xml:space="preserve"> </w:t>
      </w:r>
      <w:r w:rsidRPr="00B94608">
        <w:rPr>
          <w:rFonts w:ascii="Century Gothic" w:eastAsia="Calibri" w:hAnsi="Century Gothic" w:cs="Times New Roman"/>
          <w:sz w:val="24"/>
        </w:rPr>
        <w:t>to identify next steps.</w:t>
      </w:r>
    </w:p>
    <w:p w14:paraId="462CF72D" w14:textId="77777777" w:rsidR="00A22D18" w:rsidRPr="00B94608" w:rsidRDefault="00A22D18" w:rsidP="00A22D18">
      <w:pPr>
        <w:spacing w:after="0" w:line="240" w:lineRule="auto"/>
        <w:rPr>
          <w:rFonts w:ascii="Century Gothic" w:eastAsia="Calibri" w:hAnsi="Century Gothic" w:cs="Times New Roman"/>
          <w:sz w:val="24"/>
        </w:rPr>
      </w:pPr>
    </w:p>
    <w:p w14:paraId="461347CC" w14:textId="77777777" w:rsidR="00A22D18" w:rsidRPr="00B94608" w:rsidRDefault="00A22D18" w:rsidP="00A22D18">
      <w:pPr>
        <w:spacing w:after="0" w:line="240" w:lineRule="auto"/>
        <w:rPr>
          <w:rFonts w:ascii="Century Gothic" w:eastAsia="Calibri" w:hAnsi="Century Gothic" w:cs="Times New Roman"/>
          <w:sz w:val="24"/>
        </w:rPr>
      </w:pPr>
      <w:r w:rsidRPr="00B94608">
        <w:rPr>
          <w:rFonts w:ascii="Century Gothic" w:eastAsia="Calibri" w:hAnsi="Century Gothic" w:cs="Times New Roman"/>
          <w:sz w:val="24"/>
        </w:rPr>
        <w:t xml:space="preserve">When </w:t>
      </w:r>
      <w:r>
        <w:rPr>
          <w:rFonts w:ascii="Century Gothic" w:eastAsia="Calibri" w:hAnsi="Century Gothic" w:cs="Times New Roman"/>
          <w:sz w:val="24"/>
        </w:rPr>
        <w:t>your young person is</w:t>
      </w:r>
      <w:r w:rsidRPr="00B94608">
        <w:rPr>
          <w:rFonts w:ascii="Century Gothic" w:eastAsia="Calibri" w:hAnsi="Century Gothic" w:cs="Times New Roman"/>
          <w:sz w:val="24"/>
        </w:rPr>
        <w:t xml:space="preserve"> admitted</w:t>
      </w:r>
      <w:r>
        <w:rPr>
          <w:rFonts w:ascii="Century Gothic" w:eastAsia="Calibri" w:hAnsi="Century Gothic" w:cs="Times New Roman"/>
          <w:sz w:val="24"/>
        </w:rPr>
        <w:t xml:space="preserve"> to Larkwood</w:t>
      </w:r>
      <w:r w:rsidRPr="00B94608">
        <w:rPr>
          <w:rFonts w:ascii="Century Gothic" w:eastAsia="Calibri" w:hAnsi="Century Gothic" w:cs="Times New Roman"/>
          <w:sz w:val="24"/>
        </w:rPr>
        <w:t xml:space="preserve"> they are allocated a key teacher who will work with them to plan their </w:t>
      </w:r>
      <w:r>
        <w:rPr>
          <w:rFonts w:ascii="Century Gothic" w:eastAsia="Calibri" w:hAnsi="Century Gothic" w:cs="Times New Roman"/>
          <w:sz w:val="24"/>
        </w:rPr>
        <w:t xml:space="preserve">education </w:t>
      </w:r>
      <w:r w:rsidRPr="00B94608">
        <w:rPr>
          <w:rFonts w:ascii="Century Gothic" w:eastAsia="Calibri" w:hAnsi="Century Gothic" w:cs="Times New Roman"/>
          <w:sz w:val="24"/>
        </w:rPr>
        <w:t>programme. Each young person will have an individual, personalised timetable aimed at meeting their learning and mental health needs. Individual timetables may include school work, engagement activities, or a combi</w:t>
      </w:r>
      <w:r>
        <w:rPr>
          <w:rFonts w:ascii="Century Gothic" w:eastAsia="Calibri" w:hAnsi="Century Gothic" w:cs="Times New Roman"/>
          <w:sz w:val="24"/>
        </w:rPr>
        <w:t xml:space="preserve">nation of both, depending on the </w:t>
      </w:r>
      <w:r w:rsidRPr="00B94608">
        <w:rPr>
          <w:rFonts w:ascii="Century Gothic" w:eastAsia="Calibri" w:hAnsi="Century Gothic" w:cs="Times New Roman"/>
          <w:sz w:val="24"/>
        </w:rPr>
        <w:t xml:space="preserve">needs of each </w:t>
      </w:r>
      <w:r>
        <w:rPr>
          <w:rFonts w:ascii="Century Gothic" w:eastAsia="Calibri" w:hAnsi="Century Gothic" w:cs="Times New Roman"/>
          <w:sz w:val="24"/>
        </w:rPr>
        <w:t>young person</w:t>
      </w:r>
    </w:p>
    <w:p w14:paraId="6CB63DC4" w14:textId="77777777" w:rsidR="00A22D18" w:rsidRPr="00B94608" w:rsidRDefault="00A22D18" w:rsidP="00A22D18">
      <w:pPr>
        <w:spacing w:after="0" w:line="240" w:lineRule="auto"/>
        <w:rPr>
          <w:rFonts w:ascii="Century Gothic" w:eastAsia="Calibri" w:hAnsi="Century Gothic" w:cs="Times New Roman"/>
          <w:sz w:val="24"/>
        </w:rPr>
      </w:pPr>
    </w:p>
    <w:p w14:paraId="266C6E2F" w14:textId="77777777" w:rsidR="00A22D18" w:rsidRPr="00B94608" w:rsidRDefault="00A22D18" w:rsidP="00A22D18">
      <w:pPr>
        <w:spacing w:after="0" w:line="240" w:lineRule="auto"/>
        <w:rPr>
          <w:rFonts w:ascii="Century Gothic" w:eastAsia="Calibri" w:hAnsi="Century Gothic" w:cs="Times New Roman"/>
          <w:sz w:val="24"/>
        </w:rPr>
      </w:pPr>
      <w:r>
        <w:rPr>
          <w:rFonts w:ascii="Century Gothic" w:eastAsia="Calibri" w:hAnsi="Century Gothic" w:cs="Times New Roman"/>
          <w:sz w:val="24"/>
        </w:rPr>
        <w:t>Young people</w:t>
      </w:r>
      <w:r w:rsidRPr="00B94608">
        <w:rPr>
          <w:rFonts w:ascii="Century Gothic" w:eastAsia="Calibri" w:hAnsi="Century Gothic" w:cs="Times New Roman"/>
          <w:sz w:val="24"/>
        </w:rPr>
        <w:t xml:space="preserve"> work mostly in their key teacher’s classroo</w:t>
      </w:r>
      <w:r>
        <w:rPr>
          <w:rFonts w:ascii="Century Gothic" w:eastAsia="Calibri" w:hAnsi="Century Gothic" w:cs="Times New Roman"/>
          <w:sz w:val="24"/>
        </w:rPr>
        <w:t>m with up to four other young people</w:t>
      </w:r>
      <w:r w:rsidRPr="00B94608">
        <w:rPr>
          <w:rFonts w:ascii="Century Gothic" w:eastAsia="Calibri" w:hAnsi="Century Gothic" w:cs="Times New Roman"/>
          <w:sz w:val="24"/>
        </w:rPr>
        <w:t xml:space="preserve">. There are sometimes opportunities to work with </w:t>
      </w:r>
      <w:r>
        <w:rPr>
          <w:rFonts w:ascii="Century Gothic" w:eastAsia="Calibri" w:hAnsi="Century Gothic" w:cs="Times New Roman"/>
          <w:sz w:val="24"/>
        </w:rPr>
        <w:t xml:space="preserve">young people </w:t>
      </w:r>
      <w:r w:rsidRPr="00B94608">
        <w:rPr>
          <w:rFonts w:ascii="Century Gothic" w:eastAsia="Calibri" w:hAnsi="Century Gothic" w:cs="Times New Roman"/>
          <w:sz w:val="24"/>
        </w:rPr>
        <w:t xml:space="preserve">from the other </w:t>
      </w:r>
      <w:r>
        <w:rPr>
          <w:rFonts w:ascii="Century Gothic" w:eastAsia="Calibri" w:hAnsi="Century Gothic" w:cs="Times New Roman"/>
          <w:sz w:val="24"/>
        </w:rPr>
        <w:t xml:space="preserve">SAC </w:t>
      </w:r>
      <w:r w:rsidRPr="00B94608">
        <w:rPr>
          <w:rFonts w:ascii="Century Gothic" w:eastAsia="Calibri" w:hAnsi="Century Gothic" w:cs="Times New Roman"/>
          <w:sz w:val="24"/>
        </w:rPr>
        <w:t xml:space="preserve">classroom. If </w:t>
      </w:r>
      <w:r>
        <w:rPr>
          <w:rFonts w:ascii="Century Gothic" w:eastAsia="Calibri" w:hAnsi="Century Gothic" w:cs="Times New Roman"/>
          <w:sz w:val="24"/>
        </w:rPr>
        <w:t>your young person has</w:t>
      </w:r>
      <w:r w:rsidRPr="00B94608">
        <w:rPr>
          <w:rFonts w:ascii="Century Gothic" w:eastAsia="Calibri" w:hAnsi="Century Gothic" w:cs="Times New Roman"/>
          <w:sz w:val="24"/>
        </w:rPr>
        <w:t xml:space="preserve"> permission to go on leave they may be able to </w:t>
      </w:r>
      <w:r>
        <w:rPr>
          <w:rFonts w:ascii="Century Gothic" w:eastAsia="Calibri" w:hAnsi="Century Gothic" w:cs="Times New Roman"/>
          <w:sz w:val="24"/>
        </w:rPr>
        <w:t>attend SAC education</w:t>
      </w:r>
      <w:r w:rsidRPr="00B94608">
        <w:rPr>
          <w:rFonts w:ascii="Century Gothic" w:eastAsia="Calibri" w:hAnsi="Century Gothic" w:cs="Times New Roman"/>
          <w:sz w:val="24"/>
        </w:rPr>
        <w:t xml:space="preserve"> trip</w:t>
      </w:r>
      <w:r>
        <w:rPr>
          <w:rFonts w:ascii="Century Gothic" w:eastAsia="Calibri" w:hAnsi="Century Gothic" w:cs="Times New Roman"/>
          <w:sz w:val="24"/>
        </w:rPr>
        <w:t xml:space="preserve">s such as </w:t>
      </w:r>
      <w:proofErr w:type="spellStart"/>
      <w:r>
        <w:rPr>
          <w:rFonts w:ascii="Century Gothic" w:eastAsia="Calibri" w:hAnsi="Century Gothic" w:cs="Times New Roman"/>
          <w:sz w:val="24"/>
        </w:rPr>
        <w:t>trampolining</w:t>
      </w:r>
      <w:proofErr w:type="spellEnd"/>
      <w:r>
        <w:rPr>
          <w:rFonts w:ascii="Century Gothic" w:eastAsia="Calibri" w:hAnsi="Century Gothic" w:cs="Times New Roman"/>
          <w:sz w:val="24"/>
        </w:rPr>
        <w:t xml:space="preserve">, geocaching, </w:t>
      </w:r>
      <w:r w:rsidRPr="00B94608">
        <w:rPr>
          <w:rFonts w:ascii="Century Gothic" w:eastAsia="Calibri" w:hAnsi="Century Gothic" w:cs="Times New Roman"/>
          <w:sz w:val="24"/>
        </w:rPr>
        <w:t xml:space="preserve">or the nurture farm. </w:t>
      </w:r>
      <w:r>
        <w:rPr>
          <w:rFonts w:ascii="Century Gothic" w:eastAsia="Calibri" w:hAnsi="Century Gothic" w:cs="Times New Roman"/>
          <w:sz w:val="24"/>
        </w:rPr>
        <w:t xml:space="preserve">This would depend on your young person’s </w:t>
      </w:r>
      <w:r w:rsidRPr="00B94608">
        <w:rPr>
          <w:rFonts w:ascii="Century Gothic" w:eastAsia="Calibri" w:hAnsi="Century Gothic" w:cs="Times New Roman"/>
          <w:sz w:val="24"/>
        </w:rPr>
        <w:t xml:space="preserve">ability to co-operate with staff and keep themselves safe and would need to be risk assessed before each </w:t>
      </w:r>
      <w:r>
        <w:rPr>
          <w:rFonts w:ascii="Century Gothic" w:eastAsia="Calibri" w:hAnsi="Century Gothic" w:cs="Times New Roman"/>
          <w:sz w:val="24"/>
        </w:rPr>
        <w:t>leave</w:t>
      </w:r>
      <w:r w:rsidRPr="00B94608">
        <w:rPr>
          <w:rFonts w:ascii="Century Gothic" w:eastAsia="Calibri" w:hAnsi="Century Gothic" w:cs="Times New Roman"/>
          <w:sz w:val="24"/>
        </w:rPr>
        <w:t xml:space="preserve">. </w:t>
      </w:r>
    </w:p>
    <w:p w14:paraId="28CBBCCB" w14:textId="77777777" w:rsidR="00A22D18" w:rsidRPr="00B94608" w:rsidRDefault="00A22D18" w:rsidP="00A22D18">
      <w:pPr>
        <w:spacing w:after="0" w:line="240" w:lineRule="auto"/>
        <w:rPr>
          <w:rFonts w:ascii="Century Gothic" w:eastAsia="Calibri" w:hAnsi="Century Gothic" w:cs="Times New Roman"/>
          <w:sz w:val="24"/>
        </w:rPr>
      </w:pPr>
    </w:p>
    <w:p w14:paraId="2B1688AC" w14:textId="77777777" w:rsidR="00A22D18" w:rsidRDefault="00A22D18" w:rsidP="00A22D18">
      <w:pPr>
        <w:spacing w:after="0" w:line="240" w:lineRule="auto"/>
        <w:rPr>
          <w:rFonts w:ascii="Century Gothic" w:eastAsia="Calibri" w:hAnsi="Century Gothic" w:cs="Times New Roman"/>
          <w:sz w:val="24"/>
        </w:rPr>
      </w:pPr>
      <w:r w:rsidRPr="00B94608">
        <w:rPr>
          <w:rFonts w:ascii="Century Gothic" w:eastAsia="Calibri" w:hAnsi="Century Gothic" w:cs="Times New Roman"/>
          <w:sz w:val="24"/>
        </w:rPr>
        <w:t>When young people are preparing for transfer</w:t>
      </w:r>
      <w:r>
        <w:rPr>
          <w:rFonts w:ascii="Century Gothic" w:eastAsia="Calibri" w:hAnsi="Century Gothic" w:cs="Times New Roman"/>
          <w:sz w:val="24"/>
        </w:rPr>
        <w:t xml:space="preserve"> or discharge from Larkwood,</w:t>
      </w:r>
      <w:r w:rsidRPr="00B94608">
        <w:rPr>
          <w:rFonts w:ascii="Century Gothic" w:eastAsia="Calibri" w:hAnsi="Century Gothic" w:cs="Times New Roman"/>
          <w:sz w:val="24"/>
        </w:rPr>
        <w:t xml:space="preserve"> </w:t>
      </w:r>
      <w:r>
        <w:rPr>
          <w:rFonts w:ascii="Century Gothic" w:eastAsia="Calibri" w:hAnsi="Century Gothic" w:cs="Times New Roman"/>
          <w:sz w:val="24"/>
        </w:rPr>
        <w:t xml:space="preserve">education </w:t>
      </w:r>
      <w:r w:rsidRPr="00B94608">
        <w:rPr>
          <w:rFonts w:ascii="Century Gothic" w:eastAsia="Calibri" w:hAnsi="Century Gothic" w:cs="Times New Roman"/>
          <w:sz w:val="24"/>
        </w:rPr>
        <w:t>staff will liaise with their next hospital</w:t>
      </w:r>
      <w:r>
        <w:rPr>
          <w:rFonts w:ascii="Century Gothic" w:eastAsia="Calibri" w:hAnsi="Century Gothic" w:cs="Times New Roman"/>
          <w:sz w:val="24"/>
        </w:rPr>
        <w:t>, placement, or community education provider to ensure a smooth transition.</w:t>
      </w:r>
    </w:p>
    <w:p w14:paraId="1A85E88E" w14:textId="77777777" w:rsidR="00A22D18" w:rsidRPr="00B94608" w:rsidRDefault="00A22D18" w:rsidP="00A22D18">
      <w:pPr>
        <w:spacing w:after="0" w:line="240" w:lineRule="auto"/>
        <w:rPr>
          <w:rFonts w:ascii="Century Gothic" w:eastAsia="Calibri" w:hAnsi="Century Gothic" w:cs="Times New Roman"/>
          <w:sz w:val="24"/>
        </w:rPr>
      </w:pPr>
    </w:p>
    <w:p w14:paraId="1E3760A9" w14:textId="77777777" w:rsidR="00A22D18" w:rsidRPr="00B94608" w:rsidRDefault="00A22D18" w:rsidP="00A22D18">
      <w:pPr>
        <w:spacing w:after="0" w:line="240" w:lineRule="auto"/>
        <w:rPr>
          <w:rFonts w:ascii="Century Gothic" w:eastAsia="Calibri" w:hAnsi="Century Gothic" w:cs="Times New Roman"/>
          <w:sz w:val="24"/>
        </w:rPr>
      </w:pPr>
      <w:r w:rsidRPr="00B94608">
        <w:rPr>
          <w:rFonts w:ascii="Century Gothic" w:eastAsia="Calibri" w:hAnsi="Century Gothic" w:cs="Times New Roman"/>
          <w:sz w:val="24"/>
        </w:rPr>
        <w:t>Where young people are returning to their community school we</w:t>
      </w:r>
      <w:r>
        <w:rPr>
          <w:rFonts w:ascii="Century Gothic" w:eastAsia="Calibri" w:hAnsi="Century Gothic" w:cs="Times New Roman"/>
          <w:sz w:val="24"/>
        </w:rPr>
        <w:t xml:space="preserve"> will work with the </w:t>
      </w:r>
      <w:r w:rsidRPr="00B94608">
        <w:rPr>
          <w:rFonts w:ascii="Century Gothic" w:eastAsia="Calibri" w:hAnsi="Century Gothic" w:cs="Times New Roman"/>
          <w:sz w:val="24"/>
        </w:rPr>
        <w:t xml:space="preserve">young person and their community school to try to resolve some of the difficulties they may have faced and we will advise schools on strategies for supporting the young person. </w:t>
      </w:r>
    </w:p>
    <w:p w14:paraId="4D83FB66" w14:textId="77777777" w:rsidR="00A22D18" w:rsidRPr="00B94608" w:rsidRDefault="00A22D18" w:rsidP="00A22D18">
      <w:pPr>
        <w:spacing w:after="0" w:line="240" w:lineRule="auto"/>
        <w:rPr>
          <w:rFonts w:ascii="Century Gothic" w:eastAsia="Calibri" w:hAnsi="Century Gothic" w:cs="Times New Roman"/>
          <w:sz w:val="24"/>
        </w:rPr>
      </w:pPr>
    </w:p>
    <w:p w14:paraId="5B50673F" w14:textId="77777777" w:rsidR="00A22D18" w:rsidRPr="00B94608" w:rsidRDefault="00A22D18" w:rsidP="00A22D18">
      <w:pPr>
        <w:spacing w:after="0" w:line="240" w:lineRule="auto"/>
        <w:rPr>
          <w:rFonts w:ascii="Century Gothic" w:eastAsia="Calibri" w:hAnsi="Century Gothic" w:cs="Times New Roman"/>
          <w:sz w:val="24"/>
        </w:rPr>
      </w:pPr>
      <w:r w:rsidRPr="00B94608">
        <w:rPr>
          <w:rFonts w:ascii="Century Gothic" w:eastAsia="Calibri" w:hAnsi="Century Gothic" w:cs="Times New Roman"/>
          <w:sz w:val="24"/>
        </w:rPr>
        <w:t xml:space="preserve">If students are unable to return to their previous </w:t>
      </w:r>
      <w:r>
        <w:rPr>
          <w:rFonts w:ascii="Century Gothic" w:eastAsia="Calibri" w:hAnsi="Century Gothic" w:cs="Times New Roman"/>
          <w:sz w:val="24"/>
        </w:rPr>
        <w:t xml:space="preserve">community </w:t>
      </w:r>
      <w:r w:rsidRPr="00B94608">
        <w:rPr>
          <w:rFonts w:ascii="Century Gothic" w:eastAsia="Calibri" w:hAnsi="Century Gothic" w:cs="Times New Roman"/>
          <w:sz w:val="24"/>
        </w:rPr>
        <w:t>school we will work with parents</w:t>
      </w:r>
      <w:r>
        <w:rPr>
          <w:rFonts w:ascii="Century Gothic" w:eastAsia="Calibri" w:hAnsi="Century Gothic" w:cs="Times New Roman"/>
          <w:sz w:val="24"/>
        </w:rPr>
        <w:t>/carers</w:t>
      </w:r>
      <w:r w:rsidRPr="00B94608">
        <w:rPr>
          <w:rFonts w:ascii="Century Gothic" w:eastAsia="Calibri" w:hAnsi="Century Gothic" w:cs="Times New Roman"/>
          <w:sz w:val="24"/>
        </w:rPr>
        <w:t xml:space="preserve"> and the local authority to identify suitable provision.</w:t>
      </w:r>
    </w:p>
    <w:p w14:paraId="3695CB02" w14:textId="77777777" w:rsidR="00A22D18" w:rsidRPr="00B94608" w:rsidRDefault="00A22D18" w:rsidP="00A22D18">
      <w:pPr>
        <w:spacing w:after="0" w:line="240" w:lineRule="auto"/>
        <w:rPr>
          <w:rFonts w:ascii="Century Gothic" w:eastAsia="Calibri" w:hAnsi="Century Gothic" w:cs="Times New Roman"/>
          <w:sz w:val="24"/>
        </w:rPr>
      </w:pPr>
    </w:p>
    <w:p w14:paraId="2B99CD84" w14:textId="77777777" w:rsidR="00A22D18" w:rsidRPr="00B94608" w:rsidRDefault="00A22D18" w:rsidP="00A22D18">
      <w:pPr>
        <w:spacing w:after="0" w:line="240" w:lineRule="auto"/>
        <w:rPr>
          <w:rFonts w:ascii="Century Gothic" w:eastAsia="Calibri" w:hAnsi="Century Gothic" w:cs="Times New Roman"/>
          <w:sz w:val="24"/>
        </w:rPr>
      </w:pPr>
      <w:r w:rsidRPr="00B94608">
        <w:rPr>
          <w:rFonts w:ascii="Century Gothic" w:eastAsia="Calibri" w:hAnsi="Century Gothic" w:cs="Times New Roman"/>
          <w:sz w:val="24"/>
        </w:rPr>
        <w:t>Young people who are preparing for exam</w:t>
      </w:r>
      <w:r>
        <w:rPr>
          <w:rFonts w:ascii="Century Gothic" w:eastAsia="Calibri" w:hAnsi="Century Gothic" w:cs="Times New Roman"/>
          <w:sz w:val="24"/>
        </w:rPr>
        <w:t xml:space="preserve">s can continue studying with SACTED </w:t>
      </w:r>
      <w:r w:rsidRPr="00B94608">
        <w:rPr>
          <w:rFonts w:ascii="Century Gothic" w:eastAsia="Calibri" w:hAnsi="Century Gothic" w:cs="Times New Roman"/>
          <w:sz w:val="24"/>
        </w:rPr>
        <w:t>and can,</w:t>
      </w:r>
      <w:r>
        <w:rPr>
          <w:rFonts w:ascii="Century Gothic" w:eastAsia="Calibri" w:hAnsi="Century Gothic" w:cs="Times New Roman"/>
          <w:sz w:val="24"/>
        </w:rPr>
        <w:t xml:space="preserve"> if necessary, sit exams in Larkwood education as SAC education is a</w:t>
      </w:r>
      <w:r w:rsidRPr="00B94608">
        <w:rPr>
          <w:rFonts w:ascii="Century Gothic" w:eastAsia="Calibri" w:hAnsi="Century Gothic" w:cs="Times New Roman"/>
          <w:sz w:val="24"/>
        </w:rPr>
        <w:t xml:space="preserve"> registered exam centre.</w:t>
      </w:r>
    </w:p>
    <w:p w14:paraId="466E06DC" w14:textId="77777777" w:rsidR="00A22D18" w:rsidRPr="00B94608" w:rsidRDefault="00A22D18" w:rsidP="00A22D18">
      <w:pPr>
        <w:spacing w:after="0" w:line="240" w:lineRule="auto"/>
        <w:rPr>
          <w:rFonts w:ascii="Century Gothic" w:eastAsia="Calibri" w:hAnsi="Century Gothic" w:cs="Times New Roman"/>
          <w:sz w:val="24"/>
        </w:rPr>
      </w:pPr>
    </w:p>
    <w:p w14:paraId="060A11D3" w14:textId="77777777" w:rsidR="00A22D18" w:rsidRPr="00B94608" w:rsidRDefault="00A22D18" w:rsidP="00A22D18">
      <w:pPr>
        <w:spacing w:after="0" w:line="240" w:lineRule="auto"/>
        <w:rPr>
          <w:rFonts w:ascii="Century Gothic" w:eastAsia="Calibri" w:hAnsi="Century Gothic" w:cs="Times New Roman"/>
          <w:sz w:val="24"/>
        </w:rPr>
      </w:pPr>
      <w:r w:rsidRPr="00B94608">
        <w:rPr>
          <w:rFonts w:ascii="Century Gothic" w:eastAsia="Calibri" w:hAnsi="Century Gothic" w:cs="Times New Roman"/>
          <w:sz w:val="24"/>
        </w:rPr>
        <w:t xml:space="preserve">Our </w:t>
      </w:r>
      <w:r>
        <w:rPr>
          <w:rFonts w:ascii="Century Gothic" w:eastAsia="Calibri" w:hAnsi="Century Gothic" w:cs="Times New Roman"/>
          <w:sz w:val="24"/>
        </w:rPr>
        <w:t xml:space="preserve">education </w:t>
      </w:r>
      <w:r w:rsidRPr="00B94608">
        <w:rPr>
          <w:rFonts w:ascii="Century Gothic" w:eastAsia="Calibri" w:hAnsi="Century Gothic" w:cs="Times New Roman"/>
          <w:sz w:val="24"/>
        </w:rPr>
        <w:t>staff team are highly skilled and have a wealth of exper</w:t>
      </w:r>
      <w:r>
        <w:rPr>
          <w:rFonts w:ascii="Century Gothic" w:eastAsia="Calibri" w:hAnsi="Century Gothic" w:cs="Times New Roman"/>
          <w:sz w:val="24"/>
        </w:rPr>
        <w:t xml:space="preserve">ience. They will always balance your </w:t>
      </w:r>
      <w:r w:rsidRPr="00B94608">
        <w:rPr>
          <w:rFonts w:ascii="Century Gothic" w:eastAsia="Calibri" w:hAnsi="Century Gothic" w:cs="Times New Roman"/>
          <w:sz w:val="24"/>
        </w:rPr>
        <w:t xml:space="preserve">young person’s learning needs with </w:t>
      </w:r>
      <w:r>
        <w:rPr>
          <w:rFonts w:ascii="Century Gothic" w:eastAsia="Calibri" w:hAnsi="Century Gothic" w:cs="Times New Roman"/>
          <w:sz w:val="24"/>
        </w:rPr>
        <w:t>their mental health needs and</w:t>
      </w:r>
      <w:r w:rsidRPr="00B94608">
        <w:rPr>
          <w:rFonts w:ascii="Century Gothic" w:eastAsia="Calibri" w:hAnsi="Century Gothic" w:cs="Times New Roman"/>
          <w:sz w:val="24"/>
        </w:rPr>
        <w:t xml:space="preserve"> work flexibly, with understanding and compassion. </w:t>
      </w:r>
    </w:p>
    <w:p w14:paraId="4B5A6E58" w14:textId="77777777" w:rsidR="00A22D18" w:rsidRPr="00B94608" w:rsidRDefault="00A22D18" w:rsidP="00A22D18">
      <w:pPr>
        <w:spacing w:after="0" w:line="240" w:lineRule="auto"/>
        <w:rPr>
          <w:rFonts w:ascii="Century Gothic" w:eastAsia="Calibri" w:hAnsi="Century Gothic" w:cs="Times New Roman"/>
          <w:sz w:val="24"/>
        </w:rPr>
      </w:pPr>
    </w:p>
    <w:p w14:paraId="674803A1" w14:textId="77777777" w:rsidR="00A22D18" w:rsidRDefault="00A22D18" w:rsidP="00A22D18">
      <w:pPr>
        <w:spacing w:after="0" w:line="240" w:lineRule="auto"/>
        <w:rPr>
          <w:rFonts w:ascii="Century Gothic" w:eastAsia="Calibri" w:hAnsi="Century Gothic" w:cs="Times New Roman"/>
          <w:sz w:val="24"/>
        </w:rPr>
      </w:pPr>
      <w:r w:rsidRPr="00B94608">
        <w:rPr>
          <w:rFonts w:ascii="Century Gothic" w:eastAsia="Calibri" w:hAnsi="Century Gothic" w:cs="Times New Roman"/>
          <w:sz w:val="24"/>
        </w:rPr>
        <w:t>For</w:t>
      </w:r>
      <w:r>
        <w:rPr>
          <w:rFonts w:ascii="Century Gothic" w:eastAsia="Calibri" w:hAnsi="Century Gothic" w:cs="Times New Roman"/>
          <w:sz w:val="24"/>
        </w:rPr>
        <w:t xml:space="preserve"> more information please see the</w:t>
      </w:r>
      <w:r w:rsidRPr="00B94608">
        <w:rPr>
          <w:rFonts w:ascii="Century Gothic" w:eastAsia="Calibri" w:hAnsi="Century Gothic" w:cs="Times New Roman"/>
          <w:sz w:val="24"/>
        </w:rPr>
        <w:t xml:space="preserve"> website at </w:t>
      </w:r>
      <w:hyperlink r:id="rId52" w:history="1">
        <w:r w:rsidRPr="00B94608">
          <w:rPr>
            <w:rFonts w:ascii="Century Gothic" w:eastAsia="Calibri" w:hAnsi="Century Gothic" w:cs="Times New Roman"/>
            <w:color w:val="0000FF"/>
            <w:sz w:val="24"/>
            <w:u w:val="single"/>
          </w:rPr>
          <w:t>www.staubyn-centre.essex.sch.uk</w:t>
        </w:r>
      </w:hyperlink>
      <w:r w:rsidRPr="00B94608">
        <w:rPr>
          <w:rFonts w:ascii="Century Gothic" w:eastAsia="Calibri" w:hAnsi="Century Gothic" w:cs="Times New Roman"/>
          <w:sz w:val="24"/>
        </w:rPr>
        <w:t xml:space="preserve"> or contact your you</w:t>
      </w:r>
      <w:r>
        <w:rPr>
          <w:rFonts w:ascii="Century Gothic" w:eastAsia="Calibri" w:hAnsi="Century Gothic" w:cs="Times New Roman"/>
          <w:sz w:val="24"/>
        </w:rPr>
        <w:t>ng person’s key teacher or the Head of E</w:t>
      </w:r>
      <w:r w:rsidRPr="00B94608">
        <w:rPr>
          <w:rFonts w:ascii="Century Gothic" w:eastAsia="Calibri" w:hAnsi="Century Gothic" w:cs="Times New Roman"/>
          <w:sz w:val="24"/>
        </w:rPr>
        <w:t xml:space="preserve">ducation. </w:t>
      </w:r>
    </w:p>
    <w:p w14:paraId="50C01346" w14:textId="77777777" w:rsidR="00A22D18" w:rsidRPr="00D74C95" w:rsidRDefault="00A22D18" w:rsidP="00A22D18">
      <w:pPr>
        <w:spacing w:after="0" w:line="240" w:lineRule="auto"/>
        <w:rPr>
          <w:rFonts w:ascii="Century Gothic" w:eastAsia="Calibri" w:hAnsi="Century Gothic" w:cs="Times New Roman"/>
          <w:sz w:val="24"/>
        </w:rPr>
      </w:pPr>
    </w:p>
    <w:p w14:paraId="1B693218" w14:textId="77777777" w:rsidR="00457E41" w:rsidRDefault="00457E41" w:rsidP="00A22D18">
      <w:pPr>
        <w:spacing w:line="240" w:lineRule="auto"/>
        <w:rPr>
          <w:rFonts w:ascii="Century Gothic" w:eastAsia="Calibri" w:hAnsi="Century Gothic" w:cs="Times New Roman"/>
          <w:b/>
          <w:i/>
          <w:sz w:val="24"/>
          <w:szCs w:val="24"/>
        </w:rPr>
      </w:pPr>
      <w:r>
        <w:rPr>
          <w:noProof/>
          <w:lang w:eastAsia="en-GB"/>
        </w:rPr>
        <w:drawing>
          <wp:anchor distT="0" distB="0" distL="114300" distR="114300" simplePos="0" relativeHeight="251859968" behindDoc="0" locked="0" layoutInCell="1" allowOverlap="1" wp14:anchorId="37540162" wp14:editId="25A2EC5C">
            <wp:simplePos x="0" y="0"/>
            <wp:positionH relativeFrom="page">
              <wp:posOffset>5720316</wp:posOffset>
            </wp:positionH>
            <wp:positionV relativeFrom="paragraph">
              <wp:posOffset>34039</wp:posOffset>
            </wp:positionV>
            <wp:extent cx="1315085" cy="1346200"/>
            <wp:effectExtent l="0" t="0" r="0" b="6350"/>
            <wp:wrapSquare wrapText="bothSides"/>
            <wp:docPr id="26" name="Picture 26" descr="Collective Impact and Community Campus Partnerships - Community Fi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ollective Impact and Community Campus Partnerships - Community First"/>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1357" r="12770"/>
                    <a:stretch/>
                  </pic:blipFill>
                  <pic:spPr bwMode="auto">
                    <a:xfrm>
                      <a:off x="0" y="0"/>
                      <a:ext cx="1315085" cy="1346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2D18" w:rsidRPr="00D74C95">
        <w:rPr>
          <w:rFonts w:ascii="Century Gothic" w:hAnsi="Century Gothic"/>
          <w:b/>
          <w:sz w:val="28"/>
          <w:szCs w:val="28"/>
        </w:rPr>
        <w:t xml:space="preserve">Community Meeting: </w:t>
      </w:r>
      <w:r w:rsidR="00A22D18" w:rsidRPr="00D74C95">
        <w:rPr>
          <w:rFonts w:ascii="Century Gothic" w:eastAsia="Calibri" w:hAnsi="Century Gothic" w:cs="Times New Roman"/>
          <w:sz w:val="24"/>
          <w:szCs w:val="28"/>
        </w:rPr>
        <w:t xml:space="preserve">Every Tuesday at 15.30pm ward staff, MDT members, and all young people meet together to discuss various topics about Larkwood to ensure the ward is a </w:t>
      </w:r>
      <w:r w:rsidR="00A22D18">
        <w:rPr>
          <w:rFonts w:ascii="Century Gothic" w:eastAsia="Calibri" w:hAnsi="Century Gothic" w:cs="Times New Roman"/>
          <w:sz w:val="24"/>
          <w:szCs w:val="28"/>
        </w:rPr>
        <w:t xml:space="preserve">safe and friendly place for </w:t>
      </w:r>
      <w:r w:rsidR="00A22D18" w:rsidRPr="00D74C95">
        <w:rPr>
          <w:rFonts w:ascii="Century Gothic" w:eastAsia="Calibri" w:hAnsi="Century Gothic" w:cs="Times New Roman"/>
          <w:sz w:val="24"/>
          <w:szCs w:val="28"/>
        </w:rPr>
        <w:t>young people to reside. Topics discussed in t</w:t>
      </w:r>
      <w:r w:rsidR="00A22D18">
        <w:rPr>
          <w:rFonts w:ascii="Century Gothic" w:eastAsia="Calibri" w:hAnsi="Century Gothic" w:cs="Times New Roman"/>
          <w:sz w:val="24"/>
          <w:szCs w:val="28"/>
        </w:rPr>
        <w:t xml:space="preserve">his meeting include current </w:t>
      </w:r>
      <w:r w:rsidR="00A22D18" w:rsidRPr="00D74C95">
        <w:rPr>
          <w:rFonts w:ascii="Century Gothic" w:eastAsia="Calibri" w:hAnsi="Century Gothic" w:cs="Times New Roman"/>
          <w:sz w:val="24"/>
          <w:szCs w:val="28"/>
        </w:rPr>
        <w:t>concerns about the ward, ward dynamics, innovation projects happening on the ward, ward meals, and ward activities.</w:t>
      </w:r>
      <w:r w:rsidR="00A22D18">
        <w:rPr>
          <w:rFonts w:ascii="Century Gothic" w:eastAsia="Calibri" w:hAnsi="Century Gothic" w:cs="Times New Roman"/>
          <w:sz w:val="28"/>
          <w:szCs w:val="28"/>
        </w:rPr>
        <w:t xml:space="preserve"> </w:t>
      </w:r>
    </w:p>
    <w:p w14:paraId="05735797" w14:textId="3192E8E6" w:rsidR="00A22D18" w:rsidRPr="00457E41" w:rsidRDefault="00457E41" w:rsidP="00A22D18">
      <w:pPr>
        <w:spacing w:line="240" w:lineRule="auto"/>
        <w:rPr>
          <w:rFonts w:ascii="Century Gothic" w:eastAsia="Calibri" w:hAnsi="Century Gothic" w:cs="Times New Roman"/>
          <w:b/>
          <w:i/>
          <w:sz w:val="24"/>
          <w:szCs w:val="24"/>
        </w:rPr>
      </w:pPr>
      <w:r w:rsidRPr="00B20817">
        <w:rPr>
          <w:noProof/>
          <w:lang w:eastAsia="en-GB"/>
        </w:rPr>
        <w:lastRenderedPageBreak/>
        <w:drawing>
          <wp:anchor distT="0" distB="0" distL="114300" distR="114300" simplePos="0" relativeHeight="251862016" behindDoc="0" locked="0" layoutInCell="1" allowOverlap="1" wp14:anchorId="5F346D14" wp14:editId="467461BA">
            <wp:simplePos x="0" y="0"/>
            <wp:positionH relativeFrom="column">
              <wp:posOffset>5018567</wp:posOffset>
            </wp:positionH>
            <wp:positionV relativeFrom="paragraph">
              <wp:posOffset>91721</wp:posOffset>
            </wp:positionV>
            <wp:extent cx="972799" cy="1083232"/>
            <wp:effectExtent l="0" t="0" r="0" b="3175"/>
            <wp:wrapSquare wrapText="bothSides"/>
            <wp:docPr id="28" name="Picture 28" descr="Psychology clipart cognitive, Psychology cognitive Transparent FREE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sychology clipart cognitive, Psychology cognitive Transparent FREE for ..."/>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72799" cy="1083232"/>
                    </a:xfrm>
                    <a:prstGeom prst="rect">
                      <a:avLst/>
                    </a:prstGeom>
                    <a:noFill/>
                    <a:ln>
                      <a:noFill/>
                    </a:ln>
                  </pic:spPr>
                </pic:pic>
              </a:graphicData>
            </a:graphic>
            <wp14:sizeRelH relativeFrom="page">
              <wp14:pctWidth>0</wp14:pctWidth>
            </wp14:sizeRelH>
            <wp14:sizeRelV relativeFrom="page">
              <wp14:pctHeight>0</wp14:pctHeight>
            </wp14:sizeRelV>
          </wp:anchor>
        </w:drawing>
      </w:r>
      <w:r w:rsidR="00A22D18" w:rsidRPr="00634254">
        <w:rPr>
          <w:rFonts w:ascii="Century Gothic" w:hAnsi="Century Gothic"/>
          <w:b/>
          <w:sz w:val="28"/>
          <w:szCs w:val="28"/>
        </w:rPr>
        <w:t>Therapy Groups:</w:t>
      </w:r>
      <w:r w:rsidR="00A22D18" w:rsidRPr="00634254">
        <w:rPr>
          <w:rFonts w:ascii="Century Gothic" w:hAnsi="Century Gothic"/>
          <w:sz w:val="28"/>
          <w:szCs w:val="28"/>
        </w:rPr>
        <w:t xml:space="preserve"> </w:t>
      </w:r>
      <w:r w:rsidR="00A22D18" w:rsidRPr="008876CC">
        <w:rPr>
          <w:rFonts w:ascii="Century Gothic" w:hAnsi="Century Gothic"/>
          <w:sz w:val="24"/>
          <w:szCs w:val="28"/>
        </w:rPr>
        <w:t xml:space="preserve">On most weekdays, there are therapy groups (usually in the afternoon after education) that are facilitated by trained staff from SAC therapies team. These groups include DBT skills group, creative arts therapy group, and occupational therapy (OT) groups. </w:t>
      </w:r>
    </w:p>
    <w:p w14:paraId="34F3FFBE" w14:textId="77777777" w:rsidR="00A22D18" w:rsidRPr="008876CC" w:rsidRDefault="00A22D18" w:rsidP="00A22D18">
      <w:pPr>
        <w:spacing w:line="240" w:lineRule="auto"/>
        <w:rPr>
          <w:rFonts w:ascii="Century Gothic" w:hAnsi="Century Gothic"/>
          <w:sz w:val="24"/>
          <w:szCs w:val="28"/>
        </w:rPr>
      </w:pPr>
      <w:r w:rsidRPr="008876CC">
        <w:rPr>
          <w:rFonts w:ascii="Century Gothic" w:hAnsi="Century Gothic"/>
          <w:sz w:val="24"/>
          <w:szCs w:val="28"/>
        </w:rPr>
        <w:t>The groups are designed to offer a range of therapeutic experiences including young people having different opportunities to express themselves, and learn new coping skills.</w:t>
      </w:r>
    </w:p>
    <w:p w14:paraId="0FA6E53B" w14:textId="77777777" w:rsidR="00A22D18" w:rsidRPr="008876CC" w:rsidRDefault="00A22D18" w:rsidP="00A22D18">
      <w:pPr>
        <w:spacing w:after="0" w:line="240" w:lineRule="auto"/>
        <w:ind w:firstLine="720"/>
        <w:jc w:val="both"/>
        <w:rPr>
          <w:rFonts w:ascii="Century Gothic" w:eastAsia="Calibri" w:hAnsi="Century Gothic" w:cs="Times New Roman"/>
          <w:b/>
          <w:szCs w:val="24"/>
        </w:rPr>
      </w:pPr>
      <w:r w:rsidRPr="008876CC">
        <w:rPr>
          <w:rFonts w:ascii="Century Gothic" w:eastAsia="Calibri" w:hAnsi="Century Gothic" w:cs="Times New Roman"/>
          <w:b/>
          <w:sz w:val="24"/>
          <w:szCs w:val="24"/>
        </w:rPr>
        <w:t>DBT Groups:</w:t>
      </w:r>
    </w:p>
    <w:p w14:paraId="10B4CDAC" w14:textId="77777777" w:rsidR="00A22D18" w:rsidRDefault="00A22D18" w:rsidP="00A22D18">
      <w:pPr>
        <w:spacing w:after="0" w:line="240" w:lineRule="auto"/>
        <w:ind w:left="720"/>
        <w:jc w:val="both"/>
        <w:rPr>
          <w:rFonts w:ascii="Century Gothic" w:hAnsi="Century Gothic" w:cs="Arial"/>
          <w:color w:val="000000"/>
          <w:sz w:val="24"/>
        </w:rPr>
      </w:pPr>
      <w:r w:rsidRPr="00B94608">
        <w:rPr>
          <w:rFonts w:ascii="Century Gothic" w:eastAsia="Calibri" w:hAnsi="Century Gothic"/>
          <w:color w:val="000000"/>
          <w:sz w:val="24"/>
        </w:rPr>
        <w:t xml:space="preserve">The ward DBT </w:t>
      </w:r>
      <w:r w:rsidRPr="00B94608">
        <w:rPr>
          <w:rFonts w:ascii="Century Gothic" w:hAnsi="Century Gothic" w:cs="Arial"/>
          <w:color w:val="000000"/>
          <w:sz w:val="24"/>
        </w:rPr>
        <w:t>skills</w:t>
      </w:r>
      <w:r w:rsidRPr="00B94608">
        <w:rPr>
          <w:rFonts w:ascii="Century Gothic" w:eastAsia="Calibri" w:hAnsi="Century Gothic"/>
          <w:color w:val="000000"/>
          <w:sz w:val="24"/>
        </w:rPr>
        <w:t xml:space="preserve"> groups </w:t>
      </w:r>
      <w:r w:rsidRPr="00B94608">
        <w:rPr>
          <w:rFonts w:ascii="Century Gothic" w:hAnsi="Century Gothic" w:cs="Arial"/>
          <w:color w:val="000000"/>
          <w:sz w:val="24"/>
        </w:rPr>
        <w:t>focus</w:t>
      </w:r>
      <w:r w:rsidRPr="00B94608">
        <w:rPr>
          <w:rFonts w:ascii="Century Gothic" w:eastAsia="Calibri" w:hAnsi="Century Gothic"/>
          <w:color w:val="000000"/>
          <w:sz w:val="24"/>
        </w:rPr>
        <w:t xml:space="preserve"> on facilitating the young people to learn and practise skills </w:t>
      </w:r>
      <w:r w:rsidRPr="00B94608">
        <w:rPr>
          <w:rFonts w:ascii="Century Gothic" w:hAnsi="Century Gothic" w:cs="Arial"/>
          <w:color w:val="000000"/>
          <w:sz w:val="24"/>
        </w:rPr>
        <w:t>and strategies</w:t>
      </w:r>
      <w:r w:rsidRPr="00B94608">
        <w:rPr>
          <w:rFonts w:ascii="Century Gothic" w:eastAsia="Calibri" w:hAnsi="Century Gothic"/>
          <w:color w:val="000000"/>
          <w:sz w:val="24"/>
        </w:rPr>
        <w:t xml:space="preserve"> to help them manage distress, difficult emotions, and relationships, more effectively. DBT </w:t>
      </w:r>
      <w:r w:rsidRPr="00B94608">
        <w:rPr>
          <w:rFonts w:ascii="Century Gothic" w:hAnsi="Century Gothic" w:cs="Arial"/>
          <w:color w:val="000000"/>
          <w:sz w:val="24"/>
        </w:rPr>
        <w:t>skills </w:t>
      </w:r>
      <w:r w:rsidRPr="00B94608">
        <w:rPr>
          <w:rFonts w:ascii="Century Gothic" w:eastAsia="Calibri" w:hAnsi="Century Gothic"/>
          <w:color w:val="000000"/>
          <w:sz w:val="24"/>
        </w:rPr>
        <w:t xml:space="preserve">groups also include regular mindfulness practice.  </w:t>
      </w:r>
      <w:r w:rsidRPr="00B94608">
        <w:rPr>
          <w:rFonts w:ascii="Arial" w:eastAsia="Calibri" w:hAnsi="Arial" w:cs="Arial"/>
          <w:color w:val="000000"/>
          <w:sz w:val="24"/>
        </w:rPr>
        <w:t>​</w:t>
      </w:r>
      <w:r w:rsidRPr="00B94608">
        <w:rPr>
          <w:rFonts w:ascii="Century Gothic" w:eastAsia="Calibri" w:hAnsi="Century Gothic"/>
          <w:color w:val="000000"/>
          <w:sz w:val="24"/>
        </w:rPr>
        <w:t>The</w:t>
      </w:r>
      <w:r w:rsidRPr="00B94608">
        <w:rPr>
          <w:rFonts w:ascii="Century Gothic" w:eastAsia="Calibri" w:hAnsi="Century Gothic" w:cs="Century Gothic"/>
          <w:color w:val="000000"/>
          <w:sz w:val="24"/>
        </w:rPr>
        <w:t> </w:t>
      </w:r>
      <w:r w:rsidRPr="00B94608">
        <w:rPr>
          <w:rFonts w:ascii="Century Gothic" w:eastAsia="Calibri" w:hAnsi="Century Gothic"/>
          <w:color w:val="000000"/>
          <w:sz w:val="24"/>
        </w:rPr>
        <w:t xml:space="preserve">DBT </w:t>
      </w:r>
      <w:r w:rsidRPr="00B94608">
        <w:rPr>
          <w:rFonts w:ascii="Arial" w:hAnsi="Arial" w:cs="Arial"/>
          <w:color w:val="000000"/>
          <w:sz w:val="24"/>
        </w:rPr>
        <w:t>​</w:t>
      </w:r>
      <w:r w:rsidRPr="00B94608">
        <w:rPr>
          <w:rFonts w:ascii="Century Gothic" w:hAnsi="Century Gothic" w:cs="Arial"/>
          <w:color w:val="000000"/>
          <w:sz w:val="24"/>
        </w:rPr>
        <w:t>s</w:t>
      </w:r>
      <w:r w:rsidRPr="00B94608">
        <w:rPr>
          <w:rFonts w:ascii="Century Gothic" w:eastAsia="Calibri" w:hAnsi="Century Gothic"/>
          <w:color w:val="000000"/>
          <w:sz w:val="24"/>
        </w:rPr>
        <w:t>kills group</w:t>
      </w:r>
      <w:r w:rsidRPr="00B94608">
        <w:rPr>
          <w:rFonts w:ascii="Century Gothic" w:hAnsi="Century Gothic" w:cs="Arial"/>
          <w:color w:val="000000"/>
          <w:sz w:val="24"/>
        </w:rPr>
        <w:t>s</w:t>
      </w:r>
      <w:r w:rsidRPr="00B94608">
        <w:rPr>
          <w:rFonts w:ascii="Century Gothic" w:eastAsia="Calibri" w:hAnsi="Century Gothic"/>
          <w:color w:val="000000"/>
          <w:sz w:val="24"/>
        </w:rPr>
        <w:t xml:space="preserve"> take place </w:t>
      </w:r>
      <w:r w:rsidRPr="00B94608">
        <w:rPr>
          <w:rFonts w:ascii="Arial" w:hAnsi="Arial" w:cs="Arial"/>
          <w:color w:val="000000"/>
          <w:sz w:val="24"/>
        </w:rPr>
        <w:t>​</w:t>
      </w:r>
      <w:r>
        <w:rPr>
          <w:rFonts w:ascii="Century Gothic" w:hAnsi="Century Gothic" w:cs="Arial"/>
          <w:color w:val="000000"/>
          <w:sz w:val="24"/>
        </w:rPr>
        <w:t xml:space="preserve"> twice</w:t>
      </w:r>
      <w:r w:rsidRPr="00B94608">
        <w:rPr>
          <w:rFonts w:ascii="Century Gothic" w:eastAsia="Calibri" w:hAnsi="Century Gothic"/>
          <w:color w:val="000000"/>
          <w:sz w:val="24"/>
        </w:rPr>
        <w:t xml:space="preserve"> a we</w:t>
      </w:r>
      <w:r>
        <w:rPr>
          <w:rFonts w:ascii="Century Gothic" w:eastAsia="Calibri" w:hAnsi="Century Gothic"/>
          <w:color w:val="000000"/>
          <w:sz w:val="24"/>
        </w:rPr>
        <w:t>ek for young people on Larkwood</w:t>
      </w:r>
      <w:r w:rsidRPr="00B94608">
        <w:rPr>
          <w:rFonts w:ascii="Century Gothic" w:eastAsia="Calibri" w:hAnsi="Century Gothic"/>
          <w:color w:val="000000"/>
          <w:sz w:val="24"/>
        </w:rPr>
        <w:t xml:space="preserve"> and </w:t>
      </w:r>
      <w:r w:rsidRPr="00B94608">
        <w:rPr>
          <w:rFonts w:ascii="Arial" w:hAnsi="Arial" w:cs="Arial"/>
          <w:color w:val="000000"/>
          <w:sz w:val="24"/>
        </w:rPr>
        <w:t>​</w:t>
      </w:r>
      <w:r w:rsidRPr="00B94608">
        <w:rPr>
          <w:rFonts w:ascii="Century Gothic" w:hAnsi="Century Gothic" w:cs="Arial"/>
          <w:color w:val="000000"/>
          <w:sz w:val="24"/>
        </w:rPr>
        <w:t>are facilitated by a mix of DBT trained clinicians, and teachers from the SAC education department. </w:t>
      </w:r>
    </w:p>
    <w:p w14:paraId="0342ECAC" w14:textId="77777777" w:rsidR="00A22D18" w:rsidRPr="00B94608" w:rsidRDefault="00A22D18" w:rsidP="00A22D18">
      <w:pPr>
        <w:spacing w:after="0"/>
        <w:ind w:left="720"/>
        <w:jc w:val="both"/>
        <w:rPr>
          <w:rFonts w:ascii="Century Gothic" w:hAnsi="Century Gothic" w:cs="Calibri"/>
          <w:color w:val="000000"/>
          <w:sz w:val="24"/>
        </w:rPr>
      </w:pPr>
    </w:p>
    <w:p w14:paraId="397E23E7" w14:textId="77777777" w:rsidR="00A22D18" w:rsidRPr="00E5752A" w:rsidRDefault="00A22D18" w:rsidP="00E5752A">
      <w:pPr>
        <w:spacing w:after="0" w:line="240" w:lineRule="auto"/>
        <w:ind w:firstLine="720"/>
        <w:jc w:val="both"/>
        <w:rPr>
          <w:rFonts w:ascii="Century Gothic" w:eastAsia="Calibri" w:hAnsi="Century Gothic" w:cs="Times New Roman"/>
          <w:b/>
          <w:bCs/>
          <w:sz w:val="24"/>
          <w:szCs w:val="24"/>
        </w:rPr>
      </w:pPr>
      <w:r w:rsidRPr="00E5752A">
        <w:rPr>
          <w:rFonts w:ascii="Century Gothic" w:eastAsia="Calibri" w:hAnsi="Century Gothic" w:cs="Times New Roman"/>
          <w:b/>
          <w:sz w:val="24"/>
          <w:szCs w:val="24"/>
        </w:rPr>
        <w:t>Occupational Therapy</w:t>
      </w:r>
      <w:r w:rsidRPr="00E5752A">
        <w:rPr>
          <w:rFonts w:ascii="Century Gothic" w:eastAsia="Calibri" w:hAnsi="Century Gothic" w:cs="Times New Roman"/>
          <w:b/>
          <w:bCs/>
          <w:sz w:val="24"/>
          <w:szCs w:val="24"/>
        </w:rPr>
        <w:t> Group:</w:t>
      </w:r>
    </w:p>
    <w:p w14:paraId="37342F36" w14:textId="77777777" w:rsidR="00A22D18" w:rsidRPr="000D0D40" w:rsidRDefault="00A22D18" w:rsidP="00A22D18">
      <w:pPr>
        <w:pStyle w:val="NormalWeb"/>
        <w:shd w:val="clear" w:color="auto" w:fill="FFFFFF"/>
        <w:ind w:left="720"/>
        <w:jc w:val="both"/>
        <w:rPr>
          <w:rFonts w:ascii="Century Gothic" w:hAnsi="Century Gothic" w:cs="Arial"/>
        </w:rPr>
      </w:pPr>
      <w:r w:rsidRPr="000D0D40">
        <w:rPr>
          <w:rStyle w:val="Strong"/>
          <w:rFonts w:ascii="Century Gothic" w:hAnsi="Century Gothic" w:cs="Arial"/>
          <w:b w:val="0"/>
          <w:bCs w:val="0"/>
          <w:color w:val="000000"/>
          <w:bdr w:val="none" w:sz="0" w:space="0" w:color="auto" w:frame="1"/>
        </w:rPr>
        <w:t>There will be groups run on the ward by the Occupational therapists as part of the therapeutic t</w:t>
      </w:r>
      <w:r>
        <w:rPr>
          <w:rStyle w:val="Strong"/>
          <w:rFonts w:ascii="Century Gothic" w:hAnsi="Century Gothic" w:cs="Arial"/>
          <w:b w:val="0"/>
          <w:bCs w:val="0"/>
          <w:color w:val="000000"/>
          <w:bdr w:val="none" w:sz="0" w:space="0" w:color="auto" w:frame="1"/>
        </w:rPr>
        <w:t>imetable.  They</w:t>
      </w:r>
      <w:r w:rsidRPr="000D0D40">
        <w:rPr>
          <w:rStyle w:val="Strong"/>
          <w:rFonts w:ascii="Century Gothic" w:hAnsi="Century Gothic" w:cs="Arial"/>
          <w:b w:val="0"/>
          <w:bCs w:val="0"/>
          <w:color w:val="000000"/>
          <w:bdr w:val="none" w:sz="0" w:space="0" w:color="auto" w:frame="1"/>
        </w:rPr>
        <w:t xml:space="preserve"> look at t</w:t>
      </w:r>
      <w:r>
        <w:rPr>
          <w:rStyle w:val="Strong"/>
          <w:rFonts w:ascii="Century Gothic" w:hAnsi="Century Gothic" w:cs="Arial"/>
          <w:b w:val="0"/>
          <w:bCs w:val="0"/>
          <w:color w:val="000000"/>
          <w:bdr w:val="none" w:sz="0" w:space="0" w:color="auto" w:frame="1"/>
        </w:rPr>
        <w:t>he meaningful activities that young people</w:t>
      </w:r>
      <w:r w:rsidRPr="000D0D40">
        <w:rPr>
          <w:rStyle w:val="Strong"/>
          <w:rFonts w:ascii="Century Gothic" w:hAnsi="Century Gothic" w:cs="Arial"/>
          <w:b w:val="0"/>
          <w:bCs w:val="0"/>
          <w:color w:val="000000"/>
          <w:bdr w:val="none" w:sz="0" w:space="0" w:color="auto" w:frame="1"/>
        </w:rPr>
        <w:t xml:space="preserve"> need a</w:t>
      </w:r>
      <w:r>
        <w:rPr>
          <w:rStyle w:val="Strong"/>
          <w:rFonts w:ascii="Century Gothic" w:hAnsi="Century Gothic" w:cs="Arial"/>
          <w:b w:val="0"/>
          <w:bCs w:val="0"/>
          <w:color w:val="000000"/>
          <w:bdr w:val="none" w:sz="0" w:space="0" w:color="auto" w:frame="1"/>
        </w:rPr>
        <w:t>nd want to do in life and how young people</w:t>
      </w:r>
      <w:r w:rsidRPr="000D0D40">
        <w:rPr>
          <w:rStyle w:val="Strong"/>
          <w:rFonts w:ascii="Century Gothic" w:hAnsi="Century Gothic" w:cs="Arial"/>
          <w:b w:val="0"/>
          <w:bCs w:val="0"/>
          <w:color w:val="000000"/>
          <w:bdr w:val="none" w:sz="0" w:space="0" w:color="auto" w:frame="1"/>
        </w:rPr>
        <w:t xml:space="preserve"> can </w:t>
      </w:r>
      <w:r>
        <w:rPr>
          <w:rStyle w:val="Strong"/>
          <w:rFonts w:ascii="Century Gothic" w:hAnsi="Century Gothic" w:cs="Arial"/>
          <w:b w:val="0"/>
          <w:bCs w:val="0"/>
          <w:color w:val="000000"/>
          <w:bdr w:val="none" w:sz="0" w:space="0" w:color="auto" w:frame="1"/>
        </w:rPr>
        <w:t>use coping strategies, adapt their</w:t>
      </w:r>
      <w:r w:rsidRPr="000D0D40">
        <w:rPr>
          <w:rStyle w:val="Strong"/>
          <w:rFonts w:ascii="Century Gothic" w:hAnsi="Century Gothic" w:cs="Arial"/>
          <w:b w:val="0"/>
          <w:bCs w:val="0"/>
          <w:color w:val="000000"/>
          <w:bdr w:val="none" w:sz="0" w:space="0" w:color="auto" w:frame="1"/>
        </w:rPr>
        <w:t xml:space="preserve"> environment and learn new skills to be able to function effectively. These groups are interactive and incorporate psychoeducation, group discussions, practical and creative activities</w:t>
      </w:r>
    </w:p>
    <w:p w14:paraId="6803F060" w14:textId="77777777" w:rsidR="00A22D18" w:rsidRPr="000D0D40" w:rsidRDefault="00A22D18" w:rsidP="00A22D18">
      <w:pPr>
        <w:shd w:val="clear" w:color="auto" w:fill="FFFFFF"/>
        <w:spacing w:after="0" w:line="240" w:lineRule="auto"/>
        <w:jc w:val="both"/>
        <w:rPr>
          <w:rFonts w:ascii="Century Gothic" w:eastAsia="Times New Roman" w:hAnsi="Century Gothic" w:cs="Arial"/>
          <w:bCs/>
          <w:color w:val="000000"/>
          <w:sz w:val="28"/>
          <w:szCs w:val="24"/>
          <w:lang w:eastAsia="en-GB"/>
        </w:rPr>
      </w:pPr>
    </w:p>
    <w:p w14:paraId="7A2970D5" w14:textId="77777777" w:rsidR="00A22D18" w:rsidRPr="008876CC" w:rsidRDefault="00A22D18" w:rsidP="00A22D18">
      <w:pPr>
        <w:spacing w:after="0"/>
        <w:ind w:left="720"/>
        <w:rPr>
          <w:rFonts w:ascii="Century Gothic" w:eastAsia="Calibri" w:hAnsi="Century Gothic" w:cs="Times New Roman"/>
          <w:b/>
          <w:iCs/>
          <w:szCs w:val="24"/>
          <w:lang w:eastAsia="en-GB"/>
        </w:rPr>
      </w:pPr>
      <w:r w:rsidRPr="008876CC">
        <w:rPr>
          <w:rFonts w:ascii="Century Gothic" w:eastAsia="Calibri" w:hAnsi="Century Gothic" w:cs="Times New Roman"/>
          <w:b/>
          <w:iCs/>
          <w:sz w:val="24"/>
          <w:szCs w:val="24"/>
          <w:lang w:eastAsia="en-GB"/>
        </w:rPr>
        <w:t xml:space="preserve">Creative Art Therapy Group: </w:t>
      </w:r>
    </w:p>
    <w:p w14:paraId="22DA930B" w14:textId="77777777" w:rsidR="00A22D18" w:rsidRDefault="00A22D18" w:rsidP="00A22D18">
      <w:pPr>
        <w:spacing w:after="0" w:line="240" w:lineRule="auto"/>
        <w:ind w:left="720"/>
        <w:rPr>
          <w:rFonts w:ascii="Century Gothic" w:hAnsi="Century Gothic" w:cs="Calibri"/>
          <w:sz w:val="24"/>
          <w:shd w:val="clear" w:color="auto" w:fill="FFFFFF"/>
        </w:rPr>
      </w:pPr>
      <w:r w:rsidRPr="00480E3F">
        <w:rPr>
          <w:rFonts w:ascii="Century Gothic" w:hAnsi="Century Gothic" w:cs="Calibri"/>
          <w:sz w:val="24"/>
          <w:shd w:val="clear" w:color="auto" w:fill="FFFFFF"/>
        </w:rPr>
        <w:t>The ward offers young people the opportunity to attend creative arts therapy groups. These are spaces where young people are able to express themselves wi</w:t>
      </w:r>
      <w:r>
        <w:rPr>
          <w:rFonts w:ascii="Century Gothic" w:hAnsi="Century Gothic" w:cs="Calibri"/>
          <w:sz w:val="24"/>
          <w:shd w:val="clear" w:color="auto" w:fill="FFFFFF"/>
        </w:rPr>
        <w:t>thout the pressure to use words.</w:t>
      </w:r>
    </w:p>
    <w:p w14:paraId="3647C39F" w14:textId="77777777" w:rsidR="00A22D18" w:rsidRPr="0055144A" w:rsidRDefault="00A22D18" w:rsidP="00A22D18">
      <w:pPr>
        <w:spacing w:after="0" w:line="240" w:lineRule="auto"/>
        <w:jc w:val="both"/>
        <w:rPr>
          <w:rFonts w:ascii="Century Gothic" w:eastAsia="Calibri" w:hAnsi="Century Gothic" w:cs="Times New Roman"/>
          <w:b/>
          <w:sz w:val="24"/>
          <w:szCs w:val="24"/>
        </w:rPr>
      </w:pPr>
    </w:p>
    <w:p w14:paraId="7A286E32" w14:textId="77777777" w:rsidR="00A22D18" w:rsidRPr="008876CC" w:rsidRDefault="00A22D18" w:rsidP="00A22D18">
      <w:pPr>
        <w:spacing w:after="0" w:line="240" w:lineRule="auto"/>
        <w:rPr>
          <w:rFonts w:ascii="Century Gothic" w:eastAsia="Calibri" w:hAnsi="Century Gothic" w:cs="Calibri"/>
          <w:b/>
          <w:lang w:eastAsia="en-GB"/>
        </w:rPr>
      </w:pPr>
      <w:r w:rsidRPr="008876CC">
        <w:rPr>
          <w:rFonts w:ascii="Century Gothic" w:eastAsia="Calibri" w:hAnsi="Century Gothic" w:cs="Times New Roman"/>
          <w:b/>
          <w:iCs/>
          <w:sz w:val="24"/>
          <w:szCs w:val="24"/>
          <w:lang w:eastAsia="en-GB"/>
        </w:rPr>
        <w:t>Online parent and carer group:</w:t>
      </w:r>
    </w:p>
    <w:p w14:paraId="7C186048" w14:textId="77777777" w:rsidR="00A22D18" w:rsidRDefault="00A22D18" w:rsidP="00A22D18">
      <w:pPr>
        <w:rPr>
          <w:rFonts w:ascii="Century Gothic" w:eastAsia="Calibri" w:hAnsi="Century Gothic" w:cs="Arial"/>
          <w:color w:val="943634" w:themeColor="accent2" w:themeShade="BF"/>
          <w:sz w:val="24"/>
          <w:szCs w:val="24"/>
          <w:lang w:eastAsia="en-GB"/>
        </w:rPr>
      </w:pPr>
      <w:r w:rsidRPr="00B94608">
        <w:rPr>
          <w:rFonts w:ascii="Century Gothic" w:eastAsia="Calibri" w:hAnsi="Century Gothic" w:cs="Arial"/>
          <w:sz w:val="24"/>
          <w:szCs w:val="24"/>
          <w:lang w:eastAsia="en-GB"/>
        </w:rPr>
        <w:t>A regular online group is</w:t>
      </w:r>
      <w:r>
        <w:rPr>
          <w:rFonts w:ascii="Century Gothic" w:eastAsia="Calibri" w:hAnsi="Century Gothic" w:cs="Arial"/>
          <w:sz w:val="24"/>
          <w:szCs w:val="24"/>
          <w:lang w:eastAsia="en-GB"/>
        </w:rPr>
        <w:t xml:space="preserve"> facilitated for the parents/</w:t>
      </w:r>
      <w:r w:rsidRPr="00B94608">
        <w:rPr>
          <w:rFonts w:ascii="Century Gothic" w:eastAsia="Calibri" w:hAnsi="Century Gothic" w:cs="Arial"/>
          <w:sz w:val="24"/>
          <w:szCs w:val="24"/>
          <w:lang w:eastAsia="en-GB"/>
        </w:rPr>
        <w:t>carers of young people admitted to any one of the three EPUT CAMHS wards. In the group</w:t>
      </w:r>
      <w:r>
        <w:rPr>
          <w:rFonts w:ascii="Century Gothic" w:eastAsia="Calibri" w:hAnsi="Century Gothic" w:cs="Arial"/>
          <w:sz w:val="24"/>
          <w:szCs w:val="24"/>
          <w:lang w:eastAsia="en-GB"/>
        </w:rPr>
        <w:t>, parents/</w:t>
      </w:r>
      <w:r w:rsidRPr="00B94608">
        <w:rPr>
          <w:rFonts w:ascii="Century Gothic" w:eastAsia="Calibri" w:hAnsi="Century Gothic" w:cs="Arial"/>
          <w:sz w:val="24"/>
          <w:szCs w:val="24"/>
          <w:lang w:eastAsia="en-GB"/>
        </w:rPr>
        <w:t>carers can learn about the wards (including the people and processes involved), gain peer and facilitator support, and learn stress management and communication strategies, to help them support their young people more effectively. The online parent and carer group runs in six weekly session blocks and is facilitated by different members of the multidisciplinary teams across the three EPUT CAMHS wards</w:t>
      </w:r>
      <w:r w:rsidRPr="00B94608">
        <w:rPr>
          <w:rFonts w:ascii="Century Gothic" w:eastAsia="Calibri" w:hAnsi="Century Gothic" w:cs="Arial"/>
          <w:color w:val="943634" w:themeColor="accent2" w:themeShade="BF"/>
          <w:sz w:val="24"/>
          <w:szCs w:val="24"/>
          <w:lang w:eastAsia="en-GB"/>
        </w:rPr>
        <w:t>.  </w:t>
      </w:r>
    </w:p>
    <w:p w14:paraId="31B85DCC" w14:textId="21DB1AFC" w:rsidR="00A22D18" w:rsidRDefault="00A22D18" w:rsidP="005B7FEE">
      <w:pPr>
        <w:spacing w:after="0" w:line="240" w:lineRule="auto"/>
        <w:jc w:val="both"/>
        <w:rPr>
          <w:rFonts w:ascii="Century Gothic" w:eastAsia="Calibri" w:hAnsi="Century Gothic" w:cs="Times New Roman"/>
          <w:b/>
          <w:sz w:val="32"/>
          <w:szCs w:val="32"/>
        </w:rPr>
      </w:pPr>
    </w:p>
    <w:p w14:paraId="6DA6EF9D" w14:textId="45D5B7BB" w:rsidR="00A22D18" w:rsidRDefault="00A22D18" w:rsidP="005B7FEE">
      <w:pPr>
        <w:spacing w:after="0" w:line="240" w:lineRule="auto"/>
        <w:jc w:val="both"/>
        <w:rPr>
          <w:rFonts w:ascii="Century Gothic" w:eastAsia="Calibri" w:hAnsi="Century Gothic" w:cs="Times New Roman"/>
          <w:b/>
          <w:sz w:val="32"/>
          <w:szCs w:val="32"/>
        </w:rPr>
      </w:pPr>
    </w:p>
    <w:p w14:paraId="63BB5EA6" w14:textId="19470875" w:rsidR="00AF35A3" w:rsidRPr="00B94608" w:rsidRDefault="00AF35A3" w:rsidP="00A73E22">
      <w:pPr>
        <w:spacing w:after="0" w:line="240" w:lineRule="auto"/>
        <w:rPr>
          <w:rFonts w:ascii="Century Gothic" w:eastAsia="Calibri" w:hAnsi="Century Gothic" w:cs="Times New Roman"/>
          <w:b/>
          <w:sz w:val="32"/>
          <w:szCs w:val="32"/>
        </w:rPr>
        <w:sectPr w:rsidR="00AF35A3" w:rsidRPr="00B94608" w:rsidSect="00931E62">
          <w:footerReference w:type="default" r:id="rId55"/>
          <w:pgSz w:w="11906" w:h="16838"/>
          <w:pgMar w:top="1440" w:right="1440" w:bottom="1440" w:left="1440" w:header="708" w:footer="708" w:gutter="0"/>
          <w:pgBorders w:offsetFrom="page">
            <w:top w:val="single" w:sz="24" w:space="24" w:color="auto"/>
            <w:left w:val="single" w:sz="24" w:space="24" w:color="auto"/>
            <w:bottom w:val="single" w:sz="24" w:space="24" w:color="auto"/>
            <w:right w:val="single" w:sz="24" w:space="24" w:color="auto"/>
          </w:pgBorders>
          <w:cols w:space="708"/>
          <w:docGrid w:linePitch="360"/>
        </w:sectPr>
      </w:pPr>
    </w:p>
    <w:p w14:paraId="74A389CC" w14:textId="5EE70138" w:rsidR="00B71EB2" w:rsidRDefault="00B71EB2" w:rsidP="00421E45">
      <w:pPr>
        <w:jc w:val="center"/>
        <w:rPr>
          <w:rFonts w:ascii="Century Gothic" w:hAnsi="Century Gothic"/>
          <w:b/>
          <w:sz w:val="32"/>
          <w:u w:val="single"/>
        </w:rPr>
      </w:pPr>
      <w:r w:rsidRPr="00B71EB2">
        <w:rPr>
          <w:rFonts w:ascii="Century Gothic" w:hAnsi="Century Gothic"/>
          <w:b/>
          <w:noProof/>
          <w:sz w:val="32"/>
          <w:u w:val="single"/>
          <w:lang w:eastAsia="en-GB"/>
        </w:rPr>
        <w:lastRenderedPageBreak/>
        <mc:AlternateContent>
          <mc:Choice Requires="wps">
            <w:drawing>
              <wp:anchor distT="45720" distB="45720" distL="114300" distR="114300" simplePos="0" relativeHeight="251807744" behindDoc="0" locked="0" layoutInCell="1" allowOverlap="1" wp14:anchorId="39788287" wp14:editId="6D236648">
                <wp:simplePos x="0" y="0"/>
                <wp:positionH relativeFrom="column">
                  <wp:posOffset>-63794</wp:posOffset>
                </wp:positionH>
                <wp:positionV relativeFrom="paragraph">
                  <wp:posOffset>5404499</wp:posOffset>
                </wp:positionV>
                <wp:extent cx="3211032" cy="297711"/>
                <wp:effectExtent l="0" t="0" r="27940" b="2667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1032" cy="297711"/>
                        </a:xfrm>
                        <a:prstGeom prst="rect">
                          <a:avLst/>
                        </a:prstGeom>
                        <a:solidFill>
                          <a:srgbClr val="FFFFFF"/>
                        </a:solidFill>
                        <a:ln w="9525">
                          <a:solidFill>
                            <a:srgbClr val="000000"/>
                          </a:solidFill>
                          <a:miter lim="800000"/>
                          <a:headEnd/>
                          <a:tailEnd/>
                        </a:ln>
                      </wps:spPr>
                      <wps:txbx>
                        <w:txbxContent>
                          <w:p w14:paraId="79CB8A56" w14:textId="6C78944B" w:rsidR="00933596" w:rsidRDefault="00933596">
                            <w:r>
                              <w:t>*Please note that this timetable is subject to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788287" id="_x0000_s1051" type="#_x0000_t202" style="position:absolute;left:0;text-align:left;margin-left:-5pt;margin-top:425.55pt;width:252.85pt;height:23.45pt;z-index:25180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vssJwIAAE0EAAAOAAAAZHJzL2Uyb0RvYy54bWysVNtu2zAMfR+wfxD0vvjSZG2MOEWXLsOA&#10;7gK0+wBFlmNhkqhJSuzs60vJSRZ028swPwiiSB2R55Be3A5akb1wXoKpaTHJKRGGQyPNtqbfntZv&#10;bijxgZmGKTCipgfh6e3y9atFbytRQgeqEY4giPFVb2vahWCrLPO8E5r5CVhh0NmC0yyg6bZZ41iP&#10;6FplZZ6/zXpwjXXAhfd4ej866TLht63g4UvbehGIqinmFtLq0rqJa7ZcsGrrmO0kP6bB/iELzaTB&#10;R89Q9ywwsnPyNygtuQMPbZhw0Bm0reQi1YDVFPmLah47ZkWqBcnx9kyT/3+w/PP+qyOyqWlZUGKY&#10;Ro2exBDIOxhIGenpra8w6tFiXBjwGGVOpXr7APy7JwZWHTNbcecc9J1gDaZXxJvZxdURx0eQTf8J&#10;GnyG7QIkoKF1OnKHbBBER5kOZ2liKhwPr8qiyK9KSjj6yvn1dTE+warTbet8+CBAk7ipqUPpEzrb&#10;P/gQs2HVKSQ+5kHJZi2VSobbblbKkT3DNlmnLxXwIkwZ0td0PitnIwF/hcjT9ycILQP2u5K6pjfn&#10;IFZF2t6bJnVjYFKNe0xZmSOPkbqRxDBshlGx2UmfDTQHZNbB2N84j7jpwP2kpMferqn/sWNOUKI+&#10;GlRnXkyncRiSMZ1dl2i4S8/m0sMMR6iaBkrG7SqkAYrEGbhDFVuZCI5yj5kcc8aeTbwf5ysOxaWd&#10;on79BZbPAAAA//8DAFBLAwQUAAYACAAAACEASoEfWeEAAAALAQAADwAAAGRycy9kb3ducmV2Lnht&#10;bEyPy07DMBBF90j8gzVIbFBrB/pIQpwKIYHoDgqCrRtPkwg/gu2m4e8ZVrCcmasz51abyRo2Yoi9&#10;dxKyuQCGrvG6d62Et9eHWQ4sJuW0Mt6hhG+MsKnPzypVan9yLzjuUssI4mKpJHQpDSXnsenQqjj3&#10;Azq6HXywKtEYWq6DOhHcGn4txIpb1Tv60KkB7ztsPndHKyFfPI0fcXvz/N6sDqZIV+vx8StIeXkx&#10;3d0CSzilvzD86pM61OS090enIzMSZpmgLolgyywDRolFsVwD29OmyAXwuuL/O9Q/AAAA//8DAFBL&#10;AQItABQABgAIAAAAIQC2gziS/gAAAOEBAAATAAAAAAAAAAAAAAAAAAAAAABbQ29udGVudF9UeXBl&#10;c10ueG1sUEsBAi0AFAAGAAgAAAAhADj9If/WAAAAlAEAAAsAAAAAAAAAAAAAAAAALwEAAF9yZWxz&#10;Ly5yZWxzUEsBAi0AFAAGAAgAAAAhAJAe+ywnAgAATQQAAA4AAAAAAAAAAAAAAAAALgIAAGRycy9l&#10;Mm9Eb2MueG1sUEsBAi0AFAAGAAgAAAAhAEqBH1nhAAAACwEAAA8AAAAAAAAAAAAAAAAAgQQAAGRy&#10;cy9kb3ducmV2LnhtbFBLBQYAAAAABAAEAPMAAACPBQAAAAA=&#10;">
                <v:textbox>
                  <w:txbxContent>
                    <w:p w14:paraId="79CB8A56" w14:textId="6C78944B" w:rsidR="00933596" w:rsidRDefault="00933596">
                      <w:r>
                        <w:t>*Please note that this timetable is subject to change.</w:t>
                      </w:r>
                    </w:p>
                  </w:txbxContent>
                </v:textbox>
                <w10:wrap type="square"/>
              </v:shape>
            </w:pict>
          </mc:Fallback>
        </mc:AlternateContent>
      </w:r>
      <w:r w:rsidR="001C7EA8" w:rsidRPr="001C7EA8">
        <w:rPr>
          <w:rFonts w:ascii="Century Gothic" w:hAnsi="Century Gothic"/>
          <w:b/>
          <w:sz w:val="32"/>
          <w:u w:val="single"/>
        </w:rPr>
        <w:t>Sample Larkwood Group Timetable</w:t>
      </w:r>
    </w:p>
    <w:tbl>
      <w:tblPr>
        <w:tblStyle w:val="TableGrid"/>
        <w:tblpPr w:leftFromText="180" w:rightFromText="180" w:vertAnchor="text" w:horzAnchor="page" w:tblpX="1010" w:tblpY="60"/>
        <w:tblW w:w="14918" w:type="dxa"/>
        <w:tblLayout w:type="fixed"/>
        <w:tblLook w:val="04A0" w:firstRow="1" w:lastRow="0" w:firstColumn="1" w:lastColumn="0" w:noHBand="0" w:noVBand="1"/>
      </w:tblPr>
      <w:tblGrid>
        <w:gridCol w:w="1839"/>
        <w:gridCol w:w="2551"/>
        <w:gridCol w:w="2575"/>
        <w:gridCol w:w="2575"/>
        <w:gridCol w:w="2575"/>
        <w:gridCol w:w="2803"/>
      </w:tblGrid>
      <w:tr w:rsidR="003635F2" w:rsidRPr="00E10FB7" w14:paraId="69C1803E" w14:textId="77777777" w:rsidTr="003635F2">
        <w:trPr>
          <w:trHeight w:val="163"/>
        </w:trPr>
        <w:tc>
          <w:tcPr>
            <w:tcW w:w="1839" w:type="dxa"/>
          </w:tcPr>
          <w:p w14:paraId="169151B0" w14:textId="77777777" w:rsidR="003635F2" w:rsidRPr="00E10FB7" w:rsidRDefault="003635F2" w:rsidP="003635F2">
            <w:pPr>
              <w:rPr>
                <w:rFonts w:ascii="Century Gothic" w:hAnsi="Century Gothic"/>
              </w:rPr>
            </w:pPr>
          </w:p>
        </w:tc>
        <w:tc>
          <w:tcPr>
            <w:tcW w:w="2551" w:type="dxa"/>
          </w:tcPr>
          <w:p w14:paraId="5FF78C66" w14:textId="77777777" w:rsidR="003635F2" w:rsidRPr="00E10FB7" w:rsidRDefault="003635F2" w:rsidP="003635F2">
            <w:pPr>
              <w:jc w:val="center"/>
              <w:rPr>
                <w:rFonts w:ascii="Century Gothic" w:hAnsi="Century Gothic"/>
              </w:rPr>
            </w:pPr>
            <w:r w:rsidRPr="00E10FB7">
              <w:rPr>
                <w:rFonts w:ascii="Century Gothic" w:hAnsi="Century Gothic"/>
              </w:rPr>
              <w:t>Monday</w:t>
            </w:r>
          </w:p>
        </w:tc>
        <w:tc>
          <w:tcPr>
            <w:tcW w:w="2575" w:type="dxa"/>
          </w:tcPr>
          <w:p w14:paraId="36D21F7D" w14:textId="77777777" w:rsidR="003635F2" w:rsidRPr="00E10FB7" w:rsidRDefault="003635F2" w:rsidP="003635F2">
            <w:pPr>
              <w:jc w:val="center"/>
              <w:rPr>
                <w:rFonts w:ascii="Century Gothic" w:hAnsi="Century Gothic"/>
              </w:rPr>
            </w:pPr>
            <w:r w:rsidRPr="00E10FB7">
              <w:rPr>
                <w:rFonts w:ascii="Century Gothic" w:hAnsi="Century Gothic"/>
              </w:rPr>
              <w:t>Tuesday</w:t>
            </w:r>
          </w:p>
        </w:tc>
        <w:tc>
          <w:tcPr>
            <w:tcW w:w="2575" w:type="dxa"/>
          </w:tcPr>
          <w:p w14:paraId="360ED09C" w14:textId="77777777" w:rsidR="003635F2" w:rsidRPr="00E10FB7" w:rsidRDefault="003635F2" w:rsidP="003635F2">
            <w:pPr>
              <w:jc w:val="center"/>
              <w:rPr>
                <w:rFonts w:ascii="Century Gothic" w:hAnsi="Century Gothic"/>
              </w:rPr>
            </w:pPr>
            <w:r w:rsidRPr="00E10FB7">
              <w:rPr>
                <w:rFonts w:ascii="Century Gothic" w:hAnsi="Century Gothic"/>
              </w:rPr>
              <w:t>Wednesday</w:t>
            </w:r>
          </w:p>
        </w:tc>
        <w:tc>
          <w:tcPr>
            <w:tcW w:w="2575" w:type="dxa"/>
          </w:tcPr>
          <w:p w14:paraId="7165AE1C" w14:textId="77777777" w:rsidR="003635F2" w:rsidRPr="00E10FB7" w:rsidRDefault="003635F2" w:rsidP="003635F2">
            <w:pPr>
              <w:jc w:val="center"/>
              <w:rPr>
                <w:rFonts w:ascii="Century Gothic" w:hAnsi="Century Gothic"/>
              </w:rPr>
            </w:pPr>
            <w:r w:rsidRPr="00E10FB7">
              <w:rPr>
                <w:rFonts w:ascii="Century Gothic" w:hAnsi="Century Gothic"/>
              </w:rPr>
              <w:t>Thursday</w:t>
            </w:r>
          </w:p>
        </w:tc>
        <w:tc>
          <w:tcPr>
            <w:tcW w:w="2800" w:type="dxa"/>
          </w:tcPr>
          <w:p w14:paraId="64D56646" w14:textId="77777777" w:rsidR="003635F2" w:rsidRPr="00E10FB7" w:rsidRDefault="003635F2" w:rsidP="003635F2">
            <w:pPr>
              <w:jc w:val="center"/>
              <w:rPr>
                <w:rFonts w:ascii="Century Gothic" w:hAnsi="Century Gothic"/>
              </w:rPr>
            </w:pPr>
            <w:r w:rsidRPr="00E10FB7">
              <w:rPr>
                <w:rFonts w:ascii="Century Gothic" w:hAnsi="Century Gothic"/>
              </w:rPr>
              <w:t>Friday</w:t>
            </w:r>
          </w:p>
        </w:tc>
      </w:tr>
      <w:tr w:rsidR="003635F2" w:rsidRPr="00E10FB7" w14:paraId="7298F375" w14:textId="77777777" w:rsidTr="003635F2">
        <w:trPr>
          <w:trHeight w:val="163"/>
        </w:trPr>
        <w:tc>
          <w:tcPr>
            <w:tcW w:w="1839" w:type="dxa"/>
          </w:tcPr>
          <w:p w14:paraId="3F61AB2E" w14:textId="77777777" w:rsidR="003635F2" w:rsidRPr="00E10FB7" w:rsidRDefault="003635F2" w:rsidP="003635F2">
            <w:pPr>
              <w:rPr>
                <w:rFonts w:ascii="Century Gothic" w:hAnsi="Century Gothic"/>
              </w:rPr>
            </w:pPr>
            <w:r w:rsidRPr="00E10FB7">
              <w:rPr>
                <w:rFonts w:ascii="Century Gothic" w:hAnsi="Century Gothic"/>
              </w:rPr>
              <w:t>09.30 – 09.45</w:t>
            </w:r>
          </w:p>
        </w:tc>
        <w:tc>
          <w:tcPr>
            <w:tcW w:w="2551" w:type="dxa"/>
            <w:shd w:val="clear" w:color="auto" w:fill="95B3D7" w:themeFill="accent1" w:themeFillTint="99"/>
          </w:tcPr>
          <w:p w14:paraId="20F0E9B1" w14:textId="77777777" w:rsidR="003635F2" w:rsidRPr="00E10FB7" w:rsidRDefault="003635F2" w:rsidP="003635F2">
            <w:pPr>
              <w:jc w:val="center"/>
              <w:rPr>
                <w:rFonts w:ascii="Century Gothic" w:hAnsi="Century Gothic"/>
              </w:rPr>
            </w:pPr>
            <w:r w:rsidRPr="00E10FB7">
              <w:rPr>
                <w:rFonts w:ascii="Century Gothic" w:hAnsi="Century Gothic"/>
              </w:rPr>
              <w:t>Morning Meeting</w:t>
            </w:r>
          </w:p>
        </w:tc>
        <w:tc>
          <w:tcPr>
            <w:tcW w:w="2575" w:type="dxa"/>
            <w:shd w:val="clear" w:color="auto" w:fill="95B3D7" w:themeFill="accent1" w:themeFillTint="99"/>
          </w:tcPr>
          <w:p w14:paraId="5541E6F1" w14:textId="77777777" w:rsidR="003635F2" w:rsidRPr="00E10FB7" w:rsidRDefault="003635F2" w:rsidP="003635F2">
            <w:pPr>
              <w:jc w:val="center"/>
              <w:rPr>
                <w:rFonts w:ascii="Century Gothic" w:hAnsi="Century Gothic"/>
              </w:rPr>
            </w:pPr>
            <w:r w:rsidRPr="00E10FB7">
              <w:rPr>
                <w:rFonts w:ascii="Century Gothic" w:hAnsi="Century Gothic"/>
              </w:rPr>
              <w:t>Morning Meeting</w:t>
            </w:r>
          </w:p>
        </w:tc>
        <w:tc>
          <w:tcPr>
            <w:tcW w:w="2575" w:type="dxa"/>
            <w:shd w:val="clear" w:color="auto" w:fill="95B3D7" w:themeFill="accent1" w:themeFillTint="99"/>
          </w:tcPr>
          <w:p w14:paraId="5C459BDE" w14:textId="77777777" w:rsidR="003635F2" w:rsidRPr="00E10FB7" w:rsidRDefault="003635F2" w:rsidP="003635F2">
            <w:pPr>
              <w:jc w:val="center"/>
              <w:rPr>
                <w:rFonts w:ascii="Century Gothic" w:hAnsi="Century Gothic"/>
              </w:rPr>
            </w:pPr>
            <w:r w:rsidRPr="00E10FB7">
              <w:rPr>
                <w:rFonts w:ascii="Century Gothic" w:hAnsi="Century Gothic"/>
              </w:rPr>
              <w:t>Morning Meeting</w:t>
            </w:r>
          </w:p>
        </w:tc>
        <w:tc>
          <w:tcPr>
            <w:tcW w:w="2575" w:type="dxa"/>
            <w:shd w:val="clear" w:color="auto" w:fill="95B3D7" w:themeFill="accent1" w:themeFillTint="99"/>
          </w:tcPr>
          <w:p w14:paraId="75797833" w14:textId="77777777" w:rsidR="003635F2" w:rsidRPr="00E10FB7" w:rsidRDefault="003635F2" w:rsidP="003635F2">
            <w:pPr>
              <w:jc w:val="center"/>
              <w:rPr>
                <w:rFonts w:ascii="Century Gothic" w:hAnsi="Century Gothic"/>
              </w:rPr>
            </w:pPr>
            <w:r w:rsidRPr="00E10FB7">
              <w:rPr>
                <w:rFonts w:ascii="Century Gothic" w:hAnsi="Century Gothic"/>
              </w:rPr>
              <w:t>Morning Meeting</w:t>
            </w:r>
          </w:p>
        </w:tc>
        <w:tc>
          <w:tcPr>
            <w:tcW w:w="2800" w:type="dxa"/>
            <w:shd w:val="clear" w:color="auto" w:fill="95B3D7" w:themeFill="accent1" w:themeFillTint="99"/>
          </w:tcPr>
          <w:p w14:paraId="50053396" w14:textId="77777777" w:rsidR="003635F2" w:rsidRPr="00E10FB7" w:rsidRDefault="003635F2" w:rsidP="003635F2">
            <w:pPr>
              <w:jc w:val="center"/>
              <w:rPr>
                <w:rFonts w:ascii="Century Gothic" w:hAnsi="Century Gothic"/>
              </w:rPr>
            </w:pPr>
            <w:r w:rsidRPr="00E10FB7">
              <w:rPr>
                <w:rFonts w:ascii="Century Gothic" w:hAnsi="Century Gothic"/>
              </w:rPr>
              <w:t>Morning Meeting</w:t>
            </w:r>
          </w:p>
        </w:tc>
      </w:tr>
      <w:tr w:rsidR="003635F2" w:rsidRPr="00E10FB7" w14:paraId="6F2983C3" w14:textId="77777777" w:rsidTr="003635F2">
        <w:trPr>
          <w:trHeight w:val="150"/>
        </w:trPr>
        <w:tc>
          <w:tcPr>
            <w:tcW w:w="1839" w:type="dxa"/>
          </w:tcPr>
          <w:p w14:paraId="70C0B3E8" w14:textId="77777777" w:rsidR="003635F2" w:rsidRPr="00E10FB7" w:rsidRDefault="003635F2" w:rsidP="003635F2">
            <w:pPr>
              <w:rPr>
                <w:rFonts w:ascii="Century Gothic" w:hAnsi="Century Gothic"/>
              </w:rPr>
            </w:pPr>
            <w:r w:rsidRPr="00E10FB7">
              <w:rPr>
                <w:rFonts w:ascii="Century Gothic" w:hAnsi="Century Gothic"/>
              </w:rPr>
              <w:t>09.45 – 10.45</w:t>
            </w:r>
          </w:p>
        </w:tc>
        <w:tc>
          <w:tcPr>
            <w:tcW w:w="2551" w:type="dxa"/>
            <w:shd w:val="clear" w:color="auto" w:fill="C2D69B" w:themeFill="accent3" w:themeFillTint="99"/>
          </w:tcPr>
          <w:p w14:paraId="2BC2B468" w14:textId="77777777" w:rsidR="003635F2" w:rsidRPr="00E10FB7" w:rsidRDefault="003635F2" w:rsidP="003635F2">
            <w:pPr>
              <w:jc w:val="center"/>
              <w:rPr>
                <w:rFonts w:ascii="Century Gothic" w:hAnsi="Century Gothic"/>
              </w:rPr>
            </w:pPr>
          </w:p>
          <w:p w14:paraId="678FCDA0" w14:textId="77777777" w:rsidR="003635F2" w:rsidRPr="00E10FB7" w:rsidRDefault="003635F2" w:rsidP="003635F2">
            <w:pPr>
              <w:jc w:val="center"/>
              <w:rPr>
                <w:rFonts w:ascii="Century Gothic" w:hAnsi="Century Gothic"/>
              </w:rPr>
            </w:pPr>
            <w:r w:rsidRPr="00E10FB7">
              <w:rPr>
                <w:rFonts w:ascii="Century Gothic" w:hAnsi="Century Gothic"/>
              </w:rPr>
              <w:t>Education</w:t>
            </w:r>
          </w:p>
          <w:p w14:paraId="12D056C8" w14:textId="77777777" w:rsidR="003635F2" w:rsidRPr="00E10FB7" w:rsidRDefault="003635F2" w:rsidP="003635F2">
            <w:pPr>
              <w:jc w:val="center"/>
              <w:rPr>
                <w:rFonts w:ascii="Century Gothic" w:hAnsi="Century Gothic"/>
              </w:rPr>
            </w:pPr>
          </w:p>
        </w:tc>
        <w:tc>
          <w:tcPr>
            <w:tcW w:w="2575" w:type="dxa"/>
            <w:shd w:val="clear" w:color="auto" w:fill="C2D69B" w:themeFill="accent3" w:themeFillTint="99"/>
          </w:tcPr>
          <w:p w14:paraId="5D9E0076" w14:textId="77777777" w:rsidR="003635F2" w:rsidRPr="00E10FB7" w:rsidRDefault="003635F2" w:rsidP="003635F2">
            <w:pPr>
              <w:jc w:val="center"/>
              <w:rPr>
                <w:rFonts w:ascii="Century Gothic" w:hAnsi="Century Gothic"/>
              </w:rPr>
            </w:pPr>
          </w:p>
          <w:p w14:paraId="1184857D" w14:textId="77777777" w:rsidR="003635F2" w:rsidRPr="00E10FB7" w:rsidRDefault="003635F2" w:rsidP="003635F2">
            <w:pPr>
              <w:jc w:val="center"/>
              <w:rPr>
                <w:rFonts w:ascii="Century Gothic" w:hAnsi="Century Gothic"/>
              </w:rPr>
            </w:pPr>
            <w:r w:rsidRPr="00E10FB7">
              <w:rPr>
                <w:rFonts w:ascii="Century Gothic" w:hAnsi="Century Gothic"/>
              </w:rPr>
              <w:t>Education</w:t>
            </w:r>
          </w:p>
        </w:tc>
        <w:tc>
          <w:tcPr>
            <w:tcW w:w="2575" w:type="dxa"/>
            <w:shd w:val="clear" w:color="auto" w:fill="C2D69B" w:themeFill="accent3" w:themeFillTint="99"/>
          </w:tcPr>
          <w:p w14:paraId="2401BEFD" w14:textId="77777777" w:rsidR="003635F2" w:rsidRPr="00E10FB7" w:rsidRDefault="003635F2" w:rsidP="003635F2">
            <w:pPr>
              <w:jc w:val="center"/>
              <w:rPr>
                <w:rFonts w:ascii="Century Gothic" w:hAnsi="Century Gothic"/>
              </w:rPr>
            </w:pPr>
          </w:p>
          <w:p w14:paraId="7208BAB0" w14:textId="77777777" w:rsidR="003635F2" w:rsidRPr="00E10FB7" w:rsidRDefault="003635F2" w:rsidP="003635F2">
            <w:pPr>
              <w:jc w:val="center"/>
              <w:rPr>
                <w:rFonts w:ascii="Century Gothic" w:hAnsi="Century Gothic"/>
              </w:rPr>
            </w:pPr>
            <w:r w:rsidRPr="00E10FB7">
              <w:rPr>
                <w:rFonts w:ascii="Century Gothic" w:hAnsi="Century Gothic"/>
              </w:rPr>
              <w:t>Education</w:t>
            </w:r>
          </w:p>
        </w:tc>
        <w:tc>
          <w:tcPr>
            <w:tcW w:w="2575" w:type="dxa"/>
            <w:shd w:val="clear" w:color="auto" w:fill="C2D69B" w:themeFill="accent3" w:themeFillTint="99"/>
          </w:tcPr>
          <w:p w14:paraId="53EED66A" w14:textId="77777777" w:rsidR="003635F2" w:rsidRPr="00E10FB7" w:rsidRDefault="003635F2" w:rsidP="003635F2">
            <w:pPr>
              <w:jc w:val="center"/>
              <w:rPr>
                <w:rFonts w:ascii="Century Gothic" w:hAnsi="Century Gothic"/>
              </w:rPr>
            </w:pPr>
          </w:p>
          <w:p w14:paraId="0CA490AE" w14:textId="77777777" w:rsidR="003635F2" w:rsidRPr="00E10FB7" w:rsidRDefault="003635F2" w:rsidP="003635F2">
            <w:pPr>
              <w:jc w:val="center"/>
              <w:rPr>
                <w:rFonts w:ascii="Century Gothic" w:hAnsi="Century Gothic"/>
              </w:rPr>
            </w:pPr>
            <w:r w:rsidRPr="00E10FB7">
              <w:rPr>
                <w:rFonts w:ascii="Century Gothic" w:hAnsi="Century Gothic"/>
              </w:rPr>
              <w:t>Education</w:t>
            </w:r>
          </w:p>
        </w:tc>
        <w:tc>
          <w:tcPr>
            <w:tcW w:w="2800" w:type="dxa"/>
            <w:shd w:val="clear" w:color="auto" w:fill="C2D69B" w:themeFill="accent3" w:themeFillTint="99"/>
          </w:tcPr>
          <w:p w14:paraId="204F1378" w14:textId="77777777" w:rsidR="003635F2" w:rsidRPr="00E10FB7" w:rsidRDefault="003635F2" w:rsidP="003635F2">
            <w:pPr>
              <w:jc w:val="center"/>
              <w:rPr>
                <w:rFonts w:ascii="Century Gothic" w:hAnsi="Century Gothic"/>
              </w:rPr>
            </w:pPr>
          </w:p>
          <w:p w14:paraId="14AA952C" w14:textId="77777777" w:rsidR="003635F2" w:rsidRPr="00E10FB7" w:rsidRDefault="003635F2" w:rsidP="003635F2">
            <w:pPr>
              <w:jc w:val="center"/>
              <w:rPr>
                <w:rFonts w:ascii="Century Gothic" w:hAnsi="Century Gothic"/>
              </w:rPr>
            </w:pPr>
            <w:r w:rsidRPr="00E10FB7">
              <w:rPr>
                <w:rFonts w:ascii="Century Gothic" w:hAnsi="Century Gothic"/>
              </w:rPr>
              <w:t>Education</w:t>
            </w:r>
          </w:p>
        </w:tc>
      </w:tr>
      <w:tr w:rsidR="003635F2" w:rsidRPr="00E10FB7" w14:paraId="4DB2D8D6" w14:textId="77777777" w:rsidTr="003635F2">
        <w:trPr>
          <w:trHeight w:val="163"/>
        </w:trPr>
        <w:tc>
          <w:tcPr>
            <w:tcW w:w="1839" w:type="dxa"/>
          </w:tcPr>
          <w:p w14:paraId="26B0B452" w14:textId="77777777" w:rsidR="003635F2" w:rsidRPr="00E10FB7" w:rsidRDefault="003635F2" w:rsidP="003635F2">
            <w:pPr>
              <w:rPr>
                <w:rFonts w:ascii="Century Gothic" w:hAnsi="Century Gothic"/>
              </w:rPr>
            </w:pPr>
            <w:r w:rsidRPr="00E10FB7">
              <w:rPr>
                <w:rFonts w:ascii="Century Gothic" w:hAnsi="Century Gothic"/>
              </w:rPr>
              <w:t>10.45 – 11.15</w:t>
            </w:r>
          </w:p>
        </w:tc>
        <w:tc>
          <w:tcPr>
            <w:tcW w:w="13079" w:type="dxa"/>
            <w:gridSpan w:val="5"/>
            <w:shd w:val="clear" w:color="auto" w:fill="92CDDC" w:themeFill="accent5" w:themeFillTint="99"/>
          </w:tcPr>
          <w:p w14:paraId="64027797" w14:textId="77777777" w:rsidR="003635F2" w:rsidRPr="00E10FB7" w:rsidRDefault="003635F2" w:rsidP="003635F2">
            <w:pPr>
              <w:jc w:val="center"/>
              <w:rPr>
                <w:rFonts w:ascii="Century Gothic" w:hAnsi="Century Gothic"/>
              </w:rPr>
            </w:pPr>
            <w:r w:rsidRPr="00E10FB7">
              <w:rPr>
                <w:rFonts w:ascii="Century Gothic" w:hAnsi="Century Gothic"/>
              </w:rPr>
              <w:t>Break</w:t>
            </w:r>
            <w:r>
              <w:rPr>
                <w:rFonts w:ascii="Century Gothic" w:hAnsi="Century Gothic"/>
              </w:rPr>
              <w:t>/Snack Time</w:t>
            </w:r>
          </w:p>
        </w:tc>
      </w:tr>
      <w:tr w:rsidR="003635F2" w:rsidRPr="00E10FB7" w14:paraId="342B1521" w14:textId="77777777" w:rsidTr="003635F2">
        <w:trPr>
          <w:trHeight w:val="926"/>
        </w:trPr>
        <w:tc>
          <w:tcPr>
            <w:tcW w:w="1839" w:type="dxa"/>
          </w:tcPr>
          <w:p w14:paraId="613562AE" w14:textId="77777777" w:rsidR="003635F2" w:rsidRPr="00E10FB7" w:rsidRDefault="003635F2" w:rsidP="003635F2">
            <w:pPr>
              <w:rPr>
                <w:rFonts w:ascii="Century Gothic" w:hAnsi="Century Gothic"/>
              </w:rPr>
            </w:pPr>
            <w:r w:rsidRPr="00E10FB7">
              <w:rPr>
                <w:rFonts w:ascii="Century Gothic" w:hAnsi="Century Gothic"/>
              </w:rPr>
              <w:t>11.15 – 12.15</w:t>
            </w:r>
          </w:p>
        </w:tc>
        <w:tc>
          <w:tcPr>
            <w:tcW w:w="2551" w:type="dxa"/>
            <w:shd w:val="clear" w:color="auto" w:fill="C2D69B" w:themeFill="accent3" w:themeFillTint="99"/>
          </w:tcPr>
          <w:p w14:paraId="58179E5A" w14:textId="77777777" w:rsidR="003635F2" w:rsidRPr="00E10FB7" w:rsidRDefault="003635F2" w:rsidP="003635F2">
            <w:pPr>
              <w:jc w:val="center"/>
              <w:rPr>
                <w:rFonts w:ascii="Century Gothic" w:hAnsi="Century Gothic"/>
              </w:rPr>
            </w:pPr>
          </w:p>
          <w:p w14:paraId="1D22C72D" w14:textId="77777777" w:rsidR="003635F2" w:rsidRDefault="003635F2" w:rsidP="003635F2">
            <w:pPr>
              <w:jc w:val="center"/>
              <w:rPr>
                <w:rFonts w:ascii="Century Gothic" w:hAnsi="Century Gothic"/>
              </w:rPr>
            </w:pPr>
          </w:p>
          <w:p w14:paraId="5A3FD313" w14:textId="77777777" w:rsidR="003635F2" w:rsidRPr="00E10FB7" w:rsidRDefault="003635F2" w:rsidP="003635F2">
            <w:pPr>
              <w:jc w:val="center"/>
              <w:rPr>
                <w:rFonts w:ascii="Century Gothic" w:hAnsi="Century Gothic"/>
              </w:rPr>
            </w:pPr>
            <w:r w:rsidRPr="00E10FB7">
              <w:rPr>
                <w:rFonts w:ascii="Century Gothic" w:hAnsi="Century Gothic"/>
              </w:rPr>
              <w:t>Education</w:t>
            </w:r>
          </w:p>
        </w:tc>
        <w:tc>
          <w:tcPr>
            <w:tcW w:w="2575" w:type="dxa"/>
            <w:shd w:val="clear" w:color="auto" w:fill="C2D69B" w:themeFill="accent3" w:themeFillTint="99"/>
          </w:tcPr>
          <w:p w14:paraId="5D9175EA" w14:textId="77777777" w:rsidR="003635F2" w:rsidRPr="00E10FB7" w:rsidRDefault="003635F2" w:rsidP="003635F2">
            <w:pPr>
              <w:jc w:val="center"/>
              <w:rPr>
                <w:rFonts w:ascii="Century Gothic" w:hAnsi="Century Gothic"/>
              </w:rPr>
            </w:pPr>
          </w:p>
          <w:p w14:paraId="30656F12" w14:textId="77777777" w:rsidR="003635F2" w:rsidRDefault="003635F2" w:rsidP="003635F2">
            <w:pPr>
              <w:jc w:val="center"/>
              <w:rPr>
                <w:rFonts w:ascii="Century Gothic" w:hAnsi="Century Gothic"/>
              </w:rPr>
            </w:pPr>
          </w:p>
          <w:p w14:paraId="3E62CFF1" w14:textId="77777777" w:rsidR="003635F2" w:rsidRPr="00E10FB7" w:rsidRDefault="003635F2" w:rsidP="003635F2">
            <w:pPr>
              <w:jc w:val="center"/>
              <w:rPr>
                <w:rFonts w:ascii="Century Gothic" w:hAnsi="Century Gothic"/>
              </w:rPr>
            </w:pPr>
            <w:r w:rsidRPr="00E10FB7">
              <w:rPr>
                <w:rFonts w:ascii="Century Gothic" w:hAnsi="Century Gothic"/>
              </w:rPr>
              <w:t>Education</w:t>
            </w:r>
          </w:p>
        </w:tc>
        <w:tc>
          <w:tcPr>
            <w:tcW w:w="2575" w:type="dxa"/>
            <w:shd w:val="clear" w:color="auto" w:fill="C2D69B" w:themeFill="accent3" w:themeFillTint="99"/>
          </w:tcPr>
          <w:p w14:paraId="6FD0388C" w14:textId="77777777" w:rsidR="003635F2" w:rsidRPr="00E10FB7" w:rsidRDefault="003635F2" w:rsidP="003635F2">
            <w:pPr>
              <w:jc w:val="center"/>
              <w:rPr>
                <w:rFonts w:ascii="Century Gothic" w:hAnsi="Century Gothic"/>
              </w:rPr>
            </w:pPr>
          </w:p>
          <w:p w14:paraId="2216578F" w14:textId="77777777" w:rsidR="003635F2" w:rsidRDefault="003635F2" w:rsidP="003635F2">
            <w:pPr>
              <w:jc w:val="center"/>
              <w:rPr>
                <w:rFonts w:ascii="Century Gothic" w:hAnsi="Century Gothic"/>
              </w:rPr>
            </w:pPr>
          </w:p>
          <w:p w14:paraId="4E29D6CD" w14:textId="77777777" w:rsidR="003635F2" w:rsidRPr="00E10FB7" w:rsidRDefault="003635F2" w:rsidP="003635F2">
            <w:pPr>
              <w:jc w:val="center"/>
              <w:rPr>
                <w:rFonts w:ascii="Century Gothic" w:hAnsi="Century Gothic"/>
              </w:rPr>
            </w:pPr>
            <w:r w:rsidRPr="00E10FB7">
              <w:rPr>
                <w:rFonts w:ascii="Century Gothic" w:hAnsi="Century Gothic"/>
              </w:rPr>
              <w:t>Education</w:t>
            </w:r>
          </w:p>
        </w:tc>
        <w:tc>
          <w:tcPr>
            <w:tcW w:w="2575" w:type="dxa"/>
            <w:shd w:val="clear" w:color="auto" w:fill="C2D69B" w:themeFill="accent3" w:themeFillTint="99"/>
          </w:tcPr>
          <w:p w14:paraId="362245BF" w14:textId="77777777" w:rsidR="003635F2" w:rsidRDefault="003635F2" w:rsidP="003635F2">
            <w:pPr>
              <w:tabs>
                <w:tab w:val="left" w:pos="7401"/>
              </w:tabs>
              <w:jc w:val="center"/>
              <w:rPr>
                <w:rFonts w:ascii="Century Gothic" w:hAnsi="Century Gothic"/>
              </w:rPr>
            </w:pPr>
          </w:p>
          <w:p w14:paraId="5BDA90F8" w14:textId="77777777" w:rsidR="003635F2" w:rsidRDefault="003635F2" w:rsidP="003635F2">
            <w:pPr>
              <w:jc w:val="center"/>
              <w:rPr>
                <w:rFonts w:ascii="Century Gothic" w:hAnsi="Century Gothic"/>
              </w:rPr>
            </w:pPr>
          </w:p>
          <w:p w14:paraId="6AF8591A" w14:textId="77777777" w:rsidR="003635F2" w:rsidRPr="006B10AB" w:rsidRDefault="003635F2" w:rsidP="003635F2">
            <w:pPr>
              <w:jc w:val="center"/>
              <w:rPr>
                <w:rFonts w:ascii="Century Gothic" w:hAnsi="Century Gothic"/>
              </w:rPr>
            </w:pPr>
            <w:r>
              <w:rPr>
                <w:rFonts w:ascii="Century Gothic" w:hAnsi="Century Gothic"/>
              </w:rPr>
              <w:t>Education</w:t>
            </w:r>
          </w:p>
        </w:tc>
        <w:tc>
          <w:tcPr>
            <w:tcW w:w="2800" w:type="dxa"/>
            <w:shd w:val="clear" w:color="auto" w:fill="FC96C9"/>
          </w:tcPr>
          <w:p w14:paraId="547F2092" w14:textId="77777777" w:rsidR="003635F2" w:rsidRPr="00E10FB7" w:rsidRDefault="003635F2" w:rsidP="003635F2">
            <w:pPr>
              <w:rPr>
                <w:rFonts w:ascii="Century Gothic" w:hAnsi="Century Gothic"/>
              </w:rPr>
            </w:pPr>
            <w:r>
              <w:rPr>
                <w:rFonts w:ascii="Century Gothic" w:hAnsi="Century Gothic"/>
              </w:rPr>
              <w:t>DBT/ Coping Skills group: Distress Tolerance</w:t>
            </w:r>
          </w:p>
          <w:p w14:paraId="2C11710F" w14:textId="77777777" w:rsidR="003635F2" w:rsidRPr="00E10FB7" w:rsidRDefault="003635F2" w:rsidP="003635F2">
            <w:pPr>
              <w:rPr>
                <w:rFonts w:ascii="Century Gothic" w:hAnsi="Century Gothic"/>
              </w:rPr>
            </w:pPr>
          </w:p>
        </w:tc>
      </w:tr>
      <w:tr w:rsidR="003635F2" w:rsidRPr="00E10FB7" w14:paraId="24A90C9D" w14:textId="77777777" w:rsidTr="003635F2">
        <w:trPr>
          <w:trHeight w:val="171"/>
        </w:trPr>
        <w:tc>
          <w:tcPr>
            <w:tcW w:w="1839" w:type="dxa"/>
          </w:tcPr>
          <w:p w14:paraId="73D6742B" w14:textId="77777777" w:rsidR="003635F2" w:rsidRPr="00E10FB7" w:rsidRDefault="003635F2" w:rsidP="003635F2">
            <w:pPr>
              <w:rPr>
                <w:rFonts w:ascii="Century Gothic" w:hAnsi="Century Gothic"/>
              </w:rPr>
            </w:pPr>
            <w:r w:rsidRPr="00E10FB7">
              <w:rPr>
                <w:rFonts w:ascii="Century Gothic" w:hAnsi="Century Gothic"/>
              </w:rPr>
              <w:t>12.15 – 13.30</w:t>
            </w:r>
          </w:p>
        </w:tc>
        <w:tc>
          <w:tcPr>
            <w:tcW w:w="13079" w:type="dxa"/>
            <w:gridSpan w:val="5"/>
            <w:shd w:val="clear" w:color="auto" w:fill="92CDDC" w:themeFill="accent5" w:themeFillTint="99"/>
          </w:tcPr>
          <w:p w14:paraId="05338604" w14:textId="77777777" w:rsidR="003635F2" w:rsidRPr="00E10FB7" w:rsidRDefault="003635F2" w:rsidP="003635F2">
            <w:pPr>
              <w:jc w:val="center"/>
              <w:rPr>
                <w:rFonts w:ascii="Century Gothic" w:hAnsi="Century Gothic"/>
              </w:rPr>
            </w:pPr>
            <w:r w:rsidRPr="00E10FB7">
              <w:rPr>
                <w:rFonts w:ascii="Century Gothic" w:hAnsi="Century Gothic"/>
              </w:rPr>
              <w:t>Lunch</w:t>
            </w:r>
          </w:p>
        </w:tc>
      </w:tr>
      <w:tr w:rsidR="003635F2" w:rsidRPr="00E10FB7" w14:paraId="2ABFEBD8" w14:textId="77777777" w:rsidTr="003635F2">
        <w:trPr>
          <w:trHeight w:val="890"/>
        </w:trPr>
        <w:tc>
          <w:tcPr>
            <w:tcW w:w="1839" w:type="dxa"/>
          </w:tcPr>
          <w:p w14:paraId="0455AF9E" w14:textId="77777777" w:rsidR="003635F2" w:rsidRPr="00E10FB7" w:rsidRDefault="003635F2" w:rsidP="003635F2">
            <w:pPr>
              <w:rPr>
                <w:rFonts w:ascii="Century Gothic" w:hAnsi="Century Gothic"/>
              </w:rPr>
            </w:pPr>
            <w:r w:rsidRPr="00E10FB7">
              <w:rPr>
                <w:rFonts w:ascii="Century Gothic" w:hAnsi="Century Gothic"/>
              </w:rPr>
              <w:t>13.30 – 1</w:t>
            </w:r>
            <w:r>
              <w:rPr>
                <w:rFonts w:ascii="Century Gothic" w:hAnsi="Century Gothic"/>
              </w:rPr>
              <w:t>4.15</w:t>
            </w:r>
          </w:p>
        </w:tc>
        <w:tc>
          <w:tcPr>
            <w:tcW w:w="2551" w:type="dxa"/>
            <w:vMerge w:val="restart"/>
            <w:shd w:val="clear" w:color="auto" w:fill="C2D69B" w:themeFill="accent3" w:themeFillTint="99"/>
          </w:tcPr>
          <w:p w14:paraId="663EE5EF" w14:textId="77777777" w:rsidR="003635F2" w:rsidRPr="00E10FB7" w:rsidRDefault="003635F2" w:rsidP="003635F2">
            <w:pPr>
              <w:jc w:val="center"/>
              <w:rPr>
                <w:rFonts w:ascii="Century Gothic" w:hAnsi="Century Gothic"/>
              </w:rPr>
            </w:pPr>
          </w:p>
          <w:p w14:paraId="1608021B" w14:textId="77777777" w:rsidR="003635F2" w:rsidRPr="00E10FB7" w:rsidRDefault="003635F2" w:rsidP="003635F2">
            <w:pPr>
              <w:jc w:val="center"/>
              <w:rPr>
                <w:rFonts w:ascii="Century Gothic" w:hAnsi="Century Gothic"/>
              </w:rPr>
            </w:pPr>
          </w:p>
          <w:p w14:paraId="4C457816" w14:textId="77777777" w:rsidR="003635F2" w:rsidRPr="00E10FB7" w:rsidRDefault="003635F2" w:rsidP="003635F2">
            <w:pPr>
              <w:jc w:val="center"/>
              <w:rPr>
                <w:rFonts w:ascii="Century Gothic" w:hAnsi="Century Gothic"/>
              </w:rPr>
            </w:pPr>
            <w:r w:rsidRPr="00E10FB7">
              <w:rPr>
                <w:rFonts w:ascii="Century Gothic" w:hAnsi="Century Gothic"/>
              </w:rPr>
              <w:t>Education</w:t>
            </w:r>
          </w:p>
        </w:tc>
        <w:tc>
          <w:tcPr>
            <w:tcW w:w="2575" w:type="dxa"/>
            <w:vMerge w:val="restart"/>
            <w:shd w:val="clear" w:color="auto" w:fill="C2D69B" w:themeFill="accent3" w:themeFillTint="99"/>
          </w:tcPr>
          <w:p w14:paraId="201CB943" w14:textId="77777777" w:rsidR="003635F2" w:rsidRPr="00E10FB7" w:rsidRDefault="003635F2" w:rsidP="003635F2">
            <w:pPr>
              <w:jc w:val="center"/>
              <w:rPr>
                <w:rFonts w:ascii="Century Gothic" w:hAnsi="Century Gothic"/>
              </w:rPr>
            </w:pPr>
          </w:p>
          <w:p w14:paraId="08FC0DF1" w14:textId="77777777" w:rsidR="003635F2" w:rsidRPr="00E10FB7" w:rsidRDefault="003635F2" w:rsidP="003635F2">
            <w:pPr>
              <w:jc w:val="center"/>
              <w:rPr>
                <w:rFonts w:ascii="Century Gothic" w:hAnsi="Century Gothic"/>
              </w:rPr>
            </w:pPr>
          </w:p>
          <w:p w14:paraId="48AF9EC8" w14:textId="77777777" w:rsidR="003635F2" w:rsidRPr="00E10FB7" w:rsidRDefault="003635F2" w:rsidP="003635F2">
            <w:pPr>
              <w:jc w:val="center"/>
              <w:rPr>
                <w:rFonts w:ascii="Century Gothic" w:hAnsi="Century Gothic"/>
              </w:rPr>
            </w:pPr>
            <w:r w:rsidRPr="00E10FB7">
              <w:rPr>
                <w:rFonts w:ascii="Century Gothic" w:hAnsi="Century Gothic"/>
              </w:rPr>
              <w:t>Education</w:t>
            </w:r>
          </w:p>
        </w:tc>
        <w:tc>
          <w:tcPr>
            <w:tcW w:w="2575" w:type="dxa"/>
            <w:shd w:val="clear" w:color="auto" w:fill="FC96C9"/>
          </w:tcPr>
          <w:p w14:paraId="146B3C65" w14:textId="77777777" w:rsidR="003635F2" w:rsidRPr="006B10AB" w:rsidRDefault="003635F2" w:rsidP="003635F2">
            <w:pPr>
              <w:jc w:val="center"/>
              <w:rPr>
                <w:rFonts w:ascii="Century Gothic" w:hAnsi="Century Gothic"/>
              </w:rPr>
            </w:pPr>
            <w:r w:rsidRPr="006B10AB">
              <w:rPr>
                <w:rFonts w:ascii="Century Gothic" w:hAnsi="Century Gothic"/>
              </w:rPr>
              <w:t>DBT Group:</w:t>
            </w:r>
          </w:p>
          <w:p w14:paraId="70F8AB15" w14:textId="77777777" w:rsidR="003635F2" w:rsidRDefault="003635F2" w:rsidP="003635F2">
            <w:pPr>
              <w:jc w:val="center"/>
              <w:rPr>
                <w:rFonts w:ascii="Century Gothic" w:hAnsi="Century Gothic"/>
              </w:rPr>
            </w:pPr>
            <w:r w:rsidRPr="00E10FB7">
              <w:rPr>
                <w:rFonts w:ascii="Century Gothic" w:hAnsi="Century Gothic"/>
              </w:rPr>
              <w:t>Emotion Regulation</w:t>
            </w:r>
            <w:r>
              <w:rPr>
                <w:rFonts w:ascii="Century Gothic" w:hAnsi="Century Gothic"/>
              </w:rPr>
              <w:t>/</w:t>
            </w:r>
          </w:p>
          <w:p w14:paraId="0EC82DE8" w14:textId="77777777" w:rsidR="003635F2" w:rsidRPr="00E10FB7" w:rsidRDefault="003635F2" w:rsidP="003635F2">
            <w:pPr>
              <w:jc w:val="center"/>
              <w:rPr>
                <w:rFonts w:ascii="Century Gothic" w:hAnsi="Century Gothic"/>
              </w:rPr>
            </w:pPr>
            <w:r>
              <w:rPr>
                <w:rFonts w:ascii="Century Gothic" w:hAnsi="Century Gothic"/>
              </w:rPr>
              <w:t>Interpersonal Effectiveness</w:t>
            </w:r>
          </w:p>
        </w:tc>
        <w:tc>
          <w:tcPr>
            <w:tcW w:w="2575" w:type="dxa"/>
            <w:vMerge w:val="restart"/>
            <w:shd w:val="clear" w:color="auto" w:fill="C2D69B" w:themeFill="accent3" w:themeFillTint="99"/>
          </w:tcPr>
          <w:p w14:paraId="3095D8B3" w14:textId="77777777" w:rsidR="003635F2" w:rsidRPr="00E10FB7" w:rsidRDefault="003635F2" w:rsidP="003635F2">
            <w:pPr>
              <w:jc w:val="center"/>
              <w:rPr>
                <w:rFonts w:ascii="Century Gothic" w:hAnsi="Century Gothic"/>
              </w:rPr>
            </w:pPr>
          </w:p>
          <w:p w14:paraId="7FA72670" w14:textId="77777777" w:rsidR="003635F2" w:rsidRPr="00E10FB7" w:rsidRDefault="003635F2" w:rsidP="003635F2">
            <w:pPr>
              <w:jc w:val="center"/>
              <w:rPr>
                <w:rFonts w:ascii="Century Gothic" w:hAnsi="Century Gothic"/>
              </w:rPr>
            </w:pPr>
          </w:p>
          <w:p w14:paraId="4A7A879B" w14:textId="77777777" w:rsidR="003635F2" w:rsidRPr="00E10FB7" w:rsidRDefault="003635F2" w:rsidP="003635F2">
            <w:pPr>
              <w:jc w:val="center"/>
              <w:rPr>
                <w:rFonts w:ascii="Century Gothic" w:hAnsi="Century Gothic"/>
              </w:rPr>
            </w:pPr>
            <w:r w:rsidRPr="00E10FB7">
              <w:rPr>
                <w:rFonts w:ascii="Century Gothic" w:hAnsi="Century Gothic"/>
              </w:rPr>
              <w:t>Education</w:t>
            </w:r>
          </w:p>
        </w:tc>
        <w:tc>
          <w:tcPr>
            <w:tcW w:w="2800" w:type="dxa"/>
            <w:vMerge w:val="restart"/>
            <w:shd w:val="clear" w:color="auto" w:fill="C2D69B" w:themeFill="accent3" w:themeFillTint="99"/>
          </w:tcPr>
          <w:p w14:paraId="59B114F5" w14:textId="77777777" w:rsidR="003635F2" w:rsidRPr="00E10FB7" w:rsidRDefault="003635F2" w:rsidP="003635F2">
            <w:pPr>
              <w:jc w:val="center"/>
              <w:rPr>
                <w:rFonts w:ascii="Century Gothic" w:hAnsi="Century Gothic"/>
              </w:rPr>
            </w:pPr>
          </w:p>
          <w:p w14:paraId="797DD810" w14:textId="77777777" w:rsidR="003635F2" w:rsidRPr="00E10FB7" w:rsidRDefault="003635F2" w:rsidP="003635F2">
            <w:pPr>
              <w:jc w:val="center"/>
              <w:rPr>
                <w:rFonts w:ascii="Century Gothic" w:hAnsi="Century Gothic"/>
              </w:rPr>
            </w:pPr>
          </w:p>
          <w:p w14:paraId="6BD6CE94" w14:textId="77777777" w:rsidR="003635F2" w:rsidRPr="00E10FB7" w:rsidRDefault="003635F2" w:rsidP="003635F2">
            <w:pPr>
              <w:jc w:val="center"/>
              <w:rPr>
                <w:rFonts w:ascii="Century Gothic" w:hAnsi="Century Gothic"/>
              </w:rPr>
            </w:pPr>
            <w:r w:rsidRPr="00E10FB7">
              <w:rPr>
                <w:rFonts w:ascii="Century Gothic" w:hAnsi="Century Gothic"/>
              </w:rPr>
              <w:t>Education</w:t>
            </w:r>
          </w:p>
        </w:tc>
      </w:tr>
      <w:tr w:rsidR="003635F2" w:rsidRPr="00E10FB7" w14:paraId="6395256A" w14:textId="77777777" w:rsidTr="003635F2">
        <w:trPr>
          <w:trHeight w:val="429"/>
        </w:trPr>
        <w:tc>
          <w:tcPr>
            <w:tcW w:w="1839" w:type="dxa"/>
          </w:tcPr>
          <w:p w14:paraId="1FC77C7C" w14:textId="77777777" w:rsidR="003635F2" w:rsidRPr="00E10FB7" w:rsidRDefault="003635F2" w:rsidP="003635F2">
            <w:pPr>
              <w:rPr>
                <w:rFonts w:ascii="Century Gothic" w:hAnsi="Century Gothic"/>
              </w:rPr>
            </w:pPr>
            <w:r>
              <w:rPr>
                <w:rFonts w:ascii="Century Gothic" w:hAnsi="Century Gothic"/>
              </w:rPr>
              <w:t>14.15 – 15.00</w:t>
            </w:r>
          </w:p>
        </w:tc>
        <w:tc>
          <w:tcPr>
            <w:tcW w:w="2551" w:type="dxa"/>
            <w:vMerge/>
            <w:shd w:val="clear" w:color="auto" w:fill="C2D69B" w:themeFill="accent3" w:themeFillTint="99"/>
          </w:tcPr>
          <w:p w14:paraId="42FF71AB" w14:textId="77777777" w:rsidR="003635F2" w:rsidRPr="00E10FB7" w:rsidRDefault="003635F2" w:rsidP="003635F2">
            <w:pPr>
              <w:jc w:val="center"/>
              <w:rPr>
                <w:rFonts w:ascii="Century Gothic" w:hAnsi="Century Gothic"/>
              </w:rPr>
            </w:pPr>
          </w:p>
        </w:tc>
        <w:tc>
          <w:tcPr>
            <w:tcW w:w="2575" w:type="dxa"/>
            <w:vMerge/>
            <w:shd w:val="clear" w:color="auto" w:fill="C2D69B" w:themeFill="accent3" w:themeFillTint="99"/>
          </w:tcPr>
          <w:p w14:paraId="5CB8980B" w14:textId="77777777" w:rsidR="003635F2" w:rsidRPr="00E10FB7" w:rsidRDefault="003635F2" w:rsidP="003635F2">
            <w:pPr>
              <w:jc w:val="center"/>
              <w:rPr>
                <w:rFonts w:ascii="Century Gothic" w:hAnsi="Century Gothic"/>
              </w:rPr>
            </w:pPr>
          </w:p>
        </w:tc>
        <w:tc>
          <w:tcPr>
            <w:tcW w:w="2575" w:type="dxa"/>
            <w:shd w:val="clear" w:color="auto" w:fill="C2D69B" w:themeFill="accent3" w:themeFillTint="99"/>
          </w:tcPr>
          <w:p w14:paraId="30ADBF8E" w14:textId="77777777" w:rsidR="003635F2" w:rsidRDefault="003635F2" w:rsidP="003635F2">
            <w:pPr>
              <w:rPr>
                <w:rFonts w:ascii="Century Gothic" w:hAnsi="Century Gothic"/>
              </w:rPr>
            </w:pPr>
          </w:p>
          <w:p w14:paraId="149A7119" w14:textId="77777777" w:rsidR="003635F2" w:rsidRDefault="003635F2" w:rsidP="003635F2">
            <w:pPr>
              <w:jc w:val="center"/>
              <w:rPr>
                <w:rFonts w:ascii="Century Gothic" w:hAnsi="Century Gothic"/>
              </w:rPr>
            </w:pPr>
            <w:r>
              <w:rPr>
                <w:rFonts w:ascii="Century Gothic" w:hAnsi="Century Gothic"/>
              </w:rPr>
              <w:t>Education</w:t>
            </w:r>
          </w:p>
        </w:tc>
        <w:tc>
          <w:tcPr>
            <w:tcW w:w="2575" w:type="dxa"/>
            <w:vMerge/>
            <w:shd w:val="clear" w:color="auto" w:fill="C2D69B" w:themeFill="accent3" w:themeFillTint="99"/>
          </w:tcPr>
          <w:p w14:paraId="03F17CA4" w14:textId="77777777" w:rsidR="003635F2" w:rsidRPr="00E10FB7" w:rsidRDefault="003635F2" w:rsidP="003635F2">
            <w:pPr>
              <w:jc w:val="center"/>
              <w:rPr>
                <w:rFonts w:ascii="Century Gothic" w:hAnsi="Century Gothic"/>
              </w:rPr>
            </w:pPr>
          </w:p>
        </w:tc>
        <w:tc>
          <w:tcPr>
            <w:tcW w:w="2800" w:type="dxa"/>
            <w:vMerge/>
            <w:shd w:val="clear" w:color="auto" w:fill="C2D69B" w:themeFill="accent3" w:themeFillTint="99"/>
          </w:tcPr>
          <w:p w14:paraId="624747AA" w14:textId="77777777" w:rsidR="003635F2" w:rsidRPr="00E10FB7" w:rsidRDefault="003635F2" w:rsidP="003635F2">
            <w:pPr>
              <w:jc w:val="center"/>
              <w:rPr>
                <w:rFonts w:ascii="Century Gothic" w:hAnsi="Century Gothic"/>
              </w:rPr>
            </w:pPr>
          </w:p>
        </w:tc>
      </w:tr>
      <w:tr w:rsidR="003635F2" w:rsidRPr="00E10FB7" w14:paraId="5839DF0A" w14:textId="77777777" w:rsidTr="003635F2">
        <w:trPr>
          <w:trHeight w:val="163"/>
        </w:trPr>
        <w:tc>
          <w:tcPr>
            <w:tcW w:w="1839" w:type="dxa"/>
          </w:tcPr>
          <w:p w14:paraId="6BC9397C" w14:textId="77777777" w:rsidR="003635F2" w:rsidRPr="00E10FB7" w:rsidRDefault="003635F2" w:rsidP="003635F2">
            <w:pPr>
              <w:rPr>
                <w:rFonts w:ascii="Century Gothic" w:hAnsi="Century Gothic"/>
              </w:rPr>
            </w:pPr>
            <w:r w:rsidRPr="00E10FB7">
              <w:rPr>
                <w:rFonts w:ascii="Century Gothic" w:hAnsi="Century Gothic"/>
              </w:rPr>
              <w:t>15.00 – 15.30</w:t>
            </w:r>
          </w:p>
        </w:tc>
        <w:tc>
          <w:tcPr>
            <w:tcW w:w="13079" w:type="dxa"/>
            <w:gridSpan w:val="5"/>
            <w:shd w:val="clear" w:color="auto" w:fill="92CDDC" w:themeFill="accent5" w:themeFillTint="99"/>
          </w:tcPr>
          <w:p w14:paraId="21AF2C0E" w14:textId="77777777" w:rsidR="003635F2" w:rsidRPr="00E10FB7" w:rsidRDefault="003635F2" w:rsidP="003635F2">
            <w:pPr>
              <w:tabs>
                <w:tab w:val="left" w:pos="476"/>
                <w:tab w:val="center" w:pos="6732"/>
              </w:tabs>
              <w:rPr>
                <w:rFonts w:ascii="Century Gothic" w:hAnsi="Century Gothic"/>
              </w:rPr>
            </w:pPr>
            <w:r>
              <w:rPr>
                <w:rFonts w:ascii="Century Gothic" w:hAnsi="Century Gothic"/>
              </w:rPr>
              <w:tab/>
            </w:r>
            <w:r>
              <w:rPr>
                <w:rFonts w:ascii="Century Gothic" w:hAnsi="Century Gothic"/>
              </w:rPr>
              <w:tab/>
            </w:r>
            <w:r w:rsidRPr="00E10FB7">
              <w:rPr>
                <w:rFonts w:ascii="Century Gothic" w:hAnsi="Century Gothic"/>
              </w:rPr>
              <w:t>Break</w:t>
            </w:r>
            <w:r>
              <w:rPr>
                <w:rFonts w:ascii="Century Gothic" w:hAnsi="Century Gothic"/>
              </w:rPr>
              <w:t>/Snack Time</w:t>
            </w:r>
          </w:p>
        </w:tc>
      </w:tr>
      <w:tr w:rsidR="003635F2" w:rsidRPr="00E10FB7" w14:paraId="3921BB47" w14:textId="77777777" w:rsidTr="003635F2">
        <w:trPr>
          <w:trHeight w:val="960"/>
        </w:trPr>
        <w:tc>
          <w:tcPr>
            <w:tcW w:w="1839" w:type="dxa"/>
          </w:tcPr>
          <w:p w14:paraId="3F2E6730" w14:textId="77777777" w:rsidR="003635F2" w:rsidRPr="00E10FB7" w:rsidRDefault="003635F2" w:rsidP="003635F2">
            <w:pPr>
              <w:rPr>
                <w:rFonts w:ascii="Century Gothic" w:hAnsi="Century Gothic"/>
              </w:rPr>
            </w:pPr>
            <w:r w:rsidRPr="00E10FB7">
              <w:rPr>
                <w:rFonts w:ascii="Century Gothic" w:hAnsi="Century Gothic"/>
              </w:rPr>
              <w:t>15.30 – 16.30</w:t>
            </w:r>
          </w:p>
        </w:tc>
        <w:tc>
          <w:tcPr>
            <w:tcW w:w="2551" w:type="dxa"/>
            <w:vMerge w:val="restart"/>
            <w:shd w:val="clear" w:color="auto" w:fill="D99594" w:themeFill="accent2" w:themeFillTint="99"/>
          </w:tcPr>
          <w:p w14:paraId="72396D22" w14:textId="77777777" w:rsidR="003635F2" w:rsidRDefault="003635F2" w:rsidP="003635F2">
            <w:pPr>
              <w:jc w:val="center"/>
              <w:rPr>
                <w:rFonts w:ascii="Century Gothic" w:hAnsi="Century Gothic"/>
              </w:rPr>
            </w:pPr>
          </w:p>
          <w:p w14:paraId="201CA33F" w14:textId="77777777" w:rsidR="003635F2" w:rsidRDefault="003635F2" w:rsidP="003635F2">
            <w:pPr>
              <w:jc w:val="center"/>
              <w:rPr>
                <w:rFonts w:ascii="Century Gothic" w:hAnsi="Century Gothic"/>
              </w:rPr>
            </w:pPr>
          </w:p>
          <w:p w14:paraId="05AF5EF7" w14:textId="77777777" w:rsidR="003635F2" w:rsidRDefault="003635F2" w:rsidP="003635F2">
            <w:pPr>
              <w:jc w:val="center"/>
              <w:rPr>
                <w:rFonts w:ascii="Century Gothic" w:hAnsi="Century Gothic"/>
              </w:rPr>
            </w:pPr>
          </w:p>
          <w:p w14:paraId="33DACA40" w14:textId="77777777" w:rsidR="003635F2" w:rsidRPr="00E10FB7" w:rsidRDefault="003635F2" w:rsidP="003635F2">
            <w:pPr>
              <w:jc w:val="center"/>
              <w:rPr>
                <w:rFonts w:ascii="Century Gothic" w:hAnsi="Century Gothic"/>
              </w:rPr>
            </w:pPr>
            <w:r w:rsidRPr="00E10FB7">
              <w:rPr>
                <w:rFonts w:ascii="Century Gothic" w:hAnsi="Century Gothic"/>
              </w:rPr>
              <w:t>Nursing Led Activities</w:t>
            </w:r>
            <w:r>
              <w:rPr>
                <w:rFonts w:ascii="Century Gothic" w:hAnsi="Century Gothic"/>
              </w:rPr>
              <w:t>/Self-led time</w:t>
            </w:r>
          </w:p>
        </w:tc>
        <w:tc>
          <w:tcPr>
            <w:tcW w:w="2575" w:type="dxa"/>
            <w:shd w:val="clear" w:color="auto" w:fill="FABF8F" w:themeFill="accent6" w:themeFillTint="99"/>
            <w:vAlign w:val="center"/>
          </w:tcPr>
          <w:p w14:paraId="6B8DCCA5" w14:textId="77777777" w:rsidR="003635F2" w:rsidRPr="00E10FB7" w:rsidRDefault="003635F2" w:rsidP="003635F2">
            <w:pPr>
              <w:jc w:val="center"/>
              <w:rPr>
                <w:rFonts w:ascii="Century Gothic" w:hAnsi="Century Gothic"/>
              </w:rPr>
            </w:pPr>
            <w:r w:rsidRPr="00E10FB7">
              <w:rPr>
                <w:rFonts w:ascii="Century Gothic" w:hAnsi="Century Gothic"/>
              </w:rPr>
              <w:t>Community Meeting</w:t>
            </w:r>
          </w:p>
        </w:tc>
        <w:tc>
          <w:tcPr>
            <w:tcW w:w="2575" w:type="dxa"/>
            <w:tcBorders>
              <w:bottom w:val="nil"/>
            </w:tcBorders>
            <w:shd w:val="clear" w:color="auto" w:fill="D99594" w:themeFill="accent2" w:themeFillTint="99"/>
            <w:vAlign w:val="center"/>
          </w:tcPr>
          <w:p w14:paraId="39F0B626" w14:textId="77777777" w:rsidR="003635F2" w:rsidRDefault="003635F2" w:rsidP="003635F2">
            <w:pPr>
              <w:jc w:val="center"/>
              <w:rPr>
                <w:rFonts w:ascii="Century Gothic" w:hAnsi="Century Gothic"/>
              </w:rPr>
            </w:pPr>
          </w:p>
          <w:p w14:paraId="6288B255" w14:textId="77777777" w:rsidR="003635F2" w:rsidRDefault="003635F2" w:rsidP="003635F2">
            <w:pPr>
              <w:rPr>
                <w:rFonts w:ascii="Century Gothic" w:hAnsi="Century Gothic"/>
              </w:rPr>
            </w:pPr>
          </w:p>
          <w:p w14:paraId="312E619D" w14:textId="77777777" w:rsidR="003635F2" w:rsidRDefault="003635F2" w:rsidP="003635F2">
            <w:pPr>
              <w:jc w:val="center"/>
              <w:rPr>
                <w:rFonts w:ascii="Century Gothic" w:hAnsi="Century Gothic"/>
              </w:rPr>
            </w:pPr>
          </w:p>
          <w:p w14:paraId="5B638BBD" w14:textId="77777777" w:rsidR="003635F2" w:rsidRPr="00E10FB7" w:rsidRDefault="003635F2" w:rsidP="003635F2">
            <w:pPr>
              <w:jc w:val="center"/>
              <w:rPr>
                <w:rFonts w:ascii="Century Gothic" w:hAnsi="Century Gothic"/>
              </w:rPr>
            </w:pPr>
            <w:r>
              <w:rPr>
                <w:rFonts w:ascii="Century Gothic" w:hAnsi="Century Gothic"/>
              </w:rPr>
              <w:t>Nursing Led Activities/Self-led time</w:t>
            </w:r>
          </w:p>
        </w:tc>
        <w:tc>
          <w:tcPr>
            <w:tcW w:w="2575" w:type="dxa"/>
            <w:shd w:val="clear" w:color="auto" w:fill="B2A1C7" w:themeFill="accent4" w:themeFillTint="99"/>
            <w:vAlign w:val="center"/>
          </w:tcPr>
          <w:p w14:paraId="14F4CB59" w14:textId="77777777" w:rsidR="003635F2" w:rsidRPr="006B10AB" w:rsidRDefault="003635F2" w:rsidP="003635F2">
            <w:pPr>
              <w:jc w:val="center"/>
              <w:rPr>
                <w:rFonts w:ascii="Century Gothic" w:hAnsi="Century Gothic"/>
              </w:rPr>
            </w:pPr>
            <w:r>
              <w:rPr>
                <w:rFonts w:ascii="Century Gothic" w:hAnsi="Century Gothic"/>
              </w:rPr>
              <w:t xml:space="preserve">Art Therapy Group </w:t>
            </w:r>
          </w:p>
        </w:tc>
        <w:tc>
          <w:tcPr>
            <w:tcW w:w="2800" w:type="dxa"/>
            <w:vMerge w:val="restart"/>
            <w:shd w:val="clear" w:color="auto" w:fill="D99594" w:themeFill="accent2" w:themeFillTint="99"/>
            <w:vAlign w:val="center"/>
          </w:tcPr>
          <w:p w14:paraId="0E29C836" w14:textId="77777777" w:rsidR="003635F2" w:rsidRPr="00E10FB7" w:rsidRDefault="003635F2" w:rsidP="003635F2">
            <w:pPr>
              <w:jc w:val="center"/>
              <w:rPr>
                <w:rFonts w:ascii="Century Gothic" w:hAnsi="Century Gothic"/>
              </w:rPr>
            </w:pPr>
            <w:r w:rsidRPr="00E10FB7">
              <w:rPr>
                <w:rFonts w:ascii="Century Gothic" w:hAnsi="Century Gothic"/>
              </w:rPr>
              <w:t>Nursing Led Activities</w:t>
            </w:r>
            <w:r>
              <w:rPr>
                <w:rFonts w:ascii="Century Gothic" w:hAnsi="Century Gothic"/>
              </w:rPr>
              <w:t>/Self-led time</w:t>
            </w:r>
          </w:p>
          <w:p w14:paraId="73F27FE7" w14:textId="77777777" w:rsidR="003635F2" w:rsidRPr="00E10FB7" w:rsidRDefault="003635F2" w:rsidP="003635F2">
            <w:pPr>
              <w:jc w:val="center"/>
              <w:rPr>
                <w:rFonts w:ascii="Century Gothic" w:hAnsi="Century Gothic"/>
              </w:rPr>
            </w:pPr>
          </w:p>
        </w:tc>
      </w:tr>
      <w:tr w:rsidR="003635F2" w:rsidRPr="00E10FB7" w14:paraId="171E85FA" w14:textId="77777777" w:rsidTr="003635F2">
        <w:trPr>
          <w:trHeight w:val="338"/>
        </w:trPr>
        <w:tc>
          <w:tcPr>
            <w:tcW w:w="1839" w:type="dxa"/>
          </w:tcPr>
          <w:p w14:paraId="5E1A5E18" w14:textId="77777777" w:rsidR="003635F2" w:rsidRPr="00E10FB7" w:rsidRDefault="003635F2" w:rsidP="003635F2">
            <w:pPr>
              <w:rPr>
                <w:rFonts w:ascii="Century Gothic" w:hAnsi="Century Gothic"/>
              </w:rPr>
            </w:pPr>
            <w:r>
              <w:rPr>
                <w:rFonts w:ascii="Century Gothic" w:hAnsi="Century Gothic"/>
              </w:rPr>
              <w:t>16.30 – 17.30</w:t>
            </w:r>
          </w:p>
        </w:tc>
        <w:tc>
          <w:tcPr>
            <w:tcW w:w="2551" w:type="dxa"/>
            <w:vMerge/>
            <w:shd w:val="clear" w:color="auto" w:fill="D99594" w:themeFill="accent2" w:themeFillTint="99"/>
          </w:tcPr>
          <w:p w14:paraId="3498AD9D" w14:textId="77777777" w:rsidR="003635F2" w:rsidRPr="00E10FB7" w:rsidRDefault="003635F2" w:rsidP="003635F2">
            <w:pPr>
              <w:jc w:val="center"/>
              <w:rPr>
                <w:rFonts w:ascii="Century Gothic" w:hAnsi="Century Gothic"/>
              </w:rPr>
            </w:pPr>
          </w:p>
        </w:tc>
        <w:tc>
          <w:tcPr>
            <w:tcW w:w="2575" w:type="dxa"/>
            <w:shd w:val="clear" w:color="auto" w:fill="D99594" w:themeFill="accent2" w:themeFillTint="99"/>
          </w:tcPr>
          <w:p w14:paraId="60493347" w14:textId="77777777" w:rsidR="003635F2" w:rsidRPr="00E10FB7" w:rsidRDefault="003635F2" w:rsidP="003635F2">
            <w:pPr>
              <w:jc w:val="center"/>
              <w:rPr>
                <w:rFonts w:ascii="Century Gothic" w:hAnsi="Century Gothic"/>
              </w:rPr>
            </w:pPr>
            <w:r w:rsidRPr="00E10FB7">
              <w:rPr>
                <w:rFonts w:ascii="Century Gothic" w:hAnsi="Century Gothic"/>
              </w:rPr>
              <w:t>Nursing Led Activities</w:t>
            </w:r>
            <w:r>
              <w:rPr>
                <w:rFonts w:ascii="Century Gothic" w:hAnsi="Century Gothic"/>
              </w:rPr>
              <w:t>/Self-led time</w:t>
            </w:r>
          </w:p>
        </w:tc>
        <w:tc>
          <w:tcPr>
            <w:tcW w:w="2575" w:type="dxa"/>
            <w:tcBorders>
              <w:top w:val="nil"/>
            </w:tcBorders>
            <w:shd w:val="clear" w:color="auto" w:fill="D99594" w:themeFill="accent2" w:themeFillTint="99"/>
          </w:tcPr>
          <w:p w14:paraId="7341236D" w14:textId="77777777" w:rsidR="003635F2" w:rsidRPr="00E10FB7" w:rsidRDefault="003635F2" w:rsidP="003635F2">
            <w:pPr>
              <w:jc w:val="center"/>
              <w:rPr>
                <w:rFonts w:ascii="Century Gothic" w:hAnsi="Century Gothic"/>
              </w:rPr>
            </w:pPr>
          </w:p>
        </w:tc>
        <w:tc>
          <w:tcPr>
            <w:tcW w:w="2575" w:type="dxa"/>
            <w:shd w:val="clear" w:color="auto" w:fill="D99594" w:themeFill="accent2" w:themeFillTint="99"/>
            <w:vAlign w:val="center"/>
          </w:tcPr>
          <w:p w14:paraId="24F8F75F" w14:textId="77777777" w:rsidR="003635F2" w:rsidRPr="00E10FB7" w:rsidRDefault="003635F2" w:rsidP="003635F2">
            <w:pPr>
              <w:jc w:val="center"/>
              <w:rPr>
                <w:rFonts w:ascii="Century Gothic" w:hAnsi="Century Gothic"/>
              </w:rPr>
            </w:pPr>
            <w:r w:rsidRPr="00E10FB7">
              <w:rPr>
                <w:rFonts w:ascii="Century Gothic" w:hAnsi="Century Gothic"/>
              </w:rPr>
              <w:t>Nursing Led Activities</w:t>
            </w:r>
            <w:r>
              <w:rPr>
                <w:rFonts w:ascii="Century Gothic" w:hAnsi="Century Gothic"/>
              </w:rPr>
              <w:t>/Self-led time</w:t>
            </w:r>
          </w:p>
        </w:tc>
        <w:tc>
          <w:tcPr>
            <w:tcW w:w="2800" w:type="dxa"/>
            <w:vMerge/>
            <w:shd w:val="clear" w:color="auto" w:fill="D99594" w:themeFill="accent2" w:themeFillTint="99"/>
          </w:tcPr>
          <w:p w14:paraId="7E36CB34" w14:textId="77777777" w:rsidR="003635F2" w:rsidRPr="00E10FB7" w:rsidRDefault="003635F2" w:rsidP="003635F2">
            <w:pPr>
              <w:jc w:val="center"/>
              <w:rPr>
                <w:rFonts w:ascii="Century Gothic" w:hAnsi="Century Gothic"/>
              </w:rPr>
            </w:pPr>
          </w:p>
        </w:tc>
      </w:tr>
      <w:tr w:rsidR="003635F2" w:rsidRPr="00E10FB7" w14:paraId="620B72EA" w14:textId="77777777" w:rsidTr="003635F2">
        <w:trPr>
          <w:trHeight w:val="163"/>
        </w:trPr>
        <w:tc>
          <w:tcPr>
            <w:tcW w:w="1839" w:type="dxa"/>
          </w:tcPr>
          <w:p w14:paraId="09067382" w14:textId="77777777" w:rsidR="003635F2" w:rsidRPr="00E10FB7" w:rsidRDefault="003635F2" w:rsidP="003635F2">
            <w:pPr>
              <w:rPr>
                <w:rFonts w:ascii="Century Gothic" w:hAnsi="Century Gothic"/>
              </w:rPr>
            </w:pPr>
            <w:r>
              <w:rPr>
                <w:rFonts w:ascii="Century Gothic" w:hAnsi="Century Gothic"/>
              </w:rPr>
              <w:t>17.30 – 18.30</w:t>
            </w:r>
          </w:p>
        </w:tc>
        <w:tc>
          <w:tcPr>
            <w:tcW w:w="13079" w:type="dxa"/>
            <w:gridSpan w:val="5"/>
            <w:shd w:val="clear" w:color="auto" w:fill="92CDDC" w:themeFill="accent5" w:themeFillTint="99"/>
          </w:tcPr>
          <w:p w14:paraId="5789F1BB" w14:textId="77777777" w:rsidR="003635F2" w:rsidRPr="00E10FB7" w:rsidRDefault="003635F2" w:rsidP="003635F2">
            <w:pPr>
              <w:tabs>
                <w:tab w:val="left" w:pos="902"/>
                <w:tab w:val="center" w:pos="6732"/>
              </w:tabs>
              <w:rPr>
                <w:rFonts w:ascii="Century Gothic" w:hAnsi="Century Gothic"/>
              </w:rPr>
            </w:pPr>
            <w:r>
              <w:rPr>
                <w:rFonts w:ascii="Century Gothic" w:hAnsi="Century Gothic"/>
              </w:rPr>
              <w:tab/>
            </w:r>
            <w:r>
              <w:rPr>
                <w:rFonts w:ascii="Century Gothic" w:hAnsi="Century Gothic"/>
              </w:rPr>
              <w:tab/>
            </w:r>
            <w:r w:rsidRPr="00E10FB7">
              <w:rPr>
                <w:rFonts w:ascii="Century Gothic" w:hAnsi="Century Gothic"/>
              </w:rPr>
              <w:t>Dinner</w:t>
            </w:r>
          </w:p>
        </w:tc>
      </w:tr>
      <w:tr w:rsidR="003635F2" w:rsidRPr="00E10FB7" w14:paraId="2B04BC2C" w14:textId="77777777" w:rsidTr="003635F2">
        <w:trPr>
          <w:trHeight w:val="189"/>
        </w:trPr>
        <w:tc>
          <w:tcPr>
            <w:tcW w:w="1839" w:type="dxa"/>
          </w:tcPr>
          <w:p w14:paraId="6C446EFF" w14:textId="77777777" w:rsidR="003635F2" w:rsidRPr="00E10FB7" w:rsidRDefault="003635F2" w:rsidP="003635F2">
            <w:pPr>
              <w:rPr>
                <w:rFonts w:ascii="Century Gothic" w:hAnsi="Century Gothic"/>
              </w:rPr>
            </w:pPr>
            <w:r>
              <w:rPr>
                <w:rFonts w:ascii="Century Gothic" w:hAnsi="Century Gothic"/>
              </w:rPr>
              <w:t>18.30 – 19</w:t>
            </w:r>
            <w:r w:rsidRPr="00E10FB7">
              <w:rPr>
                <w:rFonts w:ascii="Century Gothic" w:hAnsi="Century Gothic"/>
              </w:rPr>
              <w:t>.30</w:t>
            </w:r>
          </w:p>
        </w:tc>
        <w:tc>
          <w:tcPr>
            <w:tcW w:w="13079" w:type="dxa"/>
            <w:gridSpan w:val="5"/>
            <w:shd w:val="clear" w:color="auto" w:fill="ECA234"/>
          </w:tcPr>
          <w:p w14:paraId="18630D5F" w14:textId="77777777" w:rsidR="003635F2" w:rsidRPr="00E10FB7" w:rsidRDefault="003635F2" w:rsidP="003635F2">
            <w:pPr>
              <w:jc w:val="center"/>
              <w:rPr>
                <w:rFonts w:ascii="Century Gothic" w:hAnsi="Century Gothic"/>
              </w:rPr>
            </w:pPr>
            <w:r>
              <w:rPr>
                <w:rFonts w:ascii="Century Gothic" w:hAnsi="Century Gothic"/>
              </w:rPr>
              <w:t>Social Media Group</w:t>
            </w:r>
          </w:p>
        </w:tc>
      </w:tr>
      <w:tr w:rsidR="003635F2" w:rsidRPr="00E10FB7" w14:paraId="42216486" w14:textId="77777777" w:rsidTr="003635F2">
        <w:trPr>
          <w:trHeight w:val="179"/>
        </w:trPr>
        <w:tc>
          <w:tcPr>
            <w:tcW w:w="1839" w:type="dxa"/>
          </w:tcPr>
          <w:p w14:paraId="6FB3A279" w14:textId="77777777" w:rsidR="003635F2" w:rsidRDefault="003635F2" w:rsidP="003635F2">
            <w:pPr>
              <w:rPr>
                <w:rFonts w:ascii="Century Gothic" w:hAnsi="Century Gothic"/>
              </w:rPr>
            </w:pPr>
            <w:r w:rsidRPr="00077222">
              <w:rPr>
                <w:rFonts w:ascii="Century Gothic" w:hAnsi="Century Gothic"/>
                <w:sz w:val="20"/>
              </w:rPr>
              <w:t>19.30 onwards</w:t>
            </w:r>
          </w:p>
        </w:tc>
        <w:tc>
          <w:tcPr>
            <w:tcW w:w="13079" w:type="dxa"/>
            <w:gridSpan w:val="5"/>
            <w:shd w:val="clear" w:color="auto" w:fill="D99594" w:themeFill="accent2" w:themeFillTint="99"/>
          </w:tcPr>
          <w:p w14:paraId="596CE887" w14:textId="77777777" w:rsidR="003635F2" w:rsidRDefault="003635F2" w:rsidP="003635F2">
            <w:pPr>
              <w:jc w:val="center"/>
              <w:rPr>
                <w:rFonts w:ascii="Century Gothic" w:hAnsi="Century Gothic"/>
              </w:rPr>
            </w:pPr>
            <w:r w:rsidRPr="00E10FB7">
              <w:rPr>
                <w:rFonts w:ascii="Century Gothic" w:hAnsi="Century Gothic"/>
              </w:rPr>
              <w:t>Nursing Led Activities</w:t>
            </w:r>
            <w:r>
              <w:rPr>
                <w:rFonts w:ascii="Century Gothic" w:hAnsi="Century Gothic"/>
              </w:rPr>
              <w:t>/Self-led time</w:t>
            </w:r>
          </w:p>
        </w:tc>
      </w:tr>
    </w:tbl>
    <w:p w14:paraId="5F26A2F9" w14:textId="49DE1724" w:rsidR="00421E45" w:rsidRDefault="00421E45" w:rsidP="00421E45">
      <w:pPr>
        <w:jc w:val="center"/>
        <w:rPr>
          <w:rFonts w:ascii="Century Gothic" w:hAnsi="Century Gothic"/>
          <w:b/>
          <w:sz w:val="32"/>
          <w:u w:val="single"/>
        </w:rPr>
      </w:pPr>
    </w:p>
    <w:p w14:paraId="682A9B6A" w14:textId="77777777" w:rsidR="00421E45" w:rsidRPr="00421E45" w:rsidRDefault="00421E45" w:rsidP="00421E45">
      <w:pPr>
        <w:jc w:val="center"/>
        <w:rPr>
          <w:rFonts w:ascii="Century Gothic" w:hAnsi="Century Gothic"/>
          <w:b/>
          <w:sz w:val="32"/>
          <w:u w:val="single"/>
        </w:rPr>
        <w:sectPr w:rsidR="00421E45" w:rsidRPr="00421E45" w:rsidSect="00931E62">
          <w:pgSz w:w="16838" w:h="11906" w:orient="landscape"/>
          <w:pgMar w:top="1440" w:right="1440" w:bottom="1440" w:left="1440" w:header="708" w:footer="708" w:gutter="0"/>
          <w:pgBorders w:offsetFrom="page">
            <w:top w:val="single" w:sz="24" w:space="24" w:color="auto"/>
            <w:left w:val="single" w:sz="24" w:space="24" w:color="auto"/>
            <w:bottom w:val="single" w:sz="24" w:space="24" w:color="auto"/>
            <w:right w:val="single" w:sz="24" w:space="24" w:color="auto"/>
          </w:pgBorders>
          <w:cols w:space="708"/>
          <w:docGrid w:linePitch="360"/>
        </w:sectPr>
      </w:pPr>
    </w:p>
    <w:p w14:paraId="27D7863B" w14:textId="2DFA829B" w:rsidR="00421E45" w:rsidRPr="00A22D18" w:rsidRDefault="00421E45" w:rsidP="00421E45">
      <w:pPr>
        <w:spacing w:after="0" w:line="240" w:lineRule="auto"/>
        <w:jc w:val="both"/>
        <w:rPr>
          <w:rFonts w:ascii="Century Gothic" w:eastAsia="Calibri" w:hAnsi="Century Gothic" w:cs="Times New Roman"/>
          <w:b/>
          <w:sz w:val="32"/>
          <w:szCs w:val="32"/>
          <w:u w:val="single"/>
        </w:rPr>
      </w:pPr>
      <w:r w:rsidRPr="00A22D18">
        <w:rPr>
          <w:rFonts w:ascii="Century Gothic" w:eastAsia="Calibri" w:hAnsi="Century Gothic" w:cs="Times New Roman"/>
          <w:b/>
          <w:sz w:val="32"/>
          <w:szCs w:val="32"/>
          <w:u w:val="single"/>
        </w:rPr>
        <w:lastRenderedPageBreak/>
        <w:t>Other Important Meetings:</w:t>
      </w:r>
    </w:p>
    <w:p w14:paraId="124546D9" w14:textId="77777777" w:rsidR="00421E45" w:rsidRDefault="00421E45" w:rsidP="00421E45">
      <w:pPr>
        <w:spacing w:after="0" w:line="240" w:lineRule="auto"/>
        <w:jc w:val="both"/>
        <w:rPr>
          <w:rFonts w:ascii="Century Gothic" w:eastAsia="Calibri" w:hAnsi="Century Gothic" w:cs="Times New Roman"/>
          <w:b/>
          <w:sz w:val="32"/>
          <w:szCs w:val="32"/>
        </w:rPr>
      </w:pPr>
    </w:p>
    <w:p w14:paraId="06BBBC44" w14:textId="77777777" w:rsidR="00421E45" w:rsidRPr="00F866A8" w:rsidRDefault="00421E45" w:rsidP="00421E45">
      <w:pPr>
        <w:spacing w:after="0" w:line="240" w:lineRule="auto"/>
        <w:jc w:val="both"/>
        <w:rPr>
          <w:rFonts w:ascii="Century Gothic" w:eastAsia="Calibri" w:hAnsi="Century Gothic" w:cs="Times New Roman"/>
          <w:sz w:val="24"/>
          <w:szCs w:val="24"/>
        </w:rPr>
      </w:pPr>
      <w:r w:rsidRPr="004013F1">
        <w:rPr>
          <w:rFonts w:ascii="Century Gothic" w:eastAsia="Calibri" w:hAnsi="Century Gothic" w:cs="Times New Roman"/>
          <w:b/>
          <w:sz w:val="32"/>
          <w:szCs w:val="32"/>
        </w:rPr>
        <w:t>Weekly Ward Reviews</w:t>
      </w:r>
    </w:p>
    <w:p w14:paraId="6B32307A" w14:textId="77777777" w:rsidR="00421E45" w:rsidRPr="00F866A8" w:rsidRDefault="00421E45" w:rsidP="00421E45">
      <w:pPr>
        <w:rPr>
          <w:rFonts w:ascii="Century Gothic" w:eastAsia="Calibri" w:hAnsi="Century Gothic" w:cs="Times New Roman"/>
          <w:sz w:val="24"/>
          <w:szCs w:val="28"/>
        </w:rPr>
      </w:pPr>
      <w:r w:rsidRPr="00F866A8">
        <w:rPr>
          <w:rFonts w:ascii="Century Gothic" w:eastAsia="Calibri" w:hAnsi="Century Gothic" w:cs="Times New Roman"/>
          <w:sz w:val="24"/>
          <w:szCs w:val="28"/>
        </w:rPr>
        <w:t xml:space="preserve">Ward reviews take place in two parts each week. </w:t>
      </w:r>
    </w:p>
    <w:p w14:paraId="7F7AA5DD" w14:textId="77777777" w:rsidR="00421E45" w:rsidRPr="00F866A8" w:rsidRDefault="00421E45" w:rsidP="00421E45">
      <w:pPr>
        <w:spacing w:after="0" w:line="240" w:lineRule="auto"/>
        <w:jc w:val="both"/>
        <w:rPr>
          <w:rFonts w:ascii="Century Gothic" w:eastAsia="Calibri" w:hAnsi="Century Gothic" w:cs="Times New Roman"/>
          <w:sz w:val="24"/>
          <w:szCs w:val="28"/>
        </w:rPr>
      </w:pPr>
      <w:r w:rsidRPr="00F866A8">
        <w:rPr>
          <w:rFonts w:ascii="Century Gothic" w:eastAsia="Calibri" w:hAnsi="Century Gothic" w:cs="Times New Roman"/>
          <w:sz w:val="24"/>
          <w:szCs w:val="28"/>
        </w:rPr>
        <w:t>During Part 1</w:t>
      </w:r>
      <w:r>
        <w:rPr>
          <w:rFonts w:ascii="Century Gothic" w:eastAsia="Calibri" w:hAnsi="Century Gothic" w:cs="Times New Roman"/>
          <w:sz w:val="24"/>
          <w:szCs w:val="28"/>
        </w:rPr>
        <w:t xml:space="preserve"> Reviews (held on Wednesday mornings for Larkwood), your young person has the opportunity to review their care and treatment with their </w:t>
      </w:r>
      <w:r w:rsidRPr="00F866A8">
        <w:rPr>
          <w:rFonts w:ascii="Century Gothic" w:eastAsia="Calibri" w:hAnsi="Century Gothic" w:cs="Times New Roman"/>
          <w:sz w:val="24"/>
          <w:szCs w:val="28"/>
        </w:rPr>
        <w:t>consultant psychiatrist and a few other key members of the MDT team. This includes maki</w:t>
      </w:r>
      <w:r>
        <w:rPr>
          <w:rFonts w:ascii="Century Gothic" w:eastAsia="Calibri" w:hAnsi="Century Gothic" w:cs="Times New Roman"/>
          <w:sz w:val="24"/>
          <w:szCs w:val="28"/>
        </w:rPr>
        <w:t>ng requests about changes to their</w:t>
      </w:r>
      <w:r w:rsidRPr="00F866A8">
        <w:rPr>
          <w:rFonts w:ascii="Century Gothic" w:eastAsia="Calibri" w:hAnsi="Century Gothic" w:cs="Times New Roman"/>
          <w:sz w:val="24"/>
          <w:szCs w:val="28"/>
        </w:rPr>
        <w:t xml:space="preserve"> care plan, leave, therapies, and medication. </w:t>
      </w:r>
    </w:p>
    <w:p w14:paraId="1F39FEB5" w14:textId="77777777" w:rsidR="00421E45" w:rsidRPr="00F866A8" w:rsidRDefault="00421E45" w:rsidP="00421E45">
      <w:pPr>
        <w:spacing w:after="0" w:line="240" w:lineRule="auto"/>
        <w:jc w:val="both"/>
        <w:rPr>
          <w:rFonts w:ascii="Century Gothic" w:eastAsia="Calibri" w:hAnsi="Century Gothic" w:cs="Times New Roman"/>
          <w:sz w:val="24"/>
          <w:szCs w:val="28"/>
        </w:rPr>
      </w:pPr>
    </w:p>
    <w:p w14:paraId="0EED1D21" w14:textId="77777777" w:rsidR="00421E45" w:rsidRPr="00F866A8" w:rsidRDefault="00421E45" w:rsidP="00421E45">
      <w:pPr>
        <w:spacing w:after="0" w:line="240" w:lineRule="auto"/>
        <w:jc w:val="both"/>
        <w:rPr>
          <w:rFonts w:ascii="Century Gothic" w:eastAsia="Calibri" w:hAnsi="Century Gothic" w:cs="Times New Roman"/>
          <w:sz w:val="24"/>
          <w:szCs w:val="28"/>
        </w:rPr>
      </w:pPr>
      <w:r w:rsidRPr="00F866A8">
        <w:rPr>
          <w:rFonts w:ascii="Century Gothic" w:eastAsia="Calibri" w:hAnsi="Century Gothic" w:cs="Times New Roman"/>
          <w:sz w:val="24"/>
          <w:szCs w:val="28"/>
        </w:rPr>
        <w:t>During Part 2 Reviews</w:t>
      </w:r>
      <w:r>
        <w:rPr>
          <w:rFonts w:ascii="Century Gothic" w:eastAsia="Calibri" w:hAnsi="Century Gothic" w:cs="Times New Roman"/>
          <w:sz w:val="24"/>
          <w:szCs w:val="28"/>
        </w:rPr>
        <w:t xml:space="preserve"> (held on Thursday mornings for Larkwood),</w:t>
      </w:r>
      <w:r w:rsidRPr="00F866A8">
        <w:rPr>
          <w:rFonts w:ascii="Century Gothic" w:eastAsia="Calibri" w:hAnsi="Century Gothic" w:cs="Times New Roman"/>
          <w:sz w:val="24"/>
          <w:szCs w:val="28"/>
        </w:rPr>
        <w:t xml:space="preserve"> a larger MDT team (including psychiatrist</w:t>
      </w:r>
      <w:r>
        <w:rPr>
          <w:rFonts w:ascii="Century Gothic" w:eastAsia="Calibri" w:hAnsi="Century Gothic" w:cs="Times New Roman"/>
          <w:sz w:val="24"/>
          <w:szCs w:val="28"/>
        </w:rPr>
        <w:t>s</w:t>
      </w:r>
      <w:r w:rsidRPr="00F866A8">
        <w:rPr>
          <w:rFonts w:ascii="Century Gothic" w:eastAsia="Calibri" w:hAnsi="Century Gothic" w:cs="Times New Roman"/>
          <w:sz w:val="24"/>
          <w:szCs w:val="28"/>
        </w:rPr>
        <w:t>, doctors, therapists, nurses, and education team) disc</w:t>
      </w:r>
      <w:r>
        <w:rPr>
          <w:rFonts w:ascii="Century Gothic" w:eastAsia="Calibri" w:hAnsi="Century Gothic" w:cs="Times New Roman"/>
          <w:sz w:val="24"/>
          <w:szCs w:val="28"/>
        </w:rPr>
        <w:t xml:space="preserve">uss your young person’s progress over the past week, as well as their requests, and </w:t>
      </w:r>
      <w:r w:rsidRPr="00F866A8">
        <w:rPr>
          <w:rFonts w:ascii="Century Gothic" w:eastAsia="Calibri" w:hAnsi="Century Gothic" w:cs="Times New Roman"/>
          <w:sz w:val="24"/>
          <w:szCs w:val="28"/>
        </w:rPr>
        <w:t>confirm any chang</w:t>
      </w:r>
      <w:r>
        <w:rPr>
          <w:rFonts w:ascii="Century Gothic" w:eastAsia="Calibri" w:hAnsi="Century Gothic" w:cs="Times New Roman"/>
          <w:sz w:val="24"/>
          <w:szCs w:val="28"/>
        </w:rPr>
        <w:t xml:space="preserve">es to your young person’s </w:t>
      </w:r>
      <w:r w:rsidRPr="00F866A8">
        <w:rPr>
          <w:rFonts w:ascii="Century Gothic" w:eastAsia="Calibri" w:hAnsi="Century Gothic" w:cs="Times New Roman"/>
          <w:sz w:val="24"/>
          <w:szCs w:val="28"/>
        </w:rPr>
        <w:t>care and treatment</w:t>
      </w:r>
      <w:r>
        <w:rPr>
          <w:rFonts w:ascii="Century Gothic" w:eastAsia="Calibri" w:hAnsi="Century Gothic" w:cs="Times New Roman"/>
          <w:sz w:val="24"/>
          <w:szCs w:val="28"/>
        </w:rPr>
        <w:t xml:space="preserve"> plan </w:t>
      </w:r>
      <w:r w:rsidRPr="00F866A8">
        <w:rPr>
          <w:rFonts w:ascii="Century Gothic" w:eastAsia="Calibri" w:hAnsi="Century Gothic" w:cs="Times New Roman"/>
          <w:sz w:val="24"/>
          <w:szCs w:val="28"/>
        </w:rPr>
        <w:t xml:space="preserve">which may include current level of risk, leave, medication, and discharge planning. </w:t>
      </w:r>
    </w:p>
    <w:p w14:paraId="39833762" w14:textId="77777777" w:rsidR="00421E45" w:rsidRDefault="00421E45" w:rsidP="00421E45">
      <w:pPr>
        <w:spacing w:after="0" w:line="240" w:lineRule="auto"/>
        <w:jc w:val="both"/>
        <w:rPr>
          <w:rFonts w:ascii="Century Gothic" w:eastAsia="Calibri" w:hAnsi="Century Gothic" w:cs="Times New Roman"/>
          <w:sz w:val="24"/>
        </w:rPr>
      </w:pPr>
    </w:p>
    <w:p w14:paraId="79F06D82" w14:textId="3F06791D" w:rsidR="00421E45" w:rsidRPr="00B94608" w:rsidRDefault="00421E45" w:rsidP="00421E45">
      <w:pPr>
        <w:spacing w:after="0" w:line="240" w:lineRule="auto"/>
        <w:jc w:val="both"/>
        <w:rPr>
          <w:rFonts w:ascii="Century Gothic" w:eastAsia="Calibri" w:hAnsi="Century Gothic" w:cs="Times New Roman"/>
          <w:sz w:val="24"/>
        </w:rPr>
      </w:pPr>
      <w:r>
        <w:rPr>
          <w:rFonts w:ascii="Century Gothic" w:eastAsia="Calibri" w:hAnsi="Century Gothic" w:cs="Times New Roman"/>
          <w:sz w:val="24"/>
        </w:rPr>
        <w:t xml:space="preserve">On a weekly basis, you will be emailed to provide feedback for Part 2 ward reviews and/or have the opportunity to pose any questions to the team. </w:t>
      </w:r>
    </w:p>
    <w:p w14:paraId="17A61C4D" w14:textId="77777777" w:rsidR="00421E45" w:rsidRPr="00B94608" w:rsidRDefault="00421E45" w:rsidP="00421E45">
      <w:pPr>
        <w:spacing w:after="0" w:line="240" w:lineRule="auto"/>
        <w:jc w:val="both"/>
        <w:rPr>
          <w:rFonts w:ascii="Century Gothic" w:eastAsia="Calibri" w:hAnsi="Century Gothic" w:cs="Times New Roman"/>
          <w:sz w:val="24"/>
        </w:rPr>
      </w:pPr>
    </w:p>
    <w:p w14:paraId="5A98640D" w14:textId="77777777" w:rsidR="00421E45" w:rsidRPr="00B94608" w:rsidRDefault="00421E45" w:rsidP="00421E45">
      <w:pPr>
        <w:spacing w:after="0" w:line="240" w:lineRule="auto"/>
        <w:jc w:val="both"/>
        <w:rPr>
          <w:rFonts w:ascii="Century Gothic" w:eastAsia="Calibri" w:hAnsi="Century Gothic" w:cs="Times New Roman"/>
          <w:sz w:val="24"/>
        </w:rPr>
      </w:pPr>
      <w:r w:rsidRPr="00B94608">
        <w:rPr>
          <w:rFonts w:ascii="Century Gothic" w:eastAsia="Calibri" w:hAnsi="Century Gothic" w:cs="Times New Roman"/>
          <w:sz w:val="24"/>
        </w:rPr>
        <w:t>The ward tea</w:t>
      </w:r>
      <w:r>
        <w:rPr>
          <w:rFonts w:ascii="Century Gothic" w:eastAsia="Calibri" w:hAnsi="Century Gothic" w:cs="Times New Roman"/>
          <w:sz w:val="24"/>
        </w:rPr>
        <w:t>m also track the progress of your young person’s recovery</w:t>
      </w:r>
      <w:r w:rsidRPr="00B94608">
        <w:rPr>
          <w:rFonts w:ascii="Century Gothic" w:eastAsia="Calibri" w:hAnsi="Century Gothic" w:cs="Times New Roman"/>
          <w:sz w:val="24"/>
        </w:rPr>
        <w:t xml:space="preserve"> via outcome mea</w:t>
      </w:r>
      <w:r>
        <w:rPr>
          <w:rFonts w:ascii="Century Gothic" w:eastAsia="Calibri" w:hAnsi="Century Gothic" w:cs="Times New Roman"/>
          <w:sz w:val="24"/>
        </w:rPr>
        <w:t>sures which are completed by your young person</w:t>
      </w:r>
      <w:r w:rsidRPr="00B94608">
        <w:rPr>
          <w:rFonts w:ascii="Century Gothic" w:eastAsia="Calibri" w:hAnsi="Century Gothic" w:cs="Times New Roman"/>
          <w:sz w:val="24"/>
        </w:rPr>
        <w:t xml:space="preserve"> on a weekly basis</w:t>
      </w:r>
      <w:r>
        <w:rPr>
          <w:rFonts w:ascii="Century Gothic" w:eastAsia="Calibri" w:hAnsi="Century Gothic" w:cs="Times New Roman"/>
          <w:sz w:val="24"/>
        </w:rPr>
        <w:t xml:space="preserve"> (if they consent) and the Larkwood MDT.</w:t>
      </w:r>
    </w:p>
    <w:p w14:paraId="23433BC3" w14:textId="77777777" w:rsidR="00421E45" w:rsidRPr="00B94608" w:rsidRDefault="00421E45" w:rsidP="00421E45">
      <w:pPr>
        <w:spacing w:after="0" w:line="240" w:lineRule="auto"/>
        <w:jc w:val="both"/>
        <w:rPr>
          <w:rFonts w:ascii="Century Gothic" w:eastAsia="Calibri" w:hAnsi="Century Gothic" w:cs="Times New Roman"/>
          <w:sz w:val="24"/>
        </w:rPr>
      </w:pPr>
    </w:p>
    <w:p w14:paraId="65587709" w14:textId="77777777" w:rsidR="00421E45" w:rsidRPr="00B94608" w:rsidRDefault="00421E45" w:rsidP="00421E45">
      <w:pPr>
        <w:spacing w:after="0" w:line="240" w:lineRule="auto"/>
        <w:jc w:val="both"/>
        <w:rPr>
          <w:rFonts w:ascii="Century Gothic" w:eastAsia="Calibri" w:hAnsi="Century Gothic" w:cs="Times New Roman"/>
          <w:sz w:val="24"/>
        </w:rPr>
      </w:pPr>
      <w:r w:rsidRPr="00B94608">
        <w:rPr>
          <w:rFonts w:ascii="Century Gothic" w:eastAsia="Calibri" w:hAnsi="Century Gothic" w:cs="Times New Roman"/>
          <w:sz w:val="24"/>
        </w:rPr>
        <w:t xml:space="preserve">After Part 2 reviews, young people are given written </w:t>
      </w:r>
      <w:r>
        <w:rPr>
          <w:rFonts w:ascii="Century Gothic" w:eastAsia="Calibri" w:hAnsi="Century Gothic" w:cs="Times New Roman"/>
          <w:sz w:val="24"/>
        </w:rPr>
        <w:t>and/</w:t>
      </w:r>
      <w:r w:rsidRPr="00B94608">
        <w:rPr>
          <w:rFonts w:ascii="Century Gothic" w:eastAsia="Calibri" w:hAnsi="Century Gothic" w:cs="Times New Roman"/>
          <w:sz w:val="24"/>
        </w:rPr>
        <w:t xml:space="preserve">or verbal feedback from a nurse who attended the review. Parents / carers are emailed feedback. If you have specific requests regarding your young person’s care or leave for a particular week it is recommended you make contact with the ward prior to Part 2 reviews so this can be considered when the key decisions are being made. </w:t>
      </w:r>
    </w:p>
    <w:p w14:paraId="0DDB9440" w14:textId="77777777" w:rsidR="00421E45" w:rsidRPr="00B94608" w:rsidRDefault="00421E45" w:rsidP="00421E45">
      <w:pPr>
        <w:spacing w:after="0" w:line="240" w:lineRule="auto"/>
        <w:jc w:val="both"/>
        <w:rPr>
          <w:rFonts w:ascii="Century Gothic" w:eastAsia="Calibri" w:hAnsi="Century Gothic" w:cs="Times New Roman"/>
          <w:sz w:val="24"/>
        </w:rPr>
      </w:pPr>
    </w:p>
    <w:p w14:paraId="3BD31804" w14:textId="77777777" w:rsidR="00421E45" w:rsidRPr="004013F1" w:rsidRDefault="00421E45" w:rsidP="00421E45">
      <w:pPr>
        <w:shd w:val="clear" w:color="auto" w:fill="FFFFFF"/>
        <w:spacing w:after="0" w:line="240" w:lineRule="auto"/>
        <w:rPr>
          <w:rFonts w:ascii="Century Gothic" w:eastAsia="Times New Roman" w:hAnsi="Century Gothic" w:cs="Arial"/>
          <w:b/>
          <w:bCs/>
          <w:color w:val="202A30"/>
          <w:kern w:val="36"/>
          <w:sz w:val="32"/>
          <w:szCs w:val="32"/>
          <w:lang w:eastAsia="en-GB"/>
        </w:rPr>
      </w:pPr>
      <w:r w:rsidRPr="004013F1">
        <w:rPr>
          <w:rFonts w:ascii="Century Gothic" w:eastAsia="Times New Roman" w:hAnsi="Century Gothic" w:cs="Arial"/>
          <w:b/>
          <w:bCs/>
          <w:color w:val="202A30"/>
          <w:kern w:val="36"/>
          <w:sz w:val="32"/>
          <w:szCs w:val="32"/>
          <w:lang w:eastAsia="en-GB"/>
        </w:rPr>
        <w:t>Care, Education and Treatment Reviews (CETRs)</w:t>
      </w:r>
    </w:p>
    <w:p w14:paraId="2C4D3735" w14:textId="77777777" w:rsidR="00421E45" w:rsidRDefault="00421E45" w:rsidP="00421E45">
      <w:pPr>
        <w:shd w:val="clear" w:color="auto" w:fill="FFFFFF" w:themeFill="background1"/>
        <w:spacing w:after="0" w:line="240" w:lineRule="auto"/>
        <w:rPr>
          <w:rFonts w:ascii="Century Gothic" w:eastAsia="Times New Roman" w:hAnsi="Century Gothic" w:cs="Arial"/>
          <w:sz w:val="24"/>
          <w:szCs w:val="24"/>
          <w:lang w:val="en" w:eastAsia="en-GB"/>
        </w:rPr>
      </w:pPr>
      <w:r w:rsidRPr="00B94608">
        <w:rPr>
          <w:rFonts w:ascii="Century Gothic" w:eastAsia="Times New Roman" w:hAnsi="Century Gothic" w:cs="Arial"/>
          <w:color w:val="202A30"/>
          <w:kern w:val="36"/>
          <w:sz w:val="24"/>
          <w:szCs w:val="24"/>
          <w:lang w:eastAsia="en-GB"/>
        </w:rPr>
        <w:t>Young people with a learning disability and/or autism will be invited to a Care, Education and Treatment Review (CETRs) during their admission</w:t>
      </w:r>
      <w:r w:rsidRPr="005D4630">
        <w:rPr>
          <w:rFonts w:ascii="Century Gothic" w:eastAsia="Times New Roman" w:hAnsi="Century Gothic" w:cs="Arial"/>
          <w:kern w:val="36"/>
          <w:sz w:val="24"/>
          <w:szCs w:val="24"/>
          <w:lang w:eastAsia="en-GB"/>
        </w:rPr>
        <w:t>.</w:t>
      </w:r>
      <w:r w:rsidRPr="005D4630">
        <w:rPr>
          <w:rFonts w:ascii="Century Gothic" w:eastAsia="Times New Roman" w:hAnsi="Century Gothic" w:cs="Arial"/>
          <w:b/>
          <w:bCs/>
          <w:kern w:val="36"/>
          <w:sz w:val="24"/>
          <w:szCs w:val="24"/>
          <w:lang w:eastAsia="en-GB"/>
        </w:rPr>
        <w:t xml:space="preserve">  </w:t>
      </w:r>
      <w:r w:rsidRPr="005D4630">
        <w:rPr>
          <w:rFonts w:ascii="Century Gothic" w:eastAsia="Times New Roman" w:hAnsi="Century Gothic" w:cs="Arial"/>
          <w:sz w:val="24"/>
          <w:szCs w:val="24"/>
          <w:lang w:val="en" w:eastAsia="en-GB"/>
        </w:rPr>
        <w:t>CETRs are focused on young people who either have been, or may be about to be</w:t>
      </w:r>
      <w:r>
        <w:rPr>
          <w:rFonts w:ascii="Century Gothic" w:eastAsia="Times New Roman" w:hAnsi="Century Gothic" w:cs="Arial"/>
          <w:sz w:val="24"/>
          <w:szCs w:val="24"/>
          <w:lang w:val="en" w:eastAsia="en-GB"/>
        </w:rPr>
        <w:t>,</w:t>
      </w:r>
      <w:r w:rsidRPr="005D4630">
        <w:rPr>
          <w:rFonts w:ascii="Century Gothic" w:eastAsia="Times New Roman" w:hAnsi="Century Gothic" w:cs="Arial"/>
          <w:sz w:val="24"/>
          <w:szCs w:val="24"/>
          <w:lang w:val="en" w:eastAsia="en-GB"/>
        </w:rPr>
        <w:t xml:space="preserve"> admitted to a specialist mental health / learning disability hospital either in the NHS or independent sector.</w:t>
      </w:r>
      <w:r>
        <w:rPr>
          <w:rFonts w:ascii="Century Gothic" w:eastAsia="Times New Roman" w:hAnsi="Century Gothic" w:cs="Arial"/>
          <w:sz w:val="24"/>
          <w:szCs w:val="24"/>
          <w:lang w:val="en" w:eastAsia="en-GB"/>
        </w:rPr>
        <w:t xml:space="preserve"> If the young person</w:t>
      </w:r>
      <w:r w:rsidRPr="005D4630">
        <w:rPr>
          <w:rFonts w:ascii="Century Gothic" w:eastAsia="Times New Roman" w:hAnsi="Century Gothic" w:cs="Arial"/>
          <w:sz w:val="24"/>
          <w:szCs w:val="24"/>
          <w:lang w:val="en" w:eastAsia="en-GB"/>
        </w:rPr>
        <w:t xml:space="preserve"> goes into hospital, the CETR checks their assessment, treatment and the plan for admission and discharge to ensure that the hospital stay is as short and effective as possible. Parents/</w:t>
      </w:r>
      <w:proofErr w:type="spellStart"/>
      <w:r w:rsidRPr="005D4630">
        <w:rPr>
          <w:rFonts w:ascii="Century Gothic" w:eastAsia="Times New Roman" w:hAnsi="Century Gothic" w:cs="Arial"/>
          <w:sz w:val="24"/>
          <w:szCs w:val="24"/>
          <w:lang w:val="en" w:eastAsia="en-GB"/>
        </w:rPr>
        <w:t>carers</w:t>
      </w:r>
      <w:proofErr w:type="spellEnd"/>
      <w:r w:rsidRPr="005D4630">
        <w:rPr>
          <w:rFonts w:ascii="Century Gothic" w:eastAsia="Times New Roman" w:hAnsi="Century Gothic" w:cs="Arial"/>
          <w:sz w:val="24"/>
          <w:szCs w:val="24"/>
          <w:lang w:val="en" w:eastAsia="en-GB"/>
        </w:rPr>
        <w:t>, community and inpatient prof</w:t>
      </w:r>
      <w:r>
        <w:rPr>
          <w:rFonts w:ascii="Century Gothic" w:eastAsia="Times New Roman" w:hAnsi="Century Gothic" w:cs="Arial"/>
          <w:sz w:val="24"/>
          <w:szCs w:val="24"/>
          <w:lang w:val="en" w:eastAsia="en-GB"/>
        </w:rPr>
        <w:t>essionals are all invited to</w:t>
      </w:r>
      <w:r w:rsidRPr="005D4630">
        <w:rPr>
          <w:rFonts w:ascii="Century Gothic" w:eastAsia="Times New Roman" w:hAnsi="Century Gothic" w:cs="Arial"/>
          <w:sz w:val="24"/>
          <w:szCs w:val="24"/>
          <w:lang w:val="en" w:eastAsia="en-GB"/>
        </w:rPr>
        <w:t xml:space="preserve"> CETR</w:t>
      </w:r>
      <w:r>
        <w:rPr>
          <w:rFonts w:ascii="Century Gothic" w:eastAsia="Times New Roman" w:hAnsi="Century Gothic" w:cs="Arial"/>
          <w:sz w:val="24"/>
          <w:szCs w:val="24"/>
          <w:lang w:val="en" w:eastAsia="en-GB"/>
        </w:rPr>
        <w:t>s</w:t>
      </w:r>
      <w:r w:rsidRPr="005D4630">
        <w:rPr>
          <w:rFonts w:ascii="Century Gothic" w:eastAsia="Times New Roman" w:hAnsi="Century Gothic" w:cs="Arial"/>
          <w:sz w:val="24"/>
          <w:szCs w:val="24"/>
          <w:lang w:val="en" w:eastAsia="en-GB"/>
        </w:rPr>
        <w:t xml:space="preserve">.  </w:t>
      </w:r>
      <w:r>
        <w:rPr>
          <w:rFonts w:ascii="Century Gothic" w:eastAsia="Times New Roman" w:hAnsi="Century Gothic" w:cs="Arial"/>
          <w:sz w:val="24"/>
          <w:szCs w:val="24"/>
          <w:lang w:val="en" w:eastAsia="en-GB"/>
        </w:rPr>
        <w:t>Recommendations are often made</w:t>
      </w:r>
      <w:r w:rsidRPr="005D4630">
        <w:rPr>
          <w:rFonts w:ascii="Century Gothic" w:eastAsia="Times New Roman" w:hAnsi="Century Gothic" w:cs="Arial"/>
          <w:sz w:val="24"/>
          <w:szCs w:val="24"/>
          <w:lang w:val="en" w:eastAsia="en-GB"/>
        </w:rPr>
        <w:t xml:space="preserve"> by the CETR panel. </w:t>
      </w:r>
    </w:p>
    <w:p w14:paraId="77447A26" w14:textId="3AC51ADF" w:rsidR="00421E45" w:rsidRDefault="00421E45" w:rsidP="00A73E22">
      <w:pPr>
        <w:spacing w:after="0" w:line="240" w:lineRule="auto"/>
        <w:rPr>
          <w:rFonts w:ascii="Century Gothic" w:eastAsia="Calibri" w:hAnsi="Century Gothic" w:cs="Times New Roman"/>
          <w:b/>
          <w:sz w:val="32"/>
          <w:szCs w:val="32"/>
          <w:u w:val="single"/>
        </w:rPr>
      </w:pPr>
    </w:p>
    <w:p w14:paraId="36A4B188" w14:textId="70EE7D06" w:rsidR="00856442" w:rsidRDefault="00856442" w:rsidP="00A73E22">
      <w:pPr>
        <w:spacing w:after="0" w:line="240" w:lineRule="auto"/>
        <w:rPr>
          <w:rFonts w:ascii="Century Gothic" w:eastAsia="Calibri" w:hAnsi="Century Gothic" w:cs="Times New Roman"/>
          <w:b/>
          <w:sz w:val="32"/>
          <w:szCs w:val="32"/>
          <w:u w:val="single"/>
        </w:rPr>
      </w:pPr>
    </w:p>
    <w:p w14:paraId="083F554E" w14:textId="77777777" w:rsidR="00856442" w:rsidRDefault="00856442" w:rsidP="00A73E22">
      <w:pPr>
        <w:spacing w:after="0" w:line="240" w:lineRule="auto"/>
        <w:rPr>
          <w:rFonts w:ascii="Century Gothic" w:eastAsia="Calibri" w:hAnsi="Century Gothic" w:cs="Times New Roman"/>
          <w:b/>
          <w:sz w:val="32"/>
          <w:szCs w:val="32"/>
          <w:u w:val="single"/>
        </w:rPr>
      </w:pPr>
    </w:p>
    <w:p w14:paraId="6D96EC00" w14:textId="77777777" w:rsidR="00421E45" w:rsidRPr="00457E41" w:rsidRDefault="00421E45" w:rsidP="00421E45">
      <w:pPr>
        <w:spacing w:after="0" w:line="240" w:lineRule="auto"/>
        <w:jc w:val="both"/>
        <w:rPr>
          <w:rFonts w:ascii="Century Gothic" w:eastAsia="Calibri" w:hAnsi="Century Gothic" w:cs="Times New Roman"/>
          <w:b/>
          <w:sz w:val="36"/>
          <w:szCs w:val="32"/>
          <w:u w:val="single"/>
        </w:rPr>
      </w:pPr>
      <w:r w:rsidRPr="00457E41">
        <w:rPr>
          <w:rFonts w:ascii="Century Gothic" w:eastAsia="Calibri" w:hAnsi="Century Gothic" w:cs="Times New Roman"/>
          <w:b/>
          <w:sz w:val="36"/>
          <w:szCs w:val="32"/>
          <w:u w:val="single"/>
        </w:rPr>
        <w:lastRenderedPageBreak/>
        <w:t>Visiting and Leave</w:t>
      </w:r>
    </w:p>
    <w:p w14:paraId="51E8B6F5" w14:textId="0A212C36" w:rsidR="00421E45" w:rsidRPr="00457E41" w:rsidRDefault="00421E45" w:rsidP="00421E45">
      <w:pPr>
        <w:spacing w:after="0" w:line="240" w:lineRule="auto"/>
        <w:jc w:val="both"/>
        <w:rPr>
          <w:rFonts w:ascii="Century Gothic" w:eastAsia="Calibri" w:hAnsi="Century Gothic" w:cs="Times New Roman"/>
          <w:b/>
          <w:sz w:val="36"/>
          <w:szCs w:val="32"/>
        </w:rPr>
      </w:pPr>
    </w:p>
    <w:p w14:paraId="4010A13A" w14:textId="6FAAB5BC" w:rsidR="00421E45" w:rsidRPr="00457E41" w:rsidRDefault="00E5752A" w:rsidP="00421E45">
      <w:pPr>
        <w:spacing w:after="0" w:line="240" w:lineRule="auto"/>
        <w:jc w:val="both"/>
        <w:rPr>
          <w:rFonts w:ascii="Century Gothic" w:eastAsia="Calibri" w:hAnsi="Century Gothic" w:cs="Times New Roman"/>
          <w:b/>
          <w:i/>
          <w:sz w:val="32"/>
          <w:szCs w:val="32"/>
        </w:rPr>
      </w:pPr>
      <w:r w:rsidRPr="00457E41">
        <w:rPr>
          <w:rFonts w:ascii="Century Gothic" w:eastAsia="Calibri" w:hAnsi="Century Gothic" w:cs="Times New Roman"/>
          <w:b/>
          <w:i/>
          <w:sz w:val="32"/>
          <w:szCs w:val="32"/>
        </w:rPr>
        <w:t>Visiting Hours</w:t>
      </w:r>
    </w:p>
    <w:p w14:paraId="59060450" w14:textId="030AD620" w:rsidR="00421E45" w:rsidRPr="00457E41" w:rsidRDefault="00457E41" w:rsidP="00421E45">
      <w:pPr>
        <w:spacing w:after="0" w:line="240" w:lineRule="auto"/>
        <w:jc w:val="both"/>
        <w:rPr>
          <w:rFonts w:ascii="Century Gothic" w:eastAsia="Calibri" w:hAnsi="Century Gothic" w:cs="Times New Roman"/>
          <w:sz w:val="28"/>
          <w:szCs w:val="24"/>
        </w:rPr>
      </w:pPr>
      <w:r w:rsidRPr="00457E41">
        <w:rPr>
          <w:noProof/>
          <w:sz w:val="24"/>
          <w:lang w:eastAsia="en-GB"/>
        </w:rPr>
        <w:drawing>
          <wp:anchor distT="0" distB="0" distL="114300" distR="114300" simplePos="0" relativeHeight="251864064" behindDoc="0" locked="0" layoutInCell="1" allowOverlap="1" wp14:anchorId="2091DAD2" wp14:editId="00413A7E">
            <wp:simplePos x="0" y="0"/>
            <wp:positionH relativeFrom="column">
              <wp:posOffset>4879340</wp:posOffset>
            </wp:positionH>
            <wp:positionV relativeFrom="paragraph">
              <wp:posOffset>4445</wp:posOffset>
            </wp:positionV>
            <wp:extent cx="1169035" cy="1169035"/>
            <wp:effectExtent l="0" t="0" r="0" b="0"/>
            <wp:wrapSquare wrapText="bothSides"/>
            <wp:docPr id="65" name="Picture 65" descr="Clock 4:30 | ClipArt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lock 4:30 | ClipArt ETC"/>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69035" cy="1169035"/>
                    </a:xfrm>
                    <a:prstGeom prst="rect">
                      <a:avLst/>
                    </a:prstGeom>
                    <a:noFill/>
                    <a:ln>
                      <a:noFill/>
                    </a:ln>
                  </pic:spPr>
                </pic:pic>
              </a:graphicData>
            </a:graphic>
            <wp14:sizeRelH relativeFrom="page">
              <wp14:pctWidth>0</wp14:pctWidth>
            </wp14:sizeRelH>
            <wp14:sizeRelV relativeFrom="page">
              <wp14:pctHeight>0</wp14:pctHeight>
            </wp14:sizeRelV>
          </wp:anchor>
        </w:drawing>
      </w:r>
      <w:r w:rsidR="00421E45" w:rsidRPr="00457E41">
        <w:rPr>
          <w:rFonts w:ascii="Century Gothic" w:eastAsia="Calibri" w:hAnsi="Century Gothic" w:cs="Times New Roman"/>
          <w:sz w:val="28"/>
          <w:szCs w:val="24"/>
        </w:rPr>
        <w:t xml:space="preserve">Our visiting hours are between </w:t>
      </w:r>
      <w:r w:rsidR="00421E45" w:rsidRPr="00457E41">
        <w:rPr>
          <w:rFonts w:ascii="Century Gothic" w:eastAsia="Calibri" w:hAnsi="Century Gothic" w:cs="Times New Roman"/>
          <w:b/>
          <w:sz w:val="28"/>
          <w:szCs w:val="24"/>
        </w:rPr>
        <w:t>4.30pm - 9pm on weekdays</w:t>
      </w:r>
      <w:r w:rsidR="00421E45" w:rsidRPr="00457E41">
        <w:rPr>
          <w:rFonts w:ascii="Century Gothic" w:eastAsia="Calibri" w:hAnsi="Century Gothic" w:cs="Times New Roman"/>
          <w:sz w:val="28"/>
          <w:szCs w:val="24"/>
        </w:rPr>
        <w:t xml:space="preserve">, and we allow </w:t>
      </w:r>
      <w:r w:rsidR="00421E45" w:rsidRPr="00457E41">
        <w:rPr>
          <w:rFonts w:ascii="Century Gothic" w:eastAsia="Calibri" w:hAnsi="Century Gothic" w:cs="Times New Roman"/>
          <w:b/>
          <w:sz w:val="28"/>
          <w:szCs w:val="24"/>
        </w:rPr>
        <w:t>more flexible visiting over the weekend and school holidays</w:t>
      </w:r>
      <w:r w:rsidR="00421E45" w:rsidRPr="00457E41">
        <w:rPr>
          <w:rFonts w:ascii="Century Gothic" w:eastAsia="Calibri" w:hAnsi="Century Gothic" w:cs="Times New Roman"/>
          <w:sz w:val="28"/>
          <w:szCs w:val="24"/>
        </w:rPr>
        <w:t xml:space="preserve">. We are also able to be more flexible with visiting times when families are travelling significant distances to the unit. Please call the ward to arrange visiting so that we can book a family visiting room for you. Any additional visiting arrangements will need to be agreed with the young person and The St </w:t>
      </w:r>
      <w:proofErr w:type="spellStart"/>
      <w:r w:rsidR="00421E45" w:rsidRPr="00457E41">
        <w:rPr>
          <w:rFonts w:ascii="Century Gothic" w:eastAsia="Calibri" w:hAnsi="Century Gothic" w:cs="Times New Roman"/>
          <w:sz w:val="28"/>
          <w:szCs w:val="24"/>
        </w:rPr>
        <w:t>Aubyn</w:t>
      </w:r>
      <w:proofErr w:type="spellEnd"/>
      <w:r w:rsidR="00421E45" w:rsidRPr="00457E41">
        <w:rPr>
          <w:rFonts w:ascii="Century Gothic" w:eastAsia="Calibri" w:hAnsi="Century Gothic" w:cs="Times New Roman"/>
          <w:sz w:val="28"/>
          <w:szCs w:val="24"/>
        </w:rPr>
        <w:t xml:space="preserve"> Centre team.</w:t>
      </w:r>
    </w:p>
    <w:p w14:paraId="56E04D86" w14:textId="77777777" w:rsidR="00421E45" w:rsidRPr="00457E41" w:rsidRDefault="00421E45" w:rsidP="00421E45">
      <w:pPr>
        <w:spacing w:after="0" w:line="240" w:lineRule="auto"/>
        <w:jc w:val="both"/>
        <w:rPr>
          <w:rFonts w:ascii="Century Gothic" w:eastAsia="Calibri" w:hAnsi="Century Gothic" w:cs="Times New Roman"/>
          <w:b/>
          <w:i/>
          <w:sz w:val="32"/>
        </w:rPr>
      </w:pPr>
    </w:p>
    <w:p w14:paraId="760AED0F" w14:textId="197B4CDB" w:rsidR="00421E45" w:rsidRPr="00457E41" w:rsidRDefault="00421E45" w:rsidP="00421E45">
      <w:pPr>
        <w:spacing w:after="0" w:line="240" w:lineRule="auto"/>
        <w:jc w:val="both"/>
        <w:rPr>
          <w:rFonts w:ascii="Century Gothic" w:eastAsia="Calibri" w:hAnsi="Century Gothic" w:cs="Times New Roman"/>
          <w:b/>
          <w:i/>
          <w:sz w:val="32"/>
        </w:rPr>
      </w:pPr>
      <w:r w:rsidRPr="00457E41">
        <w:rPr>
          <w:rFonts w:ascii="Century Gothic" w:eastAsia="Calibri" w:hAnsi="Century Gothic" w:cs="Times New Roman"/>
          <w:b/>
          <w:i/>
          <w:sz w:val="32"/>
        </w:rPr>
        <w:t>Leave</w:t>
      </w:r>
    </w:p>
    <w:p w14:paraId="1C35616C" w14:textId="77777777" w:rsidR="00421E45" w:rsidRPr="00457E41" w:rsidRDefault="00421E45" w:rsidP="00421E45">
      <w:pPr>
        <w:spacing w:after="0" w:line="240" w:lineRule="auto"/>
        <w:jc w:val="both"/>
        <w:rPr>
          <w:rFonts w:ascii="Century Gothic" w:eastAsia="Calibri" w:hAnsi="Century Gothic" w:cs="Times New Roman"/>
          <w:sz w:val="28"/>
        </w:rPr>
      </w:pPr>
      <w:r w:rsidRPr="00457E41">
        <w:rPr>
          <w:rFonts w:ascii="Century Gothic" w:eastAsia="Calibri" w:hAnsi="Century Gothic" w:cs="Times New Roman"/>
          <w:sz w:val="28"/>
        </w:rPr>
        <w:t xml:space="preserve">Your young person’s leave from Larkwood will be determined by their treatment plan. When your young person is initially admitted to Larkwood they will be granted minimal leave off the unit. As the team become more aware of your young person’s mental state and risks, leave will be gradually increased, usually starting with escorted leave in the grounds and increasing to overnight leaves to home. All leave from the unit, including escorted leave with staff, and unescorted leave, is thoroughly risk assessed at the time leave is scheduled and may be suspended if it is not safe to take place. </w:t>
      </w:r>
    </w:p>
    <w:p w14:paraId="46E72135" w14:textId="77777777" w:rsidR="00421E45" w:rsidRPr="00457E41" w:rsidRDefault="00421E45" w:rsidP="00421E45">
      <w:pPr>
        <w:spacing w:after="0" w:line="240" w:lineRule="auto"/>
        <w:jc w:val="both"/>
        <w:rPr>
          <w:rFonts w:ascii="Century Gothic" w:eastAsia="Calibri" w:hAnsi="Century Gothic" w:cs="Times New Roman"/>
          <w:sz w:val="28"/>
        </w:rPr>
      </w:pPr>
    </w:p>
    <w:p w14:paraId="2BF1D834" w14:textId="77777777" w:rsidR="00421E45" w:rsidRPr="00457E41" w:rsidRDefault="00421E45" w:rsidP="00421E45">
      <w:pPr>
        <w:spacing w:after="0" w:line="240" w:lineRule="auto"/>
        <w:jc w:val="both"/>
        <w:rPr>
          <w:rFonts w:ascii="Century Gothic" w:eastAsia="Calibri" w:hAnsi="Century Gothic" w:cs="Times New Roman"/>
          <w:sz w:val="28"/>
        </w:rPr>
      </w:pPr>
      <w:r w:rsidRPr="00457E41">
        <w:rPr>
          <w:rFonts w:ascii="Century Gothic" w:eastAsia="Calibri" w:hAnsi="Century Gothic" w:cs="Times New Roman"/>
          <w:sz w:val="28"/>
        </w:rPr>
        <w:t>Leave is part of the treatment process as your young person makes their journey back to living in the community. A leave plan is always developed prior to parents/carers taking their young person on leave so there is clear guidance about how to support your young person during this period.</w:t>
      </w:r>
    </w:p>
    <w:p w14:paraId="78001695" w14:textId="77777777" w:rsidR="00421E45" w:rsidRPr="00457E41" w:rsidRDefault="00421E45" w:rsidP="00421E45">
      <w:pPr>
        <w:spacing w:after="0" w:line="240" w:lineRule="auto"/>
        <w:jc w:val="both"/>
        <w:rPr>
          <w:rFonts w:ascii="Century Gothic" w:eastAsia="Calibri" w:hAnsi="Century Gothic" w:cs="Times New Roman"/>
          <w:sz w:val="28"/>
        </w:rPr>
      </w:pPr>
    </w:p>
    <w:p w14:paraId="366F4E36" w14:textId="77777777" w:rsidR="00421E45" w:rsidRPr="00457E41" w:rsidRDefault="00421E45" w:rsidP="00421E45">
      <w:pPr>
        <w:spacing w:after="0" w:line="240" w:lineRule="auto"/>
        <w:jc w:val="both"/>
        <w:rPr>
          <w:rFonts w:ascii="Century Gothic" w:eastAsia="Calibri" w:hAnsi="Century Gothic" w:cs="Times New Roman"/>
          <w:sz w:val="28"/>
        </w:rPr>
      </w:pPr>
      <w:r w:rsidRPr="00457E41">
        <w:rPr>
          <w:rFonts w:ascii="Century Gothic" w:eastAsia="Calibri" w:hAnsi="Century Gothic" w:cs="Times New Roman"/>
          <w:sz w:val="28"/>
        </w:rPr>
        <w:t>Visiting will also be based on the treatment plan so the frequency of visits and who can visit will be based on the treatment needs of the young person and their family / carers.</w:t>
      </w:r>
    </w:p>
    <w:p w14:paraId="67183FA9" w14:textId="77777777" w:rsidR="00421E45" w:rsidRPr="00457E41" w:rsidRDefault="00421E45" w:rsidP="00421E45">
      <w:pPr>
        <w:spacing w:after="0" w:line="240" w:lineRule="auto"/>
        <w:jc w:val="both"/>
        <w:rPr>
          <w:rFonts w:ascii="Century Gothic" w:eastAsia="Calibri" w:hAnsi="Century Gothic" w:cs="Times New Roman"/>
          <w:sz w:val="28"/>
        </w:rPr>
      </w:pPr>
    </w:p>
    <w:p w14:paraId="284F32A1" w14:textId="77777777" w:rsidR="00421E45" w:rsidRPr="00457E41" w:rsidRDefault="00421E45" w:rsidP="00421E45">
      <w:pPr>
        <w:spacing w:after="0" w:line="240" w:lineRule="auto"/>
        <w:contextualSpacing/>
        <w:jc w:val="both"/>
        <w:rPr>
          <w:rFonts w:ascii="Century Gothic" w:eastAsia="Calibri" w:hAnsi="Century Gothic" w:cs="Times New Roman"/>
          <w:b/>
          <w:sz w:val="28"/>
        </w:rPr>
      </w:pPr>
      <w:r w:rsidRPr="00457E41">
        <w:rPr>
          <w:rFonts w:ascii="Century Gothic" w:eastAsia="Calibri" w:hAnsi="Century Gothic" w:cs="Times New Roman"/>
          <w:b/>
          <w:sz w:val="28"/>
        </w:rPr>
        <w:t>No under 18s may visit SAC without an adult carer / parent present. ID may be requested if the age of a visitor is unclear. Those under 18 who are visiting must call ahead to enable a suitable visiting room to be arranged.</w:t>
      </w:r>
    </w:p>
    <w:p w14:paraId="0156041D" w14:textId="77777777" w:rsidR="00421E45" w:rsidRDefault="00421E45" w:rsidP="00421E45">
      <w:pPr>
        <w:jc w:val="center"/>
        <w:rPr>
          <w:rFonts w:ascii="Century Gothic" w:eastAsia="Calibri" w:hAnsi="Century Gothic" w:cs="Times New Roman"/>
          <w:b/>
          <w:sz w:val="32"/>
          <w:szCs w:val="24"/>
          <w:u w:val="single"/>
        </w:rPr>
      </w:pPr>
    </w:p>
    <w:p w14:paraId="2BB9B010" w14:textId="1306FA1E" w:rsidR="00802682" w:rsidRPr="00B94608" w:rsidRDefault="00802682">
      <w:pPr>
        <w:rPr>
          <w:rFonts w:ascii="Century Gothic" w:eastAsia="Calibri" w:hAnsi="Century Gothic" w:cs="Times New Roman"/>
          <w:b/>
          <w:sz w:val="32"/>
          <w:szCs w:val="32"/>
        </w:rPr>
        <w:sectPr w:rsidR="00802682" w:rsidRPr="00B94608" w:rsidSect="00931E62">
          <w:pgSz w:w="11906" w:h="16838"/>
          <w:pgMar w:top="1440" w:right="1440" w:bottom="1440" w:left="1440" w:header="708" w:footer="708" w:gutter="0"/>
          <w:pgBorders w:offsetFrom="page">
            <w:top w:val="single" w:sz="24" w:space="24" w:color="auto"/>
            <w:left w:val="single" w:sz="24" w:space="24" w:color="auto"/>
            <w:bottom w:val="single" w:sz="24" w:space="24" w:color="auto"/>
            <w:right w:val="single" w:sz="24" w:space="24" w:color="auto"/>
          </w:pgBorders>
          <w:cols w:space="708"/>
          <w:docGrid w:linePitch="360"/>
        </w:sectPr>
      </w:pPr>
    </w:p>
    <w:p w14:paraId="0399BEA1" w14:textId="56552B87" w:rsidR="00FE1A9B" w:rsidRDefault="00B71EB2" w:rsidP="005B7FEE">
      <w:pPr>
        <w:spacing w:after="0" w:line="240" w:lineRule="auto"/>
        <w:rPr>
          <w:rFonts w:ascii="Century Gothic" w:eastAsia="Calibri" w:hAnsi="Century Gothic" w:cs="Times New Roman"/>
          <w:b/>
          <w:sz w:val="32"/>
          <w:szCs w:val="32"/>
          <w:u w:val="single"/>
        </w:rPr>
      </w:pPr>
      <w:r w:rsidRPr="007C284C">
        <w:rPr>
          <w:rFonts w:ascii="Century Gothic" w:eastAsia="Calibri" w:hAnsi="Century Gothic" w:cs="Times New Roman"/>
          <w:b/>
          <w:sz w:val="32"/>
          <w:szCs w:val="32"/>
          <w:u w:val="single"/>
        </w:rPr>
        <w:lastRenderedPageBreak/>
        <w:t>Other services</w:t>
      </w:r>
    </w:p>
    <w:p w14:paraId="40737ACD" w14:textId="6B2AD18D" w:rsidR="00B71EB2" w:rsidRDefault="00B71EB2" w:rsidP="005B7FEE">
      <w:pPr>
        <w:spacing w:after="0" w:line="240" w:lineRule="auto"/>
        <w:rPr>
          <w:rFonts w:ascii="Century Gothic" w:eastAsia="Calibri" w:hAnsi="Century Gothic" w:cs="Times New Roman"/>
          <w:b/>
          <w:sz w:val="32"/>
          <w:szCs w:val="32"/>
          <w:u w:val="single"/>
        </w:rPr>
      </w:pPr>
    </w:p>
    <w:p w14:paraId="366DF5A9" w14:textId="64B5FA7E" w:rsidR="00404691" w:rsidRPr="00404691" w:rsidRDefault="00404691" w:rsidP="00404691">
      <w:pPr>
        <w:rPr>
          <w:rFonts w:ascii="Century Gothic" w:hAnsi="Century Gothic"/>
          <w:b/>
          <w:sz w:val="32"/>
          <w:szCs w:val="56"/>
        </w:rPr>
      </w:pPr>
      <w:r w:rsidRPr="00592C84">
        <w:rPr>
          <w:rFonts w:ascii="Century Gothic" w:hAnsi="Century Gothic"/>
          <w:noProof/>
          <w:color w:val="0000FF"/>
          <w:lang w:eastAsia="en-GB"/>
        </w:rPr>
        <w:drawing>
          <wp:anchor distT="0" distB="0" distL="114300" distR="114300" simplePos="0" relativeHeight="251866112" behindDoc="0" locked="0" layoutInCell="1" allowOverlap="1" wp14:anchorId="41F15F1D" wp14:editId="73A0F1D3">
            <wp:simplePos x="0" y="0"/>
            <wp:positionH relativeFrom="margin">
              <wp:align>right</wp:align>
            </wp:positionH>
            <wp:positionV relativeFrom="paragraph">
              <wp:posOffset>16614</wp:posOffset>
            </wp:positionV>
            <wp:extent cx="2169885" cy="1187355"/>
            <wp:effectExtent l="0" t="0" r="1905" b="0"/>
            <wp:wrapSquare wrapText="bothSides"/>
            <wp:docPr id="66" name="irc_mi" descr="Image result for advocacy">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advocacy">
                      <a:hlinkClick r:id="rId57"/>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69885" cy="1187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4691">
        <w:rPr>
          <w:rFonts w:ascii="Century Gothic" w:hAnsi="Century Gothic"/>
          <w:b/>
          <w:sz w:val="32"/>
          <w:szCs w:val="56"/>
        </w:rPr>
        <w:t>Advocacy</w:t>
      </w:r>
    </w:p>
    <w:p w14:paraId="58BE7B1F" w14:textId="510AFE35" w:rsidR="00404691" w:rsidRPr="00404691" w:rsidRDefault="00404691" w:rsidP="00404691">
      <w:pPr>
        <w:spacing w:after="150" w:line="240" w:lineRule="auto"/>
        <w:rPr>
          <w:rFonts w:ascii="Century Gothic" w:eastAsia="Times New Roman" w:hAnsi="Century Gothic" w:cs="Tahoma"/>
          <w:sz w:val="24"/>
          <w:szCs w:val="28"/>
          <w:u w:val="single"/>
          <w:lang w:val="en" w:eastAsia="en-GB"/>
        </w:rPr>
      </w:pPr>
      <w:r w:rsidRPr="00404691">
        <w:rPr>
          <w:rFonts w:ascii="Century Gothic" w:eastAsia="Times New Roman" w:hAnsi="Century Gothic" w:cs="Tahoma"/>
          <w:bCs/>
          <w:sz w:val="24"/>
          <w:szCs w:val="28"/>
          <w:u w:val="single"/>
          <w:lang w:val="en" w:eastAsia="en-GB"/>
        </w:rPr>
        <w:t>Advocates</w:t>
      </w:r>
      <w:r w:rsidRPr="00404691">
        <w:rPr>
          <w:rFonts w:ascii="Century Gothic" w:eastAsia="Times New Roman" w:hAnsi="Century Gothic" w:cs="Tahoma"/>
          <w:szCs w:val="28"/>
          <w:u w:val="single"/>
          <w:lang w:val="en" w:eastAsia="en-GB"/>
        </w:rPr>
        <w:t xml:space="preserve"> </w:t>
      </w:r>
      <w:r w:rsidRPr="00404691">
        <w:rPr>
          <w:rFonts w:ascii="Century Gothic" w:eastAsia="Times New Roman" w:hAnsi="Century Gothic" w:cs="Tahoma"/>
          <w:sz w:val="24"/>
          <w:szCs w:val="28"/>
          <w:u w:val="single"/>
          <w:lang w:val="en" w:eastAsia="en-GB"/>
        </w:rPr>
        <w:t>can:</w:t>
      </w:r>
    </w:p>
    <w:p w14:paraId="1E863D3D" w14:textId="0D0844F2" w:rsidR="00404691" w:rsidRPr="00404691" w:rsidRDefault="00404691" w:rsidP="00404691">
      <w:pPr>
        <w:numPr>
          <w:ilvl w:val="0"/>
          <w:numId w:val="22"/>
        </w:numPr>
        <w:spacing w:after="0" w:line="240" w:lineRule="auto"/>
        <w:ind w:left="180"/>
        <w:rPr>
          <w:rFonts w:ascii="Century Gothic" w:eastAsia="Times New Roman" w:hAnsi="Century Gothic" w:cs="Tahoma"/>
          <w:sz w:val="24"/>
          <w:szCs w:val="28"/>
          <w:lang w:val="en" w:eastAsia="en-GB"/>
        </w:rPr>
      </w:pPr>
      <w:r w:rsidRPr="00404691">
        <w:rPr>
          <w:rFonts w:ascii="Century Gothic" w:eastAsia="Times New Roman" w:hAnsi="Century Gothic" w:cs="Tahoma"/>
          <w:sz w:val="24"/>
          <w:szCs w:val="28"/>
          <w:lang w:val="en" w:eastAsia="en-GB"/>
        </w:rPr>
        <w:t>listen to young people’s views and concerns</w:t>
      </w:r>
    </w:p>
    <w:p w14:paraId="1EE812FF" w14:textId="075336D1" w:rsidR="00404691" w:rsidRPr="00404691" w:rsidRDefault="00404691" w:rsidP="00404691">
      <w:pPr>
        <w:numPr>
          <w:ilvl w:val="0"/>
          <w:numId w:val="22"/>
        </w:numPr>
        <w:spacing w:after="0" w:line="240" w:lineRule="auto"/>
        <w:ind w:left="180"/>
        <w:rPr>
          <w:rFonts w:ascii="Century Gothic" w:eastAsia="Times New Roman" w:hAnsi="Century Gothic" w:cs="Tahoma"/>
          <w:sz w:val="24"/>
          <w:szCs w:val="28"/>
          <w:lang w:val="en" w:eastAsia="en-GB"/>
        </w:rPr>
      </w:pPr>
      <w:r w:rsidRPr="00404691">
        <w:rPr>
          <w:rFonts w:ascii="Century Gothic" w:eastAsia="Times New Roman" w:hAnsi="Century Gothic" w:cs="Tahoma"/>
          <w:sz w:val="24"/>
          <w:szCs w:val="28"/>
          <w:lang w:val="en" w:eastAsia="en-GB"/>
        </w:rPr>
        <w:t>help young people explore their options and rights (without advising them in any particular direction)</w:t>
      </w:r>
    </w:p>
    <w:p w14:paraId="482D7F34" w14:textId="7E3CAA5C" w:rsidR="00404691" w:rsidRPr="00404691" w:rsidRDefault="00404691" w:rsidP="00404691">
      <w:pPr>
        <w:numPr>
          <w:ilvl w:val="0"/>
          <w:numId w:val="22"/>
        </w:numPr>
        <w:spacing w:after="0" w:line="240" w:lineRule="auto"/>
        <w:ind w:left="180"/>
        <w:rPr>
          <w:rFonts w:ascii="Century Gothic" w:eastAsia="Times New Roman" w:hAnsi="Century Gothic" w:cs="Tahoma"/>
          <w:sz w:val="24"/>
          <w:szCs w:val="28"/>
          <w:lang w:val="en" w:eastAsia="en-GB"/>
        </w:rPr>
      </w:pPr>
      <w:r w:rsidRPr="00404691">
        <w:rPr>
          <w:rFonts w:ascii="Century Gothic" w:eastAsia="Times New Roman" w:hAnsi="Century Gothic" w:cs="Tahoma"/>
          <w:sz w:val="24"/>
          <w:szCs w:val="28"/>
          <w:lang w:val="en" w:eastAsia="en-GB"/>
        </w:rPr>
        <w:t>give them information to help them make informed decisions</w:t>
      </w:r>
    </w:p>
    <w:p w14:paraId="1475BB12" w14:textId="13CC42A8" w:rsidR="00404691" w:rsidRPr="00404691" w:rsidRDefault="00404691" w:rsidP="00404691">
      <w:pPr>
        <w:numPr>
          <w:ilvl w:val="0"/>
          <w:numId w:val="22"/>
        </w:numPr>
        <w:spacing w:after="0" w:line="240" w:lineRule="auto"/>
        <w:ind w:left="180"/>
        <w:rPr>
          <w:rFonts w:ascii="Century Gothic" w:eastAsia="Times New Roman" w:hAnsi="Century Gothic" w:cs="Tahoma"/>
          <w:sz w:val="24"/>
          <w:szCs w:val="28"/>
          <w:lang w:val="en" w:eastAsia="en-GB"/>
        </w:rPr>
      </w:pPr>
      <w:r w:rsidRPr="00404691">
        <w:rPr>
          <w:rFonts w:ascii="Century Gothic" w:eastAsia="Times New Roman" w:hAnsi="Century Gothic" w:cs="Tahoma"/>
          <w:sz w:val="24"/>
          <w:szCs w:val="28"/>
          <w:lang w:val="en" w:eastAsia="en-GB"/>
        </w:rPr>
        <w:t>help young people contact relevant people, or contact them on their behalf</w:t>
      </w:r>
    </w:p>
    <w:p w14:paraId="39CC862D" w14:textId="4EEF252A" w:rsidR="00404691" w:rsidRPr="00404691" w:rsidRDefault="00404691" w:rsidP="00404691">
      <w:pPr>
        <w:numPr>
          <w:ilvl w:val="0"/>
          <w:numId w:val="22"/>
        </w:numPr>
        <w:spacing w:after="0" w:line="240" w:lineRule="auto"/>
        <w:ind w:left="180"/>
        <w:rPr>
          <w:rFonts w:ascii="Century Gothic" w:eastAsia="Times New Roman" w:hAnsi="Century Gothic" w:cs="Tahoma"/>
          <w:sz w:val="24"/>
          <w:szCs w:val="28"/>
          <w:lang w:val="en" w:eastAsia="en-GB"/>
        </w:rPr>
      </w:pPr>
      <w:r w:rsidRPr="00404691">
        <w:rPr>
          <w:rFonts w:ascii="Century Gothic" w:eastAsia="Times New Roman" w:hAnsi="Century Gothic" w:cs="Tahoma"/>
          <w:sz w:val="24"/>
          <w:szCs w:val="28"/>
          <w:lang w:val="en" w:eastAsia="en-GB"/>
        </w:rPr>
        <w:t>accompany and support them in meetings or appointments</w:t>
      </w:r>
      <w:r>
        <w:rPr>
          <w:rFonts w:ascii="Century Gothic" w:eastAsia="Times New Roman" w:hAnsi="Century Gothic" w:cs="Tahoma"/>
          <w:sz w:val="24"/>
          <w:szCs w:val="28"/>
          <w:lang w:val="en" w:eastAsia="en-GB"/>
        </w:rPr>
        <w:br/>
      </w:r>
    </w:p>
    <w:p w14:paraId="764447FB" w14:textId="77777777" w:rsidR="00404691" w:rsidRPr="00404691" w:rsidRDefault="00404691" w:rsidP="00404691">
      <w:pPr>
        <w:spacing w:after="150" w:line="240" w:lineRule="auto"/>
        <w:rPr>
          <w:rFonts w:ascii="Century Gothic" w:eastAsia="Times New Roman" w:hAnsi="Century Gothic" w:cs="Tahoma"/>
          <w:sz w:val="24"/>
          <w:szCs w:val="28"/>
          <w:u w:val="single"/>
          <w:lang w:val="en" w:eastAsia="en-GB"/>
        </w:rPr>
      </w:pPr>
      <w:r w:rsidRPr="00404691">
        <w:rPr>
          <w:rFonts w:ascii="Century Gothic" w:eastAsia="Times New Roman" w:hAnsi="Century Gothic" w:cs="Tahoma"/>
          <w:sz w:val="24"/>
          <w:szCs w:val="28"/>
          <w:u w:val="single"/>
          <w:lang w:val="en" w:eastAsia="en-GB"/>
        </w:rPr>
        <w:t>An advocate will not:</w:t>
      </w:r>
    </w:p>
    <w:p w14:paraId="348A6E02" w14:textId="7F258777" w:rsidR="00404691" w:rsidRPr="00404691" w:rsidRDefault="00404691" w:rsidP="00404691">
      <w:pPr>
        <w:numPr>
          <w:ilvl w:val="0"/>
          <w:numId w:val="23"/>
        </w:numPr>
        <w:spacing w:after="0" w:line="240" w:lineRule="auto"/>
        <w:ind w:left="180"/>
        <w:rPr>
          <w:rFonts w:ascii="Century Gothic" w:eastAsia="Times New Roman" w:hAnsi="Century Gothic" w:cs="Tahoma"/>
          <w:sz w:val="24"/>
          <w:szCs w:val="28"/>
          <w:lang w:val="en" w:eastAsia="en-GB"/>
        </w:rPr>
      </w:pPr>
      <w:r>
        <w:rPr>
          <w:rFonts w:ascii="Century Gothic" w:eastAsia="Times New Roman" w:hAnsi="Century Gothic" w:cs="Tahoma"/>
          <w:sz w:val="24"/>
          <w:szCs w:val="28"/>
          <w:lang w:val="en" w:eastAsia="en-GB"/>
        </w:rPr>
        <w:t xml:space="preserve">give </w:t>
      </w:r>
      <w:r w:rsidRPr="00404691">
        <w:rPr>
          <w:rFonts w:ascii="Century Gothic" w:eastAsia="Times New Roman" w:hAnsi="Century Gothic" w:cs="Tahoma"/>
          <w:sz w:val="24"/>
          <w:szCs w:val="28"/>
          <w:lang w:val="en" w:eastAsia="en-GB"/>
        </w:rPr>
        <w:t>their personal opinion</w:t>
      </w:r>
    </w:p>
    <w:p w14:paraId="3DAB0616" w14:textId="1B87C235" w:rsidR="00404691" w:rsidRPr="00404691" w:rsidRDefault="00404691" w:rsidP="00404691">
      <w:pPr>
        <w:numPr>
          <w:ilvl w:val="0"/>
          <w:numId w:val="23"/>
        </w:numPr>
        <w:spacing w:after="0" w:line="240" w:lineRule="auto"/>
        <w:ind w:left="180"/>
        <w:rPr>
          <w:rFonts w:ascii="Century Gothic" w:eastAsia="Times New Roman" w:hAnsi="Century Gothic" w:cs="Tahoma"/>
          <w:sz w:val="24"/>
          <w:szCs w:val="28"/>
          <w:lang w:val="en" w:eastAsia="en-GB"/>
        </w:rPr>
      </w:pPr>
      <w:r w:rsidRPr="00404691">
        <w:rPr>
          <w:rFonts w:ascii="Century Gothic" w:eastAsia="Times New Roman" w:hAnsi="Century Gothic" w:cs="Tahoma"/>
          <w:sz w:val="24"/>
          <w:szCs w:val="28"/>
          <w:lang w:val="en" w:eastAsia="en-GB"/>
        </w:rPr>
        <w:t>solve problems and make decisions for you</w:t>
      </w:r>
      <w:r>
        <w:rPr>
          <w:rFonts w:ascii="Century Gothic" w:eastAsia="Times New Roman" w:hAnsi="Century Gothic" w:cs="Tahoma"/>
          <w:sz w:val="24"/>
          <w:szCs w:val="28"/>
          <w:lang w:val="en" w:eastAsia="en-GB"/>
        </w:rPr>
        <w:t>ng people</w:t>
      </w:r>
    </w:p>
    <w:p w14:paraId="7FEFF085" w14:textId="4C348199" w:rsidR="00404691" w:rsidRPr="00404691" w:rsidRDefault="00404691" w:rsidP="00404691">
      <w:pPr>
        <w:numPr>
          <w:ilvl w:val="0"/>
          <w:numId w:val="23"/>
        </w:numPr>
        <w:spacing w:line="240" w:lineRule="auto"/>
        <w:ind w:left="180"/>
        <w:rPr>
          <w:rFonts w:ascii="Century Gothic" w:eastAsia="Times New Roman" w:hAnsi="Century Gothic" w:cs="Tahoma"/>
          <w:sz w:val="24"/>
          <w:szCs w:val="28"/>
          <w:lang w:val="en" w:eastAsia="en-GB"/>
        </w:rPr>
      </w:pPr>
      <w:r>
        <w:rPr>
          <w:rFonts w:ascii="Century Gothic" w:eastAsia="Times New Roman" w:hAnsi="Century Gothic" w:cs="Tahoma"/>
          <w:sz w:val="24"/>
          <w:szCs w:val="28"/>
          <w:lang w:val="en" w:eastAsia="en-GB"/>
        </w:rPr>
        <w:t>make judgements about young people</w:t>
      </w:r>
    </w:p>
    <w:p w14:paraId="32EB159A" w14:textId="77777777" w:rsidR="00404691" w:rsidRPr="00404691" w:rsidRDefault="00404691" w:rsidP="00404691">
      <w:pPr>
        <w:spacing w:after="0" w:line="240" w:lineRule="auto"/>
        <w:rPr>
          <w:rFonts w:ascii="Century Gothic" w:eastAsia="Calibri" w:hAnsi="Century Gothic" w:cs="Times New Roman"/>
          <w:b/>
          <w:i/>
          <w:sz w:val="36"/>
          <w:szCs w:val="32"/>
        </w:rPr>
      </w:pPr>
      <w:r w:rsidRPr="00404691">
        <w:rPr>
          <w:rFonts w:ascii="Century Gothic" w:eastAsia="Calibri" w:hAnsi="Century Gothic" w:cs="Times New Roman"/>
          <w:b/>
          <w:i/>
          <w:sz w:val="24"/>
          <w:szCs w:val="32"/>
        </w:rPr>
        <w:t>Larkwood advocates contact details:</w:t>
      </w:r>
    </w:p>
    <w:p w14:paraId="7FA89560" w14:textId="319E7DA8" w:rsidR="00404691" w:rsidRPr="00404691" w:rsidRDefault="00404691" w:rsidP="00404691">
      <w:pPr>
        <w:shd w:val="clear" w:color="auto" w:fill="FFFFFF"/>
        <w:spacing w:after="0" w:line="240" w:lineRule="auto"/>
        <w:rPr>
          <w:rFonts w:ascii="Century Gothic" w:eastAsia="Times New Roman" w:hAnsi="Century Gothic" w:cs="Calibri"/>
          <w:sz w:val="24"/>
          <w:lang w:eastAsia="en-GB"/>
        </w:rPr>
      </w:pPr>
      <w:r w:rsidRPr="00404691">
        <w:rPr>
          <w:rFonts w:ascii="Century Gothic" w:eastAsia="Times New Roman" w:hAnsi="Century Gothic" w:cs="Calibri"/>
          <w:sz w:val="24"/>
          <w:lang w:eastAsia="en-GB"/>
        </w:rPr>
        <w:t>If you</w:t>
      </w:r>
      <w:r>
        <w:rPr>
          <w:rFonts w:ascii="Century Gothic" w:eastAsia="Times New Roman" w:hAnsi="Century Gothic" w:cs="Calibri"/>
          <w:sz w:val="24"/>
          <w:lang w:eastAsia="en-GB"/>
        </w:rPr>
        <w:t>r young person is</w:t>
      </w:r>
      <w:r w:rsidRPr="00404691">
        <w:rPr>
          <w:rFonts w:ascii="Century Gothic" w:eastAsia="Times New Roman" w:hAnsi="Century Gothic" w:cs="Calibri"/>
          <w:sz w:val="24"/>
          <w:lang w:eastAsia="en-GB"/>
        </w:rPr>
        <w:t xml:space="preserve"> on Section 2 o</w:t>
      </w:r>
      <w:r>
        <w:rPr>
          <w:rFonts w:ascii="Century Gothic" w:eastAsia="Times New Roman" w:hAnsi="Century Gothic" w:cs="Calibri"/>
          <w:sz w:val="24"/>
          <w:lang w:eastAsia="en-GB"/>
        </w:rPr>
        <w:t>r 3 of the Mental Health Act they</w:t>
      </w:r>
      <w:r w:rsidRPr="00404691">
        <w:rPr>
          <w:rFonts w:ascii="Century Gothic" w:eastAsia="Times New Roman" w:hAnsi="Century Gothic" w:cs="Calibri"/>
          <w:sz w:val="24"/>
          <w:lang w:eastAsia="en-GB"/>
        </w:rPr>
        <w:t xml:space="preserve"> are entitled to be supported by an Independent Mental Health Advocate (IMHA) from Rethink – Claire Jackson can be contacted by calling 0300 790 0559 or emailing</w:t>
      </w:r>
      <w:r w:rsidRPr="00404691">
        <w:rPr>
          <w:sz w:val="20"/>
        </w:rPr>
        <w:t xml:space="preserve"> </w:t>
      </w:r>
      <w:r w:rsidRPr="00404691">
        <w:rPr>
          <w:rFonts w:ascii="Century Gothic" w:hAnsi="Century Gothic"/>
          <w:sz w:val="24"/>
        </w:rPr>
        <w:t>claire.jackson@rethink.org</w:t>
      </w:r>
      <w:r w:rsidRPr="00404691">
        <w:rPr>
          <w:rFonts w:ascii="Century Gothic" w:eastAsia="Times New Roman" w:hAnsi="Century Gothic" w:cs="Calibri"/>
          <w:sz w:val="32"/>
          <w:lang w:eastAsia="en-GB"/>
        </w:rPr>
        <w:t xml:space="preserve">. </w:t>
      </w:r>
      <w:r w:rsidRPr="00404691">
        <w:rPr>
          <w:rFonts w:ascii="Century Gothic" w:eastAsia="Times New Roman" w:hAnsi="Century Gothic" w:cs="Calibri"/>
          <w:sz w:val="24"/>
          <w:lang w:eastAsia="en-GB"/>
        </w:rPr>
        <w:t>You</w:t>
      </w:r>
      <w:r>
        <w:rPr>
          <w:rFonts w:ascii="Century Gothic" w:eastAsia="Times New Roman" w:hAnsi="Century Gothic" w:cs="Calibri"/>
          <w:sz w:val="24"/>
          <w:lang w:eastAsia="en-GB"/>
        </w:rPr>
        <w:t>ng people</w:t>
      </w:r>
      <w:r w:rsidRPr="00404691">
        <w:rPr>
          <w:rFonts w:ascii="Century Gothic" w:eastAsia="Times New Roman" w:hAnsi="Century Gothic" w:cs="Calibri"/>
          <w:sz w:val="24"/>
          <w:lang w:eastAsia="en-GB"/>
        </w:rPr>
        <w:t xml:space="preserve"> can also ask ward staff who will be </w:t>
      </w:r>
      <w:r>
        <w:rPr>
          <w:rFonts w:ascii="Century Gothic" w:eastAsia="Times New Roman" w:hAnsi="Century Gothic" w:cs="Calibri"/>
          <w:sz w:val="24"/>
          <w:lang w:eastAsia="en-GB"/>
        </w:rPr>
        <w:t>happy to make a referral for them</w:t>
      </w:r>
      <w:r w:rsidRPr="00404691">
        <w:rPr>
          <w:rFonts w:ascii="Century Gothic" w:eastAsia="Times New Roman" w:hAnsi="Century Gothic" w:cs="Calibri"/>
          <w:sz w:val="24"/>
          <w:lang w:eastAsia="en-GB"/>
        </w:rPr>
        <w:t>.</w:t>
      </w:r>
    </w:p>
    <w:p w14:paraId="01777B51" w14:textId="77777777" w:rsidR="00404691" w:rsidRPr="00404691" w:rsidRDefault="00404691" w:rsidP="00404691">
      <w:pPr>
        <w:shd w:val="clear" w:color="auto" w:fill="FFFFFF"/>
        <w:spacing w:after="0" w:line="240" w:lineRule="auto"/>
        <w:rPr>
          <w:rFonts w:ascii="Century Gothic" w:eastAsia="Times New Roman" w:hAnsi="Century Gothic" w:cs="Calibri"/>
          <w:sz w:val="24"/>
          <w:lang w:eastAsia="en-GB"/>
        </w:rPr>
      </w:pPr>
      <w:r w:rsidRPr="00404691">
        <w:rPr>
          <w:rFonts w:ascii="Century Gothic" w:eastAsia="Times New Roman" w:hAnsi="Century Gothic" w:cs="Calibri"/>
          <w:sz w:val="24"/>
          <w:lang w:eastAsia="en-GB"/>
        </w:rPr>
        <w:t> </w:t>
      </w:r>
    </w:p>
    <w:p w14:paraId="16F6F582" w14:textId="4A3D4690" w:rsidR="00404691" w:rsidRPr="00404691" w:rsidRDefault="00404691" w:rsidP="00404691">
      <w:pPr>
        <w:spacing w:after="0" w:line="240" w:lineRule="auto"/>
        <w:rPr>
          <w:rFonts w:ascii="Century Gothic" w:eastAsia="Calibri" w:hAnsi="Century Gothic" w:cs="Times New Roman"/>
          <w:b/>
          <w:sz w:val="28"/>
          <w:szCs w:val="32"/>
          <w:u w:val="single"/>
        </w:rPr>
      </w:pPr>
      <w:r w:rsidRPr="00404691">
        <w:rPr>
          <w:rFonts w:ascii="Century Gothic" w:eastAsia="Times New Roman" w:hAnsi="Century Gothic" w:cs="Calibri"/>
          <w:sz w:val="24"/>
          <w:lang w:eastAsia="en-GB"/>
        </w:rPr>
        <w:t>If you</w:t>
      </w:r>
      <w:r>
        <w:rPr>
          <w:rFonts w:ascii="Century Gothic" w:eastAsia="Times New Roman" w:hAnsi="Century Gothic" w:cs="Calibri"/>
          <w:sz w:val="24"/>
          <w:lang w:eastAsia="en-GB"/>
        </w:rPr>
        <w:t>r young person is an informal patient they</w:t>
      </w:r>
      <w:r w:rsidRPr="00404691">
        <w:rPr>
          <w:rFonts w:ascii="Century Gothic" w:eastAsia="Times New Roman" w:hAnsi="Century Gothic" w:cs="Calibri"/>
          <w:sz w:val="24"/>
          <w:lang w:eastAsia="en-GB"/>
        </w:rPr>
        <w:t xml:space="preserve"> can choose to have an advocate from </w:t>
      </w:r>
      <w:proofErr w:type="spellStart"/>
      <w:r w:rsidRPr="00404691">
        <w:rPr>
          <w:rFonts w:ascii="Century Gothic" w:eastAsia="Times New Roman" w:hAnsi="Century Gothic" w:cs="Calibri"/>
          <w:sz w:val="24"/>
          <w:lang w:eastAsia="en-GB"/>
        </w:rPr>
        <w:t>Barnardos</w:t>
      </w:r>
      <w:proofErr w:type="spellEnd"/>
      <w:r w:rsidRPr="00404691">
        <w:rPr>
          <w:rFonts w:ascii="Century Gothic" w:eastAsia="Times New Roman" w:hAnsi="Century Gothic" w:cs="Calibri"/>
          <w:sz w:val="24"/>
          <w:lang w:eastAsia="en-GB"/>
        </w:rPr>
        <w:t xml:space="preserve">. </w:t>
      </w:r>
      <w:r>
        <w:rPr>
          <w:rFonts w:ascii="Century Gothic" w:eastAsia="Times New Roman" w:hAnsi="Century Gothic" w:cs="Calibri"/>
          <w:sz w:val="24"/>
          <w:lang w:eastAsia="en-GB"/>
        </w:rPr>
        <w:t>They can</w:t>
      </w:r>
      <w:r w:rsidRPr="00404691">
        <w:rPr>
          <w:rFonts w:ascii="Century Gothic" w:eastAsia="Times New Roman" w:hAnsi="Century Gothic" w:cs="Calibri"/>
          <w:sz w:val="24"/>
          <w:lang w:eastAsia="en-GB"/>
        </w:rPr>
        <w:t xml:space="preserve"> call 0800 652 4546 (free from a landline) or 01268 558448, or email </w:t>
      </w:r>
      <w:hyperlink r:id="rId59" w:history="1">
        <w:r w:rsidRPr="00404691">
          <w:rPr>
            <w:rStyle w:val="Hyperlink"/>
            <w:rFonts w:ascii="Century Gothic" w:eastAsia="Times New Roman" w:hAnsi="Century Gothic" w:cs="Calibri"/>
            <w:sz w:val="24"/>
            <w:lang w:eastAsia="en-GB"/>
          </w:rPr>
          <w:t>NEEMAS@barnardos.org.uk</w:t>
        </w:r>
      </w:hyperlink>
      <w:r w:rsidRPr="00404691">
        <w:rPr>
          <w:rFonts w:ascii="Century Gothic" w:eastAsia="Times New Roman" w:hAnsi="Century Gothic" w:cs="Calibri"/>
          <w:sz w:val="24"/>
          <w:lang w:eastAsia="en-GB"/>
        </w:rPr>
        <w:t xml:space="preserve">.  </w:t>
      </w:r>
    </w:p>
    <w:p w14:paraId="0D8E0F41" w14:textId="77777777" w:rsidR="00404691" w:rsidRDefault="00404691" w:rsidP="006F359D">
      <w:pPr>
        <w:spacing w:after="0" w:line="240" w:lineRule="auto"/>
        <w:rPr>
          <w:rFonts w:ascii="Century Gothic" w:eastAsia="Calibri" w:hAnsi="Century Gothic" w:cs="Times New Roman"/>
          <w:b/>
          <w:sz w:val="32"/>
          <w:szCs w:val="32"/>
        </w:rPr>
      </w:pPr>
    </w:p>
    <w:p w14:paraId="09E36412" w14:textId="52792BB1" w:rsidR="006F359D" w:rsidRPr="004013F1" w:rsidRDefault="006F359D" w:rsidP="006F359D">
      <w:pPr>
        <w:spacing w:after="0" w:line="240" w:lineRule="auto"/>
        <w:rPr>
          <w:rFonts w:ascii="Century Gothic" w:eastAsia="Calibri" w:hAnsi="Century Gothic" w:cs="Times New Roman"/>
          <w:sz w:val="28"/>
        </w:rPr>
      </w:pPr>
      <w:r w:rsidRPr="004013F1">
        <w:rPr>
          <w:rFonts w:ascii="Century Gothic" w:eastAsia="Calibri" w:hAnsi="Century Gothic" w:cs="Times New Roman"/>
          <w:b/>
          <w:sz w:val="32"/>
          <w:szCs w:val="32"/>
        </w:rPr>
        <w:t>Spiritual Needs</w:t>
      </w:r>
    </w:p>
    <w:p w14:paraId="7382B4FE" w14:textId="77777777" w:rsidR="006F359D" w:rsidRPr="00F866A8" w:rsidRDefault="006F359D" w:rsidP="006F359D">
      <w:pPr>
        <w:spacing w:after="0" w:line="240" w:lineRule="auto"/>
        <w:rPr>
          <w:rFonts w:ascii="Century Gothic" w:eastAsia="Calibri" w:hAnsi="Century Gothic" w:cs="Times New Roman"/>
          <w:sz w:val="24"/>
        </w:rPr>
      </w:pPr>
      <w:r w:rsidRPr="00F866A8">
        <w:rPr>
          <w:rFonts w:ascii="Century Gothic" w:eastAsia="Calibri" w:hAnsi="Century Gothic" w:cs="Times New Roman"/>
          <w:sz w:val="24"/>
        </w:rPr>
        <w:t>We understand that many of th</w:t>
      </w:r>
      <w:r>
        <w:rPr>
          <w:rFonts w:ascii="Century Gothic" w:eastAsia="Calibri" w:hAnsi="Century Gothic" w:cs="Times New Roman"/>
          <w:sz w:val="24"/>
        </w:rPr>
        <w:t xml:space="preserve">e young people who stay on Larkwood </w:t>
      </w:r>
      <w:r w:rsidRPr="00F866A8">
        <w:rPr>
          <w:rFonts w:ascii="Century Gothic" w:eastAsia="Calibri" w:hAnsi="Century Gothic" w:cs="Times New Roman"/>
          <w:sz w:val="24"/>
        </w:rPr>
        <w:t>come from many different cultures and backgrounds.</w:t>
      </w:r>
    </w:p>
    <w:p w14:paraId="786665C9" w14:textId="77777777" w:rsidR="006F359D" w:rsidRPr="00F866A8" w:rsidRDefault="006F359D" w:rsidP="006F359D">
      <w:pPr>
        <w:spacing w:after="0" w:line="240" w:lineRule="auto"/>
        <w:rPr>
          <w:rFonts w:ascii="Century Gothic" w:eastAsia="Calibri" w:hAnsi="Century Gothic" w:cs="Times New Roman"/>
          <w:sz w:val="24"/>
        </w:rPr>
      </w:pPr>
    </w:p>
    <w:p w14:paraId="0B5BD76B" w14:textId="77777777" w:rsidR="006F359D" w:rsidRPr="00F866A8" w:rsidRDefault="006F359D" w:rsidP="006F359D">
      <w:pPr>
        <w:spacing w:after="0" w:line="240" w:lineRule="auto"/>
        <w:rPr>
          <w:rFonts w:ascii="Century Gothic" w:eastAsia="Calibri" w:hAnsi="Century Gothic" w:cs="Times New Roman"/>
          <w:sz w:val="24"/>
        </w:rPr>
      </w:pPr>
      <w:r w:rsidRPr="00F866A8">
        <w:rPr>
          <w:rFonts w:ascii="Century Gothic" w:eastAsia="Calibri" w:hAnsi="Century Gothic" w:cs="Times New Roman"/>
          <w:sz w:val="24"/>
        </w:rPr>
        <w:t xml:space="preserve">We like to celebrate all beliefs, religions and cultures on our unit. </w:t>
      </w:r>
    </w:p>
    <w:p w14:paraId="5D63E009" w14:textId="77777777" w:rsidR="006F359D" w:rsidRPr="00F866A8" w:rsidRDefault="006F359D" w:rsidP="006F359D">
      <w:pPr>
        <w:spacing w:after="0" w:line="240" w:lineRule="auto"/>
        <w:rPr>
          <w:rFonts w:ascii="Century Gothic" w:eastAsia="Calibri" w:hAnsi="Century Gothic" w:cs="Times New Roman"/>
          <w:sz w:val="24"/>
        </w:rPr>
      </w:pPr>
    </w:p>
    <w:p w14:paraId="5B96B400" w14:textId="77777777" w:rsidR="006F359D" w:rsidRPr="00F866A8" w:rsidRDefault="006F359D" w:rsidP="006F359D">
      <w:pPr>
        <w:spacing w:after="0" w:line="240" w:lineRule="auto"/>
        <w:rPr>
          <w:rFonts w:ascii="Century Gothic" w:eastAsia="Calibri" w:hAnsi="Century Gothic" w:cs="Times New Roman"/>
          <w:sz w:val="24"/>
        </w:rPr>
      </w:pPr>
      <w:r w:rsidRPr="00F866A8">
        <w:rPr>
          <w:rFonts w:ascii="Century Gothic" w:eastAsia="Calibri" w:hAnsi="Century Gothic" w:cs="Times New Roman"/>
          <w:sz w:val="24"/>
        </w:rPr>
        <w:t xml:space="preserve">We have a Spiritual Lead on </w:t>
      </w:r>
      <w:r>
        <w:rPr>
          <w:rFonts w:ascii="Century Gothic" w:eastAsia="Calibri" w:hAnsi="Century Gothic" w:cs="Times New Roman"/>
          <w:sz w:val="24"/>
        </w:rPr>
        <w:t xml:space="preserve">Larkwood </w:t>
      </w:r>
      <w:r w:rsidRPr="00F866A8">
        <w:rPr>
          <w:rFonts w:ascii="Century Gothic" w:eastAsia="Calibri" w:hAnsi="Century Gothic" w:cs="Times New Roman"/>
          <w:sz w:val="24"/>
        </w:rPr>
        <w:t xml:space="preserve">who will ensure, as will all of our staff, that your </w:t>
      </w:r>
      <w:r>
        <w:rPr>
          <w:rFonts w:ascii="Century Gothic" w:eastAsia="Calibri" w:hAnsi="Century Gothic" w:cs="Times New Roman"/>
          <w:sz w:val="24"/>
        </w:rPr>
        <w:t xml:space="preserve">young person’s </w:t>
      </w:r>
      <w:r w:rsidRPr="00F866A8">
        <w:rPr>
          <w:rFonts w:ascii="Century Gothic" w:eastAsia="Calibri" w:hAnsi="Century Gothic" w:cs="Times New Roman"/>
          <w:sz w:val="24"/>
        </w:rPr>
        <w:t>spiritual needs are met. We will als</w:t>
      </w:r>
      <w:r>
        <w:rPr>
          <w:rFonts w:ascii="Century Gothic" w:eastAsia="Calibri" w:hAnsi="Century Gothic" w:cs="Times New Roman"/>
          <w:sz w:val="24"/>
        </w:rPr>
        <w:t xml:space="preserve">o ensure that any spiritual materials your young person </w:t>
      </w:r>
      <w:r w:rsidRPr="00F866A8">
        <w:rPr>
          <w:rFonts w:ascii="Century Gothic" w:eastAsia="Calibri" w:hAnsi="Century Gothic" w:cs="Times New Roman"/>
          <w:sz w:val="24"/>
        </w:rPr>
        <w:t>need</w:t>
      </w:r>
      <w:r>
        <w:rPr>
          <w:rFonts w:ascii="Century Gothic" w:eastAsia="Calibri" w:hAnsi="Century Gothic" w:cs="Times New Roman"/>
          <w:sz w:val="24"/>
        </w:rPr>
        <w:t>s</w:t>
      </w:r>
      <w:r w:rsidRPr="00F866A8">
        <w:rPr>
          <w:rFonts w:ascii="Century Gothic" w:eastAsia="Calibri" w:hAnsi="Century Gothic" w:cs="Times New Roman"/>
          <w:sz w:val="24"/>
        </w:rPr>
        <w:t xml:space="preserve"> such as books, bibles or prayer mats are also available.</w:t>
      </w:r>
    </w:p>
    <w:p w14:paraId="3F845212" w14:textId="77777777" w:rsidR="006F359D" w:rsidRPr="00F866A8" w:rsidRDefault="006F359D" w:rsidP="006F359D">
      <w:pPr>
        <w:spacing w:after="0" w:line="240" w:lineRule="auto"/>
        <w:rPr>
          <w:rFonts w:ascii="Century Gothic" w:eastAsia="Calibri" w:hAnsi="Century Gothic" w:cs="Times New Roman"/>
          <w:sz w:val="24"/>
        </w:rPr>
      </w:pPr>
    </w:p>
    <w:p w14:paraId="524D4FDC" w14:textId="77777777" w:rsidR="006F359D" w:rsidRPr="00F866A8" w:rsidRDefault="006F359D" w:rsidP="006F359D">
      <w:pPr>
        <w:spacing w:after="0" w:line="240" w:lineRule="auto"/>
        <w:rPr>
          <w:rFonts w:ascii="Century Gothic" w:eastAsia="Calibri" w:hAnsi="Century Gothic" w:cs="Times New Roman"/>
          <w:sz w:val="24"/>
        </w:rPr>
      </w:pPr>
      <w:r w:rsidRPr="00F866A8">
        <w:rPr>
          <w:rFonts w:ascii="Century Gothic" w:eastAsia="Calibri" w:hAnsi="Century Gothic" w:cs="Times New Roman"/>
          <w:sz w:val="24"/>
        </w:rPr>
        <w:t xml:space="preserve">We will also ensure that any special dietary requirements </w:t>
      </w:r>
      <w:r>
        <w:rPr>
          <w:rFonts w:ascii="Century Gothic" w:eastAsia="Calibri" w:hAnsi="Century Gothic" w:cs="Times New Roman"/>
          <w:sz w:val="24"/>
        </w:rPr>
        <w:t xml:space="preserve">your young person has </w:t>
      </w:r>
      <w:r w:rsidRPr="00F866A8">
        <w:rPr>
          <w:rFonts w:ascii="Century Gothic" w:eastAsia="Calibri" w:hAnsi="Century Gothic" w:cs="Times New Roman"/>
          <w:sz w:val="24"/>
        </w:rPr>
        <w:t>are catered for.</w:t>
      </w:r>
    </w:p>
    <w:p w14:paraId="7AFD8428" w14:textId="77777777" w:rsidR="006F359D" w:rsidRPr="00F866A8" w:rsidRDefault="006F359D" w:rsidP="006F359D">
      <w:pPr>
        <w:spacing w:after="0" w:line="240" w:lineRule="auto"/>
        <w:rPr>
          <w:rFonts w:ascii="Century Gothic" w:eastAsia="Calibri" w:hAnsi="Century Gothic" w:cs="Times New Roman"/>
          <w:sz w:val="24"/>
        </w:rPr>
      </w:pPr>
    </w:p>
    <w:p w14:paraId="7415E990" w14:textId="7CEC3AEB" w:rsidR="006F359D" w:rsidRPr="006F359D" w:rsidRDefault="006F359D" w:rsidP="005B7FEE">
      <w:pPr>
        <w:spacing w:after="0" w:line="240" w:lineRule="auto"/>
        <w:rPr>
          <w:rFonts w:ascii="Century Gothic" w:eastAsia="Calibri" w:hAnsi="Century Gothic" w:cs="Times New Roman"/>
          <w:sz w:val="24"/>
        </w:rPr>
      </w:pPr>
      <w:r w:rsidRPr="00F866A8">
        <w:rPr>
          <w:rFonts w:ascii="Century Gothic" w:eastAsia="Calibri" w:hAnsi="Century Gothic" w:cs="Times New Roman"/>
          <w:sz w:val="24"/>
        </w:rPr>
        <w:lastRenderedPageBreak/>
        <w:t>Please talk to the staff and let us know what</w:t>
      </w:r>
      <w:r>
        <w:rPr>
          <w:rFonts w:ascii="Century Gothic" w:eastAsia="Calibri" w:hAnsi="Century Gothic" w:cs="Times New Roman"/>
          <w:sz w:val="24"/>
        </w:rPr>
        <w:t xml:space="preserve"> your young person needs</w:t>
      </w:r>
      <w:r w:rsidRPr="00F866A8">
        <w:rPr>
          <w:rFonts w:ascii="Century Gothic" w:eastAsia="Calibri" w:hAnsi="Century Gothic" w:cs="Times New Roman"/>
          <w:sz w:val="24"/>
        </w:rPr>
        <w:t>. We are happy to help.</w:t>
      </w:r>
    </w:p>
    <w:p w14:paraId="1D01F9EB" w14:textId="77777777" w:rsidR="006F359D" w:rsidRPr="00B71EB2" w:rsidRDefault="006F359D" w:rsidP="005B7FEE">
      <w:pPr>
        <w:spacing w:after="0" w:line="240" w:lineRule="auto"/>
        <w:rPr>
          <w:rFonts w:ascii="Century Gothic" w:eastAsia="Calibri" w:hAnsi="Century Gothic" w:cs="Times New Roman"/>
          <w:b/>
          <w:sz w:val="32"/>
          <w:szCs w:val="32"/>
          <w:u w:val="single"/>
        </w:rPr>
      </w:pPr>
    </w:p>
    <w:p w14:paraId="4A811F95" w14:textId="77777777" w:rsidR="00507D3E" w:rsidRDefault="00507D3E" w:rsidP="00507D3E">
      <w:pPr>
        <w:pStyle w:val="NormalWeb"/>
        <w:shd w:val="clear" w:color="auto" w:fill="FFFFFF"/>
        <w:rPr>
          <w:color w:val="242424"/>
        </w:rPr>
      </w:pPr>
      <w:r>
        <w:rPr>
          <w:rStyle w:val="contentpasted0"/>
          <w:rFonts w:ascii="Century Gothic" w:hAnsi="Century Gothic"/>
          <w:b/>
          <w:bCs/>
          <w:color w:val="242424"/>
          <w:sz w:val="28"/>
          <w:szCs w:val="28"/>
        </w:rPr>
        <w:t>Translation Services</w:t>
      </w:r>
    </w:p>
    <w:p w14:paraId="56A56DF8" w14:textId="77777777" w:rsidR="00507D3E" w:rsidRDefault="00507D3E" w:rsidP="00507D3E">
      <w:pPr>
        <w:pStyle w:val="NormalWeb"/>
        <w:shd w:val="clear" w:color="auto" w:fill="FFFFFF"/>
        <w:rPr>
          <w:color w:val="242424"/>
        </w:rPr>
      </w:pPr>
      <w:r>
        <w:rPr>
          <w:rStyle w:val="contentpasted0"/>
          <w:rFonts w:ascii="Century Gothic" w:hAnsi="Century Gothic"/>
          <w:color w:val="242424"/>
        </w:rPr>
        <w:t>If English is not your first language and you struggle to understand English, we offer interpretation services. A member of staff should offer these to you but if they do not and you feel you require them, please make a request.</w:t>
      </w:r>
    </w:p>
    <w:p w14:paraId="2378B0F1" w14:textId="77777777" w:rsidR="00507D3E" w:rsidRDefault="00507D3E" w:rsidP="00507D3E">
      <w:pPr>
        <w:pStyle w:val="NormalWeb"/>
        <w:shd w:val="clear" w:color="auto" w:fill="FFFFFF"/>
        <w:rPr>
          <w:color w:val="242424"/>
        </w:rPr>
      </w:pPr>
      <w:r>
        <w:rPr>
          <w:rStyle w:val="contentpasted0"/>
          <w:rFonts w:ascii="Century Gothic" w:hAnsi="Century Gothic"/>
          <w:color w:val="242424"/>
        </w:rPr>
        <w:t> </w:t>
      </w:r>
    </w:p>
    <w:p w14:paraId="0025A856" w14:textId="44D8A50A" w:rsidR="00507D3E" w:rsidRDefault="00507D3E" w:rsidP="00507D3E">
      <w:pPr>
        <w:pStyle w:val="NormalWeb"/>
        <w:shd w:val="clear" w:color="auto" w:fill="FFFFFF"/>
        <w:rPr>
          <w:color w:val="242424"/>
        </w:rPr>
      </w:pPr>
      <w:r>
        <w:rPr>
          <w:rStyle w:val="contentpasted0"/>
          <w:rFonts w:ascii="Century Gothic" w:hAnsi="Century Gothic"/>
          <w:b/>
          <w:bCs/>
          <w:color w:val="242424"/>
          <w:sz w:val="28"/>
          <w:szCs w:val="28"/>
        </w:rPr>
        <w:t>Sign Language Specialist</w:t>
      </w:r>
    </w:p>
    <w:p w14:paraId="3FB7AA68" w14:textId="77777777" w:rsidR="00507D3E" w:rsidRDefault="00507D3E" w:rsidP="00507D3E">
      <w:pPr>
        <w:pStyle w:val="NormalWeb"/>
        <w:shd w:val="clear" w:color="auto" w:fill="FFFFFF"/>
        <w:rPr>
          <w:color w:val="242424"/>
        </w:rPr>
      </w:pPr>
      <w:r>
        <w:rPr>
          <w:rStyle w:val="contentpasted0"/>
          <w:rFonts w:ascii="Century Gothic" w:hAnsi="Century Gothic"/>
          <w:color w:val="242424"/>
        </w:rPr>
        <w:t>If you are hard of hearing we can arrange for a sign language specialist to come and visit you.  They can also be available to assist you during ward meetings and assessments.</w:t>
      </w:r>
    </w:p>
    <w:p w14:paraId="04113659" w14:textId="77777777" w:rsidR="00507D3E" w:rsidRDefault="00507D3E" w:rsidP="00507D3E">
      <w:pPr>
        <w:pStyle w:val="NormalWeb"/>
        <w:shd w:val="clear" w:color="auto" w:fill="FFFFFF"/>
        <w:rPr>
          <w:color w:val="242424"/>
        </w:rPr>
      </w:pPr>
      <w:r>
        <w:rPr>
          <w:rStyle w:val="contentpasted0"/>
          <w:rFonts w:ascii="Century Gothic" w:hAnsi="Century Gothic"/>
          <w:color w:val="242424"/>
        </w:rPr>
        <w:t> </w:t>
      </w:r>
    </w:p>
    <w:p w14:paraId="7F13DBFE" w14:textId="57AD406E" w:rsidR="00507D3E" w:rsidRDefault="00507D3E" w:rsidP="00507D3E">
      <w:pPr>
        <w:pStyle w:val="NormalWeb"/>
        <w:shd w:val="clear" w:color="auto" w:fill="FFFFFF"/>
        <w:rPr>
          <w:color w:val="242424"/>
        </w:rPr>
      </w:pPr>
      <w:r>
        <w:rPr>
          <w:rStyle w:val="contentpasted0"/>
          <w:rFonts w:ascii="Century Gothic" w:hAnsi="Century Gothic"/>
          <w:b/>
          <w:bCs/>
          <w:color w:val="242424"/>
          <w:sz w:val="28"/>
          <w:szCs w:val="28"/>
        </w:rPr>
        <w:t>Speech and Language services</w:t>
      </w:r>
    </w:p>
    <w:p w14:paraId="37EB937D" w14:textId="77777777" w:rsidR="00507D3E" w:rsidRDefault="00507D3E" w:rsidP="00507D3E">
      <w:pPr>
        <w:pStyle w:val="NormalWeb"/>
        <w:shd w:val="clear" w:color="auto" w:fill="FFFFFF"/>
        <w:rPr>
          <w:color w:val="242424"/>
        </w:rPr>
      </w:pPr>
      <w:r>
        <w:rPr>
          <w:rStyle w:val="contentpasted0"/>
          <w:rFonts w:ascii="Century Gothic" w:hAnsi="Century Gothic"/>
          <w:color w:val="242424"/>
        </w:rPr>
        <w:t>Speech and language services are available through our education department. Staff can advise you on how to access these services.</w:t>
      </w:r>
    </w:p>
    <w:p w14:paraId="134FBD09" w14:textId="77777777" w:rsidR="005B7FEE" w:rsidRPr="007C284C" w:rsidRDefault="005B7FEE" w:rsidP="005B7FEE">
      <w:pPr>
        <w:spacing w:after="0" w:line="240" w:lineRule="auto"/>
        <w:rPr>
          <w:rFonts w:ascii="Century Gothic" w:eastAsia="Calibri" w:hAnsi="Century Gothic" w:cs="Times New Roman"/>
          <w:b/>
          <w:sz w:val="36"/>
          <w:szCs w:val="32"/>
        </w:rPr>
      </w:pPr>
    </w:p>
    <w:p w14:paraId="11D0FF4F" w14:textId="19FE92F4" w:rsidR="005B7FEE" w:rsidRPr="00B94608" w:rsidRDefault="005B7FEE" w:rsidP="007C284C">
      <w:pPr>
        <w:spacing w:after="0" w:line="240" w:lineRule="auto"/>
        <w:rPr>
          <w:rFonts w:ascii="Century Gothic" w:eastAsia="Calibri" w:hAnsi="Century Gothic" w:cs="Times New Roman"/>
          <w:sz w:val="24"/>
          <w:szCs w:val="24"/>
        </w:rPr>
      </w:pPr>
      <w:r w:rsidRPr="007C284C">
        <w:rPr>
          <w:rFonts w:ascii="Century Gothic" w:eastAsia="Calibri" w:hAnsi="Century Gothic" w:cs="Times New Roman"/>
          <w:b/>
          <w:sz w:val="28"/>
          <w:szCs w:val="24"/>
        </w:rPr>
        <w:t>Obtaining a Second Opinion</w:t>
      </w:r>
    </w:p>
    <w:p w14:paraId="3483453E" w14:textId="77777777" w:rsidR="00FF0849" w:rsidRPr="00B94608" w:rsidRDefault="00FF0849" w:rsidP="00FF0849">
      <w:pPr>
        <w:spacing w:after="0" w:line="240" w:lineRule="auto"/>
        <w:jc w:val="both"/>
        <w:rPr>
          <w:rFonts w:ascii="Century Gothic" w:eastAsia="Calibri" w:hAnsi="Century Gothic" w:cs="Times New Roman"/>
          <w:sz w:val="24"/>
          <w:szCs w:val="24"/>
        </w:rPr>
      </w:pPr>
      <w:r w:rsidRPr="00B94608">
        <w:rPr>
          <w:rFonts w:ascii="Century Gothic" w:eastAsia="Calibri" w:hAnsi="Century Gothic" w:cs="Times New Roman"/>
          <w:sz w:val="24"/>
          <w:szCs w:val="24"/>
        </w:rPr>
        <w:t>In the event that you would like a s</w:t>
      </w:r>
      <w:r>
        <w:rPr>
          <w:rFonts w:ascii="Century Gothic" w:eastAsia="Calibri" w:hAnsi="Century Gothic" w:cs="Times New Roman"/>
          <w:sz w:val="24"/>
          <w:szCs w:val="24"/>
        </w:rPr>
        <w:t>econd opinion in regards to your young person’s treatment/</w:t>
      </w:r>
      <w:r w:rsidRPr="00B94608">
        <w:rPr>
          <w:rFonts w:ascii="Century Gothic" w:eastAsia="Calibri" w:hAnsi="Century Gothic" w:cs="Times New Roman"/>
          <w:sz w:val="24"/>
          <w:szCs w:val="24"/>
        </w:rPr>
        <w:t>care</w:t>
      </w:r>
      <w:r>
        <w:rPr>
          <w:rFonts w:ascii="Century Gothic" w:eastAsia="Calibri" w:hAnsi="Century Gothic" w:cs="Times New Roman"/>
          <w:sz w:val="24"/>
          <w:szCs w:val="24"/>
        </w:rPr>
        <w:t>,</w:t>
      </w:r>
      <w:r w:rsidRPr="00B94608">
        <w:rPr>
          <w:rFonts w:ascii="Century Gothic" w:eastAsia="Calibri" w:hAnsi="Century Gothic" w:cs="Times New Roman"/>
          <w:sz w:val="24"/>
          <w:szCs w:val="24"/>
        </w:rPr>
        <w:t xml:space="preserve"> please approach a member of the nursing team who will action this for you. If a request for a second opinion is refused you can seek advice from PALS.</w:t>
      </w:r>
    </w:p>
    <w:p w14:paraId="24364D9B" w14:textId="77777777" w:rsidR="005B7FEE" w:rsidRPr="007C284C" w:rsidRDefault="005B7FEE" w:rsidP="005B7FEE">
      <w:pPr>
        <w:spacing w:after="0" w:line="240" w:lineRule="auto"/>
        <w:jc w:val="both"/>
        <w:rPr>
          <w:rFonts w:ascii="Century Gothic" w:eastAsia="Calibri" w:hAnsi="Century Gothic" w:cs="Times New Roman"/>
          <w:sz w:val="28"/>
          <w:szCs w:val="24"/>
        </w:rPr>
      </w:pPr>
    </w:p>
    <w:p w14:paraId="524BEF07" w14:textId="77777777" w:rsidR="005B7FEE" w:rsidRPr="007C284C" w:rsidRDefault="005B7FEE" w:rsidP="005B7FEE">
      <w:pPr>
        <w:spacing w:after="0" w:line="240" w:lineRule="auto"/>
        <w:jc w:val="both"/>
        <w:rPr>
          <w:rFonts w:ascii="Century Gothic" w:eastAsia="Calibri" w:hAnsi="Century Gothic" w:cs="Times New Roman"/>
          <w:b/>
          <w:sz w:val="28"/>
          <w:szCs w:val="24"/>
        </w:rPr>
      </w:pPr>
      <w:r w:rsidRPr="007C284C">
        <w:rPr>
          <w:rFonts w:ascii="Century Gothic" w:eastAsia="Calibri" w:hAnsi="Century Gothic" w:cs="Times New Roman"/>
          <w:b/>
          <w:sz w:val="28"/>
          <w:szCs w:val="24"/>
        </w:rPr>
        <w:t>Access to Health Records</w:t>
      </w:r>
    </w:p>
    <w:p w14:paraId="35B404C4" w14:textId="5C1C299D" w:rsidR="00FF0849" w:rsidRPr="00B94608" w:rsidRDefault="00FF0849" w:rsidP="00FF0849">
      <w:pPr>
        <w:spacing w:after="0" w:line="240" w:lineRule="auto"/>
        <w:jc w:val="both"/>
        <w:rPr>
          <w:rFonts w:ascii="Century Gothic" w:eastAsia="Calibri" w:hAnsi="Century Gothic" w:cs="Times New Roman"/>
          <w:sz w:val="24"/>
          <w:szCs w:val="24"/>
        </w:rPr>
      </w:pPr>
      <w:r w:rsidRPr="00B94608">
        <w:rPr>
          <w:rFonts w:ascii="Century Gothic" w:eastAsia="Calibri" w:hAnsi="Century Gothic" w:cs="Times New Roman"/>
          <w:sz w:val="24"/>
          <w:szCs w:val="24"/>
        </w:rPr>
        <w:t>You have the right</w:t>
      </w:r>
      <w:r>
        <w:rPr>
          <w:rFonts w:ascii="Century Gothic" w:eastAsia="Calibri" w:hAnsi="Century Gothic" w:cs="Times New Roman"/>
          <w:sz w:val="24"/>
          <w:szCs w:val="24"/>
        </w:rPr>
        <w:t xml:space="preserve"> to</w:t>
      </w:r>
      <w:r w:rsidRPr="00B94608">
        <w:rPr>
          <w:rFonts w:ascii="Century Gothic" w:eastAsia="Calibri" w:hAnsi="Century Gothic" w:cs="Times New Roman"/>
          <w:sz w:val="24"/>
          <w:szCs w:val="24"/>
        </w:rPr>
        <w:t xml:space="preserve"> request to see your young person’s health records under the Data Protection Act 1988. However medical professionals holding your records have the right not to give you this informat</w:t>
      </w:r>
      <w:r>
        <w:rPr>
          <w:rFonts w:ascii="Century Gothic" w:eastAsia="Calibri" w:hAnsi="Century Gothic" w:cs="Times New Roman"/>
          <w:sz w:val="24"/>
          <w:szCs w:val="24"/>
        </w:rPr>
        <w:t>ion if it may harm the physical/</w:t>
      </w:r>
      <w:r w:rsidRPr="00B94608">
        <w:rPr>
          <w:rFonts w:ascii="Century Gothic" w:eastAsia="Calibri" w:hAnsi="Century Gothic" w:cs="Times New Roman"/>
          <w:sz w:val="24"/>
          <w:szCs w:val="24"/>
        </w:rPr>
        <w:t>mental health of the young person.</w:t>
      </w:r>
    </w:p>
    <w:p w14:paraId="5627A480" w14:textId="77777777" w:rsidR="00FF0849" w:rsidRPr="00B94608" w:rsidRDefault="00FF0849" w:rsidP="00FF0849">
      <w:pPr>
        <w:spacing w:after="0" w:line="240" w:lineRule="auto"/>
        <w:jc w:val="both"/>
        <w:rPr>
          <w:rFonts w:ascii="Century Gothic" w:eastAsia="Calibri" w:hAnsi="Century Gothic" w:cs="Times New Roman"/>
          <w:sz w:val="24"/>
          <w:szCs w:val="24"/>
        </w:rPr>
      </w:pPr>
      <w:r w:rsidRPr="00B94608">
        <w:rPr>
          <w:rFonts w:ascii="Century Gothic" w:eastAsia="Calibri" w:hAnsi="Century Gothic" w:cs="Times New Roman"/>
          <w:sz w:val="24"/>
          <w:szCs w:val="24"/>
        </w:rPr>
        <w:t xml:space="preserve">If you want access to the health records you should write to the Trust. The nursing team can provide you with this </w:t>
      </w:r>
      <w:r>
        <w:rPr>
          <w:rFonts w:ascii="Century Gothic" w:eastAsia="Calibri" w:hAnsi="Century Gothic" w:cs="Times New Roman"/>
          <w:sz w:val="24"/>
          <w:szCs w:val="24"/>
        </w:rPr>
        <w:t>address. The Trust</w:t>
      </w:r>
      <w:r w:rsidRPr="00B94608">
        <w:rPr>
          <w:rFonts w:ascii="Century Gothic" w:eastAsia="Calibri" w:hAnsi="Century Gothic" w:cs="Times New Roman"/>
          <w:sz w:val="24"/>
          <w:szCs w:val="24"/>
        </w:rPr>
        <w:t xml:space="preserve"> should release your records within 40 days. Due to rules on confidentiality</w:t>
      </w:r>
      <w:r>
        <w:rPr>
          <w:rFonts w:ascii="Century Gothic" w:eastAsia="Calibri" w:hAnsi="Century Gothic" w:cs="Times New Roman"/>
          <w:sz w:val="24"/>
          <w:szCs w:val="24"/>
        </w:rPr>
        <w:t>,</w:t>
      </w:r>
      <w:r w:rsidRPr="00B94608">
        <w:rPr>
          <w:rFonts w:ascii="Century Gothic" w:eastAsia="Calibri" w:hAnsi="Century Gothic" w:cs="Times New Roman"/>
          <w:sz w:val="24"/>
          <w:szCs w:val="24"/>
        </w:rPr>
        <w:t xml:space="preserve"> the record holder within the NHS will not release the young person’s health records to someone without the expressed consent of the young person.</w:t>
      </w:r>
    </w:p>
    <w:p w14:paraId="49DE9F69" w14:textId="77777777" w:rsidR="00FF0849" w:rsidRPr="00B94608" w:rsidRDefault="00FF0849" w:rsidP="00FF0849">
      <w:pPr>
        <w:spacing w:after="0" w:line="240" w:lineRule="auto"/>
        <w:jc w:val="both"/>
        <w:rPr>
          <w:rFonts w:ascii="Century Gothic" w:eastAsia="Calibri" w:hAnsi="Century Gothic" w:cs="Times New Roman"/>
          <w:sz w:val="24"/>
          <w:szCs w:val="24"/>
        </w:rPr>
      </w:pPr>
    </w:p>
    <w:p w14:paraId="69B18D79" w14:textId="6C511F3F" w:rsidR="00421E45" w:rsidRDefault="00FF0849" w:rsidP="00FF0849">
      <w:pPr>
        <w:spacing w:after="0" w:line="240" w:lineRule="auto"/>
        <w:jc w:val="both"/>
        <w:rPr>
          <w:rFonts w:ascii="Century Gothic" w:eastAsia="Calibri" w:hAnsi="Century Gothic" w:cs="Times New Roman"/>
          <w:sz w:val="24"/>
          <w:szCs w:val="24"/>
        </w:rPr>
      </w:pPr>
      <w:r w:rsidRPr="00B94608">
        <w:rPr>
          <w:rFonts w:ascii="Century Gothic" w:eastAsia="Calibri" w:hAnsi="Century Gothic" w:cs="Times New Roman"/>
          <w:sz w:val="24"/>
          <w:szCs w:val="24"/>
        </w:rPr>
        <w:t xml:space="preserve">If you would like to receive a copy of your young person’s care plan then please speak to a member of the nursing team, who will arrange this for you, subject to your child’s consent. </w:t>
      </w:r>
    </w:p>
    <w:p w14:paraId="7F2892D1" w14:textId="6CABD30F" w:rsidR="00421E45" w:rsidRDefault="00421E45" w:rsidP="00FF0849">
      <w:pPr>
        <w:spacing w:after="0" w:line="240" w:lineRule="auto"/>
        <w:jc w:val="both"/>
        <w:rPr>
          <w:rFonts w:ascii="Century Gothic" w:eastAsia="Calibri" w:hAnsi="Century Gothic" w:cs="Times New Roman"/>
          <w:sz w:val="24"/>
          <w:szCs w:val="24"/>
        </w:rPr>
      </w:pPr>
    </w:p>
    <w:p w14:paraId="79F0EBF3" w14:textId="77777777" w:rsidR="00421E45" w:rsidRPr="00B94608" w:rsidRDefault="00421E45" w:rsidP="00421E45">
      <w:pPr>
        <w:spacing w:after="0" w:line="240" w:lineRule="auto"/>
        <w:jc w:val="both"/>
        <w:rPr>
          <w:rFonts w:ascii="Century Gothic" w:eastAsia="Calibri" w:hAnsi="Century Gothic" w:cs="Times New Roman"/>
          <w:b/>
          <w:sz w:val="24"/>
          <w:szCs w:val="24"/>
        </w:rPr>
      </w:pPr>
      <w:r w:rsidRPr="00B94608">
        <w:rPr>
          <w:rFonts w:ascii="Century Gothic" w:eastAsia="Calibri" w:hAnsi="Century Gothic" w:cs="Times New Roman"/>
          <w:b/>
          <w:sz w:val="24"/>
          <w:szCs w:val="24"/>
        </w:rPr>
        <w:t>Patient Advice and Liaison Service (PALS)</w:t>
      </w:r>
    </w:p>
    <w:p w14:paraId="2A98B1E1" w14:textId="77777777" w:rsidR="00421E45" w:rsidRPr="00B94608" w:rsidRDefault="00421E45" w:rsidP="00421E45">
      <w:pPr>
        <w:spacing w:after="0" w:line="240" w:lineRule="auto"/>
        <w:jc w:val="both"/>
        <w:rPr>
          <w:rFonts w:ascii="Century Gothic" w:eastAsia="Calibri" w:hAnsi="Century Gothic" w:cs="Times New Roman"/>
          <w:sz w:val="24"/>
          <w:szCs w:val="24"/>
        </w:rPr>
      </w:pPr>
      <w:r w:rsidRPr="00B94608">
        <w:rPr>
          <w:rFonts w:ascii="Century Gothic" w:eastAsia="Calibri" w:hAnsi="Century Gothic" w:cs="Times New Roman"/>
          <w:sz w:val="24"/>
          <w:szCs w:val="24"/>
        </w:rPr>
        <w:t>If you feel you need help, advice and support about issues relating to the care and treatment you receive, or the treatment received by a friend or family member our Patient Advice and Liaison Service (PALS) is a free and confidential service that provides a listening ear and offers practical help.</w:t>
      </w:r>
    </w:p>
    <w:p w14:paraId="3EECCE18" w14:textId="77777777" w:rsidR="00421E45" w:rsidRPr="00B94608" w:rsidRDefault="00421E45" w:rsidP="00421E45">
      <w:pPr>
        <w:spacing w:after="0" w:line="240" w:lineRule="auto"/>
        <w:jc w:val="both"/>
        <w:rPr>
          <w:rFonts w:ascii="Century Gothic" w:eastAsia="Calibri" w:hAnsi="Century Gothic" w:cs="Times New Roman"/>
          <w:sz w:val="24"/>
          <w:szCs w:val="24"/>
        </w:rPr>
      </w:pPr>
    </w:p>
    <w:p w14:paraId="1DAB41E4" w14:textId="77777777" w:rsidR="00421E45" w:rsidRPr="00B94608" w:rsidRDefault="00421E45" w:rsidP="00421E45">
      <w:pPr>
        <w:spacing w:after="0" w:line="240" w:lineRule="auto"/>
        <w:jc w:val="both"/>
        <w:rPr>
          <w:rFonts w:ascii="Century Gothic" w:eastAsia="Calibri" w:hAnsi="Century Gothic" w:cs="Times New Roman"/>
          <w:sz w:val="24"/>
          <w:szCs w:val="24"/>
        </w:rPr>
      </w:pPr>
      <w:r w:rsidRPr="00B94608">
        <w:rPr>
          <w:rFonts w:ascii="Century Gothic" w:eastAsia="Calibri" w:hAnsi="Century Gothic" w:cs="Times New Roman"/>
          <w:sz w:val="24"/>
          <w:szCs w:val="24"/>
        </w:rPr>
        <w:lastRenderedPageBreak/>
        <w:t>PALS can also give you information about other services available from the NHS, Social Services and other organisations that support people with mental health or substance misuse problems.</w:t>
      </w:r>
    </w:p>
    <w:p w14:paraId="4E0B9321" w14:textId="77777777" w:rsidR="00421E45" w:rsidRPr="00B94608" w:rsidRDefault="00421E45" w:rsidP="00421E45">
      <w:pPr>
        <w:spacing w:after="0" w:line="240" w:lineRule="auto"/>
        <w:jc w:val="both"/>
        <w:rPr>
          <w:rFonts w:ascii="Century Gothic" w:eastAsia="Calibri" w:hAnsi="Century Gothic" w:cs="Times New Roman"/>
          <w:sz w:val="24"/>
          <w:szCs w:val="24"/>
        </w:rPr>
      </w:pPr>
    </w:p>
    <w:p w14:paraId="2D1847E2" w14:textId="77777777" w:rsidR="00421E45" w:rsidRPr="00457E41" w:rsidRDefault="00421E45" w:rsidP="00421E45">
      <w:pPr>
        <w:spacing w:after="0" w:line="240" w:lineRule="auto"/>
        <w:jc w:val="both"/>
        <w:rPr>
          <w:rFonts w:ascii="Century Gothic" w:eastAsia="Calibri" w:hAnsi="Century Gothic" w:cs="Times New Roman"/>
          <w:sz w:val="24"/>
          <w:szCs w:val="24"/>
        </w:rPr>
      </w:pPr>
      <w:r w:rsidRPr="00457E41">
        <w:rPr>
          <w:rFonts w:ascii="Century Gothic" w:eastAsia="Calibri" w:hAnsi="Century Gothic" w:cs="Times New Roman"/>
          <w:b/>
          <w:sz w:val="24"/>
          <w:szCs w:val="24"/>
        </w:rPr>
        <w:t>How to contact PALS:</w:t>
      </w:r>
    </w:p>
    <w:p w14:paraId="178A7C5A" w14:textId="77777777" w:rsidR="00421E45" w:rsidRDefault="00421E45" w:rsidP="00421E45">
      <w:pPr>
        <w:spacing w:after="0" w:line="240" w:lineRule="auto"/>
        <w:jc w:val="both"/>
        <w:rPr>
          <w:rFonts w:ascii="Century Gothic" w:eastAsia="Calibri" w:hAnsi="Century Gothic" w:cs="Arial"/>
          <w:b/>
          <w:sz w:val="24"/>
          <w:szCs w:val="24"/>
        </w:rPr>
      </w:pPr>
    </w:p>
    <w:p w14:paraId="36D1349B" w14:textId="77777777" w:rsidR="00421E45" w:rsidRPr="00B94608" w:rsidRDefault="00421E45" w:rsidP="00421E45">
      <w:pPr>
        <w:spacing w:after="0" w:line="240" w:lineRule="auto"/>
        <w:jc w:val="both"/>
        <w:rPr>
          <w:rFonts w:ascii="Century Gothic" w:eastAsia="Calibri" w:hAnsi="Century Gothic" w:cs="Arial"/>
          <w:b/>
          <w:sz w:val="24"/>
          <w:szCs w:val="24"/>
        </w:rPr>
      </w:pPr>
      <w:r w:rsidRPr="00B94608">
        <w:rPr>
          <w:rFonts w:ascii="Century Gothic" w:eastAsia="Calibri" w:hAnsi="Century Gothic" w:cs="Arial"/>
          <w:b/>
          <w:sz w:val="24"/>
          <w:szCs w:val="24"/>
        </w:rPr>
        <w:t xml:space="preserve">By Phone: </w:t>
      </w:r>
      <w:r w:rsidRPr="00B94608">
        <w:rPr>
          <w:rFonts w:ascii="Century Gothic" w:eastAsia="Calibri" w:hAnsi="Century Gothic" w:cs="Arial"/>
          <w:b/>
          <w:sz w:val="24"/>
          <w:szCs w:val="24"/>
        </w:rPr>
        <w:tab/>
      </w:r>
      <w:r w:rsidRPr="00FF0849">
        <w:rPr>
          <w:rFonts w:ascii="Century Gothic" w:eastAsia="Calibri" w:hAnsi="Century Gothic" w:cs="Arial"/>
          <w:sz w:val="24"/>
          <w:szCs w:val="24"/>
        </w:rPr>
        <w:t>0800 085 7935</w:t>
      </w:r>
    </w:p>
    <w:p w14:paraId="12DBE2B9" w14:textId="77777777" w:rsidR="00421E45" w:rsidRPr="00B94608" w:rsidRDefault="00421E45" w:rsidP="00421E45">
      <w:pPr>
        <w:spacing w:after="0" w:line="240" w:lineRule="auto"/>
        <w:jc w:val="both"/>
        <w:rPr>
          <w:rFonts w:ascii="Century Gothic" w:eastAsia="Calibri" w:hAnsi="Century Gothic" w:cs="Arial"/>
          <w:sz w:val="24"/>
          <w:szCs w:val="24"/>
        </w:rPr>
      </w:pPr>
      <w:r w:rsidRPr="00B94608">
        <w:rPr>
          <w:rFonts w:ascii="Century Gothic" w:eastAsia="Calibri" w:hAnsi="Century Gothic" w:cs="Arial"/>
          <w:sz w:val="24"/>
          <w:szCs w:val="24"/>
        </w:rPr>
        <w:t>This helpline is open Monday to Friday, 9am – 5pm. Please leave a message outside these hours and we will contact you as soon as possible.</w:t>
      </w:r>
    </w:p>
    <w:p w14:paraId="18958077" w14:textId="77777777" w:rsidR="00421E45" w:rsidRPr="00B94608" w:rsidRDefault="00421E45" w:rsidP="00421E45">
      <w:pPr>
        <w:spacing w:after="0" w:line="240" w:lineRule="auto"/>
        <w:jc w:val="both"/>
        <w:rPr>
          <w:rFonts w:ascii="Century Gothic" w:eastAsia="Calibri" w:hAnsi="Century Gothic" w:cs="Arial"/>
          <w:b/>
          <w:sz w:val="24"/>
          <w:szCs w:val="24"/>
        </w:rPr>
      </w:pPr>
      <w:r w:rsidRPr="00B94608">
        <w:rPr>
          <w:rFonts w:ascii="Century Gothic" w:eastAsia="Calibri" w:hAnsi="Century Gothic" w:cs="Arial"/>
          <w:b/>
          <w:sz w:val="24"/>
          <w:szCs w:val="24"/>
        </w:rPr>
        <w:t xml:space="preserve">By Email: </w:t>
      </w:r>
      <w:r w:rsidRPr="00B94608">
        <w:rPr>
          <w:rFonts w:ascii="Century Gothic" w:eastAsia="Calibri" w:hAnsi="Century Gothic" w:cs="Arial"/>
          <w:b/>
          <w:sz w:val="24"/>
          <w:szCs w:val="24"/>
        </w:rPr>
        <w:tab/>
      </w:r>
      <w:hyperlink r:id="rId60" w:history="1">
        <w:r w:rsidRPr="00B94608">
          <w:rPr>
            <w:rFonts w:ascii="Century Gothic" w:eastAsia="Calibri" w:hAnsi="Century Gothic" w:cs="Arial"/>
            <w:color w:val="0000FF"/>
            <w:sz w:val="24"/>
            <w:szCs w:val="24"/>
            <w:u w:val="single"/>
          </w:rPr>
          <w:t>epunft.pals@nhs.net</w:t>
        </w:r>
      </w:hyperlink>
    </w:p>
    <w:p w14:paraId="3A6E23FB" w14:textId="77777777" w:rsidR="00421E45" w:rsidRPr="00B94608" w:rsidRDefault="00421E45" w:rsidP="00421E45">
      <w:pPr>
        <w:spacing w:after="0" w:line="240" w:lineRule="auto"/>
        <w:jc w:val="both"/>
        <w:rPr>
          <w:rFonts w:ascii="Century Gothic" w:eastAsia="Calibri" w:hAnsi="Century Gothic" w:cs="Arial"/>
          <w:sz w:val="24"/>
          <w:szCs w:val="24"/>
        </w:rPr>
      </w:pPr>
      <w:r w:rsidRPr="00B94608">
        <w:rPr>
          <w:rFonts w:ascii="Century Gothic" w:eastAsia="Calibri" w:hAnsi="Century Gothic" w:cs="Arial"/>
          <w:sz w:val="24"/>
          <w:szCs w:val="24"/>
        </w:rPr>
        <w:t>Please do not include any confidential information about your mental health status or care in any email.</w:t>
      </w:r>
    </w:p>
    <w:p w14:paraId="2E672A5A" w14:textId="77777777" w:rsidR="00421E45" w:rsidRDefault="00421E45" w:rsidP="00421E45">
      <w:pPr>
        <w:shd w:val="clear" w:color="auto" w:fill="FFFFFF"/>
        <w:spacing w:after="0" w:line="240" w:lineRule="auto"/>
        <w:outlineLvl w:val="1"/>
        <w:rPr>
          <w:rFonts w:ascii="Century Gothic" w:hAnsi="Century Gothic" w:cs="Arial"/>
          <w:color w:val="231F20"/>
          <w:spacing w:val="-2"/>
          <w:sz w:val="24"/>
          <w:szCs w:val="24"/>
          <w:shd w:val="clear" w:color="auto" w:fill="FFFFFF"/>
        </w:rPr>
      </w:pPr>
      <w:r>
        <w:rPr>
          <w:rFonts w:ascii="Century Gothic" w:eastAsia="Times New Roman" w:hAnsi="Century Gothic" w:cs="Arial"/>
          <w:b/>
          <w:bCs/>
          <w:color w:val="000000"/>
          <w:sz w:val="24"/>
          <w:szCs w:val="24"/>
          <w:lang w:eastAsia="en-GB"/>
        </w:rPr>
        <w:t xml:space="preserve">By Post: </w:t>
      </w:r>
      <w:r w:rsidRPr="00390C4D">
        <w:rPr>
          <w:rFonts w:ascii="Century Gothic" w:hAnsi="Century Gothic" w:cs="Arial"/>
          <w:color w:val="231F20"/>
          <w:spacing w:val="-2"/>
          <w:sz w:val="24"/>
          <w:szCs w:val="24"/>
          <w:shd w:val="clear" w:color="auto" w:fill="FFFFFF"/>
        </w:rPr>
        <w:t>Patient Advice and Liaison Service</w:t>
      </w:r>
      <w:r w:rsidRPr="00390C4D">
        <w:rPr>
          <w:rFonts w:ascii="Century Gothic" w:hAnsi="Century Gothic" w:cs="Arial"/>
          <w:color w:val="231F20"/>
          <w:spacing w:val="-2"/>
          <w:sz w:val="24"/>
          <w:szCs w:val="24"/>
        </w:rPr>
        <w:br/>
      </w:r>
      <w:r>
        <w:rPr>
          <w:rFonts w:ascii="Century Gothic" w:hAnsi="Century Gothic" w:cs="Arial"/>
          <w:color w:val="231F20"/>
          <w:spacing w:val="-2"/>
          <w:sz w:val="24"/>
          <w:szCs w:val="24"/>
          <w:shd w:val="clear" w:color="auto" w:fill="FFFFFF"/>
        </w:rPr>
        <w:t xml:space="preserve">               </w:t>
      </w:r>
      <w:proofErr w:type="gramStart"/>
      <w:r w:rsidRPr="00390C4D">
        <w:rPr>
          <w:rFonts w:ascii="Century Gothic" w:hAnsi="Century Gothic" w:cs="Arial"/>
          <w:color w:val="231F20"/>
          <w:spacing w:val="-2"/>
          <w:sz w:val="24"/>
          <w:szCs w:val="24"/>
          <w:shd w:val="clear" w:color="auto" w:fill="FFFFFF"/>
        </w:rPr>
        <w:t>The</w:t>
      </w:r>
      <w:proofErr w:type="gramEnd"/>
      <w:r w:rsidRPr="00390C4D">
        <w:rPr>
          <w:rFonts w:ascii="Century Gothic" w:hAnsi="Century Gothic" w:cs="Arial"/>
          <w:color w:val="231F20"/>
          <w:spacing w:val="-2"/>
          <w:sz w:val="24"/>
          <w:szCs w:val="24"/>
          <w:shd w:val="clear" w:color="auto" w:fill="FFFFFF"/>
        </w:rPr>
        <w:t xml:space="preserve"> Lodge</w:t>
      </w:r>
      <w:r w:rsidRPr="00390C4D">
        <w:rPr>
          <w:rFonts w:ascii="Century Gothic" w:hAnsi="Century Gothic" w:cs="Arial"/>
          <w:color w:val="231F20"/>
          <w:spacing w:val="-2"/>
          <w:sz w:val="24"/>
          <w:szCs w:val="24"/>
        </w:rPr>
        <w:br/>
      </w:r>
      <w:r>
        <w:rPr>
          <w:rFonts w:ascii="Century Gothic" w:hAnsi="Century Gothic" w:cs="Arial"/>
          <w:color w:val="231F20"/>
          <w:spacing w:val="-2"/>
          <w:sz w:val="24"/>
          <w:szCs w:val="24"/>
          <w:shd w:val="clear" w:color="auto" w:fill="FFFFFF"/>
        </w:rPr>
        <w:t xml:space="preserve">               </w:t>
      </w:r>
      <w:proofErr w:type="spellStart"/>
      <w:r w:rsidRPr="00390C4D">
        <w:rPr>
          <w:rFonts w:ascii="Century Gothic" w:hAnsi="Century Gothic" w:cs="Arial"/>
          <w:color w:val="231F20"/>
          <w:spacing w:val="-2"/>
          <w:sz w:val="24"/>
          <w:szCs w:val="24"/>
          <w:shd w:val="clear" w:color="auto" w:fill="FFFFFF"/>
        </w:rPr>
        <w:t>Lodge</w:t>
      </w:r>
      <w:proofErr w:type="spellEnd"/>
      <w:r w:rsidRPr="00390C4D">
        <w:rPr>
          <w:rFonts w:ascii="Century Gothic" w:hAnsi="Century Gothic" w:cs="Arial"/>
          <w:color w:val="231F20"/>
          <w:spacing w:val="-2"/>
          <w:sz w:val="24"/>
          <w:szCs w:val="24"/>
          <w:shd w:val="clear" w:color="auto" w:fill="FFFFFF"/>
        </w:rPr>
        <w:t xml:space="preserve"> Approach</w:t>
      </w:r>
      <w:r w:rsidRPr="00390C4D">
        <w:rPr>
          <w:rFonts w:ascii="Century Gothic" w:hAnsi="Century Gothic" w:cs="Arial"/>
          <w:color w:val="231F20"/>
          <w:spacing w:val="-2"/>
          <w:sz w:val="24"/>
          <w:szCs w:val="24"/>
        </w:rPr>
        <w:br/>
      </w:r>
      <w:r>
        <w:rPr>
          <w:rFonts w:ascii="Century Gothic" w:hAnsi="Century Gothic" w:cs="Arial"/>
          <w:color w:val="231F20"/>
          <w:spacing w:val="-2"/>
          <w:sz w:val="24"/>
          <w:szCs w:val="24"/>
          <w:shd w:val="clear" w:color="auto" w:fill="FFFFFF"/>
        </w:rPr>
        <w:t xml:space="preserve">               </w:t>
      </w:r>
      <w:proofErr w:type="spellStart"/>
      <w:r w:rsidRPr="00390C4D">
        <w:rPr>
          <w:rFonts w:ascii="Century Gothic" w:hAnsi="Century Gothic" w:cs="Arial"/>
          <w:color w:val="231F20"/>
          <w:spacing w:val="-2"/>
          <w:sz w:val="24"/>
          <w:szCs w:val="24"/>
          <w:shd w:val="clear" w:color="auto" w:fill="FFFFFF"/>
        </w:rPr>
        <w:t>Runwell</w:t>
      </w:r>
      <w:proofErr w:type="spellEnd"/>
      <w:r w:rsidRPr="00390C4D">
        <w:rPr>
          <w:rFonts w:ascii="Century Gothic" w:hAnsi="Century Gothic" w:cs="Arial"/>
          <w:color w:val="231F20"/>
          <w:spacing w:val="-2"/>
          <w:sz w:val="24"/>
          <w:szCs w:val="24"/>
        </w:rPr>
        <w:br/>
      </w:r>
      <w:r>
        <w:rPr>
          <w:rFonts w:ascii="Century Gothic" w:hAnsi="Century Gothic" w:cs="Arial"/>
          <w:color w:val="231F20"/>
          <w:spacing w:val="-2"/>
          <w:sz w:val="24"/>
          <w:szCs w:val="24"/>
          <w:shd w:val="clear" w:color="auto" w:fill="FFFFFF"/>
        </w:rPr>
        <w:t xml:space="preserve">               </w:t>
      </w:r>
      <w:proofErr w:type="spellStart"/>
      <w:r w:rsidRPr="00390C4D">
        <w:rPr>
          <w:rFonts w:ascii="Century Gothic" w:hAnsi="Century Gothic" w:cs="Arial"/>
          <w:color w:val="231F20"/>
          <w:spacing w:val="-2"/>
          <w:sz w:val="24"/>
          <w:szCs w:val="24"/>
          <w:shd w:val="clear" w:color="auto" w:fill="FFFFFF"/>
        </w:rPr>
        <w:t>Wickford</w:t>
      </w:r>
      <w:proofErr w:type="spellEnd"/>
      <w:r w:rsidRPr="00390C4D">
        <w:rPr>
          <w:rFonts w:ascii="Century Gothic" w:hAnsi="Century Gothic" w:cs="Arial"/>
          <w:color w:val="231F20"/>
          <w:spacing w:val="-2"/>
          <w:sz w:val="24"/>
          <w:szCs w:val="24"/>
        </w:rPr>
        <w:br/>
      </w:r>
      <w:r>
        <w:rPr>
          <w:rFonts w:ascii="Century Gothic" w:hAnsi="Century Gothic" w:cs="Arial"/>
          <w:color w:val="231F20"/>
          <w:spacing w:val="-2"/>
          <w:sz w:val="24"/>
          <w:szCs w:val="24"/>
          <w:shd w:val="clear" w:color="auto" w:fill="FFFFFF"/>
        </w:rPr>
        <w:t xml:space="preserve">               </w:t>
      </w:r>
      <w:r w:rsidRPr="00390C4D">
        <w:rPr>
          <w:rFonts w:ascii="Century Gothic" w:hAnsi="Century Gothic" w:cs="Arial"/>
          <w:color w:val="231F20"/>
          <w:spacing w:val="-2"/>
          <w:sz w:val="24"/>
          <w:szCs w:val="24"/>
          <w:shd w:val="clear" w:color="auto" w:fill="FFFFFF"/>
        </w:rPr>
        <w:t>Essex SS11 7X</w:t>
      </w:r>
      <w:r>
        <w:rPr>
          <w:rFonts w:ascii="Century Gothic" w:hAnsi="Century Gothic" w:cs="Arial"/>
          <w:color w:val="231F20"/>
          <w:spacing w:val="-2"/>
          <w:sz w:val="24"/>
          <w:szCs w:val="24"/>
          <w:shd w:val="clear" w:color="auto" w:fill="FFFFFF"/>
        </w:rPr>
        <w:t>X</w:t>
      </w:r>
    </w:p>
    <w:p w14:paraId="16CCCFF3" w14:textId="63F9DDC3" w:rsidR="00421E45" w:rsidRDefault="00421E45" w:rsidP="00FF0849">
      <w:pPr>
        <w:spacing w:after="0" w:line="240" w:lineRule="auto"/>
        <w:jc w:val="both"/>
        <w:rPr>
          <w:rFonts w:ascii="Century Gothic" w:eastAsia="Calibri" w:hAnsi="Century Gothic" w:cs="Times New Roman"/>
          <w:sz w:val="24"/>
          <w:szCs w:val="24"/>
        </w:rPr>
      </w:pPr>
    </w:p>
    <w:p w14:paraId="03BD7622" w14:textId="3646BEF0" w:rsidR="00421E45" w:rsidRDefault="00421E45" w:rsidP="00FF0849">
      <w:pPr>
        <w:spacing w:after="0" w:line="240" w:lineRule="auto"/>
        <w:jc w:val="both"/>
        <w:rPr>
          <w:rFonts w:ascii="Century Gothic" w:eastAsia="Calibri" w:hAnsi="Century Gothic" w:cs="Times New Roman"/>
          <w:sz w:val="24"/>
          <w:szCs w:val="24"/>
        </w:rPr>
      </w:pPr>
    </w:p>
    <w:p w14:paraId="5317BCA7" w14:textId="4838E99A" w:rsidR="00421E45" w:rsidRDefault="00421E45" w:rsidP="00FF0849">
      <w:pPr>
        <w:spacing w:after="0" w:line="240" w:lineRule="auto"/>
        <w:jc w:val="both"/>
        <w:rPr>
          <w:rFonts w:ascii="Century Gothic" w:eastAsia="Calibri" w:hAnsi="Century Gothic" w:cs="Times New Roman"/>
          <w:sz w:val="24"/>
          <w:szCs w:val="24"/>
        </w:rPr>
      </w:pPr>
    </w:p>
    <w:p w14:paraId="4A668632" w14:textId="441D147E" w:rsidR="00421E45" w:rsidRDefault="00421E45" w:rsidP="00FF0849">
      <w:pPr>
        <w:spacing w:after="0" w:line="240" w:lineRule="auto"/>
        <w:jc w:val="both"/>
        <w:rPr>
          <w:rFonts w:ascii="Century Gothic" w:eastAsia="Calibri" w:hAnsi="Century Gothic" w:cs="Times New Roman"/>
          <w:sz w:val="24"/>
          <w:szCs w:val="24"/>
        </w:rPr>
      </w:pPr>
    </w:p>
    <w:p w14:paraId="2AA7FF64" w14:textId="77777777" w:rsidR="00342F2E" w:rsidRDefault="00342F2E" w:rsidP="00FF0849">
      <w:pPr>
        <w:spacing w:after="0" w:line="240" w:lineRule="auto"/>
        <w:jc w:val="both"/>
        <w:rPr>
          <w:rFonts w:ascii="Century Gothic" w:eastAsia="Calibri" w:hAnsi="Century Gothic" w:cs="Times New Roman"/>
          <w:sz w:val="24"/>
          <w:szCs w:val="24"/>
        </w:rPr>
      </w:pPr>
    </w:p>
    <w:p w14:paraId="3715F316" w14:textId="5DEFD763" w:rsidR="00421E45" w:rsidRDefault="00421E45" w:rsidP="00FF0849">
      <w:pPr>
        <w:spacing w:after="0" w:line="240" w:lineRule="auto"/>
        <w:jc w:val="both"/>
        <w:rPr>
          <w:rFonts w:ascii="Century Gothic" w:eastAsia="Calibri" w:hAnsi="Century Gothic" w:cs="Times New Roman"/>
          <w:sz w:val="24"/>
          <w:szCs w:val="24"/>
        </w:rPr>
      </w:pPr>
    </w:p>
    <w:p w14:paraId="5526DAD6" w14:textId="5FF52D04" w:rsidR="00C6573D" w:rsidRDefault="00C6573D" w:rsidP="00FF0849">
      <w:pPr>
        <w:spacing w:after="0" w:line="240" w:lineRule="auto"/>
        <w:jc w:val="both"/>
        <w:rPr>
          <w:rFonts w:ascii="Century Gothic" w:eastAsia="Calibri" w:hAnsi="Century Gothic" w:cs="Times New Roman"/>
          <w:sz w:val="24"/>
          <w:szCs w:val="24"/>
        </w:rPr>
      </w:pPr>
    </w:p>
    <w:p w14:paraId="5BCCCBD7" w14:textId="72CEEFD8" w:rsidR="00C6573D" w:rsidRDefault="00C6573D" w:rsidP="00FF0849">
      <w:pPr>
        <w:spacing w:after="0" w:line="240" w:lineRule="auto"/>
        <w:jc w:val="both"/>
        <w:rPr>
          <w:rFonts w:ascii="Century Gothic" w:eastAsia="Calibri" w:hAnsi="Century Gothic" w:cs="Times New Roman"/>
          <w:sz w:val="24"/>
          <w:szCs w:val="24"/>
        </w:rPr>
      </w:pPr>
    </w:p>
    <w:p w14:paraId="07D438B8" w14:textId="693070E8" w:rsidR="00C6573D" w:rsidRDefault="00C6573D" w:rsidP="00FF0849">
      <w:pPr>
        <w:spacing w:after="0" w:line="240" w:lineRule="auto"/>
        <w:jc w:val="both"/>
        <w:rPr>
          <w:rFonts w:ascii="Century Gothic" w:eastAsia="Calibri" w:hAnsi="Century Gothic" w:cs="Times New Roman"/>
          <w:sz w:val="24"/>
          <w:szCs w:val="24"/>
        </w:rPr>
      </w:pPr>
    </w:p>
    <w:p w14:paraId="02687503" w14:textId="6682AA84" w:rsidR="00C6573D" w:rsidRDefault="00C6573D" w:rsidP="00FF0849">
      <w:pPr>
        <w:spacing w:after="0" w:line="240" w:lineRule="auto"/>
        <w:jc w:val="both"/>
        <w:rPr>
          <w:rFonts w:ascii="Century Gothic" w:eastAsia="Calibri" w:hAnsi="Century Gothic" w:cs="Times New Roman"/>
          <w:sz w:val="24"/>
          <w:szCs w:val="24"/>
        </w:rPr>
      </w:pPr>
    </w:p>
    <w:p w14:paraId="3DD487AF" w14:textId="6964D7B0" w:rsidR="00C6573D" w:rsidRDefault="00C6573D" w:rsidP="00FF0849">
      <w:pPr>
        <w:spacing w:after="0" w:line="240" w:lineRule="auto"/>
        <w:jc w:val="both"/>
        <w:rPr>
          <w:rFonts w:ascii="Century Gothic" w:eastAsia="Calibri" w:hAnsi="Century Gothic" w:cs="Times New Roman"/>
          <w:sz w:val="24"/>
          <w:szCs w:val="24"/>
        </w:rPr>
      </w:pPr>
    </w:p>
    <w:p w14:paraId="5CB36E40" w14:textId="5548E06D" w:rsidR="00C6573D" w:rsidRDefault="00C6573D" w:rsidP="00FF0849">
      <w:pPr>
        <w:spacing w:after="0" w:line="240" w:lineRule="auto"/>
        <w:jc w:val="both"/>
        <w:rPr>
          <w:rFonts w:ascii="Century Gothic" w:eastAsia="Calibri" w:hAnsi="Century Gothic" w:cs="Times New Roman"/>
          <w:sz w:val="24"/>
          <w:szCs w:val="24"/>
        </w:rPr>
      </w:pPr>
    </w:p>
    <w:p w14:paraId="67D69F9E" w14:textId="3F213496" w:rsidR="00C6573D" w:rsidRDefault="00C6573D" w:rsidP="00FF0849">
      <w:pPr>
        <w:spacing w:after="0" w:line="240" w:lineRule="auto"/>
        <w:jc w:val="both"/>
        <w:rPr>
          <w:rFonts w:ascii="Century Gothic" w:eastAsia="Calibri" w:hAnsi="Century Gothic" w:cs="Times New Roman"/>
          <w:sz w:val="24"/>
          <w:szCs w:val="24"/>
        </w:rPr>
      </w:pPr>
    </w:p>
    <w:p w14:paraId="77EB30D6" w14:textId="120D28BA" w:rsidR="00C6573D" w:rsidRDefault="00C6573D" w:rsidP="00FF0849">
      <w:pPr>
        <w:spacing w:after="0" w:line="240" w:lineRule="auto"/>
        <w:jc w:val="both"/>
        <w:rPr>
          <w:rFonts w:ascii="Century Gothic" w:eastAsia="Calibri" w:hAnsi="Century Gothic" w:cs="Times New Roman"/>
          <w:sz w:val="24"/>
          <w:szCs w:val="24"/>
        </w:rPr>
      </w:pPr>
    </w:p>
    <w:p w14:paraId="1DE031FA" w14:textId="4CCB00E1" w:rsidR="00C6573D" w:rsidRDefault="00C6573D" w:rsidP="00FF0849">
      <w:pPr>
        <w:spacing w:after="0" w:line="240" w:lineRule="auto"/>
        <w:jc w:val="both"/>
        <w:rPr>
          <w:rFonts w:ascii="Century Gothic" w:eastAsia="Calibri" w:hAnsi="Century Gothic" w:cs="Times New Roman"/>
          <w:sz w:val="24"/>
          <w:szCs w:val="24"/>
        </w:rPr>
      </w:pPr>
    </w:p>
    <w:p w14:paraId="22EDA68F" w14:textId="27006C44" w:rsidR="00C6573D" w:rsidRDefault="00C6573D" w:rsidP="00FF0849">
      <w:pPr>
        <w:spacing w:after="0" w:line="240" w:lineRule="auto"/>
        <w:jc w:val="both"/>
        <w:rPr>
          <w:rFonts w:ascii="Century Gothic" w:eastAsia="Calibri" w:hAnsi="Century Gothic" w:cs="Times New Roman"/>
          <w:sz w:val="24"/>
          <w:szCs w:val="24"/>
        </w:rPr>
      </w:pPr>
    </w:p>
    <w:p w14:paraId="564643D8" w14:textId="1E7EED05" w:rsidR="00C6573D" w:rsidRDefault="00C6573D" w:rsidP="00FF0849">
      <w:pPr>
        <w:spacing w:after="0" w:line="240" w:lineRule="auto"/>
        <w:jc w:val="both"/>
        <w:rPr>
          <w:rFonts w:ascii="Century Gothic" w:eastAsia="Calibri" w:hAnsi="Century Gothic" w:cs="Times New Roman"/>
          <w:sz w:val="24"/>
          <w:szCs w:val="24"/>
        </w:rPr>
      </w:pPr>
    </w:p>
    <w:p w14:paraId="065789E6" w14:textId="2CD2FE9C" w:rsidR="00C6573D" w:rsidRDefault="00C6573D" w:rsidP="00FF0849">
      <w:pPr>
        <w:spacing w:after="0" w:line="240" w:lineRule="auto"/>
        <w:jc w:val="both"/>
        <w:rPr>
          <w:rFonts w:ascii="Century Gothic" w:eastAsia="Calibri" w:hAnsi="Century Gothic" w:cs="Times New Roman"/>
          <w:sz w:val="24"/>
          <w:szCs w:val="24"/>
        </w:rPr>
      </w:pPr>
    </w:p>
    <w:p w14:paraId="357E7D11" w14:textId="63831C95" w:rsidR="00C6573D" w:rsidRDefault="00C6573D" w:rsidP="00FF0849">
      <w:pPr>
        <w:spacing w:after="0" w:line="240" w:lineRule="auto"/>
        <w:jc w:val="both"/>
        <w:rPr>
          <w:rFonts w:ascii="Century Gothic" w:eastAsia="Calibri" w:hAnsi="Century Gothic" w:cs="Times New Roman"/>
          <w:sz w:val="24"/>
          <w:szCs w:val="24"/>
        </w:rPr>
      </w:pPr>
    </w:p>
    <w:p w14:paraId="37EC7DEF" w14:textId="138AD2B1" w:rsidR="00C6573D" w:rsidRDefault="00C6573D" w:rsidP="00FF0849">
      <w:pPr>
        <w:spacing w:after="0" w:line="240" w:lineRule="auto"/>
        <w:jc w:val="both"/>
        <w:rPr>
          <w:rFonts w:ascii="Century Gothic" w:eastAsia="Calibri" w:hAnsi="Century Gothic" w:cs="Times New Roman"/>
          <w:sz w:val="24"/>
          <w:szCs w:val="24"/>
        </w:rPr>
      </w:pPr>
    </w:p>
    <w:p w14:paraId="4FC19B9A" w14:textId="57924B7C" w:rsidR="00C6573D" w:rsidRDefault="00C6573D" w:rsidP="00FF0849">
      <w:pPr>
        <w:spacing w:after="0" w:line="240" w:lineRule="auto"/>
        <w:jc w:val="both"/>
        <w:rPr>
          <w:rFonts w:ascii="Century Gothic" w:eastAsia="Calibri" w:hAnsi="Century Gothic" w:cs="Times New Roman"/>
          <w:sz w:val="24"/>
          <w:szCs w:val="24"/>
        </w:rPr>
      </w:pPr>
    </w:p>
    <w:p w14:paraId="2266C018" w14:textId="158106CF" w:rsidR="00C6573D" w:rsidRDefault="00C6573D" w:rsidP="00FF0849">
      <w:pPr>
        <w:spacing w:after="0" w:line="240" w:lineRule="auto"/>
        <w:jc w:val="both"/>
        <w:rPr>
          <w:rFonts w:ascii="Century Gothic" w:eastAsia="Calibri" w:hAnsi="Century Gothic" w:cs="Times New Roman"/>
          <w:sz w:val="24"/>
          <w:szCs w:val="24"/>
        </w:rPr>
      </w:pPr>
    </w:p>
    <w:p w14:paraId="11EEE900" w14:textId="77777777" w:rsidR="00C6573D" w:rsidRDefault="00C6573D" w:rsidP="00FF0849">
      <w:pPr>
        <w:spacing w:after="0" w:line="240" w:lineRule="auto"/>
        <w:jc w:val="both"/>
        <w:rPr>
          <w:rFonts w:ascii="Century Gothic" w:eastAsia="Calibri" w:hAnsi="Century Gothic" w:cs="Times New Roman"/>
          <w:sz w:val="24"/>
          <w:szCs w:val="24"/>
        </w:rPr>
      </w:pPr>
    </w:p>
    <w:p w14:paraId="30387F16" w14:textId="050C5BF9" w:rsidR="00E5752A" w:rsidRDefault="00E5752A" w:rsidP="00FF0849">
      <w:pPr>
        <w:spacing w:after="0" w:line="240" w:lineRule="auto"/>
        <w:jc w:val="both"/>
        <w:rPr>
          <w:rFonts w:ascii="Century Gothic" w:eastAsia="Calibri" w:hAnsi="Century Gothic" w:cs="Times New Roman"/>
          <w:sz w:val="24"/>
          <w:szCs w:val="24"/>
        </w:rPr>
      </w:pPr>
    </w:p>
    <w:p w14:paraId="46311AE0" w14:textId="77777777" w:rsidR="00E5752A" w:rsidRDefault="00E5752A" w:rsidP="00FF0849">
      <w:pPr>
        <w:spacing w:after="0" w:line="240" w:lineRule="auto"/>
        <w:jc w:val="both"/>
        <w:rPr>
          <w:rFonts w:ascii="Century Gothic" w:eastAsia="Calibri" w:hAnsi="Century Gothic" w:cs="Times New Roman"/>
          <w:sz w:val="24"/>
          <w:szCs w:val="24"/>
        </w:rPr>
      </w:pPr>
    </w:p>
    <w:p w14:paraId="7949BF7E" w14:textId="080D4317" w:rsidR="00421E45" w:rsidRDefault="00421E45" w:rsidP="00FF0849">
      <w:pPr>
        <w:spacing w:after="0" w:line="240" w:lineRule="auto"/>
        <w:jc w:val="both"/>
        <w:rPr>
          <w:rFonts w:ascii="Century Gothic" w:eastAsia="Calibri" w:hAnsi="Century Gothic" w:cs="Times New Roman"/>
          <w:sz w:val="24"/>
          <w:szCs w:val="24"/>
        </w:rPr>
      </w:pPr>
    </w:p>
    <w:p w14:paraId="7FD37410" w14:textId="16642D48" w:rsidR="00421E45" w:rsidRDefault="00421E45" w:rsidP="00FF0849">
      <w:pPr>
        <w:spacing w:after="0" w:line="240" w:lineRule="auto"/>
        <w:jc w:val="both"/>
        <w:rPr>
          <w:rFonts w:ascii="Century Gothic" w:eastAsia="Calibri" w:hAnsi="Century Gothic" w:cs="Times New Roman"/>
          <w:sz w:val="24"/>
          <w:szCs w:val="24"/>
        </w:rPr>
      </w:pPr>
    </w:p>
    <w:p w14:paraId="1C29ED56" w14:textId="77777777" w:rsidR="00421E45" w:rsidRPr="00B94608" w:rsidRDefault="00421E45" w:rsidP="00FF0849">
      <w:pPr>
        <w:spacing w:after="0" w:line="240" w:lineRule="auto"/>
        <w:jc w:val="both"/>
        <w:rPr>
          <w:rFonts w:ascii="Century Gothic" w:eastAsia="Calibri" w:hAnsi="Century Gothic" w:cs="Times New Roman"/>
          <w:sz w:val="24"/>
          <w:szCs w:val="24"/>
        </w:rPr>
      </w:pPr>
    </w:p>
    <w:p w14:paraId="29D6BEEE" w14:textId="51B1EC46" w:rsidR="00C145C5" w:rsidRPr="00B94608" w:rsidRDefault="00C145C5" w:rsidP="005B7FEE">
      <w:pPr>
        <w:spacing w:after="0" w:line="240" w:lineRule="auto"/>
        <w:jc w:val="both"/>
        <w:rPr>
          <w:rFonts w:ascii="Century Gothic" w:eastAsia="Calibri" w:hAnsi="Century Gothic" w:cs="Times New Roman"/>
          <w:b/>
          <w:sz w:val="32"/>
          <w:szCs w:val="32"/>
        </w:rPr>
      </w:pPr>
    </w:p>
    <w:p w14:paraId="2E677D44" w14:textId="48064816" w:rsidR="00FF116C" w:rsidRPr="00B94608" w:rsidRDefault="00421E45" w:rsidP="00E5752A">
      <w:pPr>
        <w:rPr>
          <w:rFonts w:ascii="Century Gothic" w:eastAsia="Calibri" w:hAnsi="Century Gothic" w:cs="Times New Roman"/>
          <w:b/>
          <w:sz w:val="32"/>
          <w:szCs w:val="32"/>
        </w:rPr>
      </w:pPr>
      <w:r w:rsidRPr="00B94608">
        <w:rPr>
          <w:rFonts w:ascii="Century Gothic" w:hAnsi="Century Gothic"/>
          <w:noProof/>
          <w:lang w:eastAsia="en-GB"/>
        </w:rPr>
        <w:lastRenderedPageBreak/>
        <w:drawing>
          <wp:anchor distT="0" distB="0" distL="114300" distR="114300" simplePos="0" relativeHeight="251842560" behindDoc="0" locked="0" layoutInCell="1" allowOverlap="1" wp14:anchorId="5FF14269" wp14:editId="7FD74793">
            <wp:simplePos x="0" y="0"/>
            <wp:positionH relativeFrom="margin">
              <wp:align>center</wp:align>
            </wp:positionH>
            <wp:positionV relativeFrom="paragraph">
              <wp:posOffset>-374236</wp:posOffset>
            </wp:positionV>
            <wp:extent cx="6294357" cy="8499163"/>
            <wp:effectExtent l="0" t="0" r="0" b="0"/>
            <wp:wrapNone/>
            <wp:docPr id="19" name="Picture 19" descr="S:\Poplar Adolescent Unit\Family Ambassador\CPFT Family Ambassadors 12 April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Poplar Adolescent Unit\Family Ambassador\CPFT Family Ambassadors 12 April 202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294357" cy="849916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eastAsia="Calibri" w:hAnsi="Century Gothic" w:cs="Times New Roman"/>
          <w:b/>
          <w:sz w:val="32"/>
          <w:szCs w:val="32"/>
        </w:rPr>
        <w:br w:type="page"/>
      </w:r>
    </w:p>
    <w:p w14:paraId="761C7A23" w14:textId="77777777" w:rsidR="00421E45" w:rsidRPr="00457E41" w:rsidRDefault="00421E45" w:rsidP="00421E45">
      <w:pPr>
        <w:spacing w:after="0" w:line="240" w:lineRule="auto"/>
        <w:rPr>
          <w:rFonts w:ascii="Century Gothic" w:eastAsia="Calibri" w:hAnsi="Century Gothic" w:cs="Times New Roman"/>
          <w:b/>
          <w:color w:val="FF0000"/>
          <w:sz w:val="28"/>
        </w:rPr>
      </w:pPr>
      <w:r w:rsidRPr="00457E41">
        <w:rPr>
          <w:rFonts w:ascii="Century Gothic" w:eastAsia="Calibri" w:hAnsi="Century Gothic" w:cs="Times New Roman"/>
          <w:b/>
          <w:sz w:val="36"/>
          <w:szCs w:val="32"/>
          <w:u w:val="single"/>
        </w:rPr>
        <w:lastRenderedPageBreak/>
        <w:t>The Legal Framework for admission and treatment</w:t>
      </w:r>
    </w:p>
    <w:p w14:paraId="488B5823" w14:textId="77777777" w:rsidR="0069128F" w:rsidRPr="00457E41" w:rsidRDefault="0069128F" w:rsidP="00421E45">
      <w:pPr>
        <w:spacing w:after="0" w:line="240" w:lineRule="auto"/>
        <w:rPr>
          <w:rFonts w:ascii="Century Gothic" w:hAnsi="Century Gothic" w:cs="Arial"/>
          <w:iCs/>
          <w:color w:val="212121"/>
          <w:sz w:val="28"/>
          <w:szCs w:val="24"/>
        </w:rPr>
      </w:pPr>
    </w:p>
    <w:p w14:paraId="3D867E69" w14:textId="309E6B69" w:rsidR="00421E45" w:rsidRPr="00457E41" w:rsidRDefault="00421E45" w:rsidP="00421E45">
      <w:pPr>
        <w:spacing w:after="0" w:line="240" w:lineRule="auto"/>
        <w:rPr>
          <w:rFonts w:ascii="Century Gothic" w:hAnsi="Century Gothic" w:cs="Arial"/>
          <w:iCs/>
          <w:color w:val="212121"/>
          <w:sz w:val="28"/>
          <w:szCs w:val="24"/>
        </w:rPr>
      </w:pPr>
      <w:r w:rsidRPr="00457E41">
        <w:rPr>
          <w:rFonts w:ascii="Century Gothic" w:hAnsi="Century Gothic" w:cs="Arial"/>
          <w:iCs/>
          <w:color w:val="212121"/>
          <w:sz w:val="28"/>
          <w:szCs w:val="24"/>
        </w:rPr>
        <w:t>All young people admitted to Larkwood ward are detained under the Mental Health Act for assessment and/or treatment. If your young person becomes informal either due to their section being rescinded by a Mental Health Tribunal or by the Consultant Psychiatrist, it would no longer be appropriate for your young person to continue treatment on Larkwood based on the ‘least restrictive’ principles. In these circumstances your young person is likely to be stepped down to their local generic adolescent ward with their consent for assessment and treatment or discharged to the community. It is possible that during the interim period, your young person may remain on Larkwood ward as an informal patient.</w:t>
      </w:r>
    </w:p>
    <w:p w14:paraId="6BAC58FC" w14:textId="77777777" w:rsidR="00421E45" w:rsidRPr="00457E41" w:rsidRDefault="00421E45" w:rsidP="00421E45">
      <w:pPr>
        <w:spacing w:after="0" w:line="240" w:lineRule="auto"/>
        <w:rPr>
          <w:rFonts w:ascii="Century Gothic" w:eastAsia="Calibri" w:hAnsi="Century Gothic" w:cs="Times New Roman"/>
          <w:b/>
          <w:sz w:val="28"/>
        </w:rPr>
      </w:pPr>
    </w:p>
    <w:p w14:paraId="4DDEA964" w14:textId="77777777" w:rsidR="00421E45" w:rsidRPr="00457E41" w:rsidRDefault="00421E45" w:rsidP="00421E45">
      <w:pPr>
        <w:spacing w:after="0" w:line="240" w:lineRule="auto"/>
        <w:rPr>
          <w:rFonts w:ascii="Century Gothic" w:eastAsia="Calibri" w:hAnsi="Century Gothic" w:cs="Times New Roman"/>
          <w:b/>
          <w:color w:val="FF0000"/>
          <w:sz w:val="28"/>
        </w:rPr>
      </w:pPr>
      <w:r w:rsidRPr="00457E41">
        <w:rPr>
          <w:rFonts w:ascii="Century Gothic" w:eastAsia="Calibri" w:hAnsi="Century Gothic" w:cs="Times New Roman"/>
          <w:b/>
          <w:sz w:val="36"/>
        </w:rPr>
        <w:t>Treatment under the Mental Health Act</w:t>
      </w:r>
    </w:p>
    <w:p w14:paraId="72154641" w14:textId="77777777" w:rsidR="00421E45" w:rsidRPr="00457E41" w:rsidRDefault="00421E45" w:rsidP="00421E45">
      <w:pPr>
        <w:spacing w:after="0" w:line="240" w:lineRule="auto"/>
        <w:jc w:val="both"/>
        <w:rPr>
          <w:rFonts w:ascii="Century Gothic" w:eastAsia="Calibri" w:hAnsi="Century Gothic" w:cs="Times New Roman"/>
          <w:sz w:val="28"/>
        </w:rPr>
      </w:pPr>
      <w:r w:rsidRPr="00457E41">
        <w:rPr>
          <w:rFonts w:ascii="Century Gothic" w:eastAsia="Calibri" w:hAnsi="Century Gothic" w:cs="Times New Roman"/>
          <w:sz w:val="28"/>
        </w:rPr>
        <w:t>The Mental Health Act is the law used to admit, detain and treat adults, children and young people who need assessment and treatment for a mental disorder. Its full name is the Mental Health Act 1983 and it was amended by the Mental Health Act 2007. If a patient is detained under the Mental Health Act this person can be kept on a ward against their will and receive clinically indicated assessment and treatment even if they do not consent to this.</w:t>
      </w:r>
    </w:p>
    <w:p w14:paraId="3F4180FF" w14:textId="446BDF35" w:rsidR="002E4B3F" w:rsidRDefault="002E4B3F" w:rsidP="005B7FEE">
      <w:pPr>
        <w:spacing w:after="0" w:line="240" w:lineRule="auto"/>
        <w:jc w:val="both"/>
        <w:rPr>
          <w:rFonts w:ascii="Century Gothic" w:eastAsia="Calibri" w:hAnsi="Century Gothic" w:cs="Times New Roman"/>
          <w:b/>
          <w:sz w:val="32"/>
          <w:szCs w:val="32"/>
        </w:rPr>
      </w:pPr>
    </w:p>
    <w:p w14:paraId="0B9E0024" w14:textId="77777777" w:rsidR="00421E45" w:rsidRDefault="00421E45" w:rsidP="005B7FEE">
      <w:pPr>
        <w:spacing w:after="0" w:line="240" w:lineRule="auto"/>
        <w:jc w:val="both"/>
        <w:rPr>
          <w:rFonts w:ascii="Century Gothic" w:eastAsia="Calibri" w:hAnsi="Century Gothic" w:cs="Times New Roman"/>
          <w:b/>
          <w:sz w:val="32"/>
          <w:szCs w:val="32"/>
        </w:rPr>
      </w:pPr>
    </w:p>
    <w:p w14:paraId="485DB9A8" w14:textId="77777777" w:rsidR="00421E45" w:rsidRDefault="00421E45" w:rsidP="005B7FEE">
      <w:pPr>
        <w:spacing w:after="0" w:line="240" w:lineRule="auto"/>
        <w:jc w:val="both"/>
        <w:rPr>
          <w:rFonts w:ascii="Century Gothic" w:eastAsia="Calibri" w:hAnsi="Century Gothic" w:cs="Times New Roman"/>
          <w:b/>
          <w:sz w:val="32"/>
          <w:szCs w:val="32"/>
        </w:rPr>
      </w:pPr>
    </w:p>
    <w:p w14:paraId="6C79499C" w14:textId="77777777" w:rsidR="00421E45" w:rsidRDefault="00421E45" w:rsidP="005B7FEE">
      <w:pPr>
        <w:spacing w:after="0" w:line="240" w:lineRule="auto"/>
        <w:jc w:val="both"/>
        <w:rPr>
          <w:rFonts w:ascii="Century Gothic" w:eastAsia="Calibri" w:hAnsi="Century Gothic" w:cs="Times New Roman"/>
          <w:b/>
          <w:sz w:val="32"/>
          <w:szCs w:val="32"/>
        </w:rPr>
      </w:pPr>
    </w:p>
    <w:p w14:paraId="0F512562" w14:textId="77777777" w:rsidR="00421E45" w:rsidRDefault="00421E45" w:rsidP="005B7FEE">
      <w:pPr>
        <w:spacing w:after="0" w:line="240" w:lineRule="auto"/>
        <w:jc w:val="both"/>
        <w:rPr>
          <w:rFonts w:ascii="Century Gothic" w:eastAsia="Calibri" w:hAnsi="Century Gothic" w:cs="Times New Roman"/>
          <w:b/>
          <w:sz w:val="32"/>
          <w:szCs w:val="32"/>
        </w:rPr>
      </w:pPr>
    </w:p>
    <w:p w14:paraId="62C990F8" w14:textId="77777777" w:rsidR="00421E45" w:rsidRDefault="00421E45" w:rsidP="005B7FEE">
      <w:pPr>
        <w:spacing w:after="0" w:line="240" w:lineRule="auto"/>
        <w:jc w:val="both"/>
        <w:rPr>
          <w:rFonts w:ascii="Century Gothic" w:eastAsia="Calibri" w:hAnsi="Century Gothic" w:cs="Times New Roman"/>
          <w:b/>
          <w:sz w:val="32"/>
          <w:szCs w:val="32"/>
        </w:rPr>
      </w:pPr>
    </w:p>
    <w:p w14:paraId="3A77F7CE" w14:textId="77777777" w:rsidR="00421E45" w:rsidRDefault="00421E45" w:rsidP="005B7FEE">
      <w:pPr>
        <w:spacing w:after="0" w:line="240" w:lineRule="auto"/>
        <w:jc w:val="both"/>
        <w:rPr>
          <w:rFonts w:ascii="Century Gothic" w:eastAsia="Calibri" w:hAnsi="Century Gothic" w:cs="Times New Roman"/>
          <w:b/>
          <w:sz w:val="32"/>
          <w:szCs w:val="32"/>
        </w:rPr>
      </w:pPr>
    </w:p>
    <w:p w14:paraId="01448727" w14:textId="77777777" w:rsidR="00421E45" w:rsidRDefault="00421E45" w:rsidP="005B7FEE">
      <w:pPr>
        <w:spacing w:after="0" w:line="240" w:lineRule="auto"/>
        <w:jc w:val="both"/>
        <w:rPr>
          <w:rFonts w:ascii="Century Gothic" w:eastAsia="Calibri" w:hAnsi="Century Gothic" w:cs="Times New Roman"/>
          <w:b/>
          <w:sz w:val="32"/>
          <w:szCs w:val="32"/>
        </w:rPr>
      </w:pPr>
    </w:p>
    <w:p w14:paraId="22DBABF1" w14:textId="77777777" w:rsidR="00421E45" w:rsidRDefault="00421E45" w:rsidP="005B7FEE">
      <w:pPr>
        <w:spacing w:after="0" w:line="240" w:lineRule="auto"/>
        <w:jc w:val="both"/>
        <w:rPr>
          <w:rFonts w:ascii="Century Gothic" w:eastAsia="Calibri" w:hAnsi="Century Gothic" w:cs="Times New Roman"/>
          <w:b/>
          <w:sz w:val="32"/>
          <w:szCs w:val="32"/>
        </w:rPr>
      </w:pPr>
    </w:p>
    <w:p w14:paraId="2EE6603C" w14:textId="77777777" w:rsidR="00421E45" w:rsidRDefault="00421E45" w:rsidP="005B7FEE">
      <w:pPr>
        <w:spacing w:after="0" w:line="240" w:lineRule="auto"/>
        <w:jc w:val="both"/>
        <w:rPr>
          <w:rFonts w:ascii="Century Gothic" w:eastAsia="Calibri" w:hAnsi="Century Gothic" w:cs="Times New Roman"/>
          <w:b/>
          <w:sz w:val="32"/>
          <w:szCs w:val="32"/>
        </w:rPr>
      </w:pPr>
    </w:p>
    <w:p w14:paraId="5177E7A5" w14:textId="77777777" w:rsidR="00421E45" w:rsidRDefault="00421E45" w:rsidP="005B7FEE">
      <w:pPr>
        <w:spacing w:after="0" w:line="240" w:lineRule="auto"/>
        <w:jc w:val="both"/>
        <w:rPr>
          <w:rFonts w:ascii="Century Gothic" w:eastAsia="Calibri" w:hAnsi="Century Gothic" w:cs="Times New Roman"/>
          <w:b/>
          <w:sz w:val="32"/>
          <w:szCs w:val="32"/>
        </w:rPr>
      </w:pPr>
    </w:p>
    <w:p w14:paraId="461B3A99" w14:textId="77777777" w:rsidR="00421E45" w:rsidRDefault="00421E45" w:rsidP="005B7FEE">
      <w:pPr>
        <w:spacing w:after="0" w:line="240" w:lineRule="auto"/>
        <w:jc w:val="both"/>
        <w:rPr>
          <w:rFonts w:ascii="Century Gothic" w:eastAsia="Calibri" w:hAnsi="Century Gothic" w:cs="Times New Roman"/>
          <w:b/>
          <w:sz w:val="32"/>
          <w:szCs w:val="32"/>
        </w:rPr>
      </w:pPr>
    </w:p>
    <w:p w14:paraId="122D5794" w14:textId="77777777" w:rsidR="00421E45" w:rsidRDefault="00421E45" w:rsidP="005B7FEE">
      <w:pPr>
        <w:spacing w:after="0" w:line="240" w:lineRule="auto"/>
        <w:jc w:val="both"/>
        <w:rPr>
          <w:rFonts w:ascii="Century Gothic" w:eastAsia="Calibri" w:hAnsi="Century Gothic" w:cs="Times New Roman"/>
          <w:b/>
          <w:sz w:val="32"/>
          <w:szCs w:val="32"/>
        </w:rPr>
      </w:pPr>
    </w:p>
    <w:p w14:paraId="716EE68D" w14:textId="227E6506" w:rsidR="00421E45" w:rsidRDefault="00421E45" w:rsidP="005B7FEE">
      <w:pPr>
        <w:spacing w:after="0" w:line="240" w:lineRule="auto"/>
        <w:jc w:val="both"/>
        <w:rPr>
          <w:rFonts w:ascii="Century Gothic" w:eastAsia="Calibri" w:hAnsi="Century Gothic" w:cs="Times New Roman"/>
          <w:b/>
          <w:sz w:val="32"/>
          <w:szCs w:val="32"/>
        </w:rPr>
      </w:pPr>
    </w:p>
    <w:p w14:paraId="533D5425" w14:textId="7B97CBAF" w:rsidR="005B7FEE" w:rsidRPr="00457E41" w:rsidRDefault="0069128F" w:rsidP="0069128F">
      <w:pPr>
        <w:spacing w:after="0" w:line="240" w:lineRule="auto"/>
        <w:jc w:val="center"/>
        <w:rPr>
          <w:rFonts w:ascii="Century Gothic" w:eastAsia="Calibri" w:hAnsi="Century Gothic" w:cs="Times New Roman"/>
          <w:b/>
          <w:sz w:val="36"/>
          <w:szCs w:val="32"/>
          <w:u w:val="single"/>
        </w:rPr>
      </w:pPr>
      <w:r w:rsidRPr="00457E41">
        <w:rPr>
          <w:rFonts w:ascii="Century Gothic" w:eastAsia="Calibri" w:hAnsi="Century Gothic" w:cs="Times New Roman"/>
          <w:b/>
          <w:sz w:val="36"/>
          <w:szCs w:val="32"/>
          <w:u w:val="single"/>
        </w:rPr>
        <w:lastRenderedPageBreak/>
        <w:t xml:space="preserve">Providing </w:t>
      </w:r>
      <w:r w:rsidR="00E5752A" w:rsidRPr="00457E41">
        <w:rPr>
          <w:rFonts w:ascii="Century Gothic" w:eastAsia="Calibri" w:hAnsi="Century Gothic" w:cs="Times New Roman"/>
          <w:b/>
          <w:sz w:val="36"/>
          <w:szCs w:val="32"/>
          <w:u w:val="single"/>
        </w:rPr>
        <w:t>Feedback</w:t>
      </w:r>
    </w:p>
    <w:p w14:paraId="5BC99C2C" w14:textId="77777777" w:rsidR="00E5752A" w:rsidRPr="00457E41" w:rsidRDefault="00E5752A" w:rsidP="005B7FEE">
      <w:pPr>
        <w:spacing w:after="0" w:line="240" w:lineRule="auto"/>
        <w:jc w:val="both"/>
        <w:rPr>
          <w:rFonts w:ascii="Century Gothic" w:eastAsia="Calibri" w:hAnsi="Century Gothic" w:cs="Times New Roman"/>
          <w:sz w:val="36"/>
          <w:szCs w:val="32"/>
        </w:rPr>
      </w:pPr>
    </w:p>
    <w:p w14:paraId="42F61691" w14:textId="77777777" w:rsidR="00421E45" w:rsidRPr="00457E41" w:rsidRDefault="00421E45" w:rsidP="00421E45">
      <w:pPr>
        <w:spacing w:after="0" w:line="240" w:lineRule="auto"/>
        <w:jc w:val="both"/>
        <w:rPr>
          <w:rFonts w:ascii="Century Gothic" w:eastAsia="Calibri" w:hAnsi="Century Gothic" w:cs="Times New Roman"/>
          <w:b/>
          <w:i/>
          <w:sz w:val="32"/>
          <w:szCs w:val="24"/>
        </w:rPr>
      </w:pPr>
      <w:r w:rsidRPr="00457E41">
        <w:rPr>
          <w:rFonts w:ascii="Century Gothic" w:eastAsia="Calibri" w:hAnsi="Century Gothic" w:cs="Times New Roman"/>
          <w:b/>
          <w:i/>
          <w:sz w:val="32"/>
          <w:szCs w:val="24"/>
        </w:rPr>
        <w:t>Compliments and Complaints</w:t>
      </w:r>
    </w:p>
    <w:p w14:paraId="75CCA385" w14:textId="77777777" w:rsidR="00421E45" w:rsidRPr="00457E41" w:rsidRDefault="00421E45" w:rsidP="00421E45">
      <w:pPr>
        <w:spacing w:after="0" w:line="240" w:lineRule="auto"/>
        <w:jc w:val="both"/>
        <w:rPr>
          <w:rFonts w:ascii="Century Gothic" w:eastAsia="Calibri" w:hAnsi="Century Gothic" w:cs="Times New Roman"/>
          <w:sz w:val="28"/>
          <w:szCs w:val="24"/>
        </w:rPr>
      </w:pPr>
      <w:r w:rsidRPr="00457E41">
        <w:rPr>
          <w:rFonts w:ascii="Century Gothic" w:eastAsia="Calibri" w:hAnsi="Century Gothic" w:cs="Times New Roman"/>
          <w:sz w:val="28"/>
          <w:szCs w:val="24"/>
        </w:rPr>
        <w:t>We strive to deliver high standards of care and aim to provide a quality service. If you are unhappy with the service you have received please do speak to a member of ward staff or contact PALS (see details below).</w:t>
      </w:r>
    </w:p>
    <w:p w14:paraId="46AA2645" w14:textId="51758941" w:rsidR="00421E45" w:rsidRPr="00457E41" w:rsidRDefault="00421E45" w:rsidP="00421E45">
      <w:pPr>
        <w:spacing w:after="0" w:line="240" w:lineRule="auto"/>
        <w:jc w:val="both"/>
        <w:rPr>
          <w:rFonts w:ascii="Century Gothic" w:eastAsia="Calibri" w:hAnsi="Century Gothic" w:cs="Times New Roman"/>
          <w:sz w:val="28"/>
          <w:szCs w:val="24"/>
        </w:rPr>
      </w:pPr>
    </w:p>
    <w:p w14:paraId="088AEFC6" w14:textId="77777777" w:rsidR="00421E45" w:rsidRPr="00457E41" w:rsidRDefault="00421E45" w:rsidP="00421E45">
      <w:pPr>
        <w:spacing w:after="0" w:line="240" w:lineRule="auto"/>
        <w:jc w:val="both"/>
        <w:rPr>
          <w:rFonts w:ascii="Century Gothic" w:eastAsia="Calibri" w:hAnsi="Century Gothic" w:cs="Times New Roman"/>
          <w:sz w:val="28"/>
          <w:szCs w:val="24"/>
        </w:rPr>
      </w:pPr>
      <w:r w:rsidRPr="00457E41">
        <w:rPr>
          <w:rFonts w:ascii="Century Gothic" w:eastAsia="Calibri" w:hAnsi="Century Gothic" w:cs="Times New Roman"/>
          <w:sz w:val="28"/>
          <w:szCs w:val="24"/>
        </w:rPr>
        <w:t>We also like to record any positive feedback that you may have. If you would prefer to speak to the Unit Manager / Modern Matron or the Operational Manager then please leave a contact telephone number or email address and you will be contacted in person.</w:t>
      </w:r>
    </w:p>
    <w:p w14:paraId="551D3613" w14:textId="778D9C3F" w:rsidR="00421E45" w:rsidRPr="00457E41" w:rsidRDefault="00421E45" w:rsidP="00421E45">
      <w:pPr>
        <w:spacing w:after="0" w:line="240" w:lineRule="auto"/>
        <w:jc w:val="both"/>
        <w:rPr>
          <w:rFonts w:ascii="Century Gothic" w:eastAsia="Calibri" w:hAnsi="Century Gothic" w:cs="Times New Roman"/>
          <w:sz w:val="28"/>
          <w:szCs w:val="24"/>
        </w:rPr>
      </w:pPr>
    </w:p>
    <w:p w14:paraId="5CB06B1D" w14:textId="3CD06C23" w:rsidR="00421E45" w:rsidRPr="00457E41" w:rsidRDefault="00421E45" w:rsidP="00421E45">
      <w:pPr>
        <w:spacing w:after="0" w:line="240" w:lineRule="auto"/>
        <w:jc w:val="both"/>
        <w:rPr>
          <w:rFonts w:ascii="Century Gothic" w:eastAsia="Calibri" w:hAnsi="Century Gothic" w:cs="Times New Roman"/>
          <w:sz w:val="28"/>
          <w:szCs w:val="24"/>
        </w:rPr>
      </w:pPr>
      <w:r w:rsidRPr="00457E41">
        <w:rPr>
          <w:rFonts w:ascii="Century Gothic" w:eastAsia="Calibri" w:hAnsi="Century Gothic" w:cs="Times New Roman"/>
          <w:sz w:val="28"/>
          <w:szCs w:val="24"/>
        </w:rPr>
        <w:t>Other information leaflets are available in the reception area.</w:t>
      </w:r>
    </w:p>
    <w:p w14:paraId="72D2035A" w14:textId="50AC033B" w:rsidR="005B7FEE" w:rsidRPr="00457E41" w:rsidRDefault="005B7FEE" w:rsidP="005B7FEE">
      <w:pPr>
        <w:spacing w:after="0" w:line="240" w:lineRule="auto"/>
        <w:jc w:val="both"/>
        <w:rPr>
          <w:rFonts w:ascii="Century Gothic" w:eastAsia="Calibri" w:hAnsi="Century Gothic" w:cs="Times New Roman"/>
          <w:b/>
          <w:i/>
          <w:sz w:val="32"/>
          <w:szCs w:val="32"/>
        </w:rPr>
      </w:pPr>
    </w:p>
    <w:p w14:paraId="73E50084" w14:textId="57F089ED" w:rsidR="0069128F" w:rsidRPr="00457E41" w:rsidRDefault="00421E45" w:rsidP="0069128F">
      <w:pPr>
        <w:spacing w:after="0" w:line="240" w:lineRule="auto"/>
        <w:ind w:left="720" w:hanging="720"/>
        <w:jc w:val="both"/>
        <w:rPr>
          <w:rFonts w:ascii="Century Gothic" w:eastAsia="Calibri" w:hAnsi="Century Gothic" w:cs="Times New Roman"/>
          <w:b/>
          <w:i/>
          <w:sz w:val="32"/>
          <w:szCs w:val="32"/>
        </w:rPr>
      </w:pPr>
      <w:r w:rsidRPr="00457E41">
        <w:rPr>
          <w:rFonts w:ascii="Century Gothic" w:eastAsia="Calibri" w:hAnsi="Century Gothic" w:cs="Times New Roman"/>
          <w:b/>
          <w:noProof/>
          <w:sz w:val="36"/>
          <w:szCs w:val="32"/>
          <w:lang w:eastAsia="en-GB"/>
        </w:rPr>
        <mc:AlternateContent>
          <mc:Choice Requires="wps">
            <w:drawing>
              <wp:anchor distT="0" distB="0" distL="114300" distR="114300" simplePos="0" relativeHeight="251707392" behindDoc="0" locked="0" layoutInCell="1" allowOverlap="1" wp14:anchorId="6ED8FAD4" wp14:editId="756AEA20">
                <wp:simplePos x="0" y="0"/>
                <wp:positionH relativeFrom="column">
                  <wp:posOffset>3384757</wp:posOffset>
                </wp:positionH>
                <wp:positionV relativeFrom="paragraph">
                  <wp:posOffset>232173</wp:posOffset>
                </wp:positionV>
                <wp:extent cx="2658140" cy="1031358"/>
                <wp:effectExtent l="0" t="0" r="27940" b="454660"/>
                <wp:wrapNone/>
                <wp:docPr id="8" name="Rounded Rectangular Callout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658140" cy="1031358"/>
                        </a:xfrm>
                        <a:prstGeom prst="wedgeRoundRectCallout">
                          <a:avLst>
                            <a:gd name="adj1" fmla="val -43736"/>
                            <a:gd name="adj2" fmla="val 90208"/>
                            <a:gd name="adj3" fmla="val 16667"/>
                          </a:avLst>
                        </a:prstGeom>
                        <a:solidFill>
                          <a:srgbClr val="DBE5F1"/>
                        </a:solidFill>
                        <a:ln w="9525">
                          <a:solidFill>
                            <a:srgbClr val="000000"/>
                          </a:solidFill>
                          <a:miter lim="800000"/>
                          <a:headEnd/>
                          <a:tailEnd/>
                        </a:ln>
                      </wps:spPr>
                      <wps:txbx>
                        <w:txbxContent>
                          <w:p w14:paraId="0B3A1554" w14:textId="77777777" w:rsidR="00933596" w:rsidRDefault="00933596" w:rsidP="005B7FEE">
                            <w:pPr>
                              <w:rPr>
                                <w:sz w:val="20"/>
                                <w:szCs w:val="20"/>
                              </w:rPr>
                            </w:pPr>
                            <w:r w:rsidRPr="00645490">
                              <w:rPr>
                                <w:sz w:val="20"/>
                                <w:szCs w:val="20"/>
                              </w:rPr>
                              <w:t>“I just wanted to say thank you for all of your help and support. You always showed an interest. It honestly means a lot.”</w:t>
                            </w:r>
                          </w:p>
                          <w:p w14:paraId="4E50F5A1" w14:textId="77777777" w:rsidR="00933596" w:rsidRPr="00645490" w:rsidRDefault="00933596" w:rsidP="005B7FEE">
                            <w:pPr>
                              <w:jc w:val="right"/>
                              <w:rPr>
                                <w:i/>
                                <w:sz w:val="20"/>
                                <w:szCs w:val="20"/>
                              </w:rPr>
                            </w:pPr>
                            <w:r>
                              <w:rPr>
                                <w:i/>
                                <w:sz w:val="20"/>
                                <w:szCs w:val="20"/>
                              </w:rPr>
                              <w:t>Young P</w:t>
                            </w:r>
                            <w:r w:rsidRPr="00645490">
                              <w:rPr>
                                <w:i/>
                                <w:sz w:val="20"/>
                                <w:szCs w:val="20"/>
                              </w:rPr>
                              <w:t>erson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D8FAD4"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8" o:spid="_x0000_s1052" type="#_x0000_t62" style="position:absolute;left:0;text-align:left;margin-left:266.5pt;margin-top:18.3pt;width:209.3pt;height:81.2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snqewIAAPMEAAAOAAAAZHJzL2Uyb0RvYy54bWysVNtu1DAQfUfiHyy/t7nspW3UbFW2LSAV&#10;qFr4gNnYSQyObWzvZtuvZ+ykSxbeEHmIPJnxzJlzZnJ5te8k2XHrhFYlzU5TSriqNBOqKem3r3cn&#10;55Q4D4qB1IqX9Jk7erV6++ayNwXPdasl45ZgEuWK3pS09d4USeKqlnfgTrXhCp21th14NG2TMAs9&#10;Zu9kkqfpMum1ZcbqijuHX28GJ13F/HXNK/+lrh33RJYUsfn4tvG9Ce9kdQlFY8G0ohphwD+g6EAo&#10;LHpIdQMeyNaKv1J1orLa6dqfVrpLdF2LiscesJss/aObpxYMj70gOc4caHL/L231efdgiWAlRaEU&#10;dCjRo94qxhl5RPJANVsJlqxBSr315DwQ1htX4L0n82BDy87c6+qHI0qvW4zn19bqvuXAEGYW4pOj&#10;C8FweJVs+k+aYT3Yeh2529e2I7UU5kO4GFIjP2QfxXo+iMX3nlT4MV8uzrM5alqhL0tn2WwR0SVQ&#10;hEThurHOv+e6I+FQ0p6zhsfuQmtjS7EO7O6dj/KxkQRg3zNK6k7iNOxAkpP57Gy2HMdlEpRPgy7S&#10;PI0YcA4mMbNpTLZcLs8iK1CMZRHxK9LIp5aC3Qkpo2GbzVpaghhKevPudnE3UIq0T8OkIn1JLxb5&#10;IvZz5HPTFGl8xvpHYZ3wuIlSdDgKhyAogpC3isU98SDkcEbIUo3KBjGHofD7zT7OUh6ZCkpvNHtG&#10;ra0eNg//FHhotX2hpMetK6n7uQXLKZEfFc7LRTYPkvpozBdnORp26tlMPaAqTFVST8lwXPthtbfG&#10;iqbFSsMYKX2NM1YL/zqMA6oRP24Wno5Wd2rHqN//qtUvAAAA//8DAFBLAwQUAAYACAAAACEAXjzI&#10;yd8AAAAKAQAADwAAAGRycy9kb3ducmV2LnhtbEyPzU7DMBCE70i8g7VIXFDrlChREuJUCNEDx5af&#10;Xt14m0SN15HttuHtWU5w29XOzH5Tr2c7igv6MDhSsFomIJBaZwbqFHy8bxYFiBA1GT06QgXfGGDd&#10;3N7UujLuSlu87GInOIRCpRX0MU6VlKHt0eqwdBMS347OWx159Z00Xl853I7yMUlyafVA/KHXE770&#10;2J52Z8sY/khx2hbF50O2cV/tPnmj06tS93fz8xOIiHP8E8MvPnugYaaDO5MJYlSQpSl3iQrSPAfB&#10;gjJb8XBgZVkmIJta/q/Q/AAAAP//AwBQSwECLQAUAAYACAAAACEAtoM4kv4AAADhAQAAEwAAAAAA&#10;AAAAAAAAAAAAAAAAW0NvbnRlbnRfVHlwZXNdLnhtbFBLAQItABQABgAIAAAAIQA4/SH/1gAAAJQB&#10;AAALAAAAAAAAAAAAAAAAAC8BAABfcmVscy8ucmVsc1BLAQItABQABgAIAAAAIQDYasnqewIAAPME&#10;AAAOAAAAAAAAAAAAAAAAAC4CAABkcnMvZTJvRG9jLnhtbFBLAQItABQABgAIAAAAIQBePMjJ3wAA&#10;AAoBAAAPAAAAAAAAAAAAAAAAANUEAABkcnMvZG93bnJldi54bWxQSwUGAAAAAAQABADzAAAA4QUA&#10;AAAA&#10;" adj="1353,30285" fillcolor="#dbe5f1">
                <v:textbox>
                  <w:txbxContent>
                    <w:p w14:paraId="0B3A1554" w14:textId="77777777" w:rsidR="00933596" w:rsidRDefault="00933596" w:rsidP="005B7FEE">
                      <w:pPr>
                        <w:rPr>
                          <w:sz w:val="20"/>
                          <w:szCs w:val="20"/>
                        </w:rPr>
                      </w:pPr>
                      <w:r w:rsidRPr="00645490">
                        <w:rPr>
                          <w:sz w:val="20"/>
                          <w:szCs w:val="20"/>
                        </w:rPr>
                        <w:t>“I just wanted to say thank you for all of your help and support. You always showed an interest. It honestly means a lot.”</w:t>
                      </w:r>
                    </w:p>
                    <w:p w14:paraId="4E50F5A1" w14:textId="77777777" w:rsidR="00933596" w:rsidRPr="00645490" w:rsidRDefault="00933596" w:rsidP="005B7FEE">
                      <w:pPr>
                        <w:jc w:val="right"/>
                        <w:rPr>
                          <w:i/>
                          <w:sz w:val="20"/>
                          <w:szCs w:val="20"/>
                        </w:rPr>
                      </w:pPr>
                      <w:r>
                        <w:rPr>
                          <w:i/>
                          <w:sz w:val="20"/>
                          <w:szCs w:val="20"/>
                        </w:rPr>
                        <w:t>Young P</w:t>
                      </w:r>
                      <w:r w:rsidRPr="00645490">
                        <w:rPr>
                          <w:i/>
                          <w:sz w:val="20"/>
                          <w:szCs w:val="20"/>
                        </w:rPr>
                        <w:t>erson</w:t>
                      </w:r>
                    </w:p>
                  </w:txbxContent>
                </v:textbox>
              </v:shape>
            </w:pict>
          </mc:Fallback>
        </mc:AlternateContent>
      </w:r>
      <w:r w:rsidRPr="00457E41">
        <w:rPr>
          <w:rFonts w:ascii="Century Gothic" w:eastAsia="Calibri" w:hAnsi="Century Gothic" w:cs="Times New Roman"/>
          <w:b/>
          <w:i/>
          <w:sz w:val="32"/>
          <w:szCs w:val="32"/>
        </w:rPr>
        <w:t>Testimonials</w:t>
      </w:r>
    </w:p>
    <w:p w14:paraId="7DD793D2" w14:textId="03D81A43" w:rsidR="005B7FEE" w:rsidRPr="00B94608" w:rsidRDefault="005B7FEE" w:rsidP="005B7FEE">
      <w:pPr>
        <w:spacing w:after="0" w:line="240" w:lineRule="auto"/>
        <w:jc w:val="both"/>
        <w:rPr>
          <w:rFonts w:ascii="Century Gothic" w:eastAsia="Calibri" w:hAnsi="Century Gothic" w:cs="Times New Roman"/>
          <w:b/>
          <w:sz w:val="32"/>
          <w:szCs w:val="32"/>
        </w:rPr>
      </w:pP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710464" behindDoc="0" locked="0" layoutInCell="1" allowOverlap="1" wp14:anchorId="5C182D06" wp14:editId="3527684B">
                <wp:simplePos x="0" y="0"/>
                <wp:positionH relativeFrom="column">
                  <wp:posOffset>276447</wp:posOffset>
                </wp:positionH>
                <wp:positionV relativeFrom="paragraph">
                  <wp:posOffset>107581</wp:posOffset>
                </wp:positionV>
                <wp:extent cx="2179674" cy="808074"/>
                <wp:effectExtent l="304800" t="0" r="11430" b="1002030"/>
                <wp:wrapNone/>
                <wp:docPr id="7" name="Rounded Rectangular Callout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9674" cy="808074"/>
                        </a:xfrm>
                        <a:prstGeom prst="wedgeRoundRectCallout">
                          <a:avLst>
                            <a:gd name="adj1" fmla="val -61819"/>
                            <a:gd name="adj2" fmla="val 168685"/>
                            <a:gd name="adj3" fmla="val 16667"/>
                          </a:avLst>
                        </a:prstGeom>
                        <a:solidFill>
                          <a:srgbClr val="DBE5F1"/>
                        </a:solidFill>
                        <a:ln w="9525">
                          <a:solidFill>
                            <a:srgbClr val="000000"/>
                          </a:solidFill>
                          <a:miter lim="800000"/>
                          <a:headEnd/>
                          <a:tailEnd/>
                        </a:ln>
                      </wps:spPr>
                      <wps:txbx>
                        <w:txbxContent>
                          <w:p w14:paraId="056B50C8" w14:textId="77777777" w:rsidR="00933596" w:rsidRDefault="00933596" w:rsidP="005B7FEE">
                            <w:pPr>
                              <w:rPr>
                                <w:sz w:val="20"/>
                                <w:szCs w:val="20"/>
                              </w:rPr>
                            </w:pPr>
                            <w:r>
                              <w:rPr>
                                <w:sz w:val="20"/>
                                <w:szCs w:val="20"/>
                              </w:rPr>
                              <w:t>“We are so very grateful for the outstanding level of care you gave”</w:t>
                            </w:r>
                          </w:p>
                          <w:p w14:paraId="0106BF5C" w14:textId="77777777" w:rsidR="00933596" w:rsidRPr="00645490" w:rsidRDefault="00933596" w:rsidP="005B7FEE">
                            <w:pPr>
                              <w:jc w:val="right"/>
                              <w:rPr>
                                <w:i/>
                                <w:sz w:val="20"/>
                                <w:szCs w:val="20"/>
                              </w:rPr>
                            </w:pPr>
                            <w:r>
                              <w:rPr>
                                <w:i/>
                                <w:sz w:val="20"/>
                                <w:szCs w:val="20"/>
                              </w:rPr>
                              <w:t>Parents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182D06" id="Rounded Rectangular Callout 7" o:spid="_x0000_s1053" type="#_x0000_t62" style="position:absolute;left:0;text-align:left;margin-left:21.75pt;margin-top:8.45pt;width:171.65pt;height:63.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PHmcAIAAOkEAAAOAAAAZHJzL2Uyb0RvYy54bWysVNtu2zAMfR+wfxD03vqyxLmgTtGl7TCg&#10;24p2+wBFkm1tsqRJcpzs60fJbuasb8P8IJAmRfIckrq6PrQS7bl1QqsSZ5cpRlxRzYSqS/zt6/3F&#10;EiPniWJEasVLfOQOX2/evrnqzZrnutGScYsgiHLr3pS48d6sk8TRhrfEXWrDFRgrbVviQbV1wizp&#10;IXorkzxNi6TXlhmrKXcO/t4ORryJ8auKU/+lqhz3SJYYavPxtPHchTPZXJF1bYlpBB3LIP9QRUuE&#10;gqSnULfEE9RZ8SpUK6jVTlf+kuo20VUlKI8YAE2W/oXmuSGGRyxAjjMnmtz/C0s/7x8tEqzEC4wU&#10;aaFFT7pTjDP0BOQRVXeSWLQlUurOo0UgrDduDfeezaMNkJ150PSHQ0pvG/DnN9bqvuGEQZlZ8E/O&#10;LgTFwVW06z9pBvlI53Xk7lDZNgQEVtAhtuh4ahE/eEThZ54tVsVihhEF2zJdpiCHFGT9cttY5z9w&#10;3aIglLjnrOYRUsAz4ojpyP7B+dgzNiIn7HuGUdVKGIE9keiiyJbZapyRiVM+dcqKZbGcv3Z6d+5U&#10;FJE7KHTMC9JLqZFFLQW7F1JGxda7rbQIiijx7fu7+f1AJJA9dZMK9SVezfN5BHRmc9MQafxGos7c&#10;WuFh/6RoA5vhG4CE9t0pFrfDEyEHGUqWauxnaOEwCv6wO8QJyk/TsdPsCB22etg3eB9AaLT9hVEP&#10;u1Zi97MjlmMkPyqYklU2m4XljMpsvshBsVPLbmohikKoEnuMBnHrh4XujBV1A5mySIfSNzBZlfAv&#10;IzhUNdYP+xTHZtz9sLBTPXr9eaE2vwEAAP//AwBQSwMEFAAGAAgAAAAhAJbagfrfAAAACQEAAA8A&#10;AABkcnMvZG93bnJldi54bWxMj71Ow0AQhHsk3uG0SHTkTOJYwfgcoSAKRIFwEHK59m1sC9+PfJfE&#10;8PQsFZQ7M5r9ptjOZhQnmsLgrILbRQKCbOv0YDsF7/unmw2IENFqHJ0lBV8UYFteXhSYa3e2b3Sq&#10;Yie4xIYcFfQx+lzK0PZkMCycJ8vewU0GI59TJ/WEZy43o1wmSSYNDpY/9Ohp11P7WR2Ngo9m/VLV&#10;+9oQ+oN/Du33665+VOr6an64BxFpjn9h+MVndCiZqXFHq4MYFaSrNSdZz+5AsL/aZDylYSFNlyDL&#10;Qv5fUP4AAAD//wMAUEsBAi0AFAAGAAgAAAAhALaDOJL+AAAA4QEAABMAAAAAAAAAAAAAAAAAAAAA&#10;AFtDb250ZW50X1R5cGVzXS54bWxQSwECLQAUAAYACAAAACEAOP0h/9YAAACUAQAACwAAAAAAAAAA&#10;AAAAAAAvAQAAX3JlbHMvLnJlbHNQSwECLQAUAAYACAAAACEAY1Tx5nACAADpBAAADgAAAAAAAAAA&#10;AAAAAAAuAgAAZHJzL2Uyb0RvYy54bWxQSwECLQAUAAYACAAAACEAltqB+t8AAAAJAQAADwAAAAAA&#10;AAAAAAAAAADKBAAAZHJzL2Rvd25yZXYueG1sUEsFBgAAAAAEAAQA8wAAANYFAAAAAA==&#10;" adj="-2553,47236" fillcolor="#dbe5f1">
                <v:textbox>
                  <w:txbxContent>
                    <w:p w14:paraId="056B50C8" w14:textId="77777777" w:rsidR="00933596" w:rsidRDefault="00933596" w:rsidP="005B7FEE">
                      <w:pPr>
                        <w:rPr>
                          <w:sz w:val="20"/>
                          <w:szCs w:val="20"/>
                        </w:rPr>
                      </w:pPr>
                      <w:r>
                        <w:rPr>
                          <w:sz w:val="20"/>
                          <w:szCs w:val="20"/>
                        </w:rPr>
                        <w:t>“We are so very grateful for the outstanding level of care you gave”</w:t>
                      </w:r>
                    </w:p>
                    <w:p w14:paraId="0106BF5C" w14:textId="77777777" w:rsidR="00933596" w:rsidRPr="00645490" w:rsidRDefault="00933596" w:rsidP="005B7FEE">
                      <w:pPr>
                        <w:jc w:val="right"/>
                        <w:rPr>
                          <w:i/>
                          <w:sz w:val="20"/>
                          <w:szCs w:val="20"/>
                        </w:rPr>
                      </w:pPr>
                      <w:r>
                        <w:rPr>
                          <w:i/>
                          <w:sz w:val="20"/>
                          <w:szCs w:val="20"/>
                        </w:rPr>
                        <w:t>Parents</w:t>
                      </w:r>
                    </w:p>
                  </w:txbxContent>
                </v:textbox>
              </v:shape>
            </w:pict>
          </mc:Fallback>
        </mc:AlternateContent>
      </w:r>
    </w:p>
    <w:p w14:paraId="524ED081" w14:textId="77777777" w:rsidR="005B7FEE" w:rsidRPr="00B94608" w:rsidRDefault="005B7FEE" w:rsidP="005B7FEE">
      <w:pPr>
        <w:spacing w:after="0" w:line="240" w:lineRule="auto"/>
        <w:jc w:val="both"/>
        <w:rPr>
          <w:rFonts w:ascii="Century Gothic" w:eastAsia="Calibri" w:hAnsi="Century Gothic" w:cs="Times New Roman"/>
          <w:b/>
          <w:sz w:val="32"/>
          <w:szCs w:val="32"/>
        </w:rPr>
      </w:pPr>
    </w:p>
    <w:p w14:paraId="34A1D063" w14:textId="77777777" w:rsidR="005B7FEE" w:rsidRPr="00B94608" w:rsidRDefault="005B7FEE" w:rsidP="005B7FEE">
      <w:pPr>
        <w:spacing w:after="0" w:line="240" w:lineRule="auto"/>
        <w:jc w:val="both"/>
        <w:rPr>
          <w:rFonts w:ascii="Century Gothic" w:eastAsia="Calibri" w:hAnsi="Century Gothic" w:cs="Times New Roman"/>
          <w:b/>
          <w:sz w:val="32"/>
          <w:szCs w:val="32"/>
        </w:rPr>
      </w:pPr>
    </w:p>
    <w:p w14:paraId="3EC4328B" w14:textId="77777777" w:rsidR="005B7FEE" w:rsidRPr="00B94608" w:rsidRDefault="005B7FEE" w:rsidP="005B7FEE">
      <w:pPr>
        <w:spacing w:after="0" w:line="240" w:lineRule="auto"/>
        <w:jc w:val="both"/>
        <w:rPr>
          <w:rFonts w:ascii="Century Gothic" w:eastAsia="Calibri" w:hAnsi="Century Gothic" w:cs="Times New Roman"/>
          <w:b/>
          <w:sz w:val="32"/>
          <w:szCs w:val="32"/>
        </w:rPr>
      </w:pPr>
    </w:p>
    <w:p w14:paraId="07D3CA67" w14:textId="5BCA5881" w:rsidR="005B7FEE" w:rsidRPr="00B94608" w:rsidRDefault="00457E41" w:rsidP="005B7FEE">
      <w:pPr>
        <w:spacing w:after="0" w:line="240" w:lineRule="auto"/>
        <w:jc w:val="both"/>
        <w:rPr>
          <w:rFonts w:ascii="Century Gothic" w:eastAsia="Calibri" w:hAnsi="Century Gothic" w:cs="Times New Roman"/>
          <w:b/>
          <w:sz w:val="32"/>
          <w:szCs w:val="32"/>
        </w:rPr>
      </w:pP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713536" behindDoc="0" locked="0" layoutInCell="1" allowOverlap="1" wp14:anchorId="36E5ADCA" wp14:editId="22691DD9">
                <wp:simplePos x="0" y="0"/>
                <wp:positionH relativeFrom="column">
                  <wp:posOffset>1413806</wp:posOffset>
                </wp:positionH>
                <wp:positionV relativeFrom="paragraph">
                  <wp:posOffset>163343</wp:posOffset>
                </wp:positionV>
                <wp:extent cx="2423559" cy="1254642"/>
                <wp:effectExtent l="0" t="0" r="15240" b="555625"/>
                <wp:wrapNone/>
                <wp:docPr id="6" name="Rounded Rectangular Callout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423559" cy="1254642"/>
                        </a:xfrm>
                        <a:prstGeom prst="wedgeRoundRectCallout">
                          <a:avLst>
                            <a:gd name="adj1" fmla="val -43736"/>
                            <a:gd name="adj2" fmla="val 90208"/>
                            <a:gd name="adj3" fmla="val 16667"/>
                          </a:avLst>
                        </a:prstGeom>
                        <a:solidFill>
                          <a:srgbClr val="DBE5F1"/>
                        </a:solidFill>
                        <a:ln w="9525">
                          <a:solidFill>
                            <a:srgbClr val="000000"/>
                          </a:solidFill>
                          <a:miter lim="800000"/>
                          <a:headEnd/>
                          <a:tailEnd/>
                        </a:ln>
                      </wps:spPr>
                      <wps:txbx>
                        <w:txbxContent>
                          <w:p w14:paraId="2A3526DF" w14:textId="77777777" w:rsidR="00933596" w:rsidRDefault="00933596" w:rsidP="005B7FEE">
                            <w:pPr>
                              <w:rPr>
                                <w:sz w:val="20"/>
                                <w:szCs w:val="20"/>
                              </w:rPr>
                            </w:pPr>
                            <w:r>
                              <w:rPr>
                                <w:sz w:val="20"/>
                                <w:szCs w:val="20"/>
                              </w:rPr>
                              <w:t>“I appreciate everyone giving me opportunities to get involved and experience all that I have over the last 4 weeks.”</w:t>
                            </w:r>
                          </w:p>
                          <w:p w14:paraId="5420FC85" w14:textId="77777777" w:rsidR="00933596" w:rsidRPr="00645490" w:rsidRDefault="00933596" w:rsidP="005B7FEE">
                            <w:pPr>
                              <w:jc w:val="right"/>
                              <w:rPr>
                                <w:i/>
                                <w:sz w:val="20"/>
                                <w:szCs w:val="20"/>
                              </w:rPr>
                            </w:pPr>
                            <w:r w:rsidRPr="00645490">
                              <w:rPr>
                                <w:i/>
                                <w:sz w:val="20"/>
                                <w:szCs w:val="20"/>
                              </w:rPr>
                              <w:t>Young person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E5ADCA" id="Rounded Rectangular Callout 6" o:spid="_x0000_s1054" type="#_x0000_t62" style="position:absolute;left:0;text-align:left;margin-left:111.3pt;margin-top:12.85pt;width:190.85pt;height:98.8pt;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S8ueAIAAPMEAAAOAAAAZHJzL2Uyb0RvYy54bWysVNtu1DAQfUfiHyy/t7lsknajZquypYBU&#10;oGrhA7yxkxgc29jOZsvXM3bCNgtviDxYnsz9nBlfXR96gfbMWK5khZPzGCMma0W5bCv89cvd2SVG&#10;1hFJiVCSVfiZWXy9ef3qatQlS1WnBGUGQRBpy1FXuHNOl1Fk6471xJ4rzSQoG2V64kA0bUQNGSF6&#10;L6I0jotoVIZqo2pmLfy9nZR4E+I3Davd56axzCFRYajNhdOEc+fPaHNFytYQ3fF6LoP8QxU94RKS&#10;HkPdEkfQYPhfoXpeG2VV485r1UeqaXjNQg/QTRL/0c1TRzQLvQA4Vh9hsv8vbP1p/2AQpxUuMJKk&#10;B4oe1SApo+gRwCOyHQQxaEuEUINDhQds1LYEvyf9YHzLVt+r+rtFUm07sGc3xqixY4RCmYm3j04c&#10;vGDBFe3Gj4pCPjI4FbA7NKZHjeD6vXf0oQEfdAhkPR/JYgeHaviZZukqz9cY1aBL0jwrsjRkI6UP&#10;5N21se4dUz3ylwqPjLYsdOdbm1sKecj+3rpAH51BIPRbglHTC5iGPRHoLFtdrEL3wPHCKF0areM0&#10;vpxHamGzWtokRVFczHXOaaOXSgOeSnB6x4UIgml3W2EQ1FDh2zdv87sJUoB9aSYkGiu8ztM89HOi&#10;s8sQcfjm/CdmPXewiYL3Fb48GpHSE/lW0rAnjnAx3aFkIWdmPZnTULjD7hBmKQ0oeKZ3ij4D10ZN&#10;mwcvBVw6ZX5iNMLWVdj+GIhhGIkPEuZlnWSZX9MgZPlFCoJZanZLDZE1hKqww2i6bt202oM2vO0g&#10;0zRGUt3AjDXc/R7Gqaq5ftgsuJ2s7lIOVi9v1eYXAAAA//8DAFBLAwQUAAYACAAAACEADsrdod4A&#10;AAAKAQAADwAAAGRycy9kb3ducmV2LnhtbEyPQU/DMAyF70j8h8hIXBBLaVmpStMJIXbguAHbNWu8&#10;tlrjVEm2lX+Pd2I3W+/5+XvVYrKDOKEPvSMFT7MEBFLjTE+tgu+v5WMBIkRNRg+OUMEvBljUtzeV&#10;Lo070wpP69gKDqFQagVdjGMpZWg6tDrM3IjE2t55qyOvvpXG6zOH20GmSZJLq3viD50e8b3D5rA+&#10;Wsbwe4rjqih+HuZLt2m2yScdPpS6v5veXkFEnOK/GS74fAM1M+3ckUwQg4I0TXO28jB/AcGGPHnO&#10;QOwuSpaBrCt5XaH+AwAA//8DAFBLAQItABQABgAIAAAAIQC2gziS/gAAAOEBAAATAAAAAAAAAAAA&#10;AAAAAAAAAABbQ29udGVudF9UeXBlc10ueG1sUEsBAi0AFAAGAAgAAAAhADj9If/WAAAAlAEAAAsA&#10;AAAAAAAAAAAAAAAALwEAAF9yZWxzLy5yZWxzUEsBAi0AFAAGAAgAAAAhAKEBLy54AgAA8wQAAA4A&#10;AAAAAAAAAAAAAAAALgIAAGRycy9lMm9Eb2MueG1sUEsBAi0AFAAGAAgAAAAhAA7K3aHeAAAACgEA&#10;AA8AAAAAAAAAAAAAAAAA0gQAAGRycy9kb3ducmV2LnhtbFBLBQYAAAAABAAEAPMAAADdBQAAAAA=&#10;" adj="1353,30285" fillcolor="#dbe5f1">
                <v:textbox>
                  <w:txbxContent>
                    <w:p w14:paraId="2A3526DF" w14:textId="77777777" w:rsidR="00933596" w:rsidRDefault="00933596" w:rsidP="005B7FEE">
                      <w:pPr>
                        <w:rPr>
                          <w:sz w:val="20"/>
                          <w:szCs w:val="20"/>
                        </w:rPr>
                      </w:pPr>
                      <w:r>
                        <w:rPr>
                          <w:sz w:val="20"/>
                          <w:szCs w:val="20"/>
                        </w:rPr>
                        <w:t>“I appreciate everyone giving me opportunities to get involved and experience all that I have over the last 4 weeks.”</w:t>
                      </w:r>
                    </w:p>
                    <w:p w14:paraId="5420FC85" w14:textId="77777777" w:rsidR="00933596" w:rsidRPr="00645490" w:rsidRDefault="00933596" w:rsidP="005B7FEE">
                      <w:pPr>
                        <w:jc w:val="right"/>
                        <w:rPr>
                          <w:i/>
                          <w:sz w:val="20"/>
                          <w:szCs w:val="20"/>
                        </w:rPr>
                      </w:pPr>
                      <w:r w:rsidRPr="00645490">
                        <w:rPr>
                          <w:i/>
                          <w:sz w:val="20"/>
                          <w:szCs w:val="20"/>
                        </w:rPr>
                        <w:t>Young person</w:t>
                      </w:r>
                    </w:p>
                  </w:txbxContent>
                </v:textbox>
              </v:shape>
            </w:pict>
          </mc:Fallback>
        </mc:AlternateContent>
      </w:r>
    </w:p>
    <w:p w14:paraId="630884F8" w14:textId="2B1EE881" w:rsidR="005B7FEE" w:rsidRPr="00B94608" w:rsidRDefault="005B7FEE" w:rsidP="005B7FEE">
      <w:pPr>
        <w:spacing w:after="0" w:line="240" w:lineRule="auto"/>
        <w:jc w:val="both"/>
        <w:rPr>
          <w:rFonts w:ascii="Century Gothic" w:eastAsia="Calibri" w:hAnsi="Century Gothic" w:cs="Times New Roman"/>
          <w:b/>
          <w:sz w:val="32"/>
          <w:szCs w:val="32"/>
        </w:rPr>
      </w:pP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712512" behindDoc="0" locked="0" layoutInCell="1" allowOverlap="1" wp14:anchorId="1B5C776E" wp14:editId="32B2DB36">
                <wp:simplePos x="0" y="0"/>
                <wp:positionH relativeFrom="column">
                  <wp:posOffset>3993342</wp:posOffset>
                </wp:positionH>
                <wp:positionV relativeFrom="paragraph">
                  <wp:posOffset>148069</wp:posOffset>
                </wp:positionV>
                <wp:extent cx="2200275" cy="1031358"/>
                <wp:effectExtent l="0" t="0" r="28575" b="454660"/>
                <wp:wrapNone/>
                <wp:docPr id="5" name="Rounded Rectangular Callout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1031358"/>
                        </a:xfrm>
                        <a:prstGeom prst="wedgeRoundRectCallout">
                          <a:avLst>
                            <a:gd name="adj1" fmla="val -43736"/>
                            <a:gd name="adj2" fmla="val 90208"/>
                            <a:gd name="adj3" fmla="val 16667"/>
                          </a:avLst>
                        </a:prstGeom>
                        <a:solidFill>
                          <a:srgbClr val="DBE5F1"/>
                        </a:solidFill>
                        <a:ln w="9525">
                          <a:solidFill>
                            <a:srgbClr val="000000"/>
                          </a:solidFill>
                          <a:miter lim="800000"/>
                          <a:headEnd/>
                          <a:tailEnd/>
                        </a:ln>
                      </wps:spPr>
                      <wps:txbx>
                        <w:txbxContent>
                          <w:p w14:paraId="4366089F" w14:textId="77777777" w:rsidR="00933596" w:rsidRDefault="00933596" w:rsidP="005B7FEE">
                            <w:pPr>
                              <w:rPr>
                                <w:sz w:val="20"/>
                                <w:szCs w:val="20"/>
                              </w:rPr>
                            </w:pPr>
                            <w:r>
                              <w:rPr>
                                <w:sz w:val="20"/>
                                <w:szCs w:val="20"/>
                              </w:rPr>
                              <w:t>“It has been so reassuring to know that * has been looked after with such caring and dedicated staff.”</w:t>
                            </w:r>
                          </w:p>
                          <w:p w14:paraId="3C658D6F" w14:textId="77777777" w:rsidR="00933596" w:rsidRPr="00645490" w:rsidRDefault="00933596" w:rsidP="005B7FEE">
                            <w:pPr>
                              <w:jc w:val="right"/>
                              <w:rPr>
                                <w:i/>
                                <w:sz w:val="20"/>
                                <w:szCs w:val="20"/>
                              </w:rPr>
                            </w:pPr>
                            <w:r>
                              <w:rPr>
                                <w:i/>
                                <w:sz w:val="20"/>
                                <w:szCs w:val="20"/>
                              </w:rPr>
                              <w:t>Parents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5C776E" id="Rounded Rectangular Callout 5" o:spid="_x0000_s1055" type="#_x0000_t62" style="position:absolute;left:0;text-align:left;margin-left:314.45pt;margin-top:11.65pt;width:173.25pt;height:81.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D8qcwIAAOkEAAAOAAAAZHJzL2Uyb0RvYy54bWysVM1u2zAMvg/YOwi6N/5JnDRGnKJL22FA&#10;txXt9gCMJdvaZMmT5DjZ04+W3czZbsN8EEiTIj/yI7W5OdaSHLixQquMRrOQEq5yzYQqM/r1y8PV&#10;NSXWgWIgteIZPXFLb7Zv32y6JuWxrrRk3BAMomzaNRmtnGvSILB5xWuwM91whcZCmxocqqYMmIEO&#10;o9cyiMNwGXTasMbonFuLf+8GI936+EXBc/e5KCx3RGYUsTl/Gn/u+zPYbiAtDTSVyEcY8A8oahAK&#10;k55D3YED0hrxV6ha5EZbXbhZrutAF4XIua8Bq4nCP6p5qaDhvhZsjm3ObbL/L2z+6fBkiGAZTShR&#10;UCNFz7pVjDPyjM0DVbYSDNmBlLp1JOkb1jU2xXsvzZPpS7bNo86/W6L0rkJ/fmuM7ioODGFGvX9w&#10;caFXLF4l++6jZpgPWqd9746FqfuA2BVy9BSdzhTxoyM5/oyR9HiFWHO0ReE8mifXPgekr9cbY917&#10;rmvSCxntOCu5r6kvaCzE54PDo3WeNDaWDuxbRElRS5yBA0hytZiv5stxSCZO8dRpHcahx4DsT3zm&#10;U59ouVyuRpxj2gDSV6S+i1oK9iCk9Iop9ztpCGLI6N27++RhaCQ2e+omFekyuk7ixNdzYbPTEKH/&#10;xvwXbrVwuH9S1Bm9PjtB2tN3r5jfDgdCDjJClmrks6dwGAV33B/9BMXrPkPP716zEzJs9LBv+D6g&#10;UGnzk5IOdy2j9kcLhlMiPyicknW0WPTL6ZVFsopRMVPLfmoBlWOojDpKBnHnhoVuGyPKCjNFvh1K&#10;3+JkFcK9juCAasSP+4TSxcJOde/1+4Xa/gIAAP//AwBQSwMEFAAGAAgAAAAhAIGpNWHhAAAACgEA&#10;AA8AAABkcnMvZG93bnJldi54bWxMj8tOwzAQRfdI/IM1SOyo05Q2aYhTIcRjwwJKVak7Nx6SQDyO&#10;YjdN/p5hBcvRPbr3TL4ZbSsG7H3jSMF8FoFAKp1pqFKw+3i6SUH4oMno1hEqmNDDpri8yHVm3Jne&#10;cdiGSnAJ+UwrqEPoMil9WaPVfuY6JM4+XW914LOvpOn1mcttK+MoWkmrG+KFWnf4UGP5vT1ZBW+H&#10;l8eow2SYh2l/CF++fJ7GV6Wur8b7OxABx/AHw68+q0PBTkd3IuNFq2AVp2tGFcSLBQgG1snyFsSR&#10;yXSZgCxy+f+F4gcAAP//AwBQSwECLQAUAAYACAAAACEAtoM4kv4AAADhAQAAEwAAAAAAAAAAAAAA&#10;AAAAAAAAW0NvbnRlbnRfVHlwZXNdLnhtbFBLAQItABQABgAIAAAAIQA4/SH/1gAAAJQBAAALAAAA&#10;AAAAAAAAAAAAAC8BAABfcmVscy8ucmVsc1BLAQItABQABgAIAAAAIQCGAD8qcwIAAOkEAAAOAAAA&#10;AAAAAAAAAAAAAC4CAABkcnMvZTJvRG9jLnhtbFBLAQItABQABgAIAAAAIQCBqTVh4QAAAAoBAAAP&#10;AAAAAAAAAAAAAAAAAM0EAABkcnMvZG93bnJldi54bWxQSwUGAAAAAAQABADzAAAA2wUAAAAA&#10;" adj="1353,30285" fillcolor="#dbe5f1">
                <v:textbox>
                  <w:txbxContent>
                    <w:p w14:paraId="4366089F" w14:textId="77777777" w:rsidR="00933596" w:rsidRDefault="00933596" w:rsidP="005B7FEE">
                      <w:pPr>
                        <w:rPr>
                          <w:sz w:val="20"/>
                          <w:szCs w:val="20"/>
                        </w:rPr>
                      </w:pPr>
                      <w:r>
                        <w:rPr>
                          <w:sz w:val="20"/>
                          <w:szCs w:val="20"/>
                        </w:rPr>
                        <w:t>“It has been so reassuring to know that * has been looked after with such caring and dedicated staff.”</w:t>
                      </w:r>
                    </w:p>
                    <w:p w14:paraId="3C658D6F" w14:textId="77777777" w:rsidR="00933596" w:rsidRPr="00645490" w:rsidRDefault="00933596" w:rsidP="005B7FEE">
                      <w:pPr>
                        <w:jc w:val="right"/>
                        <w:rPr>
                          <w:i/>
                          <w:sz w:val="20"/>
                          <w:szCs w:val="20"/>
                        </w:rPr>
                      </w:pPr>
                      <w:r>
                        <w:rPr>
                          <w:i/>
                          <w:sz w:val="20"/>
                          <w:szCs w:val="20"/>
                        </w:rPr>
                        <w:t>Parents</w:t>
                      </w:r>
                    </w:p>
                  </w:txbxContent>
                </v:textbox>
              </v:shape>
            </w:pict>
          </mc:Fallback>
        </mc:AlternateContent>
      </w:r>
    </w:p>
    <w:p w14:paraId="58E1F6BC" w14:textId="77777777" w:rsidR="005B7FEE" w:rsidRPr="00B94608" w:rsidRDefault="005B7FEE" w:rsidP="005B7FEE">
      <w:pPr>
        <w:spacing w:after="0" w:line="240" w:lineRule="auto"/>
        <w:jc w:val="both"/>
        <w:rPr>
          <w:rFonts w:ascii="Century Gothic" w:eastAsia="Calibri" w:hAnsi="Century Gothic" w:cs="Times New Roman"/>
          <w:b/>
          <w:sz w:val="32"/>
          <w:szCs w:val="32"/>
        </w:rPr>
      </w:pPr>
    </w:p>
    <w:p w14:paraId="6FC35F90" w14:textId="77777777" w:rsidR="005B7FEE" w:rsidRPr="00B94608" w:rsidRDefault="005B7FEE" w:rsidP="005B7FEE">
      <w:pPr>
        <w:spacing w:after="0" w:line="240" w:lineRule="auto"/>
        <w:jc w:val="both"/>
        <w:rPr>
          <w:rFonts w:ascii="Century Gothic" w:eastAsia="Calibri" w:hAnsi="Century Gothic" w:cs="Times New Roman"/>
          <w:b/>
          <w:sz w:val="32"/>
          <w:szCs w:val="32"/>
        </w:rPr>
      </w:pPr>
    </w:p>
    <w:p w14:paraId="35360C47" w14:textId="77777777" w:rsidR="005B7FEE" w:rsidRPr="00B94608" w:rsidRDefault="005B7FEE" w:rsidP="005B7FEE">
      <w:pPr>
        <w:spacing w:after="0" w:line="240" w:lineRule="auto"/>
        <w:jc w:val="both"/>
        <w:rPr>
          <w:rFonts w:ascii="Century Gothic" w:eastAsia="Calibri" w:hAnsi="Century Gothic" w:cs="Times New Roman"/>
          <w:b/>
          <w:sz w:val="32"/>
          <w:szCs w:val="32"/>
        </w:rPr>
      </w:pPr>
    </w:p>
    <w:p w14:paraId="7581C819" w14:textId="77777777" w:rsidR="005B7FEE" w:rsidRPr="00B94608" w:rsidRDefault="005B7FEE" w:rsidP="005B7FEE">
      <w:pPr>
        <w:spacing w:after="0" w:line="240" w:lineRule="auto"/>
        <w:jc w:val="both"/>
        <w:rPr>
          <w:rFonts w:ascii="Century Gothic" w:eastAsia="Calibri" w:hAnsi="Century Gothic" w:cs="Times New Roman"/>
          <w:b/>
          <w:sz w:val="32"/>
          <w:szCs w:val="32"/>
        </w:rPr>
      </w:pP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711488" behindDoc="0" locked="0" layoutInCell="1" allowOverlap="1" wp14:anchorId="52B8B5C3" wp14:editId="346ACF47">
                <wp:simplePos x="0" y="0"/>
                <wp:positionH relativeFrom="column">
                  <wp:posOffset>-510362</wp:posOffset>
                </wp:positionH>
                <wp:positionV relativeFrom="paragraph">
                  <wp:posOffset>268354</wp:posOffset>
                </wp:positionV>
                <wp:extent cx="2338498" cy="818707"/>
                <wp:effectExtent l="0" t="0" r="24130" b="915035"/>
                <wp:wrapNone/>
                <wp:docPr id="4" name="Rounded Rectangular Callout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8498" cy="818707"/>
                        </a:xfrm>
                        <a:prstGeom prst="wedgeRoundRectCallout">
                          <a:avLst>
                            <a:gd name="adj1" fmla="val -43736"/>
                            <a:gd name="adj2" fmla="val 154921"/>
                            <a:gd name="adj3" fmla="val 16667"/>
                          </a:avLst>
                        </a:prstGeom>
                        <a:solidFill>
                          <a:srgbClr val="DBE5F1"/>
                        </a:solidFill>
                        <a:ln w="9525">
                          <a:solidFill>
                            <a:srgbClr val="000000"/>
                          </a:solidFill>
                          <a:miter lim="800000"/>
                          <a:headEnd/>
                          <a:tailEnd/>
                        </a:ln>
                      </wps:spPr>
                      <wps:txbx>
                        <w:txbxContent>
                          <w:p w14:paraId="6CF49EB4" w14:textId="77777777" w:rsidR="00933596" w:rsidRDefault="00933596" w:rsidP="005B7FEE">
                            <w:pPr>
                              <w:rPr>
                                <w:sz w:val="20"/>
                                <w:szCs w:val="20"/>
                              </w:rPr>
                            </w:pPr>
                            <w:r>
                              <w:rPr>
                                <w:sz w:val="20"/>
                                <w:szCs w:val="20"/>
                              </w:rPr>
                              <w:t>“We could not have managed without your support.”</w:t>
                            </w:r>
                          </w:p>
                          <w:p w14:paraId="7F795181" w14:textId="77777777" w:rsidR="00933596" w:rsidRPr="00645490" w:rsidRDefault="00933596" w:rsidP="005B7FEE">
                            <w:pPr>
                              <w:jc w:val="right"/>
                              <w:rPr>
                                <w:i/>
                                <w:sz w:val="20"/>
                                <w:szCs w:val="20"/>
                              </w:rPr>
                            </w:pPr>
                            <w:r>
                              <w:rPr>
                                <w:i/>
                                <w:sz w:val="20"/>
                                <w:szCs w:val="20"/>
                              </w:rPr>
                              <w:t>Family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8B5C3" id="Rounded Rectangular Callout 4" o:spid="_x0000_s1056" type="#_x0000_t62" style="position:absolute;left:0;text-align:left;margin-left:-40.2pt;margin-top:21.15pt;width:184.15pt;height:64.4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JyWcgIAAOkEAAAOAAAAZHJzL2Uyb0RvYy54bWysVM1u2zAMvg/YOwi6N44d58+IU3RpOwzo&#10;tqLdHoCxZFubLHmSHCd7+tGykznbbZgPAmlSJL+PpDa3x0qSAzdWaJXScDKlhKtMM6GKlH798niz&#10;osQ6UAykVjylJ27p7fbtm01bJzzSpZaMG4JBlE3aOqWlc3USBDYreQV2omuu0JhrU4FD1RQBM9Bi&#10;9EoG0XS6CFptWG10xq3Fv/e9kW59/Dznmfuc55Y7IlOKtTl/Gn/uuzPYbiApDNSlyIYy4B+qqEAo&#10;THoJdQ8OSGPEX6EqkRltde4mma4Cneci4x4Dogmnf6B5LaHmHguSY+sLTfb/hc0+HZ4NESylMSUK&#10;KmzRi24U44y8IHmgikaCITuQUjeOxB1hbW0TvPdaP5sOsq2fdPbdEqV3JfrzO2N0W3JgWGbY+QdX&#10;FzrF4lWybz9qhvmgcdpzd8xN1QVEVsjRt+h0aRE/OpLhz2g2W8VrHKoMbatwtZwufQpIzrdrY917&#10;rivSCSltOSu4h9ThGXD4dHB4ss73jA3IgX0LKckriSNwAElu4tlythhmZOQUjZ3CebyOPE7s/shp&#10;duW0WCzOhQ55A0jOpXoWtRTsUUjpFVPsd9IQLCKl9+8e5o89kUj22E0q0qZ0PY/mHtCVzY5DTP03&#10;EHXlVgmH+ydFhWxenCDp2vegmN8OB0L2MpYs1dDProX9KLjj/ugnaObXqevvXrMTdtjoft/wfUCh&#10;1OYnJS3uWkrtjwYMp0R+UDgl6zCOu+X0SjxfRqiYsWU/toDKMFRKHSW9uHP9Qje1EUWJmUJPh9J3&#10;OFm5cOcR7Ksa6sd9QulqYce69/r9Qm1/AQAA//8DAFBLAwQUAAYACAAAACEAQUMycN0AAAAKAQAA&#10;DwAAAGRycy9kb3ducmV2LnhtbEyPQU7DMBBF90jcwRokdq3TENoQ4lQFtRt2TTiAGw9JVHscxW4b&#10;bs+wguXoP/3/ptzOzoorTmHwpGC1TEAgtd4M1Cn4bA6LHESImoy2nlDBNwbYVvd3pS6Mv9ERr3Xs&#10;BJdQKLSCPsaxkDK0PTodln5E4uzLT05HPqdOmknfuNxZmSbJWjo9EC/0esT3HttzfXEKaHeuP5qx&#10;sW/tIe4zuw7Pdh+UenyYd68gIs7xD4ZffVaHip1O/kImCKtgkScZowqy9AkEA2m+eQFxYnKzSkFW&#10;pfz/QvUDAAD//wMAUEsBAi0AFAAGAAgAAAAhALaDOJL+AAAA4QEAABMAAAAAAAAAAAAAAAAAAAAA&#10;AFtDb250ZW50X1R5cGVzXS54bWxQSwECLQAUAAYACAAAACEAOP0h/9YAAACUAQAACwAAAAAAAAAA&#10;AAAAAAAvAQAAX3JlbHMvLnJlbHNQSwECLQAUAAYACAAAACEAijCclnICAADpBAAADgAAAAAAAAAA&#10;AAAAAAAuAgAAZHJzL2Uyb0RvYy54bWxQSwECLQAUAAYACAAAACEAQUMycN0AAAAKAQAADwAAAAAA&#10;AAAAAAAAAADMBAAAZHJzL2Rvd25yZXYueG1sUEsFBgAAAAAEAAQA8wAAANYFAAAAAA==&#10;" adj="1353,44263" fillcolor="#dbe5f1">
                <v:textbox>
                  <w:txbxContent>
                    <w:p w14:paraId="6CF49EB4" w14:textId="77777777" w:rsidR="00933596" w:rsidRDefault="00933596" w:rsidP="005B7FEE">
                      <w:pPr>
                        <w:rPr>
                          <w:sz w:val="20"/>
                          <w:szCs w:val="20"/>
                        </w:rPr>
                      </w:pPr>
                      <w:r>
                        <w:rPr>
                          <w:sz w:val="20"/>
                          <w:szCs w:val="20"/>
                        </w:rPr>
                        <w:t>“We could not have managed without your support.”</w:t>
                      </w:r>
                    </w:p>
                    <w:p w14:paraId="7F795181" w14:textId="77777777" w:rsidR="00933596" w:rsidRPr="00645490" w:rsidRDefault="00933596" w:rsidP="005B7FEE">
                      <w:pPr>
                        <w:jc w:val="right"/>
                        <w:rPr>
                          <w:i/>
                          <w:sz w:val="20"/>
                          <w:szCs w:val="20"/>
                        </w:rPr>
                      </w:pPr>
                      <w:r>
                        <w:rPr>
                          <w:i/>
                          <w:sz w:val="20"/>
                          <w:szCs w:val="20"/>
                        </w:rPr>
                        <w:t>Family</w:t>
                      </w:r>
                    </w:p>
                  </w:txbxContent>
                </v:textbox>
              </v:shape>
            </w:pict>
          </mc:Fallback>
        </mc:AlternateContent>
      </w:r>
    </w:p>
    <w:p w14:paraId="0EE64BCA" w14:textId="77777777" w:rsidR="005B7FEE" w:rsidRPr="00B94608" w:rsidRDefault="005B7FEE" w:rsidP="005B7FEE">
      <w:pPr>
        <w:spacing w:after="0" w:line="240" w:lineRule="auto"/>
        <w:jc w:val="both"/>
        <w:rPr>
          <w:rFonts w:ascii="Century Gothic" w:eastAsia="Calibri" w:hAnsi="Century Gothic" w:cs="Times New Roman"/>
          <w:b/>
          <w:sz w:val="32"/>
          <w:szCs w:val="32"/>
        </w:rPr>
      </w:pPr>
    </w:p>
    <w:p w14:paraId="33F63CA8" w14:textId="32308955" w:rsidR="005B7FEE" w:rsidRPr="00B94608" w:rsidRDefault="005B7FEE" w:rsidP="005B7FEE">
      <w:pPr>
        <w:spacing w:after="0" w:line="240" w:lineRule="auto"/>
        <w:jc w:val="both"/>
        <w:rPr>
          <w:rFonts w:ascii="Century Gothic" w:eastAsia="Calibri" w:hAnsi="Century Gothic" w:cs="Times New Roman"/>
          <w:b/>
          <w:sz w:val="32"/>
          <w:szCs w:val="32"/>
        </w:rPr>
      </w:pPr>
    </w:p>
    <w:p w14:paraId="0881BC52" w14:textId="11FA7CC1" w:rsidR="005B7FEE" w:rsidRPr="00B94608" w:rsidRDefault="005B7FEE" w:rsidP="005B7FEE">
      <w:pPr>
        <w:spacing w:after="0" w:line="240" w:lineRule="auto"/>
        <w:jc w:val="both"/>
        <w:rPr>
          <w:rFonts w:ascii="Century Gothic" w:eastAsia="Calibri" w:hAnsi="Century Gothic" w:cs="Times New Roman"/>
          <w:b/>
          <w:sz w:val="32"/>
          <w:szCs w:val="32"/>
        </w:rPr>
      </w:pPr>
    </w:p>
    <w:p w14:paraId="74224D9C" w14:textId="2C52D1B3" w:rsidR="005B7FEE" w:rsidRPr="00B94608" w:rsidRDefault="005B7FEE" w:rsidP="005B7FEE">
      <w:pPr>
        <w:spacing w:after="0" w:line="240" w:lineRule="auto"/>
        <w:jc w:val="both"/>
        <w:rPr>
          <w:rFonts w:ascii="Century Gothic" w:eastAsia="Calibri" w:hAnsi="Century Gothic" w:cs="Times New Roman"/>
          <w:b/>
          <w:sz w:val="32"/>
          <w:szCs w:val="32"/>
        </w:rPr>
      </w:pPr>
    </w:p>
    <w:p w14:paraId="63083FDF" w14:textId="757EAB41" w:rsidR="005B7FEE" w:rsidRPr="00B94608" w:rsidRDefault="007C284C" w:rsidP="005B7FEE">
      <w:pPr>
        <w:spacing w:after="0" w:line="240" w:lineRule="auto"/>
        <w:jc w:val="both"/>
        <w:rPr>
          <w:rFonts w:ascii="Century Gothic" w:eastAsia="Calibri" w:hAnsi="Century Gothic" w:cs="Times New Roman"/>
          <w:b/>
          <w:sz w:val="32"/>
          <w:szCs w:val="32"/>
        </w:rPr>
      </w:pP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709440" behindDoc="0" locked="0" layoutInCell="1" allowOverlap="1" wp14:anchorId="206E12EC" wp14:editId="280E3F44">
                <wp:simplePos x="0" y="0"/>
                <wp:positionH relativeFrom="column">
                  <wp:posOffset>914193</wp:posOffset>
                </wp:positionH>
                <wp:positionV relativeFrom="paragraph">
                  <wp:posOffset>10765</wp:posOffset>
                </wp:positionV>
                <wp:extent cx="2466089" cy="1084521"/>
                <wp:effectExtent l="0" t="0" r="10795" b="478155"/>
                <wp:wrapNone/>
                <wp:docPr id="9" name="Rounded Rectangular Callout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6089" cy="1084521"/>
                        </a:xfrm>
                        <a:prstGeom prst="wedgeRoundRectCallout">
                          <a:avLst>
                            <a:gd name="adj1" fmla="val -43736"/>
                            <a:gd name="adj2" fmla="val 90208"/>
                            <a:gd name="adj3" fmla="val 16667"/>
                          </a:avLst>
                        </a:prstGeom>
                        <a:solidFill>
                          <a:srgbClr val="DBE5F1"/>
                        </a:solidFill>
                        <a:ln w="9525">
                          <a:solidFill>
                            <a:srgbClr val="000000"/>
                          </a:solidFill>
                          <a:miter lim="800000"/>
                          <a:headEnd/>
                          <a:tailEnd/>
                        </a:ln>
                      </wps:spPr>
                      <wps:txbx>
                        <w:txbxContent>
                          <w:p w14:paraId="615783C6" w14:textId="77777777" w:rsidR="00933596" w:rsidRDefault="00933596" w:rsidP="005B7FEE">
                            <w:pPr>
                              <w:rPr>
                                <w:sz w:val="20"/>
                                <w:szCs w:val="20"/>
                              </w:rPr>
                            </w:pPr>
                            <w:r>
                              <w:rPr>
                                <w:sz w:val="20"/>
                                <w:szCs w:val="20"/>
                              </w:rPr>
                              <w:t>“Thank you all for being so supportive, I couldn’t of imagined myself like this now without the help of everyone here.”</w:t>
                            </w:r>
                          </w:p>
                          <w:p w14:paraId="75672B87" w14:textId="77777777" w:rsidR="00933596" w:rsidRPr="00645490" w:rsidRDefault="00933596" w:rsidP="005B7FEE">
                            <w:pPr>
                              <w:jc w:val="right"/>
                              <w:rPr>
                                <w:i/>
                                <w:sz w:val="20"/>
                                <w:szCs w:val="20"/>
                              </w:rPr>
                            </w:pPr>
                            <w:r w:rsidRPr="00645490">
                              <w:rPr>
                                <w:i/>
                                <w:sz w:val="20"/>
                                <w:szCs w:val="20"/>
                              </w:rPr>
                              <w:t>Young person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6E12EC" id="Rounded Rectangular Callout 9" o:spid="_x0000_s1057" type="#_x0000_t62" style="position:absolute;left:0;text-align:left;margin-left:1in;margin-top:.85pt;width:194.2pt;height:85.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a01cAIAAOkEAAAOAAAAZHJzL2Uyb0RvYy54bWysVNtu2zAMfR+wfxD03vqSxE2MOkWXtsOA&#10;biva7QMYS7a1yZInyXHSrx8tO5mzvg3zg0CaFHkOL7q+2deS7LixQquMRpchJVzlmglVZvT7t4eL&#10;JSXWgWIgteIZPXBLb9bv3113TcpjXWnJuCEYRNm0azJaOdekQWDzitdgL3XDFRoLbWpwqJoyYAY6&#10;jF7LIA7DJOi0YY3RObcW/94NRrr28YuC5+5rUVjuiMwoYnP+NP7c9mewvoa0NNBUIh9hwD+gqEEo&#10;THoKdQcOSGvEm1C1yI22unCXua4DXRQi554DsonCv9i8VNBwzwWLY5tTmez/C5t/2T0ZIlhGV5Qo&#10;qLFFz7pVjDPyjMUDVbYSDNmAlLp1ZNUXrGtsivdemifTU7bNo85/WqL0pkJ/fmuM7ioODGFGvX9w&#10;dqFXLF4l2+6zZpgPWqd97faFqfuAWBWy9y06nFrE947k+DOeJ0m4RKw52qJwOV/EQw5Ij9cbY91H&#10;rmvSCxntOCu559QTGon4fLB7tM43jY3Ugf2IKClqiTOwA0ku5rOrWTIOycQpnjqtwjhcvvWZTX2i&#10;JEmufC0gHdMGkB6R+ipqKdiDkNIrptxupCGIIaN3H+4XD0eSduomFemwcYt44fmc2ew0ROi/Mf+Z&#10;Wy0c7p8UdUaXJydI+/bdK+a3w4GQg4yQpRr72bdwGAW33+79BM08yL6/W80O2GGjh33D9wGFSptX&#10;SjrctYzaXy0YTon8pHBKVtF83i+nV+aLqxgVM7VspxZQOYbKqKNkEDduWOi2MaKsMFPky6H0LU5W&#10;IdxxBAdUI37cJ5TOFnaqe68/L9T6NwAAAP//AwBQSwMEFAAGAAgAAAAhAEH2WBfeAAAACQEAAA8A&#10;AABkcnMvZG93bnJldi54bWxMj09Pg0AQxe8mfofNmHizS5HaBlkaY/xz8VCradLbFkZA2VnCTil8&#10;e6cnvc0v7+XNe9l6dK0asA+NJwPzWQQKqfBlQ5WBz4/nmxWowJZK23pCAxMGWOeXF5lNS3+idxy2&#10;XCkJoZBaAzVzl2odihqdDTPfIYn25XtnWbCvdNnbk4S7VsdRdKedbUg+1LbDxxqLn+3RGdjsX5+i&#10;DpfDnKfdnr9D8TKNb8ZcX40P96AYR/4zw7m+VIdcOh38kcqgWuEkkS0sxxKU6IvbOAF1OHO8AJ1n&#10;+v+C/BcAAP//AwBQSwECLQAUAAYACAAAACEAtoM4kv4AAADhAQAAEwAAAAAAAAAAAAAAAAAAAAAA&#10;W0NvbnRlbnRfVHlwZXNdLnhtbFBLAQItABQABgAIAAAAIQA4/SH/1gAAAJQBAAALAAAAAAAAAAAA&#10;AAAAAC8BAABfcmVscy8ucmVsc1BLAQItABQABgAIAAAAIQC0Xa01cAIAAOkEAAAOAAAAAAAAAAAA&#10;AAAAAC4CAABkcnMvZTJvRG9jLnhtbFBLAQItABQABgAIAAAAIQBB9lgX3gAAAAkBAAAPAAAAAAAA&#10;AAAAAAAAAMoEAABkcnMvZG93bnJldi54bWxQSwUGAAAAAAQABADzAAAA1QUAAAAA&#10;" adj="1353,30285" fillcolor="#dbe5f1">
                <v:textbox>
                  <w:txbxContent>
                    <w:p w14:paraId="615783C6" w14:textId="77777777" w:rsidR="00933596" w:rsidRDefault="00933596" w:rsidP="005B7FEE">
                      <w:pPr>
                        <w:rPr>
                          <w:sz w:val="20"/>
                          <w:szCs w:val="20"/>
                        </w:rPr>
                      </w:pPr>
                      <w:r>
                        <w:rPr>
                          <w:sz w:val="20"/>
                          <w:szCs w:val="20"/>
                        </w:rPr>
                        <w:t>“Thank you all for being so supportive, I couldn’t of imagined myself like this now without the help of everyone here.”</w:t>
                      </w:r>
                    </w:p>
                    <w:p w14:paraId="75672B87" w14:textId="77777777" w:rsidR="00933596" w:rsidRPr="00645490" w:rsidRDefault="00933596" w:rsidP="005B7FEE">
                      <w:pPr>
                        <w:jc w:val="right"/>
                        <w:rPr>
                          <w:i/>
                          <w:sz w:val="20"/>
                          <w:szCs w:val="20"/>
                        </w:rPr>
                      </w:pPr>
                      <w:r w:rsidRPr="00645490">
                        <w:rPr>
                          <w:i/>
                          <w:sz w:val="20"/>
                          <w:szCs w:val="20"/>
                        </w:rPr>
                        <w:t>Young person</w:t>
                      </w:r>
                    </w:p>
                  </w:txbxContent>
                </v:textbox>
              </v:shape>
            </w:pict>
          </mc:Fallback>
        </mc:AlternateContent>
      </w:r>
    </w:p>
    <w:p w14:paraId="4E8744EC" w14:textId="0B11573A" w:rsidR="005B7FEE" w:rsidRPr="00B94608" w:rsidRDefault="00931E62" w:rsidP="005B7FEE">
      <w:pPr>
        <w:spacing w:after="0" w:line="240" w:lineRule="auto"/>
        <w:jc w:val="both"/>
        <w:rPr>
          <w:rFonts w:ascii="Century Gothic" w:eastAsia="Calibri" w:hAnsi="Century Gothic" w:cs="Times New Roman"/>
          <w:b/>
          <w:sz w:val="32"/>
          <w:szCs w:val="32"/>
        </w:rPr>
      </w:pPr>
      <w:r w:rsidRPr="00B94608">
        <w:rPr>
          <w:rFonts w:ascii="Century Gothic" w:eastAsia="Calibri" w:hAnsi="Century Gothic" w:cs="Times New Roman"/>
          <w:b/>
          <w:noProof/>
          <w:sz w:val="32"/>
          <w:szCs w:val="32"/>
          <w:lang w:eastAsia="en-GB"/>
        </w:rPr>
        <mc:AlternateContent>
          <mc:Choice Requires="wps">
            <w:drawing>
              <wp:anchor distT="0" distB="0" distL="114300" distR="114300" simplePos="0" relativeHeight="251708416" behindDoc="0" locked="0" layoutInCell="1" allowOverlap="1" wp14:anchorId="16B0CA22" wp14:editId="4AC0D928">
                <wp:simplePos x="0" y="0"/>
                <wp:positionH relativeFrom="column">
                  <wp:posOffset>3799515</wp:posOffset>
                </wp:positionH>
                <wp:positionV relativeFrom="paragraph">
                  <wp:posOffset>11475</wp:posOffset>
                </wp:positionV>
                <wp:extent cx="2339163" cy="999461"/>
                <wp:effectExtent l="0" t="0" r="23495" b="429895"/>
                <wp:wrapNone/>
                <wp:docPr id="3" name="Rounded Rectangular Callou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339163" cy="999461"/>
                        </a:xfrm>
                        <a:prstGeom prst="wedgeRoundRectCallout">
                          <a:avLst>
                            <a:gd name="adj1" fmla="val -43736"/>
                            <a:gd name="adj2" fmla="val 90208"/>
                            <a:gd name="adj3" fmla="val 16667"/>
                          </a:avLst>
                        </a:prstGeom>
                        <a:solidFill>
                          <a:srgbClr val="DBE5F1"/>
                        </a:solidFill>
                        <a:ln w="9525">
                          <a:solidFill>
                            <a:srgbClr val="000000"/>
                          </a:solidFill>
                          <a:miter lim="800000"/>
                          <a:headEnd/>
                          <a:tailEnd/>
                        </a:ln>
                      </wps:spPr>
                      <wps:txbx>
                        <w:txbxContent>
                          <w:p w14:paraId="5668EFB8" w14:textId="77777777" w:rsidR="00933596" w:rsidRDefault="00933596" w:rsidP="005B7FEE">
                            <w:pPr>
                              <w:rPr>
                                <w:sz w:val="20"/>
                                <w:szCs w:val="20"/>
                              </w:rPr>
                            </w:pPr>
                            <w:r>
                              <w:rPr>
                                <w:sz w:val="20"/>
                                <w:szCs w:val="20"/>
                              </w:rPr>
                              <w:t xml:space="preserve">“You made me feel welcomed. I could tell you were well </w:t>
                            </w:r>
                            <w:proofErr w:type="spellStart"/>
                            <w:r>
                              <w:rPr>
                                <w:sz w:val="20"/>
                                <w:szCs w:val="20"/>
                              </w:rPr>
                              <w:t>boundaried</w:t>
                            </w:r>
                            <w:proofErr w:type="spellEnd"/>
                            <w:r>
                              <w:rPr>
                                <w:sz w:val="20"/>
                                <w:szCs w:val="20"/>
                              </w:rPr>
                              <w:t xml:space="preserve"> but very caring, supportive and protective.”</w:t>
                            </w:r>
                          </w:p>
                          <w:p w14:paraId="12C13D4A" w14:textId="77777777" w:rsidR="00933596" w:rsidRPr="00645490" w:rsidRDefault="00933596" w:rsidP="005B7FEE">
                            <w:pPr>
                              <w:jc w:val="right"/>
                              <w:rPr>
                                <w:i/>
                                <w:sz w:val="20"/>
                                <w:szCs w:val="20"/>
                              </w:rPr>
                            </w:pPr>
                            <w:r>
                              <w:rPr>
                                <w:i/>
                                <w:sz w:val="20"/>
                                <w:szCs w:val="20"/>
                              </w:rPr>
                              <w:t>Young P</w:t>
                            </w:r>
                            <w:r w:rsidRPr="00645490">
                              <w:rPr>
                                <w:i/>
                                <w:sz w:val="20"/>
                                <w:szCs w:val="20"/>
                              </w:rPr>
                              <w:t>erson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0CA22" id="Rounded Rectangular Callout 3" o:spid="_x0000_s1058" type="#_x0000_t62" style="position:absolute;left:0;text-align:left;margin-left:299.15pt;margin-top:.9pt;width:184.2pt;height:78.7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UEldgIAAPIEAAAOAAAAZHJzL2Uyb0RvYy54bWysVNty0zAQfWeGf9DovfElidt46nRK0gIz&#10;BTotfIBiybZAloQkx2m/npXspg59Y/CDRuvdPXv2psurQyvQnhnLlSxwMosxYrJUlMu6wD++355d&#10;YGQdkZQIJVmBn5jFV+v37y57nbNUNUpQZhCASJv3usCNczqPIls2rCV2pjSToKyUaYkD0dQRNaQH&#10;9FZEaRxnUa8M1UaVzFr4ux2UeB3wq4qV7ltVWeaQKDBwc+E04dz5M1pfkrw2RDe8HGmQf2DREi4h&#10;6BFqSxxBneFvoFpeGmVV5WalaiNVVbxkIQfIJon/yuaxIZqFXKA4Vh/LZP8fbPl1f28QpwWeYyRJ&#10;Cy16UJ2kjKIHKB6RdSeIQRsihOocmvuC9drm4Peo741P2eo7Vf6ySKpNA/bs2hjVN4xQoJl4++jE&#10;wQsWXNGu/6IoxCOdU6F2h8q0qBJcf/KOHhrqgw6hWU/HZrGDQyX8TOfzVZIB6xJ0q9VqkQ3BSO5x&#10;vLc21n1kqkX+UuCe0ZqF5HxmY0YhDNnfWRe6R8caEPozwahqBQzDngh0tpifz7NxWiZG6dRoFafx&#10;xVsboPgKlGRZdh6KQvIxbPTKNJRTCU5vuRBBMPVuIwwCDgXefrhZ3r4kaadmQqIeirBMlyGfE52d&#10;QsThG+OfmLXcwSIK3hb44mhEct/HG0nDmjjCxXAHykKOjfW9HGbCHXaHYZRSH8E3eqfoE7TaqGHx&#10;4KGAS6PMM0Y9LF2B7e+OGIaR+CxhXFbJYuG3NAiL5XkKgplqdlMNkSVAFdhhNFw3btjsThteNxBp&#10;mCKprmHEKu5eZnFgNfKHxYLbyeZO5WD1+lSt/wAAAP//AwBQSwMEFAAGAAgAAAAhADTJMTHdAAAA&#10;CQEAAA8AAABkcnMvZG93bnJldi54bWxMj81uwjAQhO+VeAdrK/VSFQeqpEkaB1VVOXCE/l1NvCQR&#10;8TqyDaRvz/bUHkczO/tNtZrsIM7oQ+9IwWKegEBqnOmpVfDxvn7IQYSoyejBESr4wQCrenZT6dK4&#10;C23xvIut4BIKpVbQxTiWUoamQ6vD3I1I7B2ctzqy9K00Xl+43A5ymSSZtLon/tDpEV87bI67k2UM&#10;f6A4bvP88z5du6/mO9nQ8U2pu9vp5RlExCn+heEXn2+gZqa9O5EJYlCQFvkjR9ngBewXWfYEYs86&#10;LZYg60r+X1BfAQAA//8DAFBLAQItABQABgAIAAAAIQC2gziS/gAAAOEBAAATAAAAAAAAAAAAAAAA&#10;AAAAAABbQ29udGVudF9UeXBlc10ueG1sUEsBAi0AFAAGAAgAAAAhADj9If/WAAAAlAEAAAsAAAAA&#10;AAAAAAAAAAAALwEAAF9yZWxzLy5yZWxzUEsBAi0AFAAGAAgAAAAhADXFQSV2AgAA8gQAAA4AAAAA&#10;AAAAAAAAAAAALgIAAGRycy9lMm9Eb2MueG1sUEsBAi0AFAAGAAgAAAAhADTJMTHdAAAACQEAAA8A&#10;AAAAAAAAAAAAAAAA0AQAAGRycy9kb3ducmV2LnhtbFBLBQYAAAAABAAEAPMAAADaBQAAAAA=&#10;" adj="1353,30285" fillcolor="#dbe5f1">
                <v:textbox>
                  <w:txbxContent>
                    <w:p w14:paraId="5668EFB8" w14:textId="77777777" w:rsidR="00933596" w:rsidRDefault="00933596" w:rsidP="005B7FEE">
                      <w:pPr>
                        <w:rPr>
                          <w:sz w:val="20"/>
                          <w:szCs w:val="20"/>
                        </w:rPr>
                      </w:pPr>
                      <w:r>
                        <w:rPr>
                          <w:sz w:val="20"/>
                          <w:szCs w:val="20"/>
                        </w:rPr>
                        <w:t xml:space="preserve">“You made me feel welcomed. I could tell you were well </w:t>
                      </w:r>
                      <w:proofErr w:type="spellStart"/>
                      <w:r>
                        <w:rPr>
                          <w:sz w:val="20"/>
                          <w:szCs w:val="20"/>
                        </w:rPr>
                        <w:t>boundaried</w:t>
                      </w:r>
                      <w:proofErr w:type="spellEnd"/>
                      <w:r>
                        <w:rPr>
                          <w:sz w:val="20"/>
                          <w:szCs w:val="20"/>
                        </w:rPr>
                        <w:t xml:space="preserve"> but very caring, supportive and protective.”</w:t>
                      </w:r>
                    </w:p>
                    <w:p w14:paraId="12C13D4A" w14:textId="77777777" w:rsidR="00933596" w:rsidRPr="00645490" w:rsidRDefault="00933596" w:rsidP="005B7FEE">
                      <w:pPr>
                        <w:jc w:val="right"/>
                        <w:rPr>
                          <w:i/>
                          <w:sz w:val="20"/>
                          <w:szCs w:val="20"/>
                        </w:rPr>
                      </w:pPr>
                      <w:r>
                        <w:rPr>
                          <w:i/>
                          <w:sz w:val="20"/>
                          <w:szCs w:val="20"/>
                        </w:rPr>
                        <w:t>Young P</w:t>
                      </w:r>
                      <w:r w:rsidRPr="00645490">
                        <w:rPr>
                          <w:i/>
                          <w:sz w:val="20"/>
                          <w:szCs w:val="20"/>
                        </w:rPr>
                        <w:t>erson</w:t>
                      </w:r>
                    </w:p>
                  </w:txbxContent>
                </v:textbox>
              </v:shape>
            </w:pict>
          </mc:Fallback>
        </mc:AlternateContent>
      </w:r>
    </w:p>
    <w:p w14:paraId="366BF5B1" w14:textId="77777777" w:rsidR="005B7FEE" w:rsidRPr="00B94608" w:rsidRDefault="005B7FEE" w:rsidP="005B7FEE">
      <w:pPr>
        <w:spacing w:after="0" w:line="240" w:lineRule="auto"/>
        <w:jc w:val="both"/>
        <w:rPr>
          <w:rFonts w:ascii="Century Gothic" w:eastAsia="Calibri" w:hAnsi="Century Gothic" w:cs="Times New Roman"/>
          <w:b/>
          <w:sz w:val="32"/>
          <w:szCs w:val="32"/>
        </w:rPr>
      </w:pPr>
    </w:p>
    <w:p w14:paraId="66BD469D" w14:textId="77777777" w:rsidR="005B7FEE" w:rsidRPr="00B94608" w:rsidRDefault="005B7FEE" w:rsidP="005B7FEE">
      <w:pPr>
        <w:spacing w:after="0" w:line="240" w:lineRule="auto"/>
        <w:jc w:val="both"/>
        <w:rPr>
          <w:rFonts w:ascii="Century Gothic" w:eastAsia="Calibri" w:hAnsi="Century Gothic" w:cs="Times New Roman"/>
          <w:b/>
          <w:sz w:val="32"/>
          <w:szCs w:val="32"/>
        </w:rPr>
      </w:pPr>
    </w:p>
    <w:p w14:paraId="064AE189" w14:textId="77777777" w:rsidR="005B7FEE" w:rsidRPr="00B94608" w:rsidRDefault="005B7FEE" w:rsidP="005B7FEE">
      <w:pPr>
        <w:spacing w:after="0" w:line="240" w:lineRule="auto"/>
        <w:jc w:val="both"/>
        <w:rPr>
          <w:rFonts w:ascii="Century Gothic" w:eastAsia="Calibri" w:hAnsi="Century Gothic" w:cs="Times New Roman"/>
          <w:b/>
          <w:sz w:val="32"/>
          <w:szCs w:val="32"/>
        </w:rPr>
      </w:pPr>
    </w:p>
    <w:p w14:paraId="6147AAAC" w14:textId="3A5011E2" w:rsidR="00421E45" w:rsidRDefault="00421E45" w:rsidP="0071559F">
      <w:pPr>
        <w:pStyle w:val="NoSpacing"/>
        <w:rPr>
          <w:rFonts w:ascii="Century Gothic" w:hAnsi="Century Gothic"/>
          <w:b/>
          <w:bCs/>
          <w:sz w:val="36"/>
          <w:szCs w:val="32"/>
        </w:rPr>
      </w:pPr>
    </w:p>
    <w:p w14:paraId="1224A402" w14:textId="6C325083" w:rsidR="0071559F" w:rsidRPr="0099634B" w:rsidRDefault="0071559F" w:rsidP="0069128F">
      <w:pPr>
        <w:pStyle w:val="NoSpacing"/>
        <w:jc w:val="center"/>
        <w:rPr>
          <w:rFonts w:ascii="Century Gothic" w:hAnsi="Century Gothic"/>
          <w:sz w:val="22"/>
          <w:u w:val="single"/>
        </w:rPr>
      </w:pPr>
      <w:r w:rsidRPr="0099634B">
        <w:rPr>
          <w:rFonts w:ascii="Century Gothic" w:hAnsi="Century Gothic"/>
          <w:b/>
          <w:bCs/>
          <w:sz w:val="32"/>
          <w:szCs w:val="32"/>
          <w:u w:val="single"/>
        </w:rPr>
        <w:lastRenderedPageBreak/>
        <w:t>Websites and Apps</w:t>
      </w:r>
    </w:p>
    <w:p w14:paraId="7C50C872" w14:textId="77777777" w:rsidR="0069128F" w:rsidRPr="0099634B" w:rsidRDefault="0069128F" w:rsidP="0071559F">
      <w:pPr>
        <w:pStyle w:val="NoSpacing"/>
        <w:rPr>
          <w:rFonts w:ascii="Century Gothic" w:hAnsi="Century Gothic"/>
          <w:sz w:val="22"/>
        </w:rPr>
      </w:pPr>
    </w:p>
    <w:p w14:paraId="22B4A151" w14:textId="2238E909" w:rsidR="0071559F" w:rsidRPr="0099634B" w:rsidRDefault="0071559F" w:rsidP="0071559F">
      <w:pPr>
        <w:pStyle w:val="NoSpacing"/>
        <w:rPr>
          <w:rFonts w:ascii="Century Gothic" w:hAnsi="Century Gothic"/>
          <w:sz w:val="22"/>
        </w:rPr>
      </w:pPr>
      <w:r w:rsidRPr="0099634B">
        <w:rPr>
          <w:rFonts w:ascii="Century Gothic" w:hAnsi="Century Gothic"/>
          <w:sz w:val="22"/>
        </w:rPr>
        <w:t>Please find below a list of websites and telephone numbers that you could use as a resource or to direct young people to for further information to help support them during their journey.</w:t>
      </w:r>
    </w:p>
    <w:p w14:paraId="069D69EF" w14:textId="77777777" w:rsidR="0071559F" w:rsidRPr="0099634B" w:rsidRDefault="0071559F" w:rsidP="0071559F">
      <w:pPr>
        <w:pStyle w:val="NoSpacing"/>
        <w:rPr>
          <w:rFonts w:ascii="Century Gothic" w:hAnsi="Century Gothic"/>
          <w:sz w:val="22"/>
        </w:rPr>
      </w:pPr>
    </w:p>
    <w:p w14:paraId="5FF5B091" w14:textId="77777777" w:rsidR="0071559F" w:rsidRPr="0099634B" w:rsidRDefault="0071559F" w:rsidP="0071559F">
      <w:pPr>
        <w:pStyle w:val="NoSpacing"/>
        <w:rPr>
          <w:rFonts w:ascii="Century Gothic" w:hAnsi="Century Gothic"/>
          <w:b/>
          <w:bCs/>
          <w:sz w:val="22"/>
        </w:rPr>
      </w:pPr>
      <w:r w:rsidRPr="0099634B">
        <w:rPr>
          <w:rFonts w:ascii="Century Gothic" w:hAnsi="Century Gothic"/>
          <w:b/>
          <w:bCs/>
          <w:sz w:val="22"/>
        </w:rPr>
        <w:t>Animated Minds</w:t>
      </w:r>
    </w:p>
    <w:p w14:paraId="6F839419" w14:textId="4BCE2FE6" w:rsidR="0071559F" w:rsidRPr="0099634B" w:rsidRDefault="0071559F" w:rsidP="0071559F">
      <w:pPr>
        <w:pStyle w:val="NoSpacing"/>
        <w:rPr>
          <w:rFonts w:ascii="Century Gothic" w:hAnsi="Century Gothic"/>
          <w:sz w:val="22"/>
        </w:rPr>
      </w:pPr>
      <w:r w:rsidRPr="0099634B">
        <w:rPr>
          <w:rFonts w:ascii="Century Gothic" w:hAnsi="Century Gothic"/>
          <w:sz w:val="22"/>
        </w:rPr>
        <w:t>Animated Minds is a series of short animated documentaries which use real testimony from people who have experienced different forms of mental distress. A single aim underpins all the films: to help dispel myths and misconceptions about ‘mental illness’ by giving a voice to those who experience these various difficulties first hand:</w:t>
      </w:r>
    </w:p>
    <w:p w14:paraId="25D572BA" w14:textId="77777777" w:rsidR="0071559F" w:rsidRPr="0099634B" w:rsidRDefault="00933596" w:rsidP="0071559F">
      <w:pPr>
        <w:pStyle w:val="NoSpacing"/>
        <w:rPr>
          <w:rFonts w:ascii="Century Gothic" w:hAnsi="Century Gothic"/>
          <w:b/>
          <w:bCs/>
          <w:color w:val="000000"/>
          <w:sz w:val="22"/>
        </w:rPr>
      </w:pPr>
      <w:hyperlink r:id="rId62" w:history="1">
        <w:r w:rsidR="0071559F" w:rsidRPr="0099634B">
          <w:rPr>
            <w:rFonts w:ascii="Century Gothic" w:hAnsi="Century Gothic"/>
            <w:b/>
            <w:bCs/>
            <w:color w:val="000000"/>
            <w:sz w:val="22"/>
          </w:rPr>
          <w:t>www.animatedminds.com</w:t>
        </w:r>
      </w:hyperlink>
    </w:p>
    <w:p w14:paraId="52B6EAAB" w14:textId="349D45F1" w:rsidR="0071559F" w:rsidRPr="0099634B" w:rsidRDefault="0071559F" w:rsidP="0071559F">
      <w:pPr>
        <w:pStyle w:val="NoSpacing"/>
        <w:rPr>
          <w:rFonts w:ascii="Century Gothic" w:hAnsi="Century Gothic"/>
          <w:sz w:val="22"/>
        </w:rPr>
      </w:pPr>
    </w:p>
    <w:p w14:paraId="5A18DC18" w14:textId="7C292D2C" w:rsidR="0071559F" w:rsidRPr="0099634B" w:rsidRDefault="0071559F" w:rsidP="0071559F">
      <w:pPr>
        <w:pStyle w:val="NoSpacing"/>
        <w:rPr>
          <w:rFonts w:ascii="Century Gothic" w:hAnsi="Century Gothic"/>
          <w:b/>
          <w:bCs/>
          <w:sz w:val="22"/>
        </w:rPr>
      </w:pPr>
      <w:r w:rsidRPr="0099634B">
        <w:rPr>
          <w:rFonts w:ascii="Century Gothic" w:hAnsi="Century Gothic"/>
          <w:b/>
          <w:bCs/>
          <w:sz w:val="22"/>
        </w:rPr>
        <w:t>Bullying</w:t>
      </w:r>
    </w:p>
    <w:p w14:paraId="06C06B00" w14:textId="4E557B5C" w:rsidR="0071559F" w:rsidRPr="0099634B" w:rsidRDefault="0071559F" w:rsidP="0071559F">
      <w:pPr>
        <w:pStyle w:val="NoSpacing"/>
        <w:rPr>
          <w:rFonts w:ascii="Century Gothic" w:hAnsi="Century Gothic"/>
          <w:sz w:val="22"/>
        </w:rPr>
      </w:pPr>
      <w:r w:rsidRPr="0099634B">
        <w:rPr>
          <w:rFonts w:ascii="Century Gothic" w:hAnsi="Century Gothic"/>
          <w:sz w:val="22"/>
        </w:rPr>
        <w:t>A very useful website with advice on all different types of bullying including cyber bullying:</w:t>
      </w:r>
    </w:p>
    <w:p w14:paraId="1ED59028" w14:textId="77777777" w:rsidR="0071559F" w:rsidRPr="0099634B" w:rsidRDefault="00933596" w:rsidP="0071559F">
      <w:pPr>
        <w:pStyle w:val="NoSpacing"/>
        <w:rPr>
          <w:rFonts w:ascii="Century Gothic" w:hAnsi="Century Gothic"/>
          <w:b/>
          <w:bCs/>
          <w:color w:val="000000"/>
          <w:sz w:val="22"/>
        </w:rPr>
      </w:pPr>
      <w:hyperlink r:id="rId63" w:history="1">
        <w:r w:rsidR="0071559F" w:rsidRPr="0099634B">
          <w:rPr>
            <w:rFonts w:ascii="Century Gothic" w:hAnsi="Century Gothic"/>
            <w:b/>
            <w:bCs/>
            <w:color w:val="000000"/>
            <w:sz w:val="22"/>
          </w:rPr>
          <w:t>www.antibullyingalliance.org.uk</w:t>
        </w:r>
      </w:hyperlink>
    </w:p>
    <w:p w14:paraId="0927CE0E" w14:textId="5CA4ACD9" w:rsidR="0071559F" w:rsidRPr="0099634B" w:rsidRDefault="00933596" w:rsidP="0071559F">
      <w:pPr>
        <w:pStyle w:val="NoSpacing"/>
        <w:rPr>
          <w:rFonts w:ascii="Century Gothic" w:hAnsi="Century Gothic"/>
          <w:color w:val="000000"/>
          <w:sz w:val="22"/>
        </w:rPr>
      </w:pPr>
      <w:hyperlink r:id="rId64" w:history="1"/>
    </w:p>
    <w:p w14:paraId="5718B1B3" w14:textId="77777777" w:rsidR="0071559F" w:rsidRPr="0099634B" w:rsidRDefault="0071559F" w:rsidP="0071559F">
      <w:pPr>
        <w:pStyle w:val="NoSpacing"/>
        <w:rPr>
          <w:rFonts w:ascii="Century Gothic" w:hAnsi="Century Gothic"/>
          <w:b/>
          <w:bCs/>
          <w:sz w:val="22"/>
        </w:rPr>
      </w:pPr>
      <w:r w:rsidRPr="0099634B">
        <w:rPr>
          <w:rFonts w:ascii="Century Gothic" w:hAnsi="Century Gothic"/>
          <w:b/>
          <w:bCs/>
          <w:sz w:val="22"/>
        </w:rPr>
        <w:t>B-eat</w:t>
      </w:r>
    </w:p>
    <w:p w14:paraId="6965FCDA" w14:textId="77777777" w:rsidR="0071559F" w:rsidRPr="0099634B" w:rsidRDefault="0071559F" w:rsidP="0071559F">
      <w:pPr>
        <w:pStyle w:val="NoSpacing"/>
        <w:rPr>
          <w:rFonts w:ascii="Century Gothic" w:hAnsi="Century Gothic"/>
          <w:sz w:val="22"/>
        </w:rPr>
      </w:pPr>
      <w:r w:rsidRPr="0099634B">
        <w:rPr>
          <w:rFonts w:ascii="Century Gothic" w:hAnsi="Century Gothic"/>
          <w:sz w:val="22"/>
        </w:rPr>
        <w:t>A website providing information on eating disorders</w:t>
      </w:r>
    </w:p>
    <w:p w14:paraId="08A22A24" w14:textId="77777777" w:rsidR="0071559F" w:rsidRPr="0099634B" w:rsidRDefault="00933596" w:rsidP="0071559F">
      <w:pPr>
        <w:pStyle w:val="NoSpacing"/>
        <w:rPr>
          <w:rFonts w:ascii="Century Gothic" w:hAnsi="Century Gothic"/>
          <w:sz w:val="22"/>
        </w:rPr>
      </w:pPr>
      <w:hyperlink r:id="rId65" w:history="1">
        <w:r w:rsidR="0071559F" w:rsidRPr="0099634B">
          <w:rPr>
            <w:rFonts w:ascii="Century Gothic" w:hAnsi="Century Gothic"/>
            <w:b/>
            <w:bCs/>
            <w:color w:val="000000"/>
            <w:sz w:val="22"/>
          </w:rPr>
          <w:t>www.b-eat.co.uk</w:t>
        </w:r>
      </w:hyperlink>
      <w:r w:rsidR="0071559F" w:rsidRPr="0099634B">
        <w:rPr>
          <w:rFonts w:ascii="Century Gothic" w:hAnsi="Century Gothic"/>
          <w:color w:val="000000"/>
          <w:sz w:val="22"/>
        </w:rPr>
        <w:t xml:space="preserve"> or </w:t>
      </w:r>
      <w:r w:rsidR="0071559F" w:rsidRPr="0099634B">
        <w:rPr>
          <w:rFonts w:ascii="Century Gothic" w:hAnsi="Century Gothic"/>
          <w:b/>
          <w:bCs/>
          <w:color w:val="000000"/>
          <w:sz w:val="22"/>
        </w:rPr>
        <w:t>www.beateatingdisorders.org.uk/</w:t>
      </w:r>
      <w:r w:rsidR="0071559F" w:rsidRPr="0099634B">
        <w:rPr>
          <w:rFonts w:ascii="Century Gothic" w:hAnsi="Century Gothic"/>
          <w:b/>
          <w:bCs/>
          <w:sz w:val="22"/>
        </w:rPr>
        <w:t>,</w:t>
      </w:r>
      <w:r w:rsidR="0071559F" w:rsidRPr="0099634B">
        <w:rPr>
          <w:rFonts w:ascii="Century Gothic" w:hAnsi="Century Gothic"/>
          <w:sz w:val="22"/>
        </w:rPr>
        <w:t xml:space="preserve"> Tel: 0808 801 0677</w:t>
      </w:r>
    </w:p>
    <w:p w14:paraId="50374C9E" w14:textId="77777777" w:rsidR="0071559F" w:rsidRPr="0099634B" w:rsidRDefault="0071559F" w:rsidP="0071559F">
      <w:pPr>
        <w:pStyle w:val="NoSpacing"/>
        <w:rPr>
          <w:rFonts w:ascii="Century Gothic" w:hAnsi="Century Gothic"/>
          <w:sz w:val="22"/>
        </w:rPr>
      </w:pPr>
    </w:p>
    <w:p w14:paraId="7483234F" w14:textId="77777777" w:rsidR="0071559F" w:rsidRPr="0099634B" w:rsidRDefault="0071559F" w:rsidP="0071559F">
      <w:pPr>
        <w:pStyle w:val="NoSpacing"/>
        <w:rPr>
          <w:rFonts w:ascii="Century Gothic" w:hAnsi="Century Gothic"/>
          <w:b/>
          <w:bCs/>
          <w:sz w:val="22"/>
        </w:rPr>
      </w:pPr>
      <w:proofErr w:type="spellStart"/>
      <w:r w:rsidRPr="0099634B">
        <w:rPr>
          <w:rFonts w:ascii="Century Gothic" w:hAnsi="Century Gothic"/>
          <w:b/>
          <w:bCs/>
          <w:sz w:val="22"/>
        </w:rPr>
        <w:t>ChildLine</w:t>
      </w:r>
      <w:proofErr w:type="spellEnd"/>
    </w:p>
    <w:p w14:paraId="65EE8CB3" w14:textId="77777777" w:rsidR="0071559F" w:rsidRPr="0099634B" w:rsidRDefault="0071559F" w:rsidP="0071559F">
      <w:pPr>
        <w:pStyle w:val="NoSpacing"/>
        <w:rPr>
          <w:rFonts w:ascii="Century Gothic" w:hAnsi="Century Gothic"/>
          <w:sz w:val="22"/>
        </w:rPr>
      </w:pPr>
      <w:r w:rsidRPr="0099634B">
        <w:rPr>
          <w:rFonts w:ascii="Century Gothic" w:hAnsi="Century Gothic"/>
          <w:sz w:val="22"/>
        </w:rPr>
        <w:t>A free and confidential support service for children</w:t>
      </w:r>
    </w:p>
    <w:p w14:paraId="0B98AABD" w14:textId="77777777" w:rsidR="0071559F" w:rsidRPr="0099634B" w:rsidRDefault="00933596" w:rsidP="0071559F">
      <w:pPr>
        <w:pStyle w:val="NoSpacing"/>
        <w:rPr>
          <w:rFonts w:ascii="Century Gothic" w:hAnsi="Century Gothic"/>
          <w:sz w:val="22"/>
        </w:rPr>
      </w:pPr>
      <w:hyperlink r:id="rId66" w:history="1">
        <w:r w:rsidR="0071559F" w:rsidRPr="0099634B">
          <w:rPr>
            <w:rFonts w:ascii="Century Gothic" w:hAnsi="Century Gothic"/>
            <w:b/>
            <w:bCs/>
            <w:color w:val="000000"/>
            <w:sz w:val="22"/>
          </w:rPr>
          <w:t>www.childline.org</w:t>
        </w:r>
      </w:hyperlink>
      <w:r w:rsidR="0071559F" w:rsidRPr="0099634B">
        <w:rPr>
          <w:rFonts w:ascii="Century Gothic" w:hAnsi="Century Gothic"/>
          <w:color w:val="000000"/>
          <w:sz w:val="22"/>
        </w:rPr>
        <w:t>,</w:t>
      </w:r>
      <w:r w:rsidR="0071559F" w:rsidRPr="0099634B">
        <w:rPr>
          <w:rFonts w:ascii="Century Gothic" w:hAnsi="Century Gothic"/>
          <w:sz w:val="22"/>
        </w:rPr>
        <w:t xml:space="preserve"> Tel: 0800 1111</w:t>
      </w:r>
    </w:p>
    <w:p w14:paraId="7ADAC3DD" w14:textId="77777777" w:rsidR="0071559F" w:rsidRPr="0099634B" w:rsidRDefault="0071559F" w:rsidP="0071559F">
      <w:pPr>
        <w:pStyle w:val="NoSpacing"/>
        <w:rPr>
          <w:rFonts w:ascii="Century Gothic" w:hAnsi="Century Gothic"/>
          <w:sz w:val="22"/>
        </w:rPr>
      </w:pPr>
    </w:p>
    <w:p w14:paraId="3598DFC2" w14:textId="77777777" w:rsidR="0071559F" w:rsidRPr="0099634B" w:rsidRDefault="0071559F" w:rsidP="0071559F">
      <w:pPr>
        <w:pStyle w:val="NoSpacing"/>
        <w:rPr>
          <w:rFonts w:ascii="Century Gothic" w:hAnsi="Century Gothic"/>
          <w:b/>
          <w:bCs/>
          <w:sz w:val="22"/>
        </w:rPr>
      </w:pPr>
      <w:r w:rsidRPr="0099634B">
        <w:rPr>
          <w:rFonts w:ascii="Century Gothic" w:hAnsi="Century Gothic"/>
          <w:b/>
          <w:bCs/>
          <w:sz w:val="22"/>
        </w:rPr>
        <w:t>EYPDAS</w:t>
      </w:r>
    </w:p>
    <w:p w14:paraId="44CCF3A9" w14:textId="77777777" w:rsidR="0071559F" w:rsidRPr="0099634B" w:rsidRDefault="0071559F" w:rsidP="0071559F">
      <w:pPr>
        <w:pStyle w:val="NoSpacing"/>
        <w:rPr>
          <w:rFonts w:ascii="Century Gothic" w:hAnsi="Century Gothic"/>
          <w:sz w:val="22"/>
        </w:rPr>
      </w:pPr>
      <w:r w:rsidRPr="0099634B">
        <w:rPr>
          <w:rFonts w:ascii="Century Gothic" w:hAnsi="Century Gothic"/>
          <w:sz w:val="22"/>
        </w:rPr>
        <w:t>Essex Young People’s Drug and Alcohol Service. Service for under 18s who live in Essex and are effected by either drug or alcohol use (their own or someone else’s).</w:t>
      </w:r>
    </w:p>
    <w:p w14:paraId="05AC809A" w14:textId="77777777" w:rsidR="0071559F" w:rsidRPr="0099634B" w:rsidRDefault="00933596" w:rsidP="0071559F">
      <w:pPr>
        <w:pStyle w:val="NoSpacing"/>
        <w:rPr>
          <w:rFonts w:ascii="Century Gothic" w:hAnsi="Century Gothic"/>
          <w:sz w:val="22"/>
        </w:rPr>
      </w:pPr>
      <w:hyperlink r:id="rId67" w:history="1">
        <w:r w:rsidR="0071559F" w:rsidRPr="0099634B">
          <w:rPr>
            <w:rFonts w:ascii="Century Gothic" w:hAnsi="Century Gothic"/>
            <w:b/>
            <w:bCs/>
            <w:color w:val="000000"/>
            <w:sz w:val="22"/>
          </w:rPr>
          <w:t>www.eypdas.org.uk</w:t>
        </w:r>
      </w:hyperlink>
      <w:r w:rsidR="0071559F" w:rsidRPr="0099634B">
        <w:rPr>
          <w:rFonts w:ascii="Century Gothic" w:hAnsi="Century Gothic"/>
          <w:sz w:val="22"/>
        </w:rPr>
        <w:t>, Tel: 01245 493311 or text EYPDAS to 80800</w:t>
      </w:r>
    </w:p>
    <w:p w14:paraId="45CE3E21" w14:textId="77777777" w:rsidR="0071559F" w:rsidRPr="0099634B" w:rsidRDefault="0071559F" w:rsidP="0071559F">
      <w:pPr>
        <w:pStyle w:val="NoSpacing"/>
        <w:rPr>
          <w:rFonts w:ascii="Century Gothic" w:hAnsi="Century Gothic"/>
          <w:sz w:val="22"/>
        </w:rPr>
      </w:pPr>
    </w:p>
    <w:p w14:paraId="14325BF2" w14:textId="77777777" w:rsidR="0071559F" w:rsidRPr="0099634B" w:rsidRDefault="0071559F" w:rsidP="0071559F">
      <w:pPr>
        <w:pStyle w:val="NoSpacing"/>
        <w:rPr>
          <w:rFonts w:ascii="Century Gothic" w:hAnsi="Century Gothic"/>
          <w:b/>
          <w:bCs/>
          <w:sz w:val="22"/>
        </w:rPr>
      </w:pPr>
      <w:r w:rsidRPr="0099634B">
        <w:rPr>
          <w:rFonts w:ascii="Century Gothic" w:hAnsi="Century Gothic"/>
          <w:b/>
          <w:bCs/>
          <w:sz w:val="22"/>
        </w:rPr>
        <w:t>Essex Youth Service / Young Carers</w:t>
      </w:r>
    </w:p>
    <w:p w14:paraId="6AFE123A" w14:textId="77777777" w:rsidR="0071559F" w:rsidRPr="0099634B" w:rsidRDefault="0071559F" w:rsidP="0071559F">
      <w:pPr>
        <w:pStyle w:val="NoSpacing"/>
        <w:rPr>
          <w:rFonts w:ascii="Century Gothic" w:hAnsi="Century Gothic"/>
          <w:sz w:val="22"/>
        </w:rPr>
      </w:pPr>
      <w:r w:rsidRPr="0099634B">
        <w:rPr>
          <w:rFonts w:ascii="Century Gothic" w:hAnsi="Century Gothic"/>
          <w:sz w:val="22"/>
        </w:rPr>
        <w:t>Practical and emotional support for young people who support a family member.</w:t>
      </w:r>
    </w:p>
    <w:p w14:paraId="300E2791" w14:textId="77777777" w:rsidR="0071559F" w:rsidRPr="0099634B" w:rsidRDefault="0071559F" w:rsidP="0071559F">
      <w:pPr>
        <w:pStyle w:val="NoSpacing"/>
        <w:rPr>
          <w:rFonts w:ascii="Century Gothic" w:hAnsi="Century Gothic"/>
          <w:sz w:val="22"/>
        </w:rPr>
      </w:pPr>
      <w:r w:rsidRPr="0099634B">
        <w:rPr>
          <w:rFonts w:ascii="Century Gothic" w:hAnsi="Century Gothic"/>
          <w:sz w:val="22"/>
        </w:rPr>
        <w:t xml:space="preserve">Email: </w:t>
      </w:r>
      <w:hyperlink r:id="rId68" w:history="1">
        <w:r w:rsidRPr="0099634B">
          <w:rPr>
            <w:rFonts w:ascii="Century Gothic" w:hAnsi="Century Gothic"/>
            <w:color w:val="000000"/>
            <w:sz w:val="22"/>
          </w:rPr>
          <w:t>young.carers@essex.gov.uk</w:t>
        </w:r>
      </w:hyperlink>
    </w:p>
    <w:p w14:paraId="2A10C01E" w14:textId="77777777" w:rsidR="0071559F" w:rsidRPr="0099634B" w:rsidRDefault="0071559F" w:rsidP="0071559F">
      <w:pPr>
        <w:pStyle w:val="NoSpacing"/>
        <w:rPr>
          <w:rFonts w:ascii="Century Gothic" w:hAnsi="Century Gothic"/>
          <w:sz w:val="22"/>
        </w:rPr>
      </w:pPr>
      <w:r w:rsidRPr="0099634B">
        <w:rPr>
          <w:rFonts w:ascii="Century Gothic" w:hAnsi="Century Gothic"/>
          <w:sz w:val="22"/>
        </w:rPr>
        <w:t>Tel: 07920 286370</w:t>
      </w:r>
    </w:p>
    <w:p w14:paraId="5FA6FB97" w14:textId="77777777" w:rsidR="0071559F" w:rsidRPr="0099634B" w:rsidRDefault="0071559F" w:rsidP="0071559F">
      <w:pPr>
        <w:pStyle w:val="NoSpacing"/>
        <w:rPr>
          <w:rFonts w:ascii="Century Gothic" w:hAnsi="Century Gothic"/>
          <w:b/>
          <w:bCs/>
          <w:sz w:val="22"/>
        </w:rPr>
      </w:pPr>
      <w:r w:rsidRPr="0099634B">
        <w:rPr>
          <w:rFonts w:ascii="Century Gothic" w:hAnsi="Century Gothic"/>
          <w:b/>
          <w:bCs/>
          <w:sz w:val="22"/>
        </w:rPr>
        <w:t>http://youth.essex.gov.uk</w:t>
      </w:r>
    </w:p>
    <w:p w14:paraId="240EAEA4" w14:textId="77777777" w:rsidR="0071559F" w:rsidRPr="0099634B" w:rsidRDefault="0071559F" w:rsidP="0071559F">
      <w:pPr>
        <w:pStyle w:val="NoSpacing"/>
        <w:rPr>
          <w:rFonts w:ascii="Century Gothic" w:hAnsi="Century Gothic"/>
          <w:sz w:val="22"/>
        </w:rPr>
      </w:pPr>
    </w:p>
    <w:p w14:paraId="624E9ACC" w14:textId="77777777" w:rsidR="0071559F" w:rsidRPr="0099634B" w:rsidRDefault="0071559F" w:rsidP="0071559F">
      <w:pPr>
        <w:pStyle w:val="NoSpacing"/>
        <w:rPr>
          <w:rFonts w:ascii="Century Gothic" w:hAnsi="Century Gothic"/>
          <w:b/>
          <w:bCs/>
          <w:sz w:val="22"/>
        </w:rPr>
      </w:pPr>
      <w:proofErr w:type="spellStart"/>
      <w:r w:rsidRPr="0099634B">
        <w:rPr>
          <w:rFonts w:ascii="Century Gothic" w:hAnsi="Century Gothic"/>
          <w:b/>
          <w:bCs/>
          <w:sz w:val="22"/>
        </w:rPr>
        <w:t>HeadMeds</w:t>
      </w:r>
      <w:proofErr w:type="spellEnd"/>
    </w:p>
    <w:p w14:paraId="7C958069" w14:textId="77777777" w:rsidR="0071559F" w:rsidRPr="0099634B" w:rsidRDefault="0071559F" w:rsidP="0071559F">
      <w:pPr>
        <w:pStyle w:val="NoSpacing"/>
        <w:rPr>
          <w:rFonts w:ascii="Century Gothic" w:hAnsi="Century Gothic"/>
          <w:sz w:val="22"/>
        </w:rPr>
      </w:pPr>
      <w:r w:rsidRPr="0099634B">
        <w:rPr>
          <w:rFonts w:ascii="Century Gothic" w:hAnsi="Century Gothic"/>
          <w:sz w:val="22"/>
        </w:rPr>
        <w:t xml:space="preserve">Launched by </w:t>
      </w:r>
      <w:proofErr w:type="spellStart"/>
      <w:r w:rsidRPr="0099634B">
        <w:rPr>
          <w:rFonts w:ascii="Century Gothic" w:hAnsi="Century Gothic"/>
          <w:sz w:val="22"/>
        </w:rPr>
        <w:t>YoungMinds</w:t>
      </w:r>
      <w:proofErr w:type="spellEnd"/>
      <w:r w:rsidRPr="0099634B">
        <w:rPr>
          <w:rFonts w:ascii="Century Gothic" w:hAnsi="Century Gothic"/>
          <w:sz w:val="22"/>
        </w:rPr>
        <w:t xml:space="preserve">, </w:t>
      </w:r>
      <w:proofErr w:type="spellStart"/>
      <w:r w:rsidRPr="0099634B">
        <w:rPr>
          <w:rFonts w:ascii="Century Gothic" w:hAnsi="Century Gothic"/>
          <w:sz w:val="22"/>
        </w:rPr>
        <w:t>HeadMeds</w:t>
      </w:r>
      <w:proofErr w:type="spellEnd"/>
      <w:r w:rsidRPr="0099634B">
        <w:rPr>
          <w:rFonts w:ascii="Century Gothic" w:hAnsi="Century Gothic"/>
          <w:sz w:val="22"/>
        </w:rPr>
        <w:t xml:space="preserve"> gives young people in England general information about medication. </w:t>
      </w:r>
      <w:proofErr w:type="spellStart"/>
      <w:r w:rsidRPr="0099634B">
        <w:rPr>
          <w:rFonts w:ascii="Century Gothic" w:hAnsi="Century Gothic"/>
          <w:sz w:val="22"/>
        </w:rPr>
        <w:t>HeadMeds</w:t>
      </w:r>
      <w:proofErr w:type="spellEnd"/>
      <w:r w:rsidRPr="0099634B">
        <w:rPr>
          <w:rFonts w:ascii="Century Gothic" w:hAnsi="Century Gothic"/>
          <w:sz w:val="22"/>
        </w:rPr>
        <w:t xml:space="preserve"> does not give medical advice.</w:t>
      </w:r>
    </w:p>
    <w:p w14:paraId="508DAC67" w14:textId="4FC0823A" w:rsidR="00E5752A" w:rsidRPr="0099634B" w:rsidRDefault="00933596" w:rsidP="0071559F">
      <w:pPr>
        <w:pStyle w:val="NoSpacing"/>
        <w:rPr>
          <w:rFonts w:ascii="Century Gothic" w:hAnsi="Century Gothic"/>
          <w:b/>
          <w:color w:val="000000"/>
          <w:sz w:val="22"/>
        </w:rPr>
      </w:pPr>
      <w:hyperlink r:id="rId69" w:history="1">
        <w:r w:rsidR="0071559F" w:rsidRPr="0099634B">
          <w:rPr>
            <w:rFonts w:ascii="Century Gothic" w:hAnsi="Century Gothic"/>
            <w:b/>
            <w:color w:val="000000"/>
            <w:sz w:val="22"/>
          </w:rPr>
          <w:t>www.headmeds.org.uk</w:t>
        </w:r>
      </w:hyperlink>
    </w:p>
    <w:p w14:paraId="2750BD1E" w14:textId="77777777" w:rsidR="00342F2E" w:rsidRPr="0099634B" w:rsidRDefault="00342F2E" w:rsidP="0071559F">
      <w:pPr>
        <w:pStyle w:val="NoSpacing"/>
        <w:rPr>
          <w:rFonts w:ascii="Century Gothic" w:hAnsi="Century Gothic"/>
          <w:b/>
          <w:color w:val="000000"/>
          <w:sz w:val="22"/>
        </w:rPr>
      </w:pPr>
    </w:p>
    <w:p w14:paraId="36ECC65C" w14:textId="77777777" w:rsidR="0071559F" w:rsidRPr="0099634B" w:rsidRDefault="0071559F" w:rsidP="0071559F">
      <w:pPr>
        <w:pStyle w:val="NoSpacing"/>
        <w:rPr>
          <w:rFonts w:ascii="Century Gothic" w:hAnsi="Century Gothic"/>
          <w:b/>
          <w:bCs/>
          <w:sz w:val="22"/>
        </w:rPr>
      </w:pPr>
      <w:r w:rsidRPr="0099634B">
        <w:rPr>
          <w:rFonts w:ascii="Century Gothic" w:hAnsi="Century Gothic"/>
          <w:b/>
          <w:bCs/>
          <w:sz w:val="22"/>
        </w:rPr>
        <w:t>National Self Harm Network</w:t>
      </w:r>
    </w:p>
    <w:p w14:paraId="348298C1" w14:textId="77777777" w:rsidR="0071559F" w:rsidRPr="0099634B" w:rsidRDefault="0071559F" w:rsidP="0071559F">
      <w:pPr>
        <w:pStyle w:val="NoSpacing"/>
        <w:rPr>
          <w:rFonts w:ascii="Century Gothic" w:hAnsi="Century Gothic"/>
          <w:sz w:val="22"/>
        </w:rPr>
      </w:pPr>
      <w:r w:rsidRPr="0099634B">
        <w:rPr>
          <w:rFonts w:ascii="Century Gothic" w:hAnsi="Century Gothic"/>
          <w:sz w:val="22"/>
        </w:rPr>
        <w:t>Supporting individuals who self-harm to reduce emotional distress and improve their quality of life.</w:t>
      </w:r>
    </w:p>
    <w:p w14:paraId="112AFC15" w14:textId="77777777" w:rsidR="0071559F" w:rsidRPr="0099634B" w:rsidRDefault="0071559F" w:rsidP="0071559F">
      <w:pPr>
        <w:pStyle w:val="NoSpacing"/>
        <w:rPr>
          <w:rFonts w:ascii="Century Gothic" w:hAnsi="Century Gothic"/>
          <w:b/>
          <w:bCs/>
          <w:sz w:val="22"/>
        </w:rPr>
      </w:pPr>
      <w:r w:rsidRPr="0099634B">
        <w:rPr>
          <w:rFonts w:ascii="Century Gothic" w:hAnsi="Century Gothic"/>
          <w:b/>
          <w:bCs/>
          <w:sz w:val="22"/>
        </w:rPr>
        <w:t>www.nshn.co.uk</w:t>
      </w:r>
    </w:p>
    <w:p w14:paraId="39156E8C" w14:textId="77777777" w:rsidR="0071559F" w:rsidRPr="0099634B" w:rsidRDefault="0071559F" w:rsidP="0071559F">
      <w:pPr>
        <w:pStyle w:val="NoSpacing"/>
        <w:rPr>
          <w:rFonts w:ascii="Century Gothic" w:hAnsi="Century Gothic"/>
          <w:sz w:val="22"/>
        </w:rPr>
      </w:pPr>
    </w:p>
    <w:p w14:paraId="063EBE30" w14:textId="77777777" w:rsidR="0071559F" w:rsidRPr="0099634B" w:rsidRDefault="0071559F" w:rsidP="0071559F">
      <w:pPr>
        <w:pStyle w:val="NoSpacing"/>
        <w:rPr>
          <w:rFonts w:ascii="Century Gothic" w:hAnsi="Century Gothic"/>
          <w:b/>
          <w:bCs/>
          <w:sz w:val="22"/>
        </w:rPr>
      </w:pPr>
      <w:r w:rsidRPr="0099634B">
        <w:rPr>
          <w:rFonts w:ascii="Century Gothic" w:hAnsi="Century Gothic"/>
          <w:b/>
          <w:bCs/>
          <w:sz w:val="22"/>
        </w:rPr>
        <w:t>NSPCC</w:t>
      </w:r>
    </w:p>
    <w:p w14:paraId="3012FC4C" w14:textId="77777777" w:rsidR="0071559F" w:rsidRPr="0099634B" w:rsidRDefault="0071559F" w:rsidP="0071559F">
      <w:pPr>
        <w:pStyle w:val="NoSpacing"/>
        <w:rPr>
          <w:rFonts w:ascii="Century Gothic" w:hAnsi="Century Gothic"/>
          <w:sz w:val="22"/>
        </w:rPr>
      </w:pPr>
      <w:r w:rsidRPr="0099634B">
        <w:rPr>
          <w:rFonts w:ascii="Century Gothic" w:hAnsi="Century Gothic"/>
          <w:sz w:val="22"/>
        </w:rPr>
        <w:t>Aiming to stop child cruelty.</w:t>
      </w:r>
    </w:p>
    <w:p w14:paraId="6365C6AD" w14:textId="77777777" w:rsidR="0071559F" w:rsidRPr="0099634B" w:rsidRDefault="00933596" w:rsidP="0071559F">
      <w:pPr>
        <w:pStyle w:val="NoSpacing"/>
        <w:rPr>
          <w:rFonts w:ascii="Century Gothic" w:hAnsi="Century Gothic"/>
          <w:sz w:val="22"/>
        </w:rPr>
      </w:pPr>
      <w:hyperlink r:id="rId70" w:history="1">
        <w:r w:rsidR="0071559F" w:rsidRPr="0099634B">
          <w:rPr>
            <w:rFonts w:ascii="Century Gothic" w:hAnsi="Century Gothic"/>
            <w:b/>
            <w:bCs/>
            <w:color w:val="000000"/>
            <w:sz w:val="22"/>
          </w:rPr>
          <w:t>www.nspcc.org.uk</w:t>
        </w:r>
      </w:hyperlink>
      <w:r w:rsidR="0071559F" w:rsidRPr="0099634B">
        <w:rPr>
          <w:rFonts w:ascii="Century Gothic" w:hAnsi="Century Gothic"/>
          <w:sz w:val="22"/>
        </w:rPr>
        <w:t>, Tel: 0808 800 5000</w:t>
      </w:r>
    </w:p>
    <w:p w14:paraId="5283B73C" w14:textId="77777777" w:rsidR="0071559F" w:rsidRPr="0099634B" w:rsidRDefault="0071559F" w:rsidP="0071559F">
      <w:pPr>
        <w:pStyle w:val="NoSpacing"/>
        <w:rPr>
          <w:rFonts w:ascii="Century Gothic" w:hAnsi="Century Gothic"/>
          <w:sz w:val="22"/>
        </w:rPr>
      </w:pPr>
      <w:r w:rsidRPr="0099634B">
        <w:rPr>
          <w:rFonts w:ascii="Century Gothic" w:hAnsi="Century Gothic"/>
          <w:sz w:val="22"/>
        </w:rPr>
        <w:lastRenderedPageBreak/>
        <w:t>+</w:t>
      </w:r>
    </w:p>
    <w:p w14:paraId="22195137" w14:textId="77777777" w:rsidR="0071559F" w:rsidRPr="0099634B" w:rsidRDefault="0071559F" w:rsidP="0071559F">
      <w:pPr>
        <w:pStyle w:val="NoSpacing"/>
        <w:rPr>
          <w:rFonts w:ascii="Century Gothic" w:hAnsi="Century Gothic"/>
          <w:b/>
          <w:bCs/>
          <w:sz w:val="22"/>
        </w:rPr>
      </w:pPr>
      <w:r w:rsidRPr="0099634B">
        <w:rPr>
          <w:rFonts w:ascii="Century Gothic" w:hAnsi="Century Gothic"/>
          <w:b/>
          <w:bCs/>
          <w:sz w:val="22"/>
        </w:rPr>
        <w:t>Rethink</w:t>
      </w:r>
    </w:p>
    <w:p w14:paraId="404D6B58" w14:textId="77777777" w:rsidR="0071559F" w:rsidRPr="0099634B" w:rsidRDefault="0071559F" w:rsidP="0071559F">
      <w:pPr>
        <w:pStyle w:val="NoSpacing"/>
        <w:rPr>
          <w:rFonts w:ascii="Century Gothic" w:hAnsi="Century Gothic"/>
          <w:sz w:val="22"/>
        </w:rPr>
      </w:pPr>
      <w:r w:rsidRPr="0099634B">
        <w:rPr>
          <w:rFonts w:ascii="Century Gothic" w:hAnsi="Century Gothic"/>
          <w:sz w:val="22"/>
        </w:rPr>
        <w:t>Information about how to look after your mental health and different mental health problems.</w:t>
      </w:r>
    </w:p>
    <w:p w14:paraId="751BE9EE" w14:textId="77777777" w:rsidR="0071559F" w:rsidRPr="0099634B" w:rsidRDefault="00933596" w:rsidP="0071559F">
      <w:pPr>
        <w:pStyle w:val="NoSpacing"/>
        <w:rPr>
          <w:rFonts w:ascii="Century Gothic" w:hAnsi="Century Gothic"/>
          <w:sz w:val="22"/>
        </w:rPr>
      </w:pPr>
      <w:hyperlink r:id="rId71" w:history="1">
        <w:r w:rsidR="0071559F" w:rsidRPr="0099634B">
          <w:rPr>
            <w:rFonts w:ascii="Century Gothic" w:hAnsi="Century Gothic"/>
            <w:b/>
            <w:bCs/>
            <w:color w:val="000000"/>
            <w:sz w:val="22"/>
          </w:rPr>
          <w:t>www.rethink.org</w:t>
        </w:r>
      </w:hyperlink>
      <w:r w:rsidR="0071559F" w:rsidRPr="0099634B">
        <w:rPr>
          <w:rFonts w:ascii="Century Gothic" w:hAnsi="Century Gothic"/>
          <w:sz w:val="22"/>
        </w:rPr>
        <w:t>, Email: i</w:t>
      </w:r>
      <w:r w:rsidR="0071559F" w:rsidRPr="0099634B">
        <w:rPr>
          <w:rFonts w:ascii="Century Gothic" w:hAnsi="Century Gothic"/>
          <w:color w:val="000000"/>
          <w:sz w:val="22"/>
        </w:rPr>
        <w:t>nfo@rethink.org</w:t>
      </w:r>
      <w:r w:rsidR="0071559F" w:rsidRPr="0099634B">
        <w:rPr>
          <w:rFonts w:ascii="Century Gothic" w:hAnsi="Century Gothic"/>
          <w:sz w:val="22"/>
        </w:rPr>
        <w:t xml:space="preserve">, Tel: </w:t>
      </w:r>
      <w:r w:rsidR="0071559F" w:rsidRPr="0099634B">
        <w:rPr>
          <w:rFonts w:ascii="Century Gothic" w:hAnsi="Century Gothic" w:cs="Arial"/>
          <w:sz w:val="22"/>
          <w:shd w:val="clear" w:color="auto" w:fill="FFFFFF"/>
        </w:rPr>
        <w:t>0300 5000 927</w:t>
      </w:r>
    </w:p>
    <w:p w14:paraId="4AEA3CEE" w14:textId="77777777" w:rsidR="0071559F" w:rsidRPr="0099634B" w:rsidRDefault="0071559F" w:rsidP="0071559F">
      <w:pPr>
        <w:pStyle w:val="NoSpacing"/>
        <w:rPr>
          <w:rFonts w:ascii="Century Gothic" w:hAnsi="Century Gothic"/>
          <w:sz w:val="22"/>
        </w:rPr>
      </w:pPr>
    </w:p>
    <w:p w14:paraId="17305ED7" w14:textId="77777777" w:rsidR="0071559F" w:rsidRPr="0099634B" w:rsidRDefault="0071559F" w:rsidP="0071559F">
      <w:pPr>
        <w:pStyle w:val="NoSpacing"/>
        <w:rPr>
          <w:rFonts w:ascii="Century Gothic" w:hAnsi="Century Gothic"/>
          <w:b/>
          <w:bCs/>
          <w:sz w:val="22"/>
        </w:rPr>
      </w:pPr>
      <w:r w:rsidRPr="0099634B">
        <w:rPr>
          <w:rFonts w:ascii="Century Gothic" w:hAnsi="Century Gothic"/>
          <w:b/>
          <w:bCs/>
          <w:sz w:val="22"/>
        </w:rPr>
        <w:t>Samaritans</w:t>
      </w:r>
    </w:p>
    <w:p w14:paraId="35B3128E" w14:textId="77777777" w:rsidR="0071559F" w:rsidRPr="0099634B" w:rsidRDefault="0071559F" w:rsidP="0071559F">
      <w:pPr>
        <w:pStyle w:val="NoSpacing"/>
        <w:rPr>
          <w:rFonts w:ascii="Century Gothic" w:hAnsi="Century Gothic"/>
          <w:sz w:val="22"/>
        </w:rPr>
      </w:pPr>
      <w:r w:rsidRPr="0099634B">
        <w:rPr>
          <w:rFonts w:ascii="Century Gothic" w:hAnsi="Century Gothic"/>
          <w:sz w:val="22"/>
        </w:rPr>
        <w:t>A 24 hour service offering confidential support to anyone who is in crisis</w:t>
      </w:r>
    </w:p>
    <w:p w14:paraId="4DB7C195" w14:textId="70271FFA" w:rsidR="0071559F" w:rsidRPr="0099634B" w:rsidRDefault="00933596" w:rsidP="0071559F">
      <w:pPr>
        <w:pStyle w:val="NoSpacing"/>
        <w:rPr>
          <w:rFonts w:ascii="Century Gothic" w:hAnsi="Century Gothic"/>
          <w:sz w:val="22"/>
        </w:rPr>
      </w:pPr>
      <w:hyperlink r:id="rId72" w:history="1">
        <w:r w:rsidR="0071559F" w:rsidRPr="0099634B">
          <w:rPr>
            <w:rFonts w:ascii="Century Gothic" w:hAnsi="Century Gothic"/>
            <w:b/>
            <w:bCs/>
            <w:color w:val="000000"/>
            <w:sz w:val="22"/>
          </w:rPr>
          <w:t>www.samaritans.org</w:t>
        </w:r>
      </w:hyperlink>
      <w:r w:rsidR="0071559F" w:rsidRPr="0099634B">
        <w:rPr>
          <w:rFonts w:ascii="Century Gothic" w:hAnsi="Century Gothic"/>
          <w:color w:val="000000"/>
          <w:sz w:val="22"/>
        </w:rPr>
        <w:t>,</w:t>
      </w:r>
      <w:r w:rsidR="007C284C" w:rsidRPr="0099634B">
        <w:rPr>
          <w:rFonts w:ascii="Century Gothic" w:hAnsi="Century Gothic"/>
          <w:sz w:val="22"/>
        </w:rPr>
        <w:t xml:space="preserve"> Tel: 116123</w:t>
      </w:r>
    </w:p>
    <w:p w14:paraId="5D0C0208" w14:textId="77777777" w:rsidR="0071559F" w:rsidRPr="0099634B" w:rsidRDefault="0071559F" w:rsidP="0071559F">
      <w:pPr>
        <w:pStyle w:val="NoSpacing"/>
        <w:rPr>
          <w:rFonts w:ascii="Century Gothic" w:hAnsi="Century Gothic"/>
          <w:b/>
          <w:bCs/>
          <w:sz w:val="22"/>
        </w:rPr>
      </w:pPr>
    </w:p>
    <w:p w14:paraId="6D180E25" w14:textId="1D8A487F" w:rsidR="0071559F" w:rsidRPr="0099634B" w:rsidRDefault="0071559F" w:rsidP="0071559F">
      <w:pPr>
        <w:pStyle w:val="NoSpacing"/>
        <w:rPr>
          <w:rFonts w:ascii="Century Gothic" w:hAnsi="Century Gothic"/>
          <w:b/>
          <w:bCs/>
          <w:sz w:val="22"/>
        </w:rPr>
      </w:pPr>
      <w:r w:rsidRPr="0099634B">
        <w:rPr>
          <w:rFonts w:ascii="Century Gothic" w:hAnsi="Century Gothic"/>
          <w:b/>
          <w:bCs/>
          <w:sz w:val="22"/>
        </w:rPr>
        <w:t>The Hideout</w:t>
      </w:r>
    </w:p>
    <w:p w14:paraId="4EE38C24" w14:textId="77777777" w:rsidR="0071559F" w:rsidRPr="0099634B" w:rsidRDefault="0071559F" w:rsidP="0071559F">
      <w:pPr>
        <w:pStyle w:val="NoSpacing"/>
        <w:rPr>
          <w:rFonts w:ascii="Century Gothic" w:hAnsi="Century Gothic"/>
          <w:sz w:val="22"/>
        </w:rPr>
      </w:pPr>
      <w:r w:rsidRPr="0099634B">
        <w:rPr>
          <w:rFonts w:ascii="Century Gothic" w:hAnsi="Century Gothic"/>
          <w:sz w:val="22"/>
        </w:rPr>
        <w:t>Offers support to young people living with domestic abuse</w:t>
      </w:r>
    </w:p>
    <w:p w14:paraId="0A840DBC" w14:textId="77777777" w:rsidR="0071559F" w:rsidRPr="0099634B" w:rsidRDefault="00933596" w:rsidP="0071559F">
      <w:pPr>
        <w:pStyle w:val="NoSpacing"/>
        <w:rPr>
          <w:rFonts w:ascii="Century Gothic" w:hAnsi="Century Gothic"/>
          <w:color w:val="000000"/>
          <w:sz w:val="22"/>
        </w:rPr>
      </w:pPr>
      <w:hyperlink r:id="rId73" w:history="1">
        <w:r w:rsidR="0071559F" w:rsidRPr="0099634B">
          <w:rPr>
            <w:rFonts w:ascii="Century Gothic" w:hAnsi="Century Gothic"/>
            <w:color w:val="000000"/>
            <w:sz w:val="22"/>
          </w:rPr>
          <w:t>www.thehideout.org.uk</w:t>
        </w:r>
      </w:hyperlink>
    </w:p>
    <w:p w14:paraId="070F91CF" w14:textId="77777777" w:rsidR="0071559F" w:rsidRPr="0099634B" w:rsidRDefault="0071559F" w:rsidP="0071559F">
      <w:pPr>
        <w:pStyle w:val="NoSpacing"/>
        <w:rPr>
          <w:rFonts w:ascii="Century Gothic" w:hAnsi="Century Gothic"/>
          <w:sz w:val="22"/>
        </w:rPr>
      </w:pPr>
    </w:p>
    <w:p w14:paraId="7B5961A0" w14:textId="77777777" w:rsidR="0071559F" w:rsidRPr="0099634B" w:rsidRDefault="0071559F" w:rsidP="0071559F">
      <w:pPr>
        <w:pStyle w:val="NoSpacing"/>
        <w:rPr>
          <w:rFonts w:ascii="Century Gothic" w:hAnsi="Century Gothic"/>
          <w:b/>
          <w:bCs/>
          <w:sz w:val="22"/>
        </w:rPr>
      </w:pPr>
      <w:r w:rsidRPr="0099634B">
        <w:rPr>
          <w:rFonts w:ascii="Century Gothic" w:hAnsi="Century Gothic"/>
          <w:b/>
          <w:bCs/>
          <w:sz w:val="22"/>
        </w:rPr>
        <w:t>Young Minds</w:t>
      </w:r>
    </w:p>
    <w:p w14:paraId="2F033681" w14:textId="77777777" w:rsidR="0071559F" w:rsidRPr="0099634B" w:rsidRDefault="0071559F" w:rsidP="0071559F">
      <w:pPr>
        <w:pStyle w:val="NoSpacing"/>
        <w:rPr>
          <w:rFonts w:ascii="Century Gothic" w:hAnsi="Century Gothic"/>
          <w:sz w:val="22"/>
        </w:rPr>
      </w:pPr>
      <w:r w:rsidRPr="0099634B">
        <w:rPr>
          <w:rFonts w:ascii="Century Gothic" w:hAnsi="Century Gothic"/>
          <w:sz w:val="22"/>
        </w:rPr>
        <w:t>Information for young people about emotional and mental health issues.</w:t>
      </w:r>
    </w:p>
    <w:p w14:paraId="294EC49D" w14:textId="77777777" w:rsidR="0071559F" w:rsidRPr="0099634B" w:rsidRDefault="00933596" w:rsidP="0071559F">
      <w:pPr>
        <w:pStyle w:val="NoSpacing"/>
        <w:rPr>
          <w:rFonts w:ascii="Century Gothic" w:hAnsi="Century Gothic"/>
          <w:color w:val="000000"/>
          <w:sz w:val="22"/>
        </w:rPr>
      </w:pPr>
      <w:hyperlink r:id="rId74" w:history="1">
        <w:r w:rsidR="0071559F" w:rsidRPr="0099634B">
          <w:rPr>
            <w:rFonts w:ascii="Century Gothic" w:hAnsi="Century Gothic"/>
            <w:color w:val="000000"/>
            <w:sz w:val="22"/>
          </w:rPr>
          <w:t>www.youngminds.org.uk</w:t>
        </w:r>
      </w:hyperlink>
    </w:p>
    <w:p w14:paraId="4DD97507" w14:textId="77777777" w:rsidR="0071559F" w:rsidRPr="0099634B" w:rsidRDefault="0071559F" w:rsidP="0071559F">
      <w:pPr>
        <w:pStyle w:val="NoSpacing"/>
        <w:rPr>
          <w:rFonts w:ascii="Century Gothic" w:hAnsi="Century Gothic"/>
          <w:color w:val="000000"/>
          <w:sz w:val="22"/>
        </w:rPr>
      </w:pPr>
    </w:p>
    <w:p w14:paraId="2A6B7E03" w14:textId="77777777" w:rsidR="0071559F" w:rsidRPr="0099634B" w:rsidRDefault="0071559F" w:rsidP="0071559F">
      <w:pPr>
        <w:pStyle w:val="NoSpacing"/>
        <w:rPr>
          <w:rFonts w:ascii="Century Gothic" w:hAnsi="Century Gothic"/>
          <w:b/>
          <w:bCs/>
          <w:sz w:val="22"/>
        </w:rPr>
      </w:pPr>
      <w:r w:rsidRPr="0099634B">
        <w:rPr>
          <w:rFonts w:ascii="Century Gothic" w:hAnsi="Century Gothic"/>
          <w:b/>
          <w:bCs/>
          <w:sz w:val="22"/>
        </w:rPr>
        <w:t>Youth Access</w:t>
      </w:r>
    </w:p>
    <w:p w14:paraId="78CE0537" w14:textId="77777777" w:rsidR="0071559F" w:rsidRPr="0099634B" w:rsidRDefault="0071559F" w:rsidP="0071559F">
      <w:pPr>
        <w:pStyle w:val="NoSpacing"/>
        <w:rPr>
          <w:rFonts w:ascii="Century Gothic" w:hAnsi="Century Gothic"/>
          <w:sz w:val="22"/>
        </w:rPr>
      </w:pPr>
      <w:r w:rsidRPr="0099634B">
        <w:rPr>
          <w:rFonts w:ascii="Century Gothic" w:hAnsi="Century Gothic"/>
          <w:sz w:val="22"/>
        </w:rPr>
        <w:t>Puts young people in touch with local contacts for counselling, advice and information.</w:t>
      </w:r>
    </w:p>
    <w:p w14:paraId="12AAFDCD" w14:textId="77777777" w:rsidR="0071559F" w:rsidRPr="0099634B" w:rsidRDefault="00933596" w:rsidP="0071559F">
      <w:pPr>
        <w:pStyle w:val="NoSpacing"/>
        <w:rPr>
          <w:rFonts w:ascii="Century Gothic" w:hAnsi="Century Gothic"/>
          <w:sz w:val="22"/>
        </w:rPr>
      </w:pPr>
      <w:hyperlink r:id="rId75" w:history="1">
        <w:r w:rsidR="0071559F" w:rsidRPr="0099634B">
          <w:rPr>
            <w:rFonts w:ascii="Century Gothic" w:hAnsi="Century Gothic"/>
            <w:color w:val="000000"/>
            <w:sz w:val="22"/>
          </w:rPr>
          <w:t>www.youthaccess.org.uk</w:t>
        </w:r>
      </w:hyperlink>
      <w:r w:rsidR="0071559F" w:rsidRPr="0099634B">
        <w:rPr>
          <w:rFonts w:ascii="Century Gothic" w:hAnsi="Century Gothic"/>
          <w:sz w:val="22"/>
        </w:rPr>
        <w:t>, Tel: 020 8772 9900</w:t>
      </w:r>
    </w:p>
    <w:p w14:paraId="44D76DD3" w14:textId="77777777" w:rsidR="0071559F" w:rsidRPr="0099634B" w:rsidRDefault="0071559F" w:rsidP="0071559F">
      <w:pPr>
        <w:pStyle w:val="NoSpacing"/>
        <w:rPr>
          <w:rFonts w:ascii="Century Gothic" w:hAnsi="Century Gothic"/>
          <w:sz w:val="22"/>
        </w:rPr>
      </w:pPr>
    </w:p>
    <w:p w14:paraId="179D1504" w14:textId="77777777" w:rsidR="0071559F" w:rsidRPr="0099634B" w:rsidRDefault="0071559F" w:rsidP="0071559F">
      <w:pPr>
        <w:pStyle w:val="NoSpacing"/>
        <w:rPr>
          <w:rFonts w:ascii="Century Gothic" w:hAnsi="Century Gothic"/>
          <w:b/>
          <w:bCs/>
          <w:sz w:val="22"/>
        </w:rPr>
      </w:pPr>
      <w:r w:rsidRPr="0099634B">
        <w:rPr>
          <w:rFonts w:ascii="Century Gothic" w:hAnsi="Century Gothic"/>
          <w:b/>
          <w:bCs/>
          <w:sz w:val="22"/>
        </w:rPr>
        <w:t>Websites for helping young people stay safe online:</w:t>
      </w:r>
    </w:p>
    <w:p w14:paraId="003BFA5F" w14:textId="77777777" w:rsidR="0071559F" w:rsidRPr="0099634B" w:rsidRDefault="0071559F" w:rsidP="0071559F">
      <w:pPr>
        <w:pStyle w:val="NoSpacing"/>
        <w:rPr>
          <w:rFonts w:ascii="Century Gothic" w:hAnsi="Century Gothic"/>
          <w:sz w:val="22"/>
        </w:rPr>
      </w:pPr>
      <w:r w:rsidRPr="0099634B">
        <w:rPr>
          <w:rFonts w:ascii="Century Gothic" w:hAnsi="Century Gothic"/>
          <w:sz w:val="22"/>
        </w:rPr>
        <w:t>www.thinkuknow.co.uk</w:t>
      </w:r>
    </w:p>
    <w:p w14:paraId="1800BFAB" w14:textId="77777777" w:rsidR="0071559F" w:rsidRPr="0099634B" w:rsidRDefault="0071559F" w:rsidP="0071559F">
      <w:pPr>
        <w:pStyle w:val="NoSpacing"/>
        <w:rPr>
          <w:rFonts w:ascii="Century Gothic" w:hAnsi="Century Gothic"/>
          <w:sz w:val="22"/>
        </w:rPr>
      </w:pPr>
      <w:r w:rsidRPr="0099634B">
        <w:rPr>
          <w:rFonts w:ascii="Century Gothic" w:hAnsi="Century Gothic"/>
          <w:sz w:val="22"/>
        </w:rPr>
        <w:t>www.childnet.com/resources</w:t>
      </w:r>
    </w:p>
    <w:p w14:paraId="6FC5BC97" w14:textId="77777777" w:rsidR="0071559F" w:rsidRPr="0099634B" w:rsidRDefault="0071559F" w:rsidP="0071559F">
      <w:pPr>
        <w:pStyle w:val="NoSpacing"/>
        <w:rPr>
          <w:rFonts w:ascii="Century Gothic" w:hAnsi="Century Gothic"/>
          <w:sz w:val="22"/>
        </w:rPr>
      </w:pPr>
      <w:r w:rsidRPr="0099634B">
        <w:rPr>
          <w:rFonts w:ascii="Century Gothic" w:hAnsi="Century Gothic"/>
          <w:sz w:val="22"/>
        </w:rPr>
        <w:t>www.childline.org.uk/Explore/OnlineSafety</w:t>
      </w:r>
    </w:p>
    <w:p w14:paraId="0FE0E147" w14:textId="77777777" w:rsidR="0071559F" w:rsidRPr="0099634B" w:rsidRDefault="0071559F" w:rsidP="0071559F">
      <w:pPr>
        <w:pStyle w:val="NoSpacing"/>
        <w:rPr>
          <w:rFonts w:ascii="Century Gothic" w:hAnsi="Century Gothic"/>
          <w:sz w:val="22"/>
        </w:rPr>
      </w:pPr>
      <w:r w:rsidRPr="0099634B">
        <w:rPr>
          <w:rFonts w:ascii="Century Gothic" w:hAnsi="Century Gothic"/>
          <w:sz w:val="22"/>
        </w:rPr>
        <w:t>www.commonsensemedia.org</w:t>
      </w:r>
    </w:p>
    <w:p w14:paraId="412F268D" w14:textId="77777777" w:rsidR="0071559F" w:rsidRPr="0099634B" w:rsidRDefault="0071559F" w:rsidP="0071559F">
      <w:pPr>
        <w:pStyle w:val="NoSpacing"/>
        <w:rPr>
          <w:rFonts w:ascii="Century Gothic" w:hAnsi="Century Gothic"/>
          <w:sz w:val="22"/>
        </w:rPr>
      </w:pPr>
      <w:r w:rsidRPr="0099634B">
        <w:rPr>
          <w:rFonts w:ascii="Century Gothic" w:hAnsi="Century Gothic"/>
          <w:sz w:val="22"/>
        </w:rPr>
        <w:t>www.net-aware.org.uk</w:t>
      </w:r>
    </w:p>
    <w:p w14:paraId="48E6CD2F" w14:textId="77777777" w:rsidR="0071559F" w:rsidRPr="0099634B" w:rsidRDefault="0071559F" w:rsidP="0071559F">
      <w:pPr>
        <w:pStyle w:val="NoSpacing"/>
        <w:rPr>
          <w:rFonts w:ascii="Century Gothic" w:hAnsi="Century Gothic"/>
          <w:sz w:val="22"/>
        </w:rPr>
      </w:pPr>
      <w:r w:rsidRPr="0099634B">
        <w:rPr>
          <w:rFonts w:ascii="Century Gothic" w:hAnsi="Century Gothic"/>
          <w:sz w:val="22"/>
        </w:rPr>
        <w:t>www.internetmatters.org</w:t>
      </w:r>
    </w:p>
    <w:p w14:paraId="595A555F" w14:textId="77777777" w:rsidR="0071559F" w:rsidRPr="0099634B" w:rsidRDefault="0071559F" w:rsidP="0071559F">
      <w:pPr>
        <w:pStyle w:val="NoSpacing"/>
        <w:rPr>
          <w:rFonts w:ascii="Century Gothic" w:hAnsi="Century Gothic"/>
          <w:sz w:val="22"/>
        </w:rPr>
      </w:pPr>
    </w:p>
    <w:p w14:paraId="7989FA6B" w14:textId="77777777" w:rsidR="0071559F" w:rsidRPr="0099634B" w:rsidRDefault="0071559F" w:rsidP="0071559F">
      <w:pPr>
        <w:pStyle w:val="NoSpacing"/>
        <w:rPr>
          <w:rFonts w:ascii="Century Gothic" w:hAnsi="Century Gothic"/>
          <w:b/>
          <w:bCs/>
          <w:i/>
          <w:color w:val="0000FF"/>
          <w:sz w:val="22"/>
          <w:u w:val="single"/>
        </w:rPr>
      </w:pPr>
      <w:r w:rsidRPr="0099634B">
        <w:rPr>
          <w:rFonts w:ascii="Century Gothic" w:hAnsi="Century Gothic"/>
          <w:b/>
          <w:bCs/>
          <w:sz w:val="22"/>
          <w:u w:val="single"/>
        </w:rPr>
        <w:t>Potentially helpful apps for young people:</w:t>
      </w:r>
    </w:p>
    <w:p w14:paraId="28FAF80A" w14:textId="77777777" w:rsidR="0071559F" w:rsidRPr="0099634B" w:rsidRDefault="0071559F" w:rsidP="0071559F">
      <w:pPr>
        <w:pStyle w:val="NoSpacing"/>
        <w:rPr>
          <w:rFonts w:ascii="Century Gothic" w:hAnsi="Century Gothic"/>
          <w:sz w:val="22"/>
        </w:rPr>
      </w:pPr>
    </w:p>
    <w:p w14:paraId="3D58E411" w14:textId="0CC2D1E5" w:rsidR="0071559F" w:rsidRPr="0099634B" w:rsidRDefault="0071559F" w:rsidP="0071559F">
      <w:pPr>
        <w:pStyle w:val="NoSpacing"/>
        <w:rPr>
          <w:rFonts w:ascii="Century Gothic" w:hAnsi="Century Gothic"/>
          <w:sz w:val="22"/>
        </w:rPr>
      </w:pPr>
      <w:r w:rsidRPr="0099634B">
        <w:rPr>
          <w:rFonts w:ascii="Century Gothic" w:hAnsi="Century Gothic"/>
          <w:b/>
          <w:bCs/>
          <w:sz w:val="22"/>
        </w:rPr>
        <w:t>Self-help for Anxiety Management (SAM)</w:t>
      </w:r>
      <w:r w:rsidRPr="0099634B">
        <w:rPr>
          <w:rFonts w:ascii="Century Gothic" w:hAnsi="Century Gothic"/>
          <w:sz w:val="22"/>
        </w:rPr>
        <w:t xml:space="preserve"> – SAM is a friendly app that offers a range of self-help methods for people who are serious about learning to manage their anxiety.</w:t>
      </w:r>
    </w:p>
    <w:p w14:paraId="56F26511" w14:textId="77777777" w:rsidR="0071559F" w:rsidRPr="0099634B" w:rsidRDefault="0071559F" w:rsidP="0071559F">
      <w:pPr>
        <w:pStyle w:val="NoSpacing"/>
        <w:rPr>
          <w:rFonts w:ascii="Century Gothic" w:hAnsi="Century Gothic"/>
          <w:sz w:val="22"/>
        </w:rPr>
      </w:pPr>
    </w:p>
    <w:p w14:paraId="16322A22" w14:textId="206ED51C" w:rsidR="0071559F" w:rsidRPr="0099634B" w:rsidRDefault="0071559F" w:rsidP="0071559F">
      <w:pPr>
        <w:pStyle w:val="NoSpacing"/>
        <w:rPr>
          <w:rFonts w:ascii="Century Gothic" w:hAnsi="Century Gothic"/>
          <w:sz w:val="22"/>
        </w:rPr>
      </w:pPr>
      <w:r w:rsidRPr="0099634B">
        <w:rPr>
          <w:rFonts w:ascii="Century Gothic" w:hAnsi="Century Gothic"/>
          <w:b/>
          <w:bCs/>
          <w:sz w:val="22"/>
        </w:rPr>
        <w:t>Headspace</w:t>
      </w:r>
      <w:r w:rsidRPr="0099634B">
        <w:rPr>
          <w:rFonts w:ascii="Century Gothic" w:hAnsi="Century Gothic"/>
          <w:sz w:val="22"/>
        </w:rPr>
        <w:t xml:space="preserve"> – Headspace is an app where people can learn the essentials of meditation and mindfulness to help with stress, sleep, and overall emotional health.</w:t>
      </w:r>
    </w:p>
    <w:p w14:paraId="5CD2DCD6" w14:textId="77777777" w:rsidR="0071559F" w:rsidRPr="0099634B" w:rsidRDefault="0071559F" w:rsidP="0071559F">
      <w:pPr>
        <w:pStyle w:val="NoSpacing"/>
        <w:rPr>
          <w:rFonts w:ascii="Century Gothic" w:hAnsi="Century Gothic"/>
          <w:sz w:val="22"/>
        </w:rPr>
      </w:pPr>
    </w:p>
    <w:p w14:paraId="1D87188B" w14:textId="22A987FE" w:rsidR="0071559F" w:rsidRPr="0099634B" w:rsidRDefault="0071559F" w:rsidP="0071559F">
      <w:pPr>
        <w:pStyle w:val="NoSpacing"/>
        <w:rPr>
          <w:rFonts w:ascii="Century Gothic" w:hAnsi="Century Gothic"/>
          <w:sz w:val="22"/>
        </w:rPr>
      </w:pPr>
      <w:r w:rsidRPr="0099634B">
        <w:rPr>
          <w:rFonts w:ascii="Century Gothic" w:hAnsi="Century Gothic"/>
          <w:b/>
          <w:bCs/>
          <w:sz w:val="22"/>
        </w:rPr>
        <w:t>Calm Harm</w:t>
      </w:r>
      <w:r w:rsidRPr="0099634B">
        <w:rPr>
          <w:rFonts w:ascii="Century Gothic" w:hAnsi="Century Gothic"/>
          <w:sz w:val="22"/>
        </w:rPr>
        <w:t xml:space="preserve"> - </w:t>
      </w:r>
      <w:r w:rsidRPr="0099634B">
        <w:rPr>
          <w:rFonts w:ascii="Century Gothic" w:hAnsi="Century Gothic" w:cs="Arial"/>
          <w:sz w:val="22"/>
        </w:rPr>
        <w:t>Calm Harm provides tasks to help young people resist or manage the urges to self-harm.</w:t>
      </w:r>
    </w:p>
    <w:p w14:paraId="72041BC0" w14:textId="77777777" w:rsidR="0071559F" w:rsidRPr="0099634B" w:rsidRDefault="0071559F" w:rsidP="0071559F">
      <w:pPr>
        <w:pStyle w:val="NoSpacing"/>
        <w:rPr>
          <w:rFonts w:ascii="Century Gothic" w:hAnsi="Century Gothic"/>
          <w:sz w:val="22"/>
        </w:rPr>
      </w:pPr>
    </w:p>
    <w:p w14:paraId="62C55D31" w14:textId="30B6DB34" w:rsidR="0071559F" w:rsidRPr="0099634B" w:rsidRDefault="0071559F" w:rsidP="0071559F">
      <w:pPr>
        <w:pStyle w:val="NoSpacing"/>
        <w:rPr>
          <w:rFonts w:ascii="Century Gothic" w:hAnsi="Century Gothic"/>
          <w:sz w:val="22"/>
        </w:rPr>
      </w:pPr>
      <w:proofErr w:type="spellStart"/>
      <w:proofErr w:type="gramStart"/>
      <w:r w:rsidRPr="0099634B">
        <w:rPr>
          <w:rFonts w:ascii="Century Gothic" w:hAnsi="Century Gothic"/>
          <w:b/>
          <w:bCs/>
          <w:sz w:val="22"/>
        </w:rPr>
        <w:t>iCouch</w:t>
      </w:r>
      <w:proofErr w:type="spellEnd"/>
      <w:proofErr w:type="gramEnd"/>
      <w:r w:rsidRPr="0099634B">
        <w:rPr>
          <w:rFonts w:ascii="Century Gothic" w:hAnsi="Century Gothic"/>
          <w:b/>
          <w:bCs/>
          <w:sz w:val="22"/>
        </w:rPr>
        <w:t xml:space="preserve"> </w:t>
      </w:r>
      <w:r w:rsidRPr="0099634B">
        <w:rPr>
          <w:rFonts w:ascii="Century Gothic" w:hAnsi="Century Gothic"/>
          <w:sz w:val="22"/>
        </w:rPr>
        <w:t xml:space="preserve">– </w:t>
      </w:r>
      <w:proofErr w:type="spellStart"/>
      <w:r w:rsidRPr="0099634B">
        <w:rPr>
          <w:rFonts w:ascii="Century Gothic" w:hAnsi="Century Gothic"/>
          <w:sz w:val="22"/>
        </w:rPr>
        <w:t>iCouch</w:t>
      </w:r>
      <w:proofErr w:type="spellEnd"/>
      <w:r w:rsidRPr="0099634B">
        <w:rPr>
          <w:rFonts w:ascii="Century Gothic" w:hAnsi="Century Gothic"/>
          <w:sz w:val="22"/>
        </w:rPr>
        <w:t xml:space="preserve"> is based on CBT principles and helps people keep track of their thinking, analyse their emotions, and change their outlook. </w:t>
      </w:r>
    </w:p>
    <w:p w14:paraId="489512B1" w14:textId="77777777" w:rsidR="0071559F" w:rsidRPr="00B94608" w:rsidRDefault="0071559F" w:rsidP="0071559F">
      <w:pPr>
        <w:pStyle w:val="NoSpacing"/>
        <w:rPr>
          <w:rFonts w:ascii="Century Gothic" w:hAnsi="Century Gothic"/>
        </w:rPr>
      </w:pPr>
    </w:p>
    <w:p w14:paraId="0BB38662" w14:textId="77777777" w:rsidR="005B7FEE" w:rsidRPr="00B94608" w:rsidRDefault="005B7FEE" w:rsidP="0071559F">
      <w:pPr>
        <w:pStyle w:val="NoSpacing"/>
        <w:rPr>
          <w:rFonts w:ascii="Century Gothic" w:hAnsi="Century Gothic"/>
        </w:rPr>
      </w:pPr>
    </w:p>
    <w:p w14:paraId="01371F05" w14:textId="3C7377D5" w:rsidR="005B7FEE" w:rsidRDefault="005B7FEE" w:rsidP="005B7FEE">
      <w:pPr>
        <w:spacing w:after="0" w:line="240" w:lineRule="auto"/>
        <w:jc w:val="both"/>
        <w:rPr>
          <w:rFonts w:ascii="Century Gothic" w:eastAsia="Calibri" w:hAnsi="Century Gothic" w:cs="Times New Roman"/>
          <w:b/>
          <w:sz w:val="32"/>
          <w:szCs w:val="32"/>
        </w:rPr>
      </w:pPr>
    </w:p>
    <w:p w14:paraId="34C8F50E" w14:textId="51AA1F1C" w:rsidR="00AC3675" w:rsidRDefault="00AC3675" w:rsidP="005B7FEE">
      <w:pPr>
        <w:spacing w:after="0" w:line="240" w:lineRule="auto"/>
        <w:jc w:val="both"/>
        <w:rPr>
          <w:rFonts w:ascii="Century Gothic" w:eastAsia="Calibri" w:hAnsi="Century Gothic" w:cs="Times New Roman"/>
          <w:b/>
          <w:sz w:val="32"/>
          <w:szCs w:val="32"/>
        </w:rPr>
      </w:pPr>
    </w:p>
    <w:p w14:paraId="3D277EF4" w14:textId="578CE4D8" w:rsidR="00C145C5" w:rsidRPr="00B94608" w:rsidRDefault="00C145C5" w:rsidP="0099634B">
      <w:pPr>
        <w:spacing w:after="0" w:line="240" w:lineRule="auto"/>
        <w:rPr>
          <w:rFonts w:ascii="Century Gothic" w:eastAsia="Calibri" w:hAnsi="Century Gothic" w:cs="Times New Roman"/>
          <w:b/>
          <w:sz w:val="32"/>
          <w:szCs w:val="32"/>
        </w:rPr>
      </w:pPr>
    </w:p>
    <w:p w14:paraId="7BF70689" w14:textId="512045B7" w:rsidR="00FF0849" w:rsidRPr="0099634B" w:rsidRDefault="00E5752A" w:rsidP="00E5752A">
      <w:pPr>
        <w:spacing w:after="0" w:line="240" w:lineRule="auto"/>
        <w:contextualSpacing/>
        <w:jc w:val="center"/>
        <w:rPr>
          <w:rFonts w:ascii="Century Gothic" w:eastAsia="Calibri" w:hAnsi="Century Gothic" w:cs="Times New Roman"/>
          <w:b/>
          <w:sz w:val="28"/>
          <w:szCs w:val="32"/>
          <w:u w:val="single"/>
        </w:rPr>
      </w:pPr>
      <w:r w:rsidRPr="0099634B">
        <w:rPr>
          <w:rFonts w:ascii="Century Gothic" w:eastAsia="Calibri" w:hAnsi="Century Gothic" w:cs="Times New Roman"/>
          <w:b/>
          <w:sz w:val="28"/>
          <w:szCs w:val="32"/>
          <w:u w:val="single"/>
        </w:rPr>
        <w:lastRenderedPageBreak/>
        <w:t>Definitions / Acronyms</w:t>
      </w:r>
    </w:p>
    <w:p w14:paraId="7016392A" w14:textId="5D7CFB30" w:rsidR="00E5752A" w:rsidRPr="0099634B" w:rsidRDefault="00E5752A" w:rsidP="00E5752A">
      <w:pPr>
        <w:spacing w:after="0" w:line="240" w:lineRule="auto"/>
        <w:contextualSpacing/>
        <w:jc w:val="center"/>
        <w:rPr>
          <w:rFonts w:ascii="Century Gothic" w:eastAsia="Calibri" w:hAnsi="Century Gothic" w:cs="Times New Roman"/>
          <w:b/>
          <w:sz w:val="28"/>
          <w:szCs w:val="32"/>
        </w:rPr>
      </w:pPr>
    </w:p>
    <w:p w14:paraId="1EBD3ABA" w14:textId="186EE4C8" w:rsidR="00404691" w:rsidRPr="0099634B" w:rsidRDefault="00404691" w:rsidP="00404691">
      <w:pPr>
        <w:spacing w:after="0" w:line="240" w:lineRule="auto"/>
        <w:contextualSpacing/>
        <w:jc w:val="both"/>
        <w:rPr>
          <w:rFonts w:ascii="Century Gothic" w:eastAsia="Calibri" w:hAnsi="Century Gothic" w:cs="Times New Roman"/>
          <w:b/>
          <w:sz w:val="28"/>
          <w:szCs w:val="32"/>
        </w:rPr>
      </w:pPr>
      <w:r w:rsidRPr="0099634B">
        <w:rPr>
          <w:rFonts w:ascii="Century Gothic" w:hAnsi="Century Gothic" w:cs="Tahoma"/>
          <w:b/>
          <w:szCs w:val="28"/>
          <w:lang w:val="en"/>
        </w:rPr>
        <w:t>Advocacy</w:t>
      </w:r>
      <w:r w:rsidRPr="0099634B">
        <w:rPr>
          <w:rFonts w:ascii="Century Gothic" w:hAnsi="Century Gothic" w:cs="Tahoma"/>
          <w:szCs w:val="28"/>
          <w:lang w:val="en"/>
        </w:rPr>
        <w:t xml:space="preserve"> means getting support from another person to help your young people express their views and wishes, and to help make sure their voice is heard. Someone who helps them in this way is called your advocate. (Mind, 2017)</w:t>
      </w:r>
    </w:p>
    <w:p w14:paraId="7283A879" w14:textId="77777777" w:rsidR="00404691" w:rsidRPr="0099634B" w:rsidRDefault="00404691" w:rsidP="00FF0849">
      <w:pPr>
        <w:spacing w:after="0" w:line="240" w:lineRule="auto"/>
        <w:jc w:val="both"/>
        <w:rPr>
          <w:rFonts w:ascii="Century Gothic" w:eastAsia="Calibri" w:hAnsi="Century Gothic" w:cs="Times New Roman"/>
          <w:b/>
        </w:rPr>
      </w:pPr>
    </w:p>
    <w:p w14:paraId="456E5F0E" w14:textId="344C69CD" w:rsidR="00FF0849" w:rsidRPr="0099634B" w:rsidRDefault="00284B62" w:rsidP="00FF0849">
      <w:pPr>
        <w:spacing w:after="0" w:line="240" w:lineRule="auto"/>
        <w:jc w:val="both"/>
        <w:rPr>
          <w:rFonts w:ascii="Century Gothic" w:eastAsia="Calibri" w:hAnsi="Century Gothic" w:cs="Times New Roman"/>
          <w:b/>
        </w:rPr>
      </w:pPr>
      <w:r w:rsidRPr="0099634B">
        <w:rPr>
          <w:rFonts w:ascii="Century Gothic" w:eastAsia="Calibri" w:hAnsi="Century Gothic" w:cs="Times New Roman"/>
          <w:b/>
        </w:rPr>
        <w:t xml:space="preserve">The Care Programme Approach (CPA) - </w:t>
      </w:r>
      <w:r w:rsidR="00FF0849" w:rsidRPr="0099634B">
        <w:rPr>
          <w:rFonts w:ascii="Century Gothic" w:eastAsia="Calibri" w:hAnsi="Century Gothic" w:cs="Times New Roman"/>
        </w:rPr>
        <w:t>If someone has mental health problems or a range of different needs their care may be coordinated under the Care Programme Approach (CPA). This is a particular way of assessing, planning and reviewing someone’s mental health care needs. CPA meetings take place at regular intervals and care plans should always be produced and reviewed as part of the process.</w:t>
      </w:r>
    </w:p>
    <w:p w14:paraId="07FC3AF4" w14:textId="26C74352" w:rsidR="00284B62" w:rsidRPr="0099634B" w:rsidRDefault="00284B62" w:rsidP="007C284C">
      <w:pPr>
        <w:spacing w:after="0" w:line="240" w:lineRule="auto"/>
        <w:jc w:val="both"/>
        <w:rPr>
          <w:rFonts w:ascii="Century Gothic" w:eastAsia="Calibri" w:hAnsi="Century Gothic" w:cs="Times New Roman"/>
        </w:rPr>
      </w:pPr>
    </w:p>
    <w:p w14:paraId="01C2EB98" w14:textId="77777777" w:rsidR="00FF0849" w:rsidRPr="0099634B" w:rsidRDefault="00FF0849" w:rsidP="00FF0849">
      <w:pPr>
        <w:spacing w:after="0" w:line="240" w:lineRule="auto"/>
        <w:jc w:val="both"/>
        <w:rPr>
          <w:rFonts w:ascii="Century Gothic" w:eastAsia="Calibri" w:hAnsi="Century Gothic" w:cs="Times New Roman"/>
        </w:rPr>
      </w:pPr>
      <w:r w:rsidRPr="0099634B">
        <w:rPr>
          <w:rFonts w:ascii="Century Gothic" w:eastAsia="Calibri" w:hAnsi="Century Gothic" w:cs="Times New Roman"/>
        </w:rPr>
        <w:t xml:space="preserve">A </w:t>
      </w:r>
      <w:r w:rsidRPr="0099634B">
        <w:rPr>
          <w:rFonts w:ascii="Century Gothic" w:eastAsia="Calibri" w:hAnsi="Century Gothic" w:cs="Times New Roman"/>
          <w:b/>
        </w:rPr>
        <w:t>care plan</w:t>
      </w:r>
      <w:r w:rsidRPr="0099634B">
        <w:rPr>
          <w:rFonts w:ascii="Century Gothic" w:eastAsia="Calibri" w:hAnsi="Century Gothic" w:cs="Times New Roman"/>
        </w:rPr>
        <w:t xml:space="preserve"> is an agreement between the young person, their family / carers and their health professional to help them manage the young person’s mental health day to day. It is a written document that the young person will be required to sign. The young person and their family / carers will receive a copy of the care plan. The care plan contains a set of written instructions including how the young person will be cared for, what their treatment will be, who will carry out the treatment, how their difficulties will be responded to in a crisis and how often their leave is.</w:t>
      </w:r>
    </w:p>
    <w:p w14:paraId="10743159" w14:textId="77777777" w:rsidR="00284B62" w:rsidRPr="0099634B" w:rsidRDefault="00284B62" w:rsidP="007C284C">
      <w:pPr>
        <w:spacing w:after="0" w:line="240" w:lineRule="auto"/>
        <w:jc w:val="both"/>
        <w:rPr>
          <w:rFonts w:ascii="Century Gothic" w:eastAsia="Calibri" w:hAnsi="Century Gothic" w:cs="Times New Roman"/>
        </w:rPr>
      </w:pPr>
    </w:p>
    <w:p w14:paraId="5495CBB8" w14:textId="77777777" w:rsidR="00284B62" w:rsidRPr="0099634B" w:rsidRDefault="00284B62" w:rsidP="007C284C">
      <w:pPr>
        <w:spacing w:after="0" w:line="240" w:lineRule="auto"/>
        <w:jc w:val="both"/>
        <w:rPr>
          <w:rFonts w:ascii="Century Gothic" w:eastAsia="Calibri" w:hAnsi="Century Gothic" w:cs="Times New Roman"/>
        </w:rPr>
      </w:pPr>
      <w:r w:rsidRPr="0099634B">
        <w:rPr>
          <w:rFonts w:ascii="Century Gothic" w:eastAsia="Calibri" w:hAnsi="Century Gothic" w:cs="Times New Roman"/>
          <w:b/>
        </w:rPr>
        <w:t>MDT</w:t>
      </w:r>
      <w:r w:rsidRPr="0099634B">
        <w:rPr>
          <w:rFonts w:ascii="Century Gothic" w:eastAsia="Calibri" w:hAnsi="Century Gothic" w:cs="Times New Roman"/>
        </w:rPr>
        <w:t>: Multidisciplinary team – a team of professionals made up of clinicians trained in a wide range of disciplines.</w:t>
      </w:r>
    </w:p>
    <w:p w14:paraId="656AC7A2" w14:textId="5ABEE302" w:rsidR="00284B62" w:rsidRPr="0099634B" w:rsidRDefault="00284B62" w:rsidP="007C284C">
      <w:pPr>
        <w:spacing w:after="0" w:line="240" w:lineRule="auto"/>
        <w:rPr>
          <w:rFonts w:ascii="Century Gothic" w:eastAsia="Calibri" w:hAnsi="Century Gothic" w:cs="Times New Roman"/>
        </w:rPr>
      </w:pPr>
    </w:p>
    <w:p w14:paraId="4C797415" w14:textId="77777777" w:rsidR="00284B62" w:rsidRPr="0099634B" w:rsidRDefault="00284B62" w:rsidP="007C284C">
      <w:pPr>
        <w:spacing w:after="0" w:line="240" w:lineRule="auto"/>
        <w:rPr>
          <w:rFonts w:ascii="Century Gothic" w:eastAsia="Calibri" w:hAnsi="Century Gothic" w:cs="Times New Roman"/>
        </w:rPr>
      </w:pPr>
      <w:r w:rsidRPr="0099634B">
        <w:rPr>
          <w:rFonts w:ascii="Century Gothic" w:eastAsia="Calibri" w:hAnsi="Century Gothic" w:cs="Times New Roman"/>
          <w:b/>
        </w:rPr>
        <w:t xml:space="preserve">High Dependency Unit (HDU): </w:t>
      </w:r>
      <w:r w:rsidRPr="0099634B">
        <w:rPr>
          <w:rFonts w:ascii="Century Gothic" w:eastAsia="Calibri" w:hAnsi="Century Gothic" w:cs="Times New Roman"/>
        </w:rPr>
        <w:t>An area for young people who temporarily require more intensive support within a generic ward environment.</w:t>
      </w:r>
    </w:p>
    <w:p w14:paraId="6A67287C" w14:textId="77777777" w:rsidR="00284B62" w:rsidRPr="0099634B" w:rsidRDefault="00284B62" w:rsidP="007C284C">
      <w:pPr>
        <w:spacing w:after="0" w:line="240" w:lineRule="auto"/>
        <w:rPr>
          <w:rFonts w:ascii="Century Gothic" w:eastAsia="Calibri" w:hAnsi="Century Gothic" w:cs="Times New Roman"/>
        </w:rPr>
      </w:pPr>
    </w:p>
    <w:p w14:paraId="12891B9B" w14:textId="29F3FEAC" w:rsidR="00284B62" w:rsidRPr="0099634B" w:rsidRDefault="00DC2366" w:rsidP="007C284C">
      <w:pPr>
        <w:spacing w:after="0" w:line="240" w:lineRule="auto"/>
        <w:rPr>
          <w:rFonts w:ascii="Century Gothic" w:eastAsia="Calibri" w:hAnsi="Century Gothic" w:cs="Times New Roman"/>
        </w:rPr>
      </w:pPr>
      <w:r w:rsidRPr="0099634B">
        <w:rPr>
          <w:rFonts w:ascii="Century Gothic" w:eastAsia="Calibri" w:hAnsi="Century Gothic" w:cs="Times New Roman"/>
          <w:b/>
        </w:rPr>
        <w:t>Long-</w:t>
      </w:r>
      <w:r w:rsidR="00284B62" w:rsidRPr="0099634B">
        <w:rPr>
          <w:rFonts w:ascii="Century Gothic" w:eastAsia="Calibri" w:hAnsi="Century Gothic" w:cs="Times New Roman"/>
          <w:b/>
        </w:rPr>
        <w:t>term segregation</w:t>
      </w:r>
      <w:r w:rsidRPr="0099634B">
        <w:rPr>
          <w:rFonts w:ascii="Century Gothic" w:eastAsia="Calibri" w:hAnsi="Century Gothic" w:cs="Times New Roman"/>
          <w:b/>
        </w:rPr>
        <w:t xml:space="preserve"> (LTS)</w:t>
      </w:r>
      <w:r w:rsidR="00284B62" w:rsidRPr="0099634B">
        <w:rPr>
          <w:rFonts w:ascii="Century Gothic" w:eastAsia="Calibri" w:hAnsi="Century Gothic" w:cs="Times New Roman"/>
        </w:rPr>
        <w:t>: This is an area where young people are nursed with high levels of supervision if they are unable to be nursed safely in the presence of other young people.</w:t>
      </w:r>
    </w:p>
    <w:p w14:paraId="30F4B4C5" w14:textId="77777777" w:rsidR="00284B62" w:rsidRPr="0099634B" w:rsidRDefault="00284B62" w:rsidP="007C284C">
      <w:pPr>
        <w:spacing w:after="0" w:line="240" w:lineRule="auto"/>
        <w:rPr>
          <w:rFonts w:ascii="Century Gothic" w:eastAsia="Calibri" w:hAnsi="Century Gothic" w:cs="Times New Roman"/>
        </w:rPr>
      </w:pPr>
    </w:p>
    <w:p w14:paraId="36C7AA88" w14:textId="77777777" w:rsidR="00284B62" w:rsidRPr="0099634B" w:rsidRDefault="00284B62" w:rsidP="007C284C">
      <w:pPr>
        <w:spacing w:after="0" w:line="240" w:lineRule="auto"/>
        <w:rPr>
          <w:rFonts w:ascii="Century Gothic" w:eastAsia="Calibri" w:hAnsi="Century Gothic" w:cs="Times New Roman"/>
        </w:rPr>
      </w:pPr>
      <w:r w:rsidRPr="0099634B">
        <w:rPr>
          <w:rFonts w:ascii="Century Gothic" w:eastAsia="Calibri" w:hAnsi="Century Gothic" w:cs="Times New Roman"/>
          <w:b/>
        </w:rPr>
        <w:t xml:space="preserve">Seclusion: </w:t>
      </w:r>
      <w:r w:rsidRPr="0099634B">
        <w:rPr>
          <w:rFonts w:ascii="Century Gothic" w:eastAsia="Calibri" w:hAnsi="Century Gothic" w:cs="Times New Roman"/>
        </w:rPr>
        <w:t xml:space="preserve">Seclusion involves a young person being nursed in a locked area of the ward away from other young people. Seclusion is used as a last resort and is for the management of serious violence and aggression. Seclusion is used for the shortest period of time possible and is subject to stringent reviews. </w:t>
      </w:r>
    </w:p>
    <w:p w14:paraId="24E5E964" w14:textId="77777777" w:rsidR="00284B62" w:rsidRPr="0099634B" w:rsidRDefault="00284B62" w:rsidP="007C284C">
      <w:pPr>
        <w:spacing w:after="0" w:line="240" w:lineRule="auto"/>
        <w:rPr>
          <w:rFonts w:ascii="Century Gothic" w:eastAsia="Calibri" w:hAnsi="Century Gothic" w:cs="Times New Roman"/>
        </w:rPr>
      </w:pPr>
    </w:p>
    <w:p w14:paraId="2B3B1FA2" w14:textId="4D5BB0BC" w:rsidR="007C284C" w:rsidRPr="0099634B" w:rsidRDefault="00284B62" w:rsidP="007C284C">
      <w:pPr>
        <w:spacing w:after="0" w:line="240" w:lineRule="auto"/>
        <w:rPr>
          <w:rFonts w:ascii="Century Gothic" w:eastAsia="Calibri" w:hAnsi="Century Gothic" w:cs="Times New Roman"/>
        </w:rPr>
      </w:pPr>
      <w:r w:rsidRPr="0099634B">
        <w:rPr>
          <w:rFonts w:ascii="Century Gothic" w:eastAsia="Calibri" w:hAnsi="Century Gothic" w:cs="Times New Roman"/>
          <w:b/>
        </w:rPr>
        <w:t>De-escalation room:</w:t>
      </w:r>
      <w:r w:rsidRPr="0099634B">
        <w:rPr>
          <w:rFonts w:ascii="Century Gothic" w:eastAsia="Calibri" w:hAnsi="Century Gothic" w:cs="Times New Roman"/>
        </w:rPr>
        <w:t xml:space="preserve"> An area where young people are taken to help calm them in times of significant distress. The area is a low stimulus room and staff remain with the young person in this room at all times. </w:t>
      </w:r>
    </w:p>
    <w:p w14:paraId="5197F3F6" w14:textId="77777777" w:rsidR="007C284C" w:rsidRPr="0099634B" w:rsidRDefault="007C284C" w:rsidP="007C284C">
      <w:pPr>
        <w:spacing w:after="0" w:line="240" w:lineRule="auto"/>
        <w:rPr>
          <w:rFonts w:ascii="Century Gothic" w:eastAsia="Calibri" w:hAnsi="Century Gothic" w:cs="Times New Roman"/>
        </w:rPr>
      </w:pPr>
    </w:p>
    <w:p w14:paraId="57844F75" w14:textId="77777777" w:rsidR="007C284C" w:rsidRPr="0099634B" w:rsidRDefault="007C284C" w:rsidP="007C284C">
      <w:pPr>
        <w:spacing w:after="0"/>
        <w:rPr>
          <w:rFonts w:ascii="Century Gothic" w:hAnsi="Century Gothic"/>
        </w:rPr>
      </w:pPr>
      <w:r w:rsidRPr="0099634B">
        <w:rPr>
          <w:rFonts w:ascii="Century Gothic" w:hAnsi="Century Gothic"/>
          <w:b/>
        </w:rPr>
        <w:t>Positive Behavioural Support (PBS) Plan:</w:t>
      </w:r>
      <w:r w:rsidRPr="0099634B">
        <w:rPr>
          <w:rFonts w:ascii="Century Gothic" w:hAnsi="Century Gothic"/>
        </w:rPr>
        <w:t xml:space="preserve"> This is a document created to help understand and support behaviour change in children and young people who have challenging or negative behaviours. Contributions to this plan are made by the MDT, the young person and their parents/carers.</w:t>
      </w:r>
    </w:p>
    <w:p w14:paraId="014C15F9" w14:textId="51CB06C6" w:rsidR="0093103A" w:rsidRPr="0099634B" w:rsidRDefault="00755C35" w:rsidP="007C284C">
      <w:pPr>
        <w:spacing w:after="0"/>
        <w:rPr>
          <w:sz w:val="20"/>
        </w:rPr>
      </w:pPr>
      <w:r w:rsidRPr="0099634B">
        <w:rPr>
          <w:rFonts w:ascii="Century Gothic" w:eastAsia="Calibri" w:hAnsi="Century Gothic" w:cs="Times New Roman"/>
          <w:b/>
          <w:i/>
        </w:rPr>
        <w:t>If you require further information on any of the points addressed in this booklet please asked unit staff to provide appropriate policies or leaflets.</w:t>
      </w:r>
    </w:p>
    <w:sectPr w:rsidR="0093103A" w:rsidRPr="0099634B" w:rsidSect="00931E62">
      <w:pgSz w:w="11906" w:h="16838"/>
      <w:pgMar w:top="1440" w:right="1440" w:bottom="1440" w:left="1440" w:header="708" w:footer="708" w:gutter="0"/>
      <w:pgBorders w:offsetFrom="page">
        <w:top w:val="single" w:sz="24" w:space="24" w:color="auto"/>
        <w:left w:val="single" w:sz="24" w:space="24" w:color="auto"/>
        <w:bottom w:val="single" w:sz="24" w:space="24" w:color="auto"/>
        <w:right w:val="single" w:sz="2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2B88DD" w14:textId="77777777" w:rsidR="00933596" w:rsidRDefault="00933596">
      <w:pPr>
        <w:spacing w:after="0" w:line="240" w:lineRule="auto"/>
      </w:pPr>
      <w:r>
        <w:separator/>
      </w:r>
    </w:p>
  </w:endnote>
  <w:endnote w:type="continuationSeparator" w:id="0">
    <w:p w14:paraId="37F5E613" w14:textId="77777777" w:rsidR="00933596" w:rsidRDefault="009335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53211454"/>
      <w:docPartObj>
        <w:docPartGallery w:val="Page Numbers (Bottom of Page)"/>
        <w:docPartUnique/>
      </w:docPartObj>
    </w:sdtPr>
    <w:sdtEndPr>
      <w:rPr>
        <w:color w:val="7F7F7F" w:themeColor="background1" w:themeShade="7F"/>
        <w:spacing w:val="60"/>
      </w:rPr>
    </w:sdtEndPr>
    <w:sdtContent>
      <w:p w14:paraId="20EFA25D" w14:textId="0BF8F3C5" w:rsidR="00933596" w:rsidRDefault="00933596">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597954" w:rsidRPr="00597954">
          <w:rPr>
            <w:b/>
            <w:bCs/>
            <w:noProof/>
          </w:rPr>
          <w:t>20</w:t>
        </w:r>
        <w:r>
          <w:rPr>
            <w:b/>
            <w:bCs/>
            <w:noProof/>
          </w:rPr>
          <w:fldChar w:fldCharType="end"/>
        </w:r>
        <w:r>
          <w:rPr>
            <w:b/>
            <w:bCs/>
          </w:rPr>
          <w:t xml:space="preserve"> | </w:t>
        </w:r>
        <w:r>
          <w:rPr>
            <w:color w:val="7F7F7F" w:themeColor="background1" w:themeShade="7F"/>
            <w:spacing w:val="60"/>
          </w:rPr>
          <w:t>Page</w:t>
        </w:r>
      </w:p>
    </w:sdtContent>
  </w:sdt>
  <w:p w14:paraId="2C237D29" w14:textId="77777777" w:rsidR="00933596" w:rsidRDefault="0093359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23735382"/>
      <w:docPartObj>
        <w:docPartGallery w:val="Page Numbers (Bottom of Page)"/>
        <w:docPartUnique/>
      </w:docPartObj>
    </w:sdtPr>
    <w:sdtEndPr>
      <w:rPr>
        <w:color w:val="7F7F7F" w:themeColor="background1" w:themeShade="7F"/>
        <w:spacing w:val="60"/>
      </w:rPr>
    </w:sdtEndPr>
    <w:sdtContent>
      <w:p w14:paraId="5EB1D5C0" w14:textId="7BE84821" w:rsidR="00933596" w:rsidRDefault="00933596">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C44237" w:rsidRPr="00C44237">
          <w:rPr>
            <w:b/>
            <w:bCs/>
            <w:noProof/>
          </w:rPr>
          <w:t>29</w:t>
        </w:r>
        <w:r>
          <w:rPr>
            <w:b/>
            <w:bCs/>
            <w:noProof/>
          </w:rPr>
          <w:fldChar w:fldCharType="end"/>
        </w:r>
        <w:r>
          <w:rPr>
            <w:b/>
            <w:bCs/>
          </w:rPr>
          <w:t xml:space="preserve"> | </w:t>
        </w:r>
        <w:r>
          <w:rPr>
            <w:color w:val="7F7F7F" w:themeColor="background1" w:themeShade="7F"/>
            <w:spacing w:val="60"/>
          </w:rPr>
          <w:t>Page</w:t>
        </w:r>
      </w:p>
    </w:sdtContent>
  </w:sdt>
  <w:p w14:paraId="40AE1821" w14:textId="77777777" w:rsidR="00933596" w:rsidRPr="007C284C" w:rsidRDefault="00933596" w:rsidP="007C284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2237227" w14:textId="77777777" w:rsidR="00933596" w:rsidRDefault="00933596">
      <w:pPr>
        <w:spacing w:after="0" w:line="240" w:lineRule="auto"/>
      </w:pPr>
      <w:r>
        <w:separator/>
      </w:r>
    </w:p>
  </w:footnote>
  <w:footnote w:type="continuationSeparator" w:id="0">
    <w:p w14:paraId="106FF163" w14:textId="77777777" w:rsidR="00933596" w:rsidRDefault="0093359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6E1DC4"/>
    <w:multiLevelType w:val="hybridMultilevel"/>
    <w:tmpl w:val="51604C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AB84722"/>
    <w:multiLevelType w:val="hybridMultilevel"/>
    <w:tmpl w:val="6B5632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D284D23"/>
    <w:multiLevelType w:val="hybridMultilevel"/>
    <w:tmpl w:val="FE303D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EA67F01"/>
    <w:multiLevelType w:val="hybridMultilevel"/>
    <w:tmpl w:val="48EAC9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EDE7125"/>
    <w:multiLevelType w:val="hybridMultilevel"/>
    <w:tmpl w:val="E48676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182208D"/>
    <w:multiLevelType w:val="hybridMultilevel"/>
    <w:tmpl w:val="DB68B2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23D00E09"/>
    <w:multiLevelType w:val="hybridMultilevel"/>
    <w:tmpl w:val="5D2A98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78720BB"/>
    <w:multiLevelType w:val="hybridMultilevel"/>
    <w:tmpl w:val="D77C4D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4DF000B"/>
    <w:multiLevelType w:val="hybridMultilevel"/>
    <w:tmpl w:val="B9A8E0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A337692"/>
    <w:multiLevelType w:val="hybridMultilevel"/>
    <w:tmpl w:val="109ED8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3F462590"/>
    <w:multiLevelType w:val="hybridMultilevel"/>
    <w:tmpl w:val="9CE221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43886821"/>
    <w:multiLevelType w:val="hybridMultilevel"/>
    <w:tmpl w:val="98428FBE"/>
    <w:lvl w:ilvl="0" w:tplc="EB42089C">
      <w:start w:val="1"/>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478B6575"/>
    <w:multiLevelType w:val="multilevel"/>
    <w:tmpl w:val="01104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F48514C"/>
    <w:multiLevelType w:val="hybridMultilevel"/>
    <w:tmpl w:val="16D680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4FA22E93"/>
    <w:multiLevelType w:val="hybridMultilevel"/>
    <w:tmpl w:val="D55474C0"/>
    <w:lvl w:ilvl="0" w:tplc="08090001">
      <w:start w:val="1"/>
      <w:numFmt w:val="bullet"/>
      <w:lvlText w:val=""/>
      <w:lvlJc w:val="left"/>
      <w:pPr>
        <w:tabs>
          <w:tab w:val="num" w:pos="420"/>
        </w:tabs>
        <w:ind w:left="420" w:hanging="360"/>
      </w:pPr>
      <w:rPr>
        <w:rFonts w:ascii="Symbol" w:hAnsi="Symbol" w:hint="default"/>
      </w:rPr>
    </w:lvl>
    <w:lvl w:ilvl="1" w:tplc="08090003" w:tentative="1">
      <w:start w:val="1"/>
      <w:numFmt w:val="bullet"/>
      <w:lvlText w:val="o"/>
      <w:lvlJc w:val="left"/>
      <w:pPr>
        <w:tabs>
          <w:tab w:val="num" w:pos="1140"/>
        </w:tabs>
        <w:ind w:left="1140" w:hanging="360"/>
      </w:pPr>
      <w:rPr>
        <w:rFonts w:ascii="Courier New" w:hAnsi="Courier New" w:cs="Courier New" w:hint="default"/>
      </w:rPr>
    </w:lvl>
    <w:lvl w:ilvl="2" w:tplc="08090005" w:tentative="1">
      <w:start w:val="1"/>
      <w:numFmt w:val="bullet"/>
      <w:lvlText w:val=""/>
      <w:lvlJc w:val="left"/>
      <w:pPr>
        <w:tabs>
          <w:tab w:val="num" w:pos="1860"/>
        </w:tabs>
        <w:ind w:left="1860" w:hanging="360"/>
      </w:pPr>
      <w:rPr>
        <w:rFonts w:ascii="Wingdings" w:hAnsi="Wingdings" w:hint="default"/>
      </w:rPr>
    </w:lvl>
    <w:lvl w:ilvl="3" w:tplc="08090001" w:tentative="1">
      <w:start w:val="1"/>
      <w:numFmt w:val="bullet"/>
      <w:lvlText w:val=""/>
      <w:lvlJc w:val="left"/>
      <w:pPr>
        <w:tabs>
          <w:tab w:val="num" w:pos="2580"/>
        </w:tabs>
        <w:ind w:left="2580" w:hanging="360"/>
      </w:pPr>
      <w:rPr>
        <w:rFonts w:ascii="Symbol" w:hAnsi="Symbol" w:hint="default"/>
      </w:rPr>
    </w:lvl>
    <w:lvl w:ilvl="4" w:tplc="08090003" w:tentative="1">
      <w:start w:val="1"/>
      <w:numFmt w:val="bullet"/>
      <w:lvlText w:val="o"/>
      <w:lvlJc w:val="left"/>
      <w:pPr>
        <w:tabs>
          <w:tab w:val="num" w:pos="3300"/>
        </w:tabs>
        <w:ind w:left="3300" w:hanging="360"/>
      </w:pPr>
      <w:rPr>
        <w:rFonts w:ascii="Courier New" w:hAnsi="Courier New" w:cs="Courier New" w:hint="default"/>
      </w:rPr>
    </w:lvl>
    <w:lvl w:ilvl="5" w:tplc="08090005" w:tentative="1">
      <w:start w:val="1"/>
      <w:numFmt w:val="bullet"/>
      <w:lvlText w:val=""/>
      <w:lvlJc w:val="left"/>
      <w:pPr>
        <w:tabs>
          <w:tab w:val="num" w:pos="4020"/>
        </w:tabs>
        <w:ind w:left="4020" w:hanging="360"/>
      </w:pPr>
      <w:rPr>
        <w:rFonts w:ascii="Wingdings" w:hAnsi="Wingdings" w:hint="default"/>
      </w:rPr>
    </w:lvl>
    <w:lvl w:ilvl="6" w:tplc="08090001" w:tentative="1">
      <w:start w:val="1"/>
      <w:numFmt w:val="bullet"/>
      <w:lvlText w:val=""/>
      <w:lvlJc w:val="left"/>
      <w:pPr>
        <w:tabs>
          <w:tab w:val="num" w:pos="4740"/>
        </w:tabs>
        <w:ind w:left="4740" w:hanging="360"/>
      </w:pPr>
      <w:rPr>
        <w:rFonts w:ascii="Symbol" w:hAnsi="Symbol" w:hint="default"/>
      </w:rPr>
    </w:lvl>
    <w:lvl w:ilvl="7" w:tplc="08090003" w:tentative="1">
      <w:start w:val="1"/>
      <w:numFmt w:val="bullet"/>
      <w:lvlText w:val="o"/>
      <w:lvlJc w:val="left"/>
      <w:pPr>
        <w:tabs>
          <w:tab w:val="num" w:pos="5460"/>
        </w:tabs>
        <w:ind w:left="5460" w:hanging="360"/>
      </w:pPr>
      <w:rPr>
        <w:rFonts w:ascii="Courier New" w:hAnsi="Courier New" w:cs="Courier New" w:hint="default"/>
      </w:rPr>
    </w:lvl>
    <w:lvl w:ilvl="8" w:tplc="08090005" w:tentative="1">
      <w:start w:val="1"/>
      <w:numFmt w:val="bullet"/>
      <w:lvlText w:val=""/>
      <w:lvlJc w:val="left"/>
      <w:pPr>
        <w:tabs>
          <w:tab w:val="num" w:pos="6180"/>
        </w:tabs>
        <w:ind w:left="6180" w:hanging="360"/>
      </w:pPr>
      <w:rPr>
        <w:rFonts w:ascii="Wingdings" w:hAnsi="Wingdings" w:hint="default"/>
      </w:rPr>
    </w:lvl>
  </w:abstractNum>
  <w:abstractNum w:abstractNumId="15" w15:restartNumberingAfterBreak="0">
    <w:nsid w:val="5DDB592B"/>
    <w:multiLevelType w:val="multilevel"/>
    <w:tmpl w:val="171E5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F09259D"/>
    <w:multiLevelType w:val="hybridMultilevel"/>
    <w:tmpl w:val="DEC25A6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FE342CE"/>
    <w:multiLevelType w:val="multilevel"/>
    <w:tmpl w:val="5300BCDE"/>
    <w:lvl w:ilvl="0">
      <w:start w:val="1"/>
      <w:numFmt w:val="bullet"/>
      <w:lvlText w:val=""/>
      <w:lvlJc w:val="left"/>
      <w:pPr>
        <w:tabs>
          <w:tab w:val="num" w:pos="-2520"/>
        </w:tabs>
        <w:ind w:left="-252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1080"/>
        </w:tabs>
        <w:ind w:left="-1080" w:hanging="360"/>
      </w:pPr>
      <w:rPr>
        <w:rFonts w:ascii="Wingdings" w:hAnsi="Wingdings" w:hint="default"/>
        <w:sz w:val="20"/>
      </w:rPr>
    </w:lvl>
    <w:lvl w:ilvl="3" w:tentative="1">
      <w:start w:val="1"/>
      <w:numFmt w:val="bullet"/>
      <w:lvlText w:val=""/>
      <w:lvlJc w:val="left"/>
      <w:pPr>
        <w:tabs>
          <w:tab w:val="num" w:pos="-360"/>
        </w:tabs>
        <w:ind w:left="-360" w:hanging="360"/>
      </w:pPr>
      <w:rPr>
        <w:rFonts w:ascii="Wingdings" w:hAnsi="Wingdings" w:hint="default"/>
        <w:sz w:val="20"/>
      </w:rPr>
    </w:lvl>
    <w:lvl w:ilvl="4">
      <w:start w:val="1"/>
      <w:numFmt w:val="bullet"/>
      <w:lvlText w:val=""/>
      <w:lvlJc w:val="left"/>
      <w:pPr>
        <w:tabs>
          <w:tab w:val="num" w:pos="360"/>
        </w:tabs>
        <w:ind w:left="360" w:hanging="360"/>
      </w:pPr>
      <w:rPr>
        <w:rFonts w:ascii="Symbol" w:hAnsi="Symbol" w:hint="default"/>
        <w:sz w:val="20"/>
      </w:rPr>
    </w:lvl>
    <w:lvl w:ilvl="5" w:tentative="1">
      <w:start w:val="1"/>
      <w:numFmt w:val="bullet"/>
      <w:lvlText w:val=""/>
      <w:lvlJc w:val="left"/>
      <w:pPr>
        <w:tabs>
          <w:tab w:val="num" w:pos="1080"/>
        </w:tabs>
        <w:ind w:left="1080" w:hanging="360"/>
      </w:pPr>
      <w:rPr>
        <w:rFonts w:ascii="Wingdings" w:hAnsi="Wingdings" w:hint="default"/>
        <w:sz w:val="20"/>
      </w:rPr>
    </w:lvl>
    <w:lvl w:ilvl="6" w:tentative="1">
      <w:start w:val="1"/>
      <w:numFmt w:val="bullet"/>
      <w:lvlText w:val=""/>
      <w:lvlJc w:val="left"/>
      <w:pPr>
        <w:tabs>
          <w:tab w:val="num" w:pos="1800"/>
        </w:tabs>
        <w:ind w:left="1800" w:hanging="360"/>
      </w:pPr>
      <w:rPr>
        <w:rFonts w:ascii="Wingdings" w:hAnsi="Wingdings" w:hint="default"/>
        <w:sz w:val="20"/>
      </w:rPr>
    </w:lvl>
    <w:lvl w:ilvl="7" w:tentative="1">
      <w:start w:val="1"/>
      <w:numFmt w:val="bullet"/>
      <w:lvlText w:val=""/>
      <w:lvlJc w:val="left"/>
      <w:pPr>
        <w:tabs>
          <w:tab w:val="num" w:pos="2520"/>
        </w:tabs>
        <w:ind w:left="2520" w:hanging="360"/>
      </w:pPr>
      <w:rPr>
        <w:rFonts w:ascii="Wingdings" w:hAnsi="Wingdings" w:hint="default"/>
        <w:sz w:val="20"/>
      </w:rPr>
    </w:lvl>
    <w:lvl w:ilvl="8" w:tentative="1">
      <w:start w:val="1"/>
      <w:numFmt w:val="bullet"/>
      <w:lvlText w:val=""/>
      <w:lvlJc w:val="left"/>
      <w:pPr>
        <w:tabs>
          <w:tab w:val="num" w:pos="3240"/>
        </w:tabs>
        <w:ind w:left="3240" w:hanging="360"/>
      </w:pPr>
      <w:rPr>
        <w:rFonts w:ascii="Wingdings" w:hAnsi="Wingdings" w:hint="default"/>
        <w:sz w:val="20"/>
      </w:rPr>
    </w:lvl>
  </w:abstractNum>
  <w:abstractNum w:abstractNumId="18" w15:restartNumberingAfterBreak="0">
    <w:nsid w:val="61820F09"/>
    <w:multiLevelType w:val="hybridMultilevel"/>
    <w:tmpl w:val="012E871E"/>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66005161"/>
    <w:multiLevelType w:val="hybridMultilevel"/>
    <w:tmpl w:val="935808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69C905FE"/>
    <w:multiLevelType w:val="hybridMultilevel"/>
    <w:tmpl w:val="05A4D4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6C413EEE"/>
    <w:multiLevelType w:val="hybridMultilevel"/>
    <w:tmpl w:val="E9D0800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75EA75D2"/>
    <w:multiLevelType w:val="hybridMultilevel"/>
    <w:tmpl w:val="023ADF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7CDD6FA7"/>
    <w:multiLevelType w:val="hybridMultilevel"/>
    <w:tmpl w:val="4AEC99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20"/>
  </w:num>
  <w:num w:numId="2">
    <w:abstractNumId w:val="13"/>
  </w:num>
  <w:num w:numId="3">
    <w:abstractNumId w:val="11"/>
  </w:num>
  <w:num w:numId="4">
    <w:abstractNumId w:val="18"/>
  </w:num>
  <w:num w:numId="5">
    <w:abstractNumId w:val="3"/>
  </w:num>
  <w:num w:numId="6">
    <w:abstractNumId w:val="21"/>
  </w:num>
  <w:num w:numId="7">
    <w:abstractNumId w:val="16"/>
  </w:num>
  <w:num w:numId="8">
    <w:abstractNumId w:val="17"/>
  </w:num>
  <w:num w:numId="9">
    <w:abstractNumId w:val="19"/>
  </w:num>
  <w:num w:numId="10">
    <w:abstractNumId w:val="4"/>
  </w:num>
  <w:num w:numId="11">
    <w:abstractNumId w:val="7"/>
  </w:num>
  <w:num w:numId="12">
    <w:abstractNumId w:val="23"/>
  </w:num>
  <w:num w:numId="13">
    <w:abstractNumId w:val="5"/>
  </w:num>
  <w:num w:numId="14">
    <w:abstractNumId w:val="6"/>
  </w:num>
  <w:num w:numId="15">
    <w:abstractNumId w:val="2"/>
  </w:num>
  <w:num w:numId="16">
    <w:abstractNumId w:val="14"/>
  </w:num>
  <w:num w:numId="17">
    <w:abstractNumId w:val="9"/>
  </w:num>
  <w:num w:numId="18">
    <w:abstractNumId w:val="1"/>
  </w:num>
  <w:num w:numId="19">
    <w:abstractNumId w:val="10"/>
  </w:num>
  <w:num w:numId="20">
    <w:abstractNumId w:val="0"/>
  </w:num>
  <w:num w:numId="21">
    <w:abstractNumId w:val="22"/>
  </w:num>
  <w:num w:numId="22">
    <w:abstractNumId w:val="15"/>
  </w:num>
  <w:num w:numId="23">
    <w:abstractNumId w:val="12"/>
  </w:num>
  <w:num w:numId="2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4"/>
  <w:proofState w:spelling="clean" w:grammar="clean"/>
  <w:defaultTabStop w:val="720"/>
  <w:characterSpacingControl w:val="doNotCompress"/>
  <w:hdrShapeDefaults>
    <o:shapedefaults v:ext="edit" spidmax="798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7FEE"/>
    <w:rsid w:val="00005EA4"/>
    <w:rsid w:val="00007D8F"/>
    <w:rsid w:val="00012EB8"/>
    <w:rsid w:val="00031511"/>
    <w:rsid w:val="00033F38"/>
    <w:rsid w:val="00042627"/>
    <w:rsid w:val="0006683B"/>
    <w:rsid w:val="00070DD8"/>
    <w:rsid w:val="00081631"/>
    <w:rsid w:val="00081928"/>
    <w:rsid w:val="000B64D8"/>
    <w:rsid w:val="000D3D3D"/>
    <w:rsid w:val="000E4552"/>
    <w:rsid w:val="000E5DE7"/>
    <w:rsid w:val="000E71FB"/>
    <w:rsid w:val="000F6FA0"/>
    <w:rsid w:val="00130F35"/>
    <w:rsid w:val="00142687"/>
    <w:rsid w:val="001548F3"/>
    <w:rsid w:val="001741C1"/>
    <w:rsid w:val="00176933"/>
    <w:rsid w:val="001A584F"/>
    <w:rsid w:val="001C7EA8"/>
    <w:rsid w:val="001E1661"/>
    <w:rsid w:val="001E47B2"/>
    <w:rsid w:val="001E7396"/>
    <w:rsid w:val="001F36ED"/>
    <w:rsid w:val="002042C8"/>
    <w:rsid w:val="00214057"/>
    <w:rsid w:val="002162AB"/>
    <w:rsid w:val="00216FA3"/>
    <w:rsid w:val="00224C95"/>
    <w:rsid w:val="00284B62"/>
    <w:rsid w:val="00287DA3"/>
    <w:rsid w:val="0029195D"/>
    <w:rsid w:val="002A7781"/>
    <w:rsid w:val="002B0FD5"/>
    <w:rsid w:val="002D0EE4"/>
    <w:rsid w:val="002E4B3F"/>
    <w:rsid w:val="002E7E94"/>
    <w:rsid w:val="002F3EF3"/>
    <w:rsid w:val="00336F35"/>
    <w:rsid w:val="00342F2E"/>
    <w:rsid w:val="003443BD"/>
    <w:rsid w:val="003446EF"/>
    <w:rsid w:val="003635F2"/>
    <w:rsid w:val="00390C4D"/>
    <w:rsid w:val="00396A95"/>
    <w:rsid w:val="003A7BAF"/>
    <w:rsid w:val="003F3DE3"/>
    <w:rsid w:val="004013F1"/>
    <w:rsid w:val="004015FA"/>
    <w:rsid w:val="00404691"/>
    <w:rsid w:val="00421E45"/>
    <w:rsid w:val="00443E75"/>
    <w:rsid w:val="00446853"/>
    <w:rsid w:val="00456348"/>
    <w:rsid w:val="004568D4"/>
    <w:rsid w:val="00457E41"/>
    <w:rsid w:val="00480E3F"/>
    <w:rsid w:val="00483AD7"/>
    <w:rsid w:val="004A0B7E"/>
    <w:rsid w:val="004A2392"/>
    <w:rsid w:val="004B1A20"/>
    <w:rsid w:val="004B3652"/>
    <w:rsid w:val="004B4B71"/>
    <w:rsid w:val="004C7B56"/>
    <w:rsid w:val="004E5A21"/>
    <w:rsid w:val="004F430B"/>
    <w:rsid w:val="00507D3E"/>
    <w:rsid w:val="00533D36"/>
    <w:rsid w:val="00546B26"/>
    <w:rsid w:val="0055144A"/>
    <w:rsid w:val="005617C1"/>
    <w:rsid w:val="005633EC"/>
    <w:rsid w:val="0056755F"/>
    <w:rsid w:val="00582D60"/>
    <w:rsid w:val="00597954"/>
    <w:rsid w:val="005A36B5"/>
    <w:rsid w:val="005B7FEE"/>
    <w:rsid w:val="005C2842"/>
    <w:rsid w:val="005D0C32"/>
    <w:rsid w:val="005D4630"/>
    <w:rsid w:val="005D4E65"/>
    <w:rsid w:val="005D7B70"/>
    <w:rsid w:val="005F132C"/>
    <w:rsid w:val="005F3828"/>
    <w:rsid w:val="006065C7"/>
    <w:rsid w:val="00611EDD"/>
    <w:rsid w:val="00623086"/>
    <w:rsid w:val="00634254"/>
    <w:rsid w:val="0064565B"/>
    <w:rsid w:val="006477A0"/>
    <w:rsid w:val="00671CAB"/>
    <w:rsid w:val="006742D3"/>
    <w:rsid w:val="006839DC"/>
    <w:rsid w:val="0069128F"/>
    <w:rsid w:val="006C0C4E"/>
    <w:rsid w:val="006C4879"/>
    <w:rsid w:val="006D0567"/>
    <w:rsid w:val="006D0777"/>
    <w:rsid w:val="006D3CC4"/>
    <w:rsid w:val="006D681B"/>
    <w:rsid w:val="006E49B2"/>
    <w:rsid w:val="006F359D"/>
    <w:rsid w:val="00710970"/>
    <w:rsid w:val="0071559F"/>
    <w:rsid w:val="007157BC"/>
    <w:rsid w:val="00740DF7"/>
    <w:rsid w:val="00751080"/>
    <w:rsid w:val="0075578C"/>
    <w:rsid w:val="00755C35"/>
    <w:rsid w:val="00761C39"/>
    <w:rsid w:val="0076231D"/>
    <w:rsid w:val="00774462"/>
    <w:rsid w:val="00790F2F"/>
    <w:rsid w:val="007922A0"/>
    <w:rsid w:val="00793166"/>
    <w:rsid w:val="007A3F68"/>
    <w:rsid w:val="007B2756"/>
    <w:rsid w:val="007B39A5"/>
    <w:rsid w:val="007B739B"/>
    <w:rsid w:val="007C284C"/>
    <w:rsid w:val="007C58EA"/>
    <w:rsid w:val="007D2DAB"/>
    <w:rsid w:val="007D607C"/>
    <w:rsid w:val="007E5B3D"/>
    <w:rsid w:val="007F653F"/>
    <w:rsid w:val="007F70EF"/>
    <w:rsid w:val="00802682"/>
    <w:rsid w:val="0080336E"/>
    <w:rsid w:val="00841442"/>
    <w:rsid w:val="00855E26"/>
    <w:rsid w:val="00856442"/>
    <w:rsid w:val="00877509"/>
    <w:rsid w:val="008A4CBD"/>
    <w:rsid w:val="008C2532"/>
    <w:rsid w:val="008D20AE"/>
    <w:rsid w:val="008D46F4"/>
    <w:rsid w:val="0092274D"/>
    <w:rsid w:val="0092339E"/>
    <w:rsid w:val="0092587F"/>
    <w:rsid w:val="0093103A"/>
    <w:rsid w:val="00931E62"/>
    <w:rsid w:val="00933596"/>
    <w:rsid w:val="00941319"/>
    <w:rsid w:val="00944710"/>
    <w:rsid w:val="0095014C"/>
    <w:rsid w:val="00955E8F"/>
    <w:rsid w:val="00957734"/>
    <w:rsid w:val="00961F3F"/>
    <w:rsid w:val="00962D01"/>
    <w:rsid w:val="0099634B"/>
    <w:rsid w:val="009A5027"/>
    <w:rsid w:val="009A6157"/>
    <w:rsid w:val="009A71C8"/>
    <w:rsid w:val="009B3C33"/>
    <w:rsid w:val="009E7458"/>
    <w:rsid w:val="009F2DFC"/>
    <w:rsid w:val="009F3381"/>
    <w:rsid w:val="00A17771"/>
    <w:rsid w:val="00A20B86"/>
    <w:rsid w:val="00A20E02"/>
    <w:rsid w:val="00A22D18"/>
    <w:rsid w:val="00A23EA7"/>
    <w:rsid w:val="00A3322D"/>
    <w:rsid w:val="00A642B8"/>
    <w:rsid w:val="00A666E4"/>
    <w:rsid w:val="00A67695"/>
    <w:rsid w:val="00A73E22"/>
    <w:rsid w:val="00A74F56"/>
    <w:rsid w:val="00A834AB"/>
    <w:rsid w:val="00AC3675"/>
    <w:rsid w:val="00AE0ACB"/>
    <w:rsid w:val="00AF35A3"/>
    <w:rsid w:val="00AF39A7"/>
    <w:rsid w:val="00B05BAA"/>
    <w:rsid w:val="00B0733C"/>
    <w:rsid w:val="00B10556"/>
    <w:rsid w:val="00B15369"/>
    <w:rsid w:val="00B2669D"/>
    <w:rsid w:val="00B516BA"/>
    <w:rsid w:val="00B6647B"/>
    <w:rsid w:val="00B70B3F"/>
    <w:rsid w:val="00B71EB2"/>
    <w:rsid w:val="00B72A77"/>
    <w:rsid w:val="00B75B65"/>
    <w:rsid w:val="00B771FB"/>
    <w:rsid w:val="00B778AA"/>
    <w:rsid w:val="00B77928"/>
    <w:rsid w:val="00B845BF"/>
    <w:rsid w:val="00B94608"/>
    <w:rsid w:val="00BA3F87"/>
    <w:rsid w:val="00BA49A0"/>
    <w:rsid w:val="00BC78F4"/>
    <w:rsid w:val="00BD66BF"/>
    <w:rsid w:val="00C145C5"/>
    <w:rsid w:val="00C44237"/>
    <w:rsid w:val="00C522E2"/>
    <w:rsid w:val="00C6573D"/>
    <w:rsid w:val="00C66446"/>
    <w:rsid w:val="00C71C3A"/>
    <w:rsid w:val="00C7472B"/>
    <w:rsid w:val="00C82B4C"/>
    <w:rsid w:val="00CB1D58"/>
    <w:rsid w:val="00CF626C"/>
    <w:rsid w:val="00D0217C"/>
    <w:rsid w:val="00D41EF1"/>
    <w:rsid w:val="00D51636"/>
    <w:rsid w:val="00D74C95"/>
    <w:rsid w:val="00D77A8D"/>
    <w:rsid w:val="00D86F30"/>
    <w:rsid w:val="00DC2366"/>
    <w:rsid w:val="00DE4652"/>
    <w:rsid w:val="00E07BFE"/>
    <w:rsid w:val="00E17B89"/>
    <w:rsid w:val="00E51A88"/>
    <w:rsid w:val="00E5752A"/>
    <w:rsid w:val="00E63AF2"/>
    <w:rsid w:val="00EB12E8"/>
    <w:rsid w:val="00EC7941"/>
    <w:rsid w:val="00EE1CEF"/>
    <w:rsid w:val="00EE1D39"/>
    <w:rsid w:val="00EF25DF"/>
    <w:rsid w:val="00F030A3"/>
    <w:rsid w:val="00F10090"/>
    <w:rsid w:val="00F21054"/>
    <w:rsid w:val="00F36695"/>
    <w:rsid w:val="00F623EB"/>
    <w:rsid w:val="00F866A8"/>
    <w:rsid w:val="00F9030F"/>
    <w:rsid w:val="00FB1EEA"/>
    <w:rsid w:val="00FC139E"/>
    <w:rsid w:val="00FC494B"/>
    <w:rsid w:val="00FD28DC"/>
    <w:rsid w:val="00FE1A9B"/>
    <w:rsid w:val="00FE5B21"/>
    <w:rsid w:val="00FF0849"/>
    <w:rsid w:val="00FF116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79873"/>
    <o:shapelayout v:ext="edit">
      <o:idmap v:ext="edit" data="1"/>
    </o:shapelayout>
  </w:shapeDefaults>
  <w:decimalSymbol w:val="."/>
  <w:listSeparator w:val=","/>
  <w14:docId w14:val="7142341C"/>
  <w15:docId w15:val="{EAC39318-3D91-48C6-8671-A79A15EEC8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82B4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7D607C"/>
    <w:pPr>
      <w:keepNext/>
      <w:keepLines/>
      <w:spacing w:before="40" w:after="0" w:line="259" w:lineRule="auto"/>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5B7FEE"/>
  </w:style>
  <w:style w:type="paragraph" w:styleId="ListParagraph">
    <w:name w:val="List Paragraph"/>
    <w:basedOn w:val="Normal"/>
    <w:uiPriority w:val="34"/>
    <w:qFormat/>
    <w:rsid w:val="005B7FEE"/>
    <w:pPr>
      <w:spacing w:after="0" w:line="240" w:lineRule="auto"/>
      <w:ind w:left="720"/>
      <w:contextualSpacing/>
    </w:pPr>
    <w:rPr>
      <w:rFonts w:ascii="Arial" w:eastAsia="Calibri" w:hAnsi="Arial" w:cs="Times New Roman"/>
      <w:sz w:val="24"/>
    </w:rPr>
  </w:style>
  <w:style w:type="paragraph" w:styleId="NoSpacing">
    <w:name w:val="No Spacing"/>
    <w:uiPriority w:val="1"/>
    <w:qFormat/>
    <w:rsid w:val="005B7FEE"/>
    <w:pPr>
      <w:spacing w:after="0" w:line="240" w:lineRule="auto"/>
    </w:pPr>
    <w:rPr>
      <w:rFonts w:ascii="Arial" w:eastAsia="Calibri" w:hAnsi="Arial" w:cs="Times New Roman"/>
      <w:sz w:val="24"/>
    </w:rPr>
  </w:style>
  <w:style w:type="paragraph" w:styleId="Header">
    <w:name w:val="header"/>
    <w:basedOn w:val="Normal"/>
    <w:link w:val="HeaderChar"/>
    <w:uiPriority w:val="99"/>
    <w:unhideWhenUsed/>
    <w:rsid w:val="005B7FEE"/>
    <w:pPr>
      <w:tabs>
        <w:tab w:val="center" w:pos="4513"/>
        <w:tab w:val="right" w:pos="9026"/>
      </w:tabs>
      <w:spacing w:after="0" w:line="240" w:lineRule="auto"/>
    </w:pPr>
    <w:rPr>
      <w:rFonts w:ascii="Arial" w:eastAsia="Calibri" w:hAnsi="Arial" w:cs="Times New Roman"/>
      <w:sz w:val="24"/>
    </w:rPr>
  </w:style>
  <w:style w:type="character" w:customStyle="1" w:styleId="HeaderChar">
    <w:name w:val="Header Char"/>
    <w:basedOn w:val="DefaultParagraphFont"/>
    <w:link w:val="Header"/>
    <w:uiPriority w:val="99"/>
    <w:rsid w:val="005B7FEE"/>
    <w:rPr>
      <w:rFonts w:ascii="Arial" w:eastAsia="Calibri" w:hAnsi="Arial" w:cs="Times New Roman"/>
      <w:sz w:val="24"/>
    </w:rPr>
  </w:style>
  <w:style w:type="paragraph" w:styleId="Footer">
    <w:name w:val="footer"/>
    <w:basedOn w:val="Normal"/>
    <w:link w:val="FooterChar"/>
    <w:uiPriority w:val="99"/>
    <w:unhideWhenUsed/>
    <w:rsid w:val="005B7FEE"/>
    <w:pPr>
      <w:tabs>
        <w:tab w:val="center" w:pos="4513"/>
        <w:tab w:val="right" w:pos="9026"/>
      </w:tabs>
      <w:spacing w:after="0" w:line="240" w:lineRule="auto"/>
    </w:pPr>
    <w:rPr>
      <w:rFonts w:ascii="Arial" w:eastAsia="Calibri" w:hAnsi="Arial" w:cs="Times New Roman"/>
      <w:sz w:val="24"/>
    </w:rPr>
  </w:style>
  <w:style w:type="character" w:customStyle="1" w:styleId="FooterChar">
    <w:name w:val="Footer Char"/>
    <w:basedOn w:val="DefaultParagraphFont"/>
    <w:link w:val="Footer"/>
    <w:uiPriority w:val="99"/>
    <w:rsid w:val="005B7FEE"/>
    <w:rPr>
      <w:rFonts w:ascii="Arial" w:eastAsia="Calibri" w:hAnsi="Arial" w:cs="Times New Roman"/>
      <w:sz w:val="24"/>
    </w:rPr>
  </w:style>
  <w:style w:type="table" w:styleId="TableGrid">
    <w:name w:val="Table Grid"/>
    <w:basedOn w:val="TableNormal"/>
    <w:uiPriority w:val="39"/>
    <w:rsid w:val="00AF35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F36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36ED"/>
    <w:rPr>
      <w:rFonts w:ascii="Tahoma" w:hAnsi="Tahoma" w:cs="Tahoma"/>
      <w:sz w:val="16"/>
      <w:szCs w:val="16"/>
    </w:rPr>
  </w:style>
  <w:style w:type="paragraph" w:customStyle="1" w:styleId="xxmsonormal">
    <w:name w:val="x_xmsonormal"/>
    <w:basedOn w:val="Normal"/>
    <w:rsid w:val="00456348"/>
    <w:pPr>
      <w:spacing w:after="0" w:line="240" w:lineRule="auto"/>
    </w:pPr>
    <w:rPr>
      <w:rFonts w:ascii="Times New Roman" w:hAnsi="Times New Roman" w:cs="Times New Roman"/>
      <w:sz w:val="24"/>
      <w:szCs w:val="24"/>
      <w:lang w:eastAsia="en-GB"/>
    </w:rPr>
  </w:style>
  <w:style w:type="character" w:styleId="Strong">
    <w:name w:val="Strong"/>
    <w:basedOn w:val="DefaultParagraphFont"/>
    <w:uiPriority w:val="22"/>
    <w:qFormat/>
    <w:rsid w:val="0055144A"/>
    <w:rPr>
      <w:b/>
      <w:bCs/>
    </w:rPr>
  </w:style>
  <w:style w:type="paragraph" w:styleId="NormalWeb">
    <w:name w:val="Normal (Web)"/>
    <w:basedOn w:val="Normal"/>
    <w:uiPriority w:val="99"/>
    <w:unhideWhenUsed/>
    <w:rsid w:val="0055144A"/>
    <w:pPr>
      <w:spacing w:after="0" w:line="240" w:lineRule="auto"/>
    </w:pPr>
    <w:rPr>
      <w:rFonts w:ascii="Times New Roman" w:eastAsia="Times New Roman" w:hAnsi="Times New Roman" w:cs="Times New Roman"/>
      <w:sz w:val="24"/>
      <w:szCs w:val="24"/>
      <w:lang w:eastAsia="en-GB"/>
    </w:rPr>
  </w:style>
  <w:style w:type="character" w:customStyle="1" w:styleId="Heading2Char">
    <w:name w:val="Heading 2 Char"/>
    <w:basedOn w:val="DefaultParagraphFont"/>
    <w:link w:val="Heading2"/>
    <w:uiPriority w:val="9"/>
    <w:rsid w:val="007D607C"/>
    <w:rPr>
      <w:rFonts w:asciiTheme="majorHAnsi" w:eastAsiaTheme="majorEastAsia" w:hAnsiTheme="majorHAnsi" w:cstheme="majorBidi"/>
      <w:color w:val="365F91" w:themeColor="accent1" w:themeShade="BF"/>
      <w:sz w:val="26"/>
      <w:szCs w:val="26"/>
    </w:rPr>
  </w:style>
  <w:style w:type="character" w:styleId="CommentReference">
    <w:name w:val="annotation reference"/>
    <w:basedOn w:val="DefaultParagraphFont"/>
    <w:uiPriority w:val="99"/>
    <w:semiHidden/>
    <w:unhideWhenUsed/>
    <w:rsid w:val="00634254"/>
    <w:rPr>
      <w:sz w:val="16"/>
      <w:szCs w:val="16"/>
    </w:rPr>
  </w:style>
  <w:style w:type="paragraph" w:styleId="CommentText">
    <w:name w:val="annotation text"/>
    <w:basedOn w:val="Normal"/>
    <w:link w:val="CommentTextChar"/>
    <w:uiPriority w:val="99"/>
    <w:semiHidden/>
    <w:unhideWhenUsed/>
    <w:rsid w:val="00634254"/>
    <w:pPr>
      <w:spacing w:line="240" w:lineRule="auto"/>
    </w:pPr>
    <w:rPr>
      <w:sz w:val="20"/>
      <w:szCs w:val="20"/>
    </w:rPr>
  </w:style>
  <w:style w:type="character" w:customStyle="1" w:styleId="CommentTextChar">
    <w:name w:val="Comment Text Char"/>
    <w:basedOn w:val="DefaultParagraphFont"/>
    <w:link w:val="CommentText"/>
    <w:uiPriority w:val="99"/>
    <w:semiHidden/>
    <w:rsid w:val="00634254"/>
    <w:rPr>
      <w:sz w:val="20"/>
      <w:szCs w:val="20"/>
    </w:rPr>
  </w:style>
  <w:style w:type="paragraph" w:styleId="CommentSubject">
    <w:name w:val="annotation subject"/>
    <w:basedOn w:val="CommentText"/>
    <w:next w:val="CommentText"/>
    <w:link w:val="CommentSubjectChar"/>
    <w:uiPriority w:val="99"/>
    <w:semiHidden/>
    <w:unhideWhenUsed/>
    <w:rsid w:val="00634254"/>
    <w:rPr>
      <w:b/>
      <w:bCs/>
    </w:rPr>
  </w:style>
  <w:style w:type="character" w:customStyle="1" w:styleId="CommentSubjectChar">
    <w:name w:val="Comment Subject Char"/>
    <w:basedOn w:val="CommentTextChar"/>
    <w:link w:val="CommentSubject"/>
    <w:uiPriority w:val="99"/>
    <w:semiHidden/>
    <w:rsid w:val="00634254"/>
    <w:rPr>
      <w:b/>
      <w:bCs/>
      <w:sz w:val="20"/>
      <w:szCs w:val="20"/>
    </w:rPr>
  </w:style>
  <w:style w:type="paragraph" w:customStyle="1" w:styleId="xmsonormal">
    <w:name w:val="x_msonormal"/>
    <w:basedOn w:val="Normal"/>
    <w:rsid w:val="00130F3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ontentpasted0">
    <w:name w:val="contentpasted0"/>
    <w:basedOn w:val="DefaultParagraphFont"/>
    <w:rsid w:val="00507D3E"/>
  </w:style>
  <w:style w:type="character" w:customStyle="1" w:styleId="Heading1Char">
    <w:name w:val="Heading 1 Char"/>
    <w:basedOn w:val="DefaultParagraphFont"/>
    <w:link w:val="Heading1"/>
    <w:uiPriority w:val="9"/>
    <w:rsid w:val="00C82B4C"/>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C82B4C"/>
    <w:pPr>
      <w:spacing w:line="259" w:lineRule="auto"/>
      <w:outlineLvl w:val="9"/>
    </w:pPr>
    <w:rPr>
      <w:lang w:val="en-US"/>
    </w:rPr>
  </w:style>
  <w:style w:type="paragraph" w:styleId="TOC2">
    <w:name w:val="toc 2"/>
    <w:basedOn w:val="Normal"/>
    <w:next w:val="Normal"/>
    <w:autoRedefine/>
    <w:uiPriority w:val="39"/>
    <w:unhideWhenUsed/>
    <w:rsid w:val="00C82B4C"/>
    <w:pPr>
      <w:spacing w:after="100" w:line="259" w:lineRule="auto"/>
      <w:ind w:left="220"/>
    </w:pPr>
    <w:rPr>
      <w:rFonts w:eastAsiaTheme="minorEastAsia" w:cs="Times New Roman"/>
      <w:lang w:val="en-US"/>
    </w:rPr>
  </w:style>
  <w:style w:type="paragraph" w:styleId="TOC1">
    <w:name w:val="toc 1"/>
    <w:basedOn w:val="Normal"/>
    <w:next w:val="Normal"/>
    <w:autoRedefine/>
    <w:uiPriority w:val="39"/>
    <w:unhideWhenUsed/>
    <w:rsid w:val="00176933"/>
    <w:pPr>
      <w:spacing w:after="100" w:line="259" w:lineRule="auto"/>
    </w:pPr>
    <w:rPr>
      <w:rFonts w:eastAsiaTheme="minorEastAsia" w:cs="Times New Roman"/>
      <w:b/>
      <w:lang w:val="en-US"/>
    </w:rPr>
  </w:style>
  <w:style w:type="paragraph" w:styleId="TOC3">
    <w:name w:val="toc 3"/>
    <w:basedOn w:val="Normal"/>
    <w:next w:val="Normal"/>
    <w:autoRedefine/>
    <w:uiPriority w:val="39"/>
    <w:unhideWhenUsed/>
    <w:rsid w:val="00C82B4C"/>
    <w:pPr>
      <w:spacing w:after="100" w:line="259" w:lineRule="auto"/>
      <w:ind w:left="440"/>
    </w:pPr>
    <w:rPr>
      <w:rFonts w:eastAsiaTheme="minorEastAsia" w:cs="Times New Roman"/>
      <w:lang w:val="en-US"/>
    </w:rPr>
  </w:style>
  <w:style w:type="character" w:styleId="Hyperlink">
    <w:name w:val="Hyperlink"/>
    <w:basedOn w:val="DefaultParagraphFont"/>
    <w:uiPriority w:val="99"/>
    <w:unhideWhenUsed/>
    <w:rsid w:val="00C82B4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163928">
      <w:bodyDiv w:val="1"/>
      <w:marLeft w:val="0"/>
      <w:marRight w:val="0"/>
      <w:marTop w:val="0"/>
      <w:marBottom w:val="0"/>
      <w:divBdr>
        <w:top w:val="none" w:sz="0" w:space="0" w:color="auto"/>
        <w:left w:val="none" w:sz="0" w:space="0" w:color="auto"/>
        <w:bottom w:val="none" w:sz="0" w:space="0" w:color="auto"/>
        <w:right w:val="none" w:sz="0" w:space="0" w:color="auto"/>
      </w:divBdr>
    </w:div>
    <w:div w:id="110436708">
      <w:bodyDiv w:val="1"/>
      <w:marLeft w:val="0"/>
      <w:marRight w:val="0"/>
      <w:marTop w:val="0"/>
      <w:marBottom w:val="0"/>
      <w:divBdr>
        <w:top w:val="none" w:sz="0" w:space="0" w:color="auto"/>
        <w:left w:val="none" w:sz="0" w:space="0" w:color="auto"/>
        <w:bottom w:val="none" w:sz="0" w:space="0" w:color="auto"/>
        <w:right w:val="none" w:sz="0" w:space="0" w:color="auto"/>
      </w:divBdr>
    </w:div>
    <w:div w:id="233470909">
      <w:bodyDiv w:val="1"/>
      <w:marLeft w:val="0"/>
      <w:marRight w:val="0"/>
      <w:marTop w:val="0"/>
      <w:marBottom w:val="0"/>
      <w:divBdr>
        <w:top w:val="none" w:sz="0" w:space="0" w:color="auto"/>
        <w:left w:val="none" w:sz="0" w:space="0" w:color="auto"/>
        <w:bottom w:val="none" w:sz="0" w:space="0" w:color="auto"/>
        <w:right w:val="none" w:sz="0" w:space="0" w:color="auto"/>
      </w:divBdr>
    </w:div>
    <w:div w:id="272325525">
      <w:bodyDiv w:val="1"/>
      <w:marLeft w:val="0"/>
      <w:marRight w:val="0"/>
      <w:marTop w:val="0"/>
      <w:marBottom w:val="0"/>
      <w:divBdr>
        <w:top w:val="none" w:sz="0" w:space="0" w:color="auto"/>
        <w:left w:val="none" w:sz="0" w:space="0" w:color="auto"/>
        <w:bottom w:val="none" w:sz="0" w:space="0" w:color="auto"/>
        <w:right w:val="none" w:sz="0" w:space="0" w:color="auto"/>
      </w:divBdr>
    </w:div>
    <w:div w:id="356658012">
      <w:bodyDiv w:val="1"/>
      <w:marLeft w:val="0"/>
      <w:marRight w:val="0"/>
      <w:marTop w:val="0"/>
      <w:marBottom w:val="0"/>
      <w:divBdr>
        <w:top w:val="none" w:sz="0" w:space="0" w:color="auto"/>
        <w:left w:val="none" w:sz="0" w:space="0" w:color="auto"/>
        <w:bottom w:val="none" w:sz="0" w:space="0" w:color="auto"/>
        <w:right w:val="none" w:sz="0" w:space="0" w:color="auto"/>
      </w:divBdr>
    </w:div>
    <w:div w:id="503670912">
      <w:bodyDiv w:val="1"/>
      <w:marLeft w:val="0"/>
      <w:marRight w:val="0"/>
      <w:marTop w:val="0"/>
      <w:marBottom w:val="0"/>
      <w:divBdr>
        <w:top w:val="none" w:sz="0" w:space="0" w:color="auto"/>
        <w:left w:val="none" w:sz="0" w:space="0" w:color="auto"/>
        <w:bottom w:val="none" w:sz="0" w:space="0" w:color="auto"/>
        <w:right w:val="none" w:sz="0" w:space="0" w:color="auto"/>
      </w:divBdr>
    </w:div>
    <w:div w:id="780345556">
      <w:bodyDiv w:val="1"/>
      <w:marLeft w:val="0"/>
      <w:marRight w:val="0"/>
      <w:marTop w:val="0"/>
      <w:marBottom w:val="0"/>
      <w:divBdr>
        <w:top w:val="none" w:sz="0" w:space="0" w:color="auto"/>
        <w:left w:val="none" w:sz="0" w:space="0" w:color="auto"/>
        <w:bottom w:val="none" w:sz="0" w:space="0" w:color="auto"/>
        <w:right w:val="none" w:sz="0" w:space="0" w:color="auto"/>
      </w:divBdr>
    </w:div>
    <w:div w:id="970592239">
      <w:bodyDiv w:val="1"/>
      <w:marLeft w:val="0"/>
      <w:marRight w:val="0"/>
      <w:marTop w:val="0"/>
      <w:marBottom w:val="0"/>
      <w:divBdr>
        <w:top w:val="none" w:sz="0" w:space="0" w:color="auto"/>
        <w:left w:val="none" w:sz="0" w:space="0" w:color="auto"/>
        <w:bottom w:val="none" w:sz="0" w:space="0" w:color="auto"/>
        <w:right w:val="none" w:sz="0" w:space="0" w:color="auto"/>
      </w:divBdr>
    </w:div>
    <w:div w:id="1481267002">
      <w:bodyDiv w:val="1"/>
      <w:marLeft w:val="0"/>
      <w:marRight w:val="0"/>
      <w:marTop w:val="0"/>
      <w:marBottom w:val="0"/>
      <w:divBdr>
        <w:top w:val="none" w:sz="0" w:space="0" w:color="auto"/>
        <w:left w:val="none" w:sz="0" w:space="0" w:color="auto"/>
        <w:bottom w:val="none" w:sz="0" w:space="0" w:color="auto"/>
        <w:right w:val="none" w:sz="0" w:space="0" w:color="auto"/>
      </w:divBdr>
    </w:div>
    <w:div w:id="1619682428">
      <w:bodyDiv w:val="1"/>
      <w:marLeft w:val="0"/>
      <w:marRight w:val="0"/>
      <w:marTop w:val="0"/>
      <w:marBottom w:val="0"/>
      <w:divBdr>
        <w:top w:val="none" w:sz="0" w:space="0" w:color="auto"/>
        <w:left w:val="none" w:sz="0" w:space="0" w:color="auto"/>
        <w:bottom w:val="none" w:sz="0" w:space="0" w:color="auto"/>
        <w:right w:val="none" w:sz="0" w:space="0" w:color="auto"/>
      </w:divBdr>
    </w:div>
    <w:div w:id="1650667754">
      <w:bodyDiv w:val="1"/>
      <w:marLeft w:val="0"/>
      <w:marRight w:val="0"/>
      <w:marTop w:val="0"/>
      <w:marBottom w:val="0"/>
      <w:divBdr>
        <w:top w:val="none" w:sz="0" w:space="0" w:color="auto"/>
        <w:left w:val="none" w:sz="0" w:space="0" w:color="auto"/>
        <w:bottom w:val="none" w:sz="0" w:space="0" w:color="auto"/>
        <w:right w:val="none" w:sz="0" w:space="0" w:color="auto"/>
      </w:divBdr>
    </w:div>
    <w:div w:id="2073846411">
      <w:bodyDiv w:val="1"/>
      <w:marLeft w:val="0"/>
      <w:marRight w:val="0"/>
      <w:marTop w:val="0"/>
      <w:marBottom w:val="0"/>
      <w:divBdr>
        <w:top w:val="none" w:sz="0" w:space="0" w:color="auto"/>
        <w:left w:val="none" w:sz="0" w:space="0" w:color="auto"/>
        <w:bottom w:val="none" w:sz="0" w:space="0" w:color="auto"/>
        <w:right w:val="none" w:sz="0" w:space="0" w:color="auto"/>
      </w:divBdr>
    </w:div>
    <w:div w:id="2085948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cid:2b19c9c0-bf22-469f-a33a-b6f72410e917@GBRP265.PROD.OUTLOOK.COM" TargetMode="External"/><Relationship Id="rId26" Type="http://schemas.openxmlformats.org/officeDocument/2006/relationships/image" Target="media/image15.jpeg"/><Relationship Id="rId39" Type="http://schemas.openxmlformats.org/officeDocument/2006/relationships/image" Target="media/image26.png"/><Relationship Id="rId21" Type="http://schemas.openxmlformats.org/officeDocument/2006/relationships/image" Target="media/image12.png"/><Relationship Id="rId34" Type="http://schemas.openxmlformats.org/officeDocument/2006/relationships/image" Target="media/image21.png"/><Relationship Id="rId42" Type="http://schemas.openxmlformats.org/officeDocument/2006/relationships/image" Target="media/image29.jpeg"/><Relationship Id="rId47" Type="http://schemas.openxmlformats.org/officeDocument/2006/relationships/image" Target="media/image34.png"/><Relationship Id="rId50" Type="http://schemas.openxmlformats.org/officeDocument/2006/relationships/image" Target="media/image36.png"/><Relationship Id="rId55" Type="http://schemas.openxmlformats.org/officeDocument/2006/relationships/footer" Target="footer2.xml"/><Relationship Id="rId63" Type="http://schemas.openxmlformats.org/officeDocument/2006/relationships/hyperlink" Target="http://www.antibullyingalliance.org.uk" TargetMode="External"/><Relationship Id="rId68" Type="http://schemas.openxmlformats.org/officeDocument/2006/relationships/hyperlink" Target="mailto:young.carers@essex.gov.uk"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ww.rethink.org" TargetMode="Externa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7.png"/><Relationship Id="rId11" Type="http://schemas.openxmlformats.org/officeDocument/2006/relationships/image" Target="media/image4.png"/><Relationship Id="rId24" Type="http://schemas.openxmlformats.org/officeDocument/2006/relationships/image" Target="cid:2293c8c0-c35e-4d3f-8f00-2f085b4c3089@GBRP265.PROD.OUTLOOK.COM" TargetMode="External"/><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8.jpeg"/><Relationship Id="rId58" Type="http://schemas.openxmlformats.org/officeDocument/2006/relationships/image" Target="media/image41.jpeg"/><Relationship Id="rId66" Type="http://schemas.openxmlformats.org/officeDocument/2006/relationships/hyperlink" Target="http://www.childline.org" TargetMode="External"/><Relationship Id="rId74" Type="http://schemas.openxmlformats.org/officeDocument/2006/relationships/hyperlink" Target="http://www.youngminds.org.uk" TargetMode="External"/><Relationship Id="rId5" Type="http://schemas.openxmlformats.org/officeDocument/2006/relationships/webSettings" Target="webSettings.xml"/><Relationship Id="rId15" Type="http://schemas.openxmlformats.org/officeDocument/2006/relationships/image" Target="cid:38c1404b-e1e6-4833-9da0-7fd311241305@GBRP265.PROD.OUTLOOK.COM" TargetMode="External"/><Relationship Id="rId23" Type="http://schemas.openxmlformats.org/officeDocument/2006/relationships/image" Target="media/image12.jpeg"/><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footer" Target="footer1.xml"/><Relationship Id="rId57" Type="http://schemas.openxmlformats.org/officeDocument/2006/relationships/hyperlink" Target="https://www.google.co.uk/url?sa=i&amp;rct=j&amp;q=&amp;esrc=s&amp;source=images&amp;cd=&amp;cad=rja&amp;uact=8&amp;ved=0ahUKEwiRwNTNgf_UAhXCVxoKHbbBBF4QjRwIBw&amp;url=https://social.ogilvy.com/how-much-advocacy-is-going-on-in-social/&amp;psig=AFQjCNE6fXe4AqbGhEy_KKMV62v-NpFLXQ&amp;ust=1499786125478926" TargetMode="External"/><Relationship Id="rId61" Type="http://schemas.openxmlformats.org/officeDocument/2006/relationships/image" Target="media/image42.jpe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cid:091c9891-e156-4664-aa85-40c6a684ca89@GBRP265.PROD.OUTLOOK.COM" TargetMode="External"/><Relationship Id="rId44" Type="http://schemas.openxmlformats.org/officeDocument/2006/relationships/image" Target="media/image31.jpeg"/><Relationship Id="rId52" Type="http://schemas.openxmlformats.org/officeDocument/2006/relationships/hyperlink" Target="http://www.staubyn-centre.essex.sch.uk" TargetMode="External"/><Relationship Id="rId60" Type="http://schemas.openxmlformats.org/officeDocument/2006/relationships/hyperlink" Target="mailto:epunft.pals@nhs.net" TargetMode="External"/><Relationship Id="rId65" Type="http://schemas.openxmlformats.org/officeDocument/2006/relationships/hyperlink" Target="http://www.b-eat.co.uk" TargetMode="External"/><Relationship Id="rId73" Type="http://schemas.openxmlformats.org/officeDocument/2006/relationships/hyperlink" Target="http://www.thehideout.org.uk"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3.png"/><Relationship Id="rId27" Type="http://schemas.openxmlformats.org/officeDocument/2006/relationships/image" Target="cid:3348368d-cb56-4f0a-a60c-ddc5ebd0217e@GBRP265.PROD.OUTLOOK.COM" TargetMode="External"/><Relationship Id="rId30" Type="http://schemas.openxmlformats.org/officeDocument/2006/relationships/image" Target="media/image18.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0.gif"/><Relationship Id="rId64" Type="http://schemas.openxmlformats.org/officeDocument/2006/relationships/hyperlink" Target="http://www.beatbullying.org" TargetMode="External"/><Relationship Id="rId69" Type="http://schemas.openxmlformats.org/officeDocument/2006/relationships/hyperlink" Target="http://www.headmeds.org.uk" TargetMode="External"/><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hyperlink" Target="http://www.samaritans.org"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hyperlink" Target="mailto:NEEMAS@barnardos.org.uk" TargetMode="External"/><Relationship Id="rId67" Type="http://schemas.openxmlformats.org/officeDocument/2006/relationships/hyperlink" Target="http://www.eypdas.org.uk" TargetMode="External"/><Relationship Id="rId20" Type="http://schemas.openxmlformats.org/officeDocument/2006/relationships/image" Target="media/image11.png"/><Relationship Id="rId41" Type="http://schemas.openxmlformats.org/officeDocument/2006/relationships/image" Target="media/image28.jpeg"/><Relationship Id="rId54" Type="http://schemas.openxmlformats.org/officeDocument/2006/relationships/image" Target="media/image39.png"/><Relationship Id="rId62" Type="http://schemas.openxmlformats.org/officeDocument/2006/relationships/hyperlink" Target="http://www.animatedminds.com" TargetMode="External"/><Relationship Id="rId70" Type="http://schemas.openxmlformats.org/officeDocument/2006/relationships/hyperlink" Target="http://www.nspcc.org.uk" TargetMode="External"/><Relationship Id="rId75" Type="http://schemas.openxmlformats.org/officeDocument/2006/relationships/hyperlink" Target="http://www.youthaccess.org.uk"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47FB8F-D449-4A11-841E-A8E74B841D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710</TotalTime>
  <Pages>45</Pages>
  <Words>8485</Words>
  <Characters>48366</Characters>
  <Application>Microsoft Office Word</Application>
  <DocSecurity>0</DocSecurity>
  <Lines>403</Lines>
  <Paragraphs>113</Paragraphs>
  <ScaleCrop>false</ScaleCrop>
  <HeadingPairs>
    <vt:vector size="2" baseType="variant">
      <vt:variant>
        <vt:lpstr>Title</vt:lpstr>
      </vt:variant>
      <vt:variant>
        <vt:i4>1</vt:i4>
      </vt:variant>
    </vt:vector>
  </HeadingPairs>
  <TitlesOfParts>
    <vt:vector size="1" baseType="lpstr">
      <vt:lpstr/>
    </vt:vector>
  </TitlesOfParts>
  <Company>EPUT</Company>
  <LinksUpToDate>false</LinksUpToDate>
  <CharactersWithSpaces>56738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Payne Megan (R1L) Essex Partnership</dc:creator>
  <cp:lastModifiedBy>Charalambous Sophia (R1L) Essex Partnership</cp:lastModifiedBy>
  <cp:revision>56</cp:revision>
  <cp:lastPrinted>2020-06-30T13:55:00Z</cp:lastPrinted>
  <dcterms:created xsi:type="dcterms:W3CDTF">2023-08-01T09:58:00Z</dcterms:created>
  <dcterms:modified xsi:type="dcterms:W3CDTF">2024-07-08T09:39:00Z</dcterms:modified>
</cp:coreProperties>
</file>