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EAE" w:rsidRPr="000947B3" w:rsidRDefault="00346EAE" w:rsidP="00172318">
      <w:pPr>
        <w:spacing w:line="240" w:lineRule="auto"/>
        <w:jc w:val="center"/>
        <w:rPr>
          <w:b/>
          <w:sz w:val="26"/>
          <w:szCs w:val="26"/>
          <w:u w:val="single"/>
        </w:rPr>
      </w:pPr>
      <w:bookmarkStart w:id="0" w:name="_GoBack"/>
      <w:r w:rsidRPr="000947B3">
        <w:rPr>
          <w:b/>
          <w:sz w:val="26"/>
          <w:szCs w:val="26"/>
          <w:u w:val="single"/>
        </w:rPr>
        <w:t xml:space="preserve">Referral Form To Single Point Of Access For </w:t>
      </w:r>
      <w:r>
        <w:rPr>
          <w:b/>
          <w:sz w:val="26"/>
          <w:szCs w:val="26"/>
          <w:u w:val="single"/>
        </w:rPr>
        <w:t xml:space="preserve">Adult </w:t>
      </w:r>
      <w:r w:rsidRPr="000947B3">
        <w:rPr>
          <w:b/>
          <w:sz w:val="26"/>
          <w:szCs w:val="26"/>
          <w:u w:val="single"/>
        </w:rPr>
        <w:t>Community Services</w:t>
      </w:r>
    </w:p>
    <w:tbl>
      <w:tblPr>
        <w:tblW w:w="10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6"/>
        <w:gridCol w:w="1332"/>
        <w:gridCol w:w="1497"/>
        <w:gridCol w:w="2500"/>
      </w:tblGrid>
      <w:tr w:rsidR="00346EAE" w:rsidRPr="00BC17A1" w:rsidTr="00BC17A1">
        <w:trPr>
          <w:trHeight w:val="386"/>
        </w:trPr>
        <w:tc>
          <w:tcPr>
            <w:tcW w:w="5076" w:type="dxa"/>
          </w:tcPr>
          <w:bookmarkEnd w:id="0"/>
          <w:p w:rsidR="00346EAE" w:rsidRPr="00BC17A1" w:rsidRDefault="00346EAE" w:rsidP="00BC17A1">
            <w:pPr>
              <w:spacing w:after="0" w:line="240" w:lineRule="auto"/>
              <w:rPr>
                <w:b/>
              </w:rPr>
            </w:pPr>
            <w:r w:rsidRPr="00BC17A1">
              <w:rPr>
                <w:b/>
              </w:rPr>
              <w:t>Date &amp; time referral made:</w:t>
            </w:r>
          </w:p>
        </w:tc>
        <w:tc>
          <w:tcPr>
            <w:tcW w:w="5329" w:type="dxa"/>
            <w:gridSpan w:val="3"/>
          </w:tcPr>
          <w:p w:rsidR="00346EAE" w:rsidRPr="00BC17A1" w:rsidRDefault="00346EAE" w:rsidP="00BC17A1">
            <w:pPr>
              <w:spacing w:after="0" w:line="240" w:lineRule="auto"/>
              <w:rPr>
                <w:b/>
              </w:rPr>
            </w:pPr>
            <w:r w:rsidRPr="00BC17A1">
              <w:rPr>
                <w:b/>
              </w:rPr>
              <w:t>Date &amp; time referral received:</w:t>
            </w:r>
          </w:p>
        </w:tc>
      </w:tr>
      <w:tr w:rsidR="00346EAE" w:rsidRPr="00BC17A1" w:rsidTr="00BC17A1">
        <w:trPr>
          <w:trHeight w:val="2132"/>
        </w:trPr>
        <w:tc>
          <w:tcPr>
            <w:tcW w:w="5076" w:type="dxa"/>
            <w:vMerge w:val="restart"/>
          </w:tcPr>
          <w:p w:rsidR="00346EAE" w:rsidRPr="00BC17A1" w:rsidRDefault="00346EAE" w:rsidP="00BC17A1">
            <w:pPr>
              <w:spacing w:after="0" w:line="240" w:lineRule="auto"/>
            </w:pPr>
            <w:r w:rsidRPr="00BC17A1">
              <w:rPr>
                <w:b/>
              </w:rPr>
              <w:t>PATIENT DETAILS</w:t>
            </w:r>
            <w:r w:rsidRPr="00BC17A1">
              <w:t>:</w:t>
            </w:r>
          </w:p>
          <w:p w:rsidR="00346EAE" w:rsidRPr="00BC17A1" w:rsidRDefault="00346EAE" w:rsidP="00BC17A1">
            <w:pPr>
              <w:spacing w:after="0" w:line="240" w:lineRule="auto"/>
            </w:pPr>
            <w:r w:rsidRPr="00BC17A1">
              <w:t xml:space="preserve">Name: </w:t>
            </w:r>
          </w:p>
          <w:p w:rsidR="00346EAE" w:rsidRPr="00BC17A1" w:rsidRDefault="00346EAE" w:rsidP="00BC17A1">
            <w:pPr>
              <w:tabs>
                <w:tab w:val="left" w:pos="3090"/>
              </w:tabs>
              <w:spacing w:after="0" w:line="240" w:lineRule="auto"/>
            </w:pPr>
          </w:p>
          <w:p w:rsidR="00346EAE" w:rsidRPr="00BC17A1" w:rsidRDefault="00346EAE" w:rsidP="00BC17A1">
            <w:pPr>
              <w:tabs>
                <w:tab w:val="left" w:pos="3090"/>
              </w:tabs>
              <w:spacing w:after="0" w:line="240" w:lineRule="auto"/>
            </w:pPr>
            <w:r w:rsidRPr="00BC17A1">
              <w:t xml:space="preserve">Address: </w:t>
            </w:r>
            <w:r w:rsidRPr="00BC17A1">
              <w:tab/>
            </w:r>
          </w:p>
          <w:p w:rsidR="00346EAE" w:rsidRPr="00BC17A1" w:rsidRDefault="00346EAE" w:rsidP="00BC17A1">
            <w:pPr>
              <w:spacing w:after="0" w:line="240" w:lineRule="auto"/>
            </w:pPr>
          </w:p>
          <w:p w:rsidR="00346EAE" w:rsidRPr="00BC17A1" w:rsidRDefault="00346EAE" w:rsidP="00BC17A1">
            <w:pPr>
              <w:spacing w:after="0" w:line="240" w:lineRule="auto"/>
            </w:pPr>
          </w:p>
          <w:p w:rsidR="00346EAE" w:rsidRPr="00BC17A1" w:rsidRDefault="00346EAE" w:rsidP="00BC17A1">
            <w:pPr>
              <w:spacing w:after="0" w:line="240" w:lineRule="auto"/>
            </w:pPr>
            <w:r w:rsidRPr="00BC17A1">
              <w:t xml:space="preserve">Post Code: </w:t>
            </w:r>
          </w:p>
          <w:p w:rsidR="00346EAE" w:rsidRPr="00BC17A1" w:rsidRDefault="00346EAE" w:rsidP="00BC17A1">
            <w:pPr>
              <w:spacing w:after="0" w:line="240" w:lineRule="auto"/>
            </w:pPr>
            <w:r w:rsidRPr="00BC17A1">
              <w:t xml:space="preserve">Telephone number: </w:t>
            </w:r>
          </w:p>
          <w:p w:rsidR="00346EAE" w:rsidRPr="00BC17A1" w:rsidRDefault="00346EAE" w:rsidP="00BC17A1">
            <w:pPr>
              <w:spacing w:after="0" w:line="240" w:lineRule="auto"/>
            </w:pPr>
            <w:r w:rsidRPr="00BC17A1">
              <w:t xml:space="preserve">Date of Birth: </w:t>
            </w:r>
          </w:p>
          <w:p w:rsidR="00346EAE" w:rsidRPr="00BC17A1" w:rsidRDefault="00346EAE" w:rsidP="00BC17A1">
            <w:pPr>
              <w:spacing w:after="0" w:line="240" w:lineRule="auto"/>
            </w:pPr>
            <w:r w:rsidRPr="00BC17A1">
              <w:t xml:space="preserve">Ethnicity:  </w:t>
            </w:r>
          </w:p>
          <w:p w:rsidR="00346EAE" w:rsidRPr="00BC17A1" w:rsidRDefault="00346EAE" w:rsidP="00BC17A1">
            <w:pPr>
              <w:spacing w:after="0" w:line="240" w:lineRule="auto"/>
            </w:pPr>
            <w:r w:rsidRPr="00BC17A1">
              <w:t xml:space="preserve">NHS Number: </w:t>
            </w:r>
          </w:p>
          <w:p w:rsidR="00346EAE" w:rsidRPr="00BC17A1" w:rsidRDefault="00346EAE" w:rsidP="00BC17A1">
            <w:pPr>
              <w:spacing w:after="0" w:line="240" w:lineRule="auto"/>
            </w:pPr>
            <w:r w:rsidRPr="00BC17A1">
              <w:t>Date of discharge (hospital only):</w:t>
            </w:r>
          </w:p>
        </w:tc>
        <w:tc>
          <w:tcPr>
            <w:tcW w:w="5329" w:type="dxa"/>
            <w:gridSpan w:val="3"/>
          </w:tcPr>
          <w:p w:rsidR="00346EAE" w:rsidRPr="00BC17A1" w:rsidRDefault="00346EAE" w:rsidP="00BC17A1">
            <w:pPr>
              <w:spacing w:after="0" w:line="240" w:lineRule="auto"/>
            </w:pPr>
            <w:r w:rsidRPr="00BC17A1">
              <w:rPr>
                <w:b/>
              </w:rPr>
              <w:t>REFERRER’S DETAILS</w:t>
            </w:r>
            <w:r w:rsidRPr="00BC17A1">
              <w:t>:</w:t>
            </w:r>
          </w:p>
          <w:p w:rsidR="00346EAE" w:rsidRPr="00BC17A1" w:rsidRDefault="00346EAE" w:rsidP="00BC17A1">
            <w:pPr>
              <w:spacing w:after="0" w:line="240" w:lineRule="auto"/>
            </w:pPr>
            <w:r w:rsidRPr="00BC17A1">
              <w:t xml:space="preserve">Name (inc. Ward Name): </w:t>
            </w:r>
          </w:p>
          <w:p w:rsidR="00346EAE" w:rsidRPr="00BC17A1" w:rsidRDefault="00346EAE" w:rsidP="00BC17A1">
            <w:pPr>
              <w:spacing w:after="0" w:line="240" w:lineRule="auto"/>
            </w:pPr>
          </w:p>
          <w:p w:rsidR="00346EAE" w:rsidRPr="00BC17A1" w:rsidRDefault="00346EAE" w:rsidP="00BC17A1">
            <w:pPr>
              <w:spacing w:after="0" w:line="240" w:lineRule="auto"/>
            </w:pPr>
            <w:r w:rsidRPr="00BC17A1">
              <w:t xml:space="preserve">Contact Address: </w:t>
            </w:r>
          </w:p>
          <w:p w:rsidR="00346EAE" w:rsidRPr="00BC17A1" w:rsidRDefault="00346EAE" w:rsidP="00BC17A1">
            <w:pPr>
              <w:spacing w:after="0" w:line="240" w:lineRule="auto"/>
            </w:pPr>
          </w:p>
          <w:p w:rsidR="00346EAE" w:rsidRPr="00BC17A1" w:rsidRDefault="00346EAE" w:rsidP="00BC17A1">
            <w:pPr>
              <w:spacing w:after="0" w:line="240" w:lineRule="auto"/>
            </w:pPr>
          </w:p>
          <w:p w:rsidR="00346EAE" w:rsidRPr="00BC17A1" w:rsidRDefault="00346EAE" w:rsidP="00BC17A1">
            <w:pPr>
              <w:spacing w:after="0" w:line="240" w:lineRule="auto"/>
            </w:pPr>
            <w:r w:rsidRPr="00BC17A1">
              <w:t>Contact Telephone Number:</w:t>
            </w:r>
          </w:p>
          <w:p w:rsidR="00346EAE" w:rsidRPr="00BC17A1" w:rsidRDefault="00346EAE" w:rsidP="00BC17A1">
            <w:pPr>
              <w:spacing w:after="0" w:line="240" w:lineRule="auto"/>
            </w:pPr>
            <w:r w:rsidRPr="00BC17A1">
              <w:t xml:space="preserve">Relationship to patient: </w:t>
            </w:r>
          </w:p>
        </w:tc>
      </w:tr>
      <w:tr w:rsidR="00346EAE" w:rsidRPr="00BC17A1" w:rsidTr="00BC17A1">
        <w:trPr>
          <w:trHeight w:val="269"/>
        </w:trPr>
        <w:tc>
          <w:tcPr>
            <w:tcW w:w="5076" w:type="dxa"/>
            <w:vMerge/>
          </w:tcPr>
          <w:p w:rsidR="00346EAE" w:rsidRPr="00BC17A1" w:rsidRDefault="00346EAE" w:rsidP="00BC17A1">
            <w:pPr>
              <w:spacing w:after="0" w:line="240" w:lineRule="auto"/>
            </w:pPr>
          </w:p>
        </w:tc>
        <w:tc>
          <w:tcPr>
            <w:tcW w:w="5329" w:type="dxa"/>
            <w:gridSpan w:val="3"/>
          </w:tcPr>
          <w:p w:rsidR="00346EAE" w:rsidRPr="00BC17A1" w:rsidRDefault="00346EAE" w:rsidP="00BC17A1">
            <w:pPr>
              <w:spacing w:after="0" w:line="240" w:lineRule="auto"/>
            </w:pPr>
            <w:r w:rsidRPr="00BC17A1">
              <w:t xml:space="preserve">GP SURGERY DETAILS: </w:t>
            </w:r>
          </w:p>
        </w:tc>
      </w:tr>
      <w:tr w:rsidR="00346EAE" w:rsidRPr="00BC17A1" w:rsidTr="00BC17A1">
        <w:trPr>
          <w:trHeight w:val="595"/>
        </w:trPr>
        <w:tc>
          <w:tcPr>
            <w:tcW w:w="5076" w:type="dxa"/>
          </w:tcPr>
          <w:p w:rsidR="00346EAE" w:rsidRPr="00BC17A1" w:rsidRDefault="00346EAE" w:rsidP="00BC17A1">
            <w:pPr>
              <w:spacing w:after="0" w:line="240" w:lineRule="auto"/>
            </w:pPr>
            <w:r w:rsidRPr="00BC17A1">
              <w:rPr>
                <w:b/>
              </w:rPr>
              <w:t>NEXT OF KIN CONTACT DETAILS</w:t>
            </w:r>
            <w:r w:rsidRPr="00BC17A1">
              <w:t xml:space="preserve">: </w:t>
            </w:r>
          </w:p>
          <w:p w:rsidR="00346EAE" w:rsidRPr="00BC17A1" w:rsidRDefault="00346EAE" w:rsidP="00BC17A1">
            <w:pPr>
              <w:spacing w:after="0" w:line="240" w:lineRule="auto"/>
            </w:pPr>
          </w:p>
        </w:tc>
        <w:tc>
          <w:tcPr>
            <w:tcW w:w="5329" w:type="dxa"/>
            <w:gridSpan w:val="3"/>
          </w:tcPr>
          <w:p w:rsidR="00346EAE" w:rsidRPr="00BC17A1" w:rsidRDefault="00346EAE" w:rsidP="00BC17A1">
            <w:pPr>
              <w:spacing w:after="0" w:line="240" w:lineRule="auto"/>
            </w:pPr>
            <w:r w:rsidRPr="00BC17A1">
              <w:rPr>
                <w:b/>
              </w:rPr>
              <w:t>CARERS CONTACT DETAILS</w:t>
            </w:r>
            <w:r w:rsidRPr="00BC17A1">
              <w:t xml:space="preserve"> (IF APPLICABLE): </w:t>
            </w:r>
          </w:p>
          <w:p w:rsidR="00346EAE" w:rsidRPr="00BC17A1" w:rsidRDefault="00346EAE" w:rsidP="00BC17A1">
            <w:pPr>
              <w:spacing w:after="0" w:line="240" w:lineRule="auto"/>
            </w:pPr>
          </w:p>
        </w:tc>
      </w:tr>
      <w:tr w:rsidR="00346EAE" w:rsidRPr="00BC17A1" w:rsidTr="00BC17A1">
        <w:trPr>
          <w:trHeight w:val="723"/>
        </w:trPr>
        <w:tc>
          <w:tcPr>
            <w:tcW w:w="5076" w:type="dxa"/>
            <w:vMerge w:val="restart"/>
          </w:tcPr>
          <w:p w:rsidR="00346EAE" w:rsidRPr="00BC17A1" w:rsidRDefault="00346EAE" w:rsidP="00BC17A1">
            <w:pPr>
              <w:spacing w:after="0" w:line="240" w:lineRule="auto"/>
            </w:pPr>
            <w:r w:rsidRPr="00BC17A1">
              <w:rPr>
                <w:b/>
                <w:u w:val="single"/>
              </w:rPr>
              <w:t>HEALTH SERVICE REQUIRED</w:t>
            </w:r>
            <w:r w:rsidRPr="00BC17A1">
              <w:t xml:space="preserve"> (PLEASE TICK):</w:t>
            </w:r>
          </w:p>
          <w:p w:rsidR="00346EAE" w:rsidRPr="00BC17A1" w:rsidRDefault="00346EAE" w:rsidP="00BC17A1">
            <w:pPr>
              <w:tabs>
                <w:tab w:val="left" w:pos="270"/>
                <w:tab w:val="left" w:pos="435"/>
              </w:tabs>
              <w:spacing w:after="0" w:line="240" w:lineRule="auto"/>
            </w:pPr>
            <w:r w:rsidRPr="00BC17A1">
              <w:rPr>
                <w:rFonts w:ascii="MS Gothic" w:eastAsia="MS Gothic" w:hAnsi="MS Gothic" w:hint="eastAsia"/>
              </w:rPr>
              <w:t>☐</w:t>
            </w:r>
            <w:r w:rsidRPr="00BC17A1">
              <w:tab/>
              <w:t>Community Nursing</w:t>
            </w:r>
          </w:p>
          <w:p w:rsidR="00346EAE" w:rsidRPr="00BC17A1" w:rsidRDefault="00346EAE" w:rsidP="00BC17A1">
            <w:pPr>
              <w:tabs>
                <w:tab w:val="left" w:pos="270"/>
                <w:tab w:val="left" w:pos="435"/>
              </w:tabs>
              <w:spacing w:after="0" w:line="240" w:lineRule="auto"/>
            </w:pPr>
            <w:r w:rsidRPr="00BC17A1">
              <w:rPr>
                <w:rFonts w:ascii="MS Gothic" w:eastAsia="MS Gothic" w:hAnsi="MS Gothic" w:hint="eastAsia"/>
              </w:rPr>
              <w:t>☐</w:t>
            </w:r>
            <w:r w:rsidRPr="00BC17A1">
              <w:tab/>
              <w:t>Community Matron</w:t>
            </w:r>
          </w:p>
          <w:p w:rsidR="00346EAE" w:rsidRPr="00BC17A1" w:rsidRDefault="00346EAE" w:rsidP="00BC17A1">
            <w:pPr>
              <w:tabs>
                <w:tab w:val="left" w:pos="270"/>
                <w:tab w:val="left" w:pos="435"/>
              </w:tabs>
              <w:spacing w:after="0" w:line="240" w:lineRule="auto"/>
            </w:pPr>
            <w:r w:rsidRPr="00BC17A1">
              <w:rPr>
                <w:rFonts w:ascii="MS Gothic" w:eastAsia="MS Gothic" w:hAnsi="MS Gothic" w:hint="eastAsia"/>
              </w:rPr>
              <w:t>☐</w:t>
            </w:r>
            <w:r w:rsidRPr="00BC17A1">
              <w:tab/>
              <w:t>Community Physiotherapy</w:t>
            </w:r>
          </w:p>
          <w:p w:rsidR="00346EAE" w:rsidRPr="00BC17A1" w:rsidRDefault="00346EAE" w:rsidP="00BC17A1">
            <w:pPr>
              <w:tabs>
                <w:tab w:val="left" w:pos="270"/>
                <w:tab w:val="left" w:pos="435"/>
              </w:tabs>
              <w:spacing w:after="0" w:line="240" w:lineRule="auto"/>
            </w:pPr>
            <w:r w:rsidRPr="00BC17A1">
              <w:rPr>
                <w:rFonts w:ascii="MS Gothic" w:eastAsia="MS Gothic" w:hAnsi="MS Gothic" w:hint="eastAsia"/>
              </w:rPr>
              <w:t>☐</w:t>
            </w:r>
            <w:r w:rsidRPr="00BC17A1">
              <w:tab/>
              <w:t>Community Occupational Therapy</w:t>
            </w:r>
          </w:p>
          <w:p w:rsidR="00346EAE" w:rsidRPr="00BC17A1" w:rsidRDefault="00346EAE" w:rsidP="00BC17A1">
            <w:pPr>
              <w:tabs>
                <w:tab w:val="left" w:pos="270"/>
                <w:tab w:val="left" w:pos="435"/>
              </w:tabs>
              <w:spacing w:after="0" w:line="240" w:lineRule="auto"/>
            </w:pPr>
            <w:r w:rsidRPr="00BC17A1">
              <w:rPr>
                <w:rFonts w:ascii="MS Gothic" w:eastAsia="MS Gothic" w:hAnsi="MS Gothic" w:hint="eastAsia"/>
              </w:rPr>
              <w:t>☐</w:t>
            </w:r>
            <w:r w:rsidRPr="00BC17A1">
              <w:tab/>
              <w:t>Community Phlebotomy</w:t>
            </w:r>
          </w:p>
          <w:p w:rsidR="00346EAE" w:rsidRPr="00BC17A1" w:rsidRDefault="00346EAE" w:rsidP="00BC17A1">
            <w:pPr>
              <w:tabs>
                <w:tab w:val="left" w:pos="270"/>
                <w:tab w:val="left" w:pos="435"/>
              </w:tabs>
              <w:spacing w:after="0" w:line="240" w:lineRule="auto"/>
            </w:pPr>
            <w:r w:rsidRPr="00BC17A1">
              <w:rPr>
                <w:rFonts w:ascii="MS Gothic" w:eastAsia="MS Gothic" w:hAnsi="MS Gothic" w:hint="eastAsia"/>
              </w:rPr>
              <w:t>☐</w:t>
            </w:r>
            <w:r w:rsidRPr="00BC17A1">
              <w:tab/>
              <w:t>Community Dietician</w:t>
            </w:r>
          </w:p>
          <w:p w:rsidR="00346EAE" w:rsidRPr="00BC17A1" w:rsidRDefault="00346EAE" w:rsidP="00BC17A1">
            <w:pPr>
              <w:tabs>
                <w:tab w:val="left" w:pos="270"/>
                <w:tab w:val="left" w:pos="435"/>
              </w:tabs>
              <w:spacing w:after="0" w:line="240" w:lineRule="auto"/>
            </w:pPr>
            <w:r w:rsidRPr="00BC17A1">
              <w:rPr>
                <w:rFonts w:ascii="MS Gothic" w:eastAsia="MS Gothic" w:hAnsi="MS Gothic" w:hint="eastAsia"/>
              </w:rPr>
              <w:t>☐</w:t>
            </w:r>
            <w:r w:rsidRPr="00BC17A1">
              <w:tab/>
              <w:t>Specialist Nursing ……………………………………………..</w:t>
            </w:r>
          </w:p>
          <w:p w:rsidR="00346EAE" w:rsidRPr="00BC17A1" w:rsidRDefault="00346EAE" w:rsidP="00BC17A1">
            <w:pPr>
              <w:tabs>
                <w:tab w:val="left" w:pos="270"/>
                <w:tab w:val="left" w:pos="435"/>
              </w:tabs>
              <w:spacing w:after="0" w:line="240" w:lineRule="auto"/>
            </w:pPr>
            <w:r w:rsidRPr="00BC17A1">
              <w:rPr>
                <w:rFonts w:ascii="MS Gothic" w:eastAsia="MS Gothic" w:hAnsi="MS Gothic" w:hint="eastAsia"/>
              </w:rPr>
              <w:t>☐</w:t>
            </w:r>
            <w:r w:rsidRPr="00BC17A1">
              <w:tab/>
              <w:t>Rapid Assessment Clinic</w:t>
            </w:r>
          </w:p>
          <w:p w:rsidR="00346EAE" w:rsidRPr="00BC17A1" w:rsidRDefault="00346EAE" w:rsidP="00BC17A1">
            <w:pPr>
              <w:tabs>
                <w:tab w:val="left" w:pos="270"/>
                <w:tab w:val="left" w:pos="435"/>
              </w:tabs>
              <w:spacing w:after="0" w:line="240" w:lineRule="auto"/>
            </w:pPr>
            <w:r w:rsidRPr="00BC17A1">
              <w:rPr>
                <w:rFonts w:ascii="MS Gothic" w:eastAsia="MS Gothic" w:hAnsi="MS Gothic" w:hint="eastAsia"/>
              </w:rPr>
              <w:t>☐</w:t>
            </w:r>
            <w:r w:rsidRPr="00BC17A1">
              <w:tab/>
              <w:t xml:space="preserve">Step Up Crisis Care Community Bed  </w:t>
            </w:r>
          </w:p>
          <w:p w:rsidR="00346EAE" w:rsidRPr="00BC17A1" w:rsidRDefault="00346EAE" w:rsidP="00BC17A1">
            <w:pPr>
              <w:tabs>
                <w:tab w:val="left" w:pos="270"/>
                <w:tab w:val="left" w:pos="435"/>
              </w:tabs>
              <w:spacing w:after="0" w:line="240" w:lineRule="auto"/>
              <w:ind w:right="-243"/>
              <w:rPr>
                <w:b/>
                <w:sz w:val="16"/>
                <w:szCs w:val="16"/>
              </w:rPr>
            </w:pPr>
            <w:r w:rsidRPr="00BC17A1">
              <w:rPr>
                <w:rFonts w:ascii="MS Gothic" w:eastAsia="MS Gothic" w:hAnsi="MS Gothic" w:hint="eastAsia"/>
              </w:rPr>
              <w:t>☐</w:t>
            </w:r>
            <w:r w:rsidRPr="00BC17A1">
              <w:tab/>
            </w:r>
            <w:r w:rsidRPr="00BC17A1">
              <w:rPr>
                <w:sz w:val="21"/>
                <w:szCs w:val="21"/>
              </w:rPr>
              <w:t>Step Down Rehab Community Bed</w:t>
            </w:r>
            <w:r w:rsidRPr="00BC17A1">
              <w:t xml:space="preserve"> </w:t>
            </w:r>
            <w:r w:rsidRPr="00BC17A1">
              <w:rPr>
                <w:b/>
                <w:sz w:val="16"/>
                <w:szCs w:val="16"/>
              </w:rPr>
              <w:t>(Hospital Referral only)</w:t>
            </w:r>
          </w:p>
          <w:p w:rsidR="00346EAE" w:rsidRPr="00BC17A1" w:rsidRDefault="00346EAE" w:rsidP="00BC17A1">
            <w:pPr>
              <w:tabs>
                <w:tab w:val="left" w:pos="284"/>
              </w:tabs>
              <w:spacing w:after="0" w:line="240" w:lineRule="auto"/>
            </w:pPr>
            <w:r w:rsidRPr="00BC17A1">
              <w:rPr>
                <w:rFonts w:ascii="MS Gothic" w:eastAsia="MS Gothic" w:hAnsi="MS Gothic" w:hint="eastAsia"/>
              </w:rPr>
              <w:t>☐</w:t>
            </w:r>
            <w:r w:rsidRPr="00BC17A1">
              <w:tab/>
              <w:t>Other ……………………………………………………………………</w:t>
            </w:r>
          </w:p>
        </w:tc>
        <w:tc>
          <w:tcPr>
            <w:tcW w:w="5329" w:type="dxa"/>
            <w:gridSpan w:val="3"/>
          </w:tcPr>
          <w:p w:rsidR="00346EAE" w:rsidRPr="00BC17A1" w:rsidRDefault="00346EAE" w:rsidP="00BC17A1">
            <w:pPr>
              <w:tabs>
                <w:tab w:val="left" w:pos="284"/>
              </w:tabs>
              <w:spacing w:after="0" w:line="240" w:lineRule="auto"/>
            </w:pPr>
            <w:r w:rsidRPr="00BC17A1">
              <w:rPr>
                <w:b/>
                <w:u w:val="single"/>
              </w:rPr>
              <w:t>SOCIAL CARE SERVICE REQUIRED</w:t>
            </w:r>
            <w:r w:rsidRPr="00BC17A1">
              <w:t xml:space="preserve"> (PLEASE TICK):</w:t>
            </w:r>
          </w:p>
          <w:p w:rsidR="00346EAE" w:rsidRPr="00BC17A1" w:rsidRDefault="00346EAE" w:rsidP="00BC17A1">
            <w:pPr>
              <w:tabs>
                <w:tab w:val="left" w:pos="311"/>
              </w:tabs>
              <w:spacing w:after="0" w:line="240" w:lineRule="auto"/>
            </w:pPr>
            <w:r w:rsidRPr="00BC17A1">
              <w:rPr>
                <w:rFonts w:ascii="MS Gothic" w:eastAsia="MS Gothic" w:hAnsi="MS Gothic" w:hint="eastAsia"/>
              </w:rPr>
              <w:t>☐</w:t>
            </w:r>
            <w:r w:rsidRPr="00BC17A1">
              <w:t xml:space="preserve"> Integrated Reablement</w:t>
            </w:r>
          </w:p>
        </w:tc>
      </w:tr>
      <w:tr w:rsidR="00346EAE" w:rsidRPr="00BC17A1" w:rsidTr="00BC17A1">
        <w:trPr>
          <w:trHeight w:val="170"/>
        </w:trPr>
        <w:tc>
          <w:tcPr>
            <w:tcW w:w="5076" w:type="dxa"/>
            <w:vMerge/>
          </w:tcPr>
          <w:p w:rsidR="00346EAE" w:rsidRPr="00BC17A1" w:rsidRDefault="00346EAE" w:rsidP="00BC17A1">
            <w:pPr>
              <w:spacing w:after="0" w:line="240" w:lineRule="auto"/>
            </w:pPr>
          </w:p>
        </w:tc>
        <w:tc>
          <w:tcPr>
            <w:tcW w:w="5329" w:type="dxa"/>
            <w:gridSpan w:val="3"/>
          </w:tcPr>
          <w:p w:rsidR="00346EAE" w:rsidRPr="00BC17A1" w:rsidRDefault="00346EAE" w:rsidP="00BC17A1">
            <w:pPr>
              <w:spacing w:after="0" w:line="240" w:lineRule="auto"/>
            </w:pPr>
            <w:r w:rsidRPr="00BC17A1">
              <w:rPr>
                <w:b/>
              </w:rPr>
              <w:t>LEVEL OF URGENCY REQUESTED</w:t>
            </w:r>
            <w:r w:rsidRPr="00BC17A1">
              <w:t xml:space="preserve"> (PLEASE TICK):</w:t>
            </w:r>
          </w:p>
        </w:tc>
      </w:tr>
      <w:tr w:rsidR="00346EAE" w:rsidRPr="00BC17A1" w:rsidTr="00BC17A1">
        <w:trPr>
          <w:trHeight w:val="675"/>
        </w:trPr>
        <w:tc>
          <w:tcPr>
            <w:tcW w:w="5076" w:type="dxa"/>
            <w:vMerge/>
          </w:tcPr>
          <w:p w:rsidR="00346EAE" w:rsidRPr="00BC17A1" w:rsidRDefault="00346EAE" w:rsidP="00BC17A1">
            <w:pPr>
              <w:spacing w:after="0" w:line="240" w:lineRule="auto"/>
            </w:pPr>
          </w:p>
        </w:tc>
        <w:tc>
          <w:tcPr>
            <w:tcW w:w="1332" w:type="dxa"/>
            <w:tcMar>
              <w:left w:w="57" w:type="dxa"/>
              <w:right w:w="57" w:type="dxa"/>
            </w:tcMar>
          </w:tcPr>
          <w:p w:rsidR="00346EAE" w:rsidRPr="00BC17A1" w:rsidRDefault="00346EAE" w:rsidP="00BC17A1">
            <w:pPr>
              <w:tabs>
                <w:tab w:val="left" w:pos="311"/>
              </w:tabs>
              <w:spacing w:after="0" w:line="240" w:lineRule="auto"/>
            </w:pPr>
            <w:r w:rsidRPr="00BC17A1">
              <w:rPr>
                <w:rFonts w:ascii="MS Gothic" w:eastAsia="MS Gothic" w:hAnsi="MS Gothic" w:hint="eastAsia"/>
              </w:rPr>
              <w:t>☐</w:t>
            </w:r>
            <w:r w:rsidRPr="00BC17A1">
              <w:tab/>
              <w:t>2 HOURS</w:t>
            </w:r>
          </w:p>
          <w:p w:rsidR="00346EAE" w:rsidRPr="00BC17A1" w:rsidRDefault="00346EAE" w:rsidP="00BC17A1">
            <w:pPr>
              <w:tabs>
                <w:tab w:val="left" w:pos="311"/>
              </w:tabs>
              <w:spacing w:after="0" w:line="240" w:lineRule="auto"/>
            </w:pPr>
            <w:r w:rsidRPr="00BC17A1">
              <w:rPr>
                <w:rFonts w:ascii="MS Gothic" w:eastAsia="MS Gothic" w:hAnsi="MS Gothic" w:hint="eastAsia"/>
              </w:rPr>
              <w:t>☐</w:t>
            </w:r>
            <w:r w:rsidRPr="00BC17A1">
              <w:tab/>
              <w:t>4 HOURS</w:t>
            </w:r>
          </w:p>
        </w:tc>
        <w:tc>
          <w:tcPr>
            <w:tcW w:w="1497" w:type="dxa"/>
            <w:tcMar>
              <w:left w:w="57" w:type="dxa"/>
              <w:right w:w="57" w:type="dxa"/>
            </w:tcMar>
          </w:tcPr>
          <w:p w:rsidR="00346EAE" w:rsidRPr="00BC17A1" w:rsidRDefault="00346EAE" w:rsidP="00BC17A1">
            <w:pPr>
              <w:tabs>
                <w:tab w:val="left" w:pos="311"/>
              </w:tabs>
              <w:spacing w:after="0" w:line="240" w:lineRule="auto"/>
            </w:pPr>
            <w:r w:rsidRPr="00BC17A1">
              <w:rPr>
                <w:rFonts w:ascii="MS Gothic" w:eastAsia="MS Gothic" w:hAnsi="MS Gothic" w:hint="eastAsia"/>
              </w:rPr>
              <w:t>☐</w:t>
            </w:r>
            <w:r w:rsidRPr="00BC17A1">
              <w:tab/>
              <w:t>SAME DAY</w:t>
            </w:r>
            <w:r w:rsidRPr="00BC17A1">
              <w:rPr>
                <w:rFonts w:ascii="MS Gothic" w:eastAsia="MS Gothic" w:hAnsi="MS Gothic" w:hint="eastAsia"/>
              </w:rPr>
              <w:t>☐</w:t>
            </w:r>
            <w:r w:rsidRPr="00BC17A1">
              <w:t xml:space="preserve"> NEXT DAY</w:t>
            </w:r>
          </w:p>
          <w:p w:rsidR="00346EAE" w:rsidRPr="00BC17A1" w:rsidRDefault="00346EAE" w:rsidP="00BC17A1">
            <w:pPr>
              <w:tabs>
                <w:tab w:val="left" w:pos="311"/>
              </w:tabs>
              <w:spacing w:after="0" w:line="240" w:lineRule="auto"/>
            </w:pPr>
          </w:p>
        </w:tc>
        <w:tc>
          <w:tcPr>
            <w:tcW w:w="2500" w:type="dxa"/>
            <w:tcMar>
              <w:left w:w="57" w:type="dxa"/>
              <w:right w:w="57" w:type="dxa"/>
            </w:tcMar>
          </w:tcPr>
          <w:p w:rsidR="00346EAE" w:rsidRPr="00BC17A1" w:rsidRDefault="00346EAE" w:rsidP="00BC17A1">
            <w:pPr>
              <w:tabs>
                <w:tab w:val="left" w:pos="311"/>
              </w:tabs>
              <w:spacing w:after="0" w:line="240" w:lineRule="auto"/>
            </w:pPr>
            <w:r w:rsidRPr="00BC17A1">
              <w:rPr>
                <w:rFonts w:ascii="MS Gothic" w:eastAsia="MS Gothic" w:hAnsi="MS Gothic" w:hint="eastAsia"/>
              </w:rPr>
              <w:t>☐</w:t>
            </w:r>
            <w:r w:rsidRPr="00BC17A1">
              <w:tab/>
              <w:t>ROUTINE</w:t>
            </w:r>
          </w:p>
          <w:p w:rsidR="00346EAE" w:rsidRPr="00BC17A1" w:rsidRDefault="00346EAE" w:rsidP="00BC17A1">
            <w:pPr>
              <w:tabs>
                <w:tab w:val="left" w:pos="311"/>
              </w:tabs>
              <w:spacing w:after="0" w:line="240" w:lineRule="auto"/>
            </w:pPr>
            <w:r w:rsidRPr="00BC17A1">
              <w:rPr>
                <w:rFonts w:ascii="MS Gothic" w:eastAsia="MS Gothic" w:hAnsi="MS Gothic" w:hint="eastAsia"/>
              </w:rPr>
              <w:t>☐</w:t>
            </w:r>
            <w:r w:rsidRPr="00BC17A1">
              <w:tab/>
              <w:t>OTHER – SPECIFY DATE</w:t>
            </w:r>
          </w:p>
        </w:tc>
      </w:tr>
      <w:tr w:rsidR="00346EAE" w:rsidRPr="00BC17A1" w:rsidTr="00BC17A1">
        <w:trPr>
          <w:trHeight w:val="1357"/>
        </w:trPr>
        <w:tc>
          <w:tcPr>
            <w:tcW w:w="5076" w:type="dxa"/>
            <w:vMerge/>
          </w:tcPr>
          <w:p w:rsidR="00346EAE" w:rsidRPr="00BC17A1" w:rsidRDefault="00346EAE" w:rsidP="00BC17A1">
            <w:pPr>
              <w:spacing w:after="0" w:line="240" w:lineRule="auto"/>
            </w:pPr>
          </w:p>
        </w:tc>
        <w:tc>
          <w:tcPr>
            <w:tcW w:w="5329" w:type="dxa"/>
            <w:gridSpan w:val="3"/>
          </w:tcPr>
          <w:p w:rsidR="00346EAE" w:rsidRPr="00BC17A1" w:rsidRDefault="00346EAE" w:rsidP="00BC17A1">
            <w:pPr>
              <w:spacing w:after="0" w:line="240" w:lineRule="auto"/>
            </w:pPr>
            <w:r w:rsidRPr="00BC17A1">
              <w:rPr>
                <w:b/>
              </w:rPr>
              <w:t>ACCESS TO PROPERTY</w:t>
            </w:r>
            <w:r w:rsidRPr="00BC17A1">
              <w:t>:</w:t>
            </w:r>
          </w:p>
          <w:p w:rsidR="00346EAE" w:rsidRPr="00BC17A1" w:rsidRDefault="00346EAE" w:rsidP="00BC17A1">
            <w:pPr>
              <w:spacing w:after="0" w:line="240" w:lineRule="auto"/>
            </w:pPr>
            <w:r w:rsidRPr="00BC17A1">
              <w:t>Location of patient (room):</w:t>
            </w:r>
          </w:p>
          <w:p w:rsidR="00346EAE" w:rsidRPr="00BC17A1" w:rsidRDefault="00346EAE" w:rsidP="00BC17A1">
            <w:pPr>
              <w:spacing w:after="0" w:line="240" w:lineRule="auto"/>
            </w:pPr>
            <w:r w:rsidRPr="00BC17A1">
              <w:t>Key safe number:</w:t>
            </w:r>
          </w:p>
          <w:p w:rsidR="00346EAE" w:rsidRPr="00BC17A1" w:rsidRDefault="00346EAE" w:rsidP="00BC17A1">
            <w:pPr>
              <w:spacing w:after="0" w:line="240" w:lineRule="auto"/>
            </w:pPr>
            <w:r w:rsidRPr="00BC17A1">
              <w:t xml:space="preserve">Any known environmental risks (EXPLANATION): </w:t>
            </w:r>
          </w:p>
        </w:tc>
      </w:tr>
      <w:tr w:rsidR="00346EAE" w:rsidRPr="00BC17A1" w:rsidTr="00BC17A1">
        <w:tc>
          <w:tcPr>
            <w:tcW w:w="10405" w:type="dxa"/>
            <w:gridSpan w:val="4"/>
          </w:tcPr>
          <w:p w:rsidR="00346EAE" w:rsidRPr="00BC17A1" w:rsidRDefault="00346EAE" w:rsidP="00BC17A1">
            <w:pPr>
              <w:spacing w:after="0" w:line="240" w:lineRule="auto"/>
            </w:pPr>
            <w:r w:rsidRPr="00BC17A1">
              <w:rPr>
                <w:b/>
              </w:rPr>
              <w:t>REASON FOR REFERRAL</w:t>
            </w:r>
            <w:r w:rsidRPr="00BC17A1">
              <w:t xml:space="preserve">: </w:t>
            </w:r>
          </w:p>
          <w:p w:rsidR="00346EAE" w:rsidRPr="00BC17A1" w:rsidRDefault="00346EAE" w:rsidP="00BC17A1">
            <w:pPr>
              <w:spacing w:after="0" w:line="240" w:lineRule="auto"/>
            </w:pPr>
          </w:p>
          <w:p w:rsidR="00346EAE" w:rsidRPr="00BC17A1" w:rsidRDefault="00346EAE" w:rsidP="00BC17A1">
            <w:pPr>
              <w:spacing w:after="0" w:line="240" w:lineRule="auto"/>
            </w:pPr>
          </w:p>
          <w:p w:rsidR="00346EAE" w:rsidRPr="00BC17A1" w:rsidRDefault="00346EAE" w:rsidP="00BC17A1">
            <w:pPr>
              <w:spacing w:after="0" w:line="240" w:lineRule="auto"/>
            </w:pPr>
          </w:p>
          <w:p w:rsidR="00346EAE" w:rsidRPr="00BC17A1" w:rsidRDefault="00346EAE" w:rsidP="00BC17A1">
            <w:pPr>
              <w:spacing w:after="0" w:line="240" w:lineRule="auto"/>
            </w:pPr>
          </w:p>
          <w:p w:rsidR="00346EAE" w:rsidRPr="00BC17A1" w:rsidRDefault="00346EAE" w:rsidP="00BC17A1">
            <w:pPr>
              <w:tabs>
                <w:tab w:val="left" w:pos="6804"/>
              </w:tabs>
              <w:spacing w:after="0" w:line="240" w:lineRule="auto"/>
              <w:ind w:right="-159"/>
            </w:pPr>
            <w:r w:rsidRPr="00BC17A1">
              <w:rPr>
                <w:b/>
              </w:rPr>
              <w:t xml:space="preserve">IS THIS PATIENT HOUSEBOUND? </w:t>
            </w:r>
            <w:r w:rsidRPr="00BC17A1">
              <w:rPr>
                <w:rFonts w:ascii="MS Gothic" w:eastAsia="MS Gothic" w:hAnsi="MS Gothic" w:hint="eastAsia"/>
              </w:rPr>
              <w:t>☐</w:t>
            </w:r>
            <w:r w:rsidRPr="00BC17A1">
              <w:rPr>
                <w:b/>
              </w:rPr>
              <w:t xml:space="preserve">YES  </w:t>
            </w:r>
            <w:r w:rsidRPr="00BC17A1">
              <w:rPr>
                <w:rFonts w:ascii="MS Gothic" w:eastAsia="MS Gothic" w:hAnsi="MS Gothic" w:hint="eastAsia"/>
              </w:rPr>
              <w:t>☐</w:t>
            </w:r>
            <w:r w:rsidRPr="00BC17A1">
              <w:rPr>
                <w:b/>
              </w:rPr>
              <w:t>NO</w:t>
            </w:r>
            <w:r w:rsidRPr="00BC17A1">
              <w:t xml:space="preserve"> </w:t>
            </w:r>
            <w:r w:rsidRPr="00BC17A1">
              <w:tab/>
            </w:r>
            <w:r w:rsidRPr="00BC17A1">
              <w:rPr>
                <w:rFonts w:ascii="MS Gothic" w:eastAsia="MS Gothic" w:hAnsi="MS Gothic" w:hint="eastAsia"/>
              </w:rPr>
              <w:t>☐</w:t>
            </w:r>
            <w:r w:rsidRPr="00BC17A1">
              <w:t>Can patient be contacted directly</w:t>
            </w:r>
          </w:p>
        </w:tc>
      </w:tr>
      <w:tr w:rsidR="00346EAE" w:rsidRPr="00BC17A1" w:rsidTr="00BC17A1">
        <w:tc>
          <w:tcPr>
            <w:tcW w:w="10405" w:type="dxa"/>
            <w:gridSpan w:val="4"/>
          </w:tcPr>
          <w:p w:rsidR="00346EAE" w:rsidRPr="00BC17A1" w:rsidRDefault="00346EAE" w:rsidP="00BC17A1">
            <w:pPr>
              <w:spacing w:after="0" w:line="240" w:lineRule="auto"/>
            </w:pPr>
            <w:r w:rsidRPr="00BC17A1">
              <w:rPr>
                <w:b/>
              </w:rPr>
              <w:t>RELEVANT PAST MEDICAL HISTORY AND CURRENT CONDITIONS</w:t>
            </w:r>
            <w:r w:rsidRPr="00BC17A1">
              <w:t xml:space="preserve"> </w:t>
            </w:r>
            <w:r w:rsidRPr="00BC17A1">
              <w:rPr>
                <w:sz w:val="18"/>
                <w:szCs w:val="18"/>
              </w:rPr>
              <w:t>(</w:t>
            </w:r>
            <w:r w:rsidRPr="00BC17A1">
              <w:rPr>
                <w:b/>
                <w:sz w:val="18"/>
                <w:szCs w:val="18"/>
              </w:rPr>
              <w:t>MUST ATTACH SUMMARY OR RELEVANT DISCHARGE SUMMARY IF APPROPRIATE/APPLICABLE</w:t>
            </w:r>
            <w:r w:rsidRPr="00BC17A1">
              <w:rPr>
                <w:sz w:val="18"/>
                <w:szCs w:val="18"/>
              </w:rPr>
              <w:t>)</w:t>
            </w:r>
            <w:r w:rsidRPr="00BC17A1">
              <w:t>:</w:t>
            </w:r>
          </w:p>
          <w:p w:rsidR="00346EAE" w:rsidRPr="00BC17A1" w:rsidRDefault="00346EAE" w:rsidP="00BC17A1">
            <w:pPr>
              <w:spacing w:after="0" w:line="240" w:lineRule="auto"/>
            </w:pPr>
          </w:p>
          <w:p w:rsidR="00346EAE" w:rsidRPr="00BC17A1" w:rsidRDefault="00346EAE" w:rsidP="00BC17A1">
            <w:pPr>
              <w:spacing w:after="0" w:line="240" w:lineRule="auto"/>
            </w:pPr>
          </w:p>
          <w:p w:rsidR="00346EAE" w:rsidRPr="00BC17A1" w:rsidRDefault="00346EAE" w:rsidP="00BC17A1">
            <w:pPr>
              <w:spacing w:after="0" w:line="240" w:lineRule="auto"/>
            </w:pPr>
          </w:p>
        </w:tc>
      </w:tr>
      <w:tr w:rsidR="00346EAE" w:rsidRPr="00BC17A1" w:rsidTr="00BC17A1">
        <w:tc>
          <w:tcPr>
            <w:tcW w:w="10405" w:type="dxa"/>
            <w:gridSpan w:val="4"/>
          </w:tcPr>
          <w:p w:rsidR="00346EAE" w:rsidRPr="00BC17A1" w:rsidRDefault="00346EAE" w:rsidP="00BC17A1">
            <w:pPr>
              <w:spacing w:after="0" w:line="240" w:lineRule="auto"/>
            </w:pPr>
            <w:r w:rsidRPr="00BC17A1">
              <w:rPr>
                <w:b/>
              </w:rPr>
              <w:t>CURRENT MEDICATION</w:t>
            </w:r>
            <w:r w:rsidRPr="00BC17A1">
              <w:t xml:space="preserve"> (DRUGS LIST AND KNOWN ALLERGIES):</w:t>
            </w:r>
          </w:p>
          <w:p w:rsidR="00346EAE" w:rsidRPr="00BC17A1" w:rsidRDefault="00346EAE" w:rsidP="00BC17A1">
            <w:pPr>
              <w:spacing w:after="0" w:line="240" w:lineRule="auto"/>
            </w:pPr>
          </w:p>
          <w:p w:rsidR="00346EAE" w:rsidRPr="00BC17A1" w:rsidRDefault="00346EAE" w:rsidP="00BC17A1">
            <w:pPr>
              <w:spacing w:after="0" w:line="240" w:lineRule="auto"/>
            </w:pPr>
          </w:p>
          <w:p w:rsidR="00346EAE" w:rsidRPr="00BC17A1" w:rsidRDefault="00346EAE" w:rsidP="00BC17A1">
            <w:pPr>
              <w:spacing w:after="0" w:line="240" w:lineRule="auto"/>
            </w:pPr>
          </w:p>
        </w:tc>
      </w:tr>
      <w:tr w:rsidR="00346EAE" w:rsidRPr="00BC17A1" w:rsidTr="00BC17A1">
        <w:tc>
          <w:tcPr>
            <w:tcW w:w="5076" w:type="dxa"/>
          </w:tcPr>
          <w:p w:rsidR="00346EAE" w:rsidRPr="00BC17A1" w:rsidRDefault="00346EAE" w:rsidP="00BC17A1">
            <w:pPr>
              <w:spacing w:after="0" w:line="240" w:lineRule="auto"/>
            </w:pPr>
            <w:r w:rsidRPr="00BC17A1">
              <w:rPr>
                <w:b/>
              </w:rPr>
              <w:t>SOCIAL CARE ARRANGEMENTS IN PLACE</w:t>
            </w:r>
            <w:r w:rsidRPr="00BC17A1">
              <w:t xml:space="preserve"> (IF KNOWN):</w:t>
            </w:r>
          </w:p>
          <w:p w:rsidR="00346EAE" w:rsidRPr="00BC17A1" w:rsidRDefault="00346EAE" w:rsidP="00BC17A1">
            <w:pPr>
              <w:tabs>
                <w:tab w:val="left" w:pos="285"/>
              </w:tabs>
              <w:spacing w:after="0" w:line="240" w:lineRule="auto"/>
            </w:pPr>
            <w:r w:rsidRPr="00BC17A1">
              <w:rPr>
                <w:rFonts w:ascii="MS Gothic" w:eastAsia="MS Gothic" w:hAnsi="MS Gothic" w:hint="eastAsia"/>
              </w:rPr>
              <w:t>☐</w:t>
            </w:r>
            <w:r w:rsidRPr="00BC17A1">
              <w:tab/>
              <w:t>Lives alone in own home with no care</w:t>
            </w:r>
          </w:p>
          <w:p w:rsidR="00346EAE" w:rsidRPr="00BC17A1" w:rsidRDefault="00346EAE" w:rsidP="00BC17A1">
            <w:pPr>
              <w:tabs>
                <w:tab w:val="left" w:pos="285"/>
              </w:tabs>
              <w:spacing w:after="0" w:line="240" w:lineRule="auto"/>
            </w:pPr>
            <w:r w:rsidRPr="00BC17A1">
              <w:rPr>
                <w:rFonts w:ascii="MS Gothic" w:eastAsia="MS Gothic" w:hAnsi="MS Gothic" w:hint="eastAsia"/>
              </w:rPr>
              <w:t>☐</w:t>
            </w:r>
            <w:r w:rsidRPr="00BC17A1">
              <w:tab/>
              <w:t>Lives with family/spouse with no formal care</w:t>
            </w:r>
          </w:p>
          <w:p w:rsidR="00346EAE" w:rsidRPr="00BC17A1" w:rsidRDefault="00346EAE" w:rsidP="00BC17A1">
            <w:pPr>
              <w:tabs>
                <w:tab w:val="left" w:pos="285"/>
              </w:tabs>
              <w:spacing w:after="0" w:line="240" w:lineRule="auto"/>
            </w:pPr>
            <w:r w:rsidRPr="00BC17A1">
              <w:rPr>
                <w:rFonts w:ascii="MS Gothic" w:eastAsia="MS Gothic" w:hAnsi="MS Gothic" w:hint="eastAsia"/>
              </w:rPr>
              <w:t>☐</w:t>
            </w:r>
            <w:r w:rsidRPr="00BC17A1">
              <w:tab/>
              <w:t>Lives in own home with care package in place</w:t>
            </w:r>
          </w:p>
          <w:p w:rsidR="00346EAE" w:rsidRPr="00BC17A1" w:rsidRDefault="00346EAE" w:rsidP="00BC17A1">
            <w:pPr>
              <w:tabs>
                <w:tab w:val="left" w:pos="285"/>
              </w:tabs>
              <w:spacing w:after="0" w:line="240" w:lineRule="auto"/>
            </w:pPr>
            <w:r w:rsidRPr="00BC17A1">
              <w:rPr>
                <w:rFonts w:ascii="MS Gothic" w:eastAsia="MS Gothic" w:hAnsi="MS Gothic" w:hint="eastAsia"/>
              </w:rPr>
              <w:t>☐</w:t>
            </w:r>
            <w:r w:rsidRPr="00BC17A1">
              <w:tab/>
              <w:t>Long term residential care</w:t>
            </w:r>
          </w:p>
          <w:p w:rsidR="00346EAE" w:rsidRPr="00BC17A1" w:rsidRDefault="00346EAE" w:rsidP="00BC17A1">
            <w:pPr>
              <w:tabs>
                <w:tab w:val="left" w:pos="285"/>
              </w:tabs>
              <w:spacing w:after="0" w:line="240" w:lineRule="auto"/>
            </w:pPr>
            <w:r w:rsidRPr="00BC17A1">
              <w:rPr>
                <w:rFonts w:ascii="MS Gothic" w:eastAsia="MS Gothic" w:hAnsi="MS Gothic" w:hint="eastAsia"/>
              </w:rPr>
              <w:t>☐</w:t>
            </w:r>
            <w:r w:rsidRPr="00BC17A1">
              <w:tab/>
              <w:t>Long term nursing care</w:t>
            </w:r>
          </w:p>
          <w:p w:rsidR="00346EAE" w:rsidRPr="00BC17A1" w:rsidRDefault="00346EAE" w:rsidP="00BC17A1">
            <w:pPr>
              <w:tabs>
                <w:tab w:val="left" w:pos="285"/>
              </w:tabs>
              <w:spacing w:after="0" w:line="240" w:lineRule="auto"/>
            </w:pPr>
            <w:r w:rsidRPr="00BC17A1">
              <w:rPr>
                <w:rFonts w:ascii="MS Gothic" w:eastAsia="MS Gothic" w:hAnsi="MS Gothic" w:hint="eastAsia"/>
              </w:rPr>
              <w:t>☐</w:t>
            </w:r>
            <w:r w:rsidRPr="00BC17A1">
              <w:tab/>
              <w:t>Warden controlled accommodation</w:t>
            </w:r>
          </w:p>
          <w:p w:rsidR="00346EAE" w:rsidRPr="00BC17A1" w:rsidRDefault="00346EAE" w:rsidP="00BC17A1">
            <w:pPr>
              <w:tabs>
                <w:tab w:val="left" w:pos="285"/>
              </w:tabs>
              <w:spacing w:after="0" w:line="240" w:lineRule="auto"/>
            </w:pPr>
            <w:r w:rsidRPr="00BC17A1">
              <w:rPr>
                <w:rFonts w:ascii="MS Gothic" w:eastAsia="MS Gothic" w:hAnsi="MS Gothic" w:hint="eastAsia"/>
              </w:rPr>
              <w:t>☐</w:t>
            </w:r>
            <w:r w:rsidRPr="00BC17A1">
              <w:tab/>
              <w:t xml:space="preserve">Currently inpatient in acute/community bed </w:t>
            </w:r>
          </w:p>
        </w:tc>
        <w:tc>
          <w:tcPr>
            <w:tcW w:w="5329" w:type="dxa"/>
            <w:gridSpan w:val="3"/>
          </w:tcPr>
          <w:p w:rsidR="00346EAE" w:rsidRPr="00BC17A1" w:rsidRDefault="00346EAE" w:rsidP="00BC17A1">
            <w:pPr>
              <w:spacing w:after="0" w:line="240" w:lineRule="auto"/>
            </w:pPr>
            <w:r w:rsidRPr="00BC17A1">
              <w:rPr>
                <w:b/>
              </w:rPr>
              <w:t>MENTAL HEALTH STATUS</w:t>
            </w:r>
            <w:r w:rsidRPr="00BC17A1">
              <w:t xml:space="preserve"> (IF RELEVANT):</w:t>
            </w:r>
          </w:p>
          <w:p w:rsidR="00346EAE" w:rsidRPr="00BC17A1" w:rsidRDefault="00346EAE" w:rsidP="00BC17A1">
            <w:pPr>
              <w:spacing w:after="0" w:line="240" w:lineRule="auto"/>
            </w:pPr>
            <w:r w:rsidRPr="00BC17A1">
              <w:t>Any current cognitive problems:</w:t>
            </w:r>
          </w:p>
          <w:p w:rsidR="00346EAE" w:rsidRPr="00BC17A1" w:rsidRDefault="00346EAE" w:rsidP="00BC17A1">
            <w:pPr>
              <w:spacing w:after="0" w:line="240" w:lineRule="auto"/>
            </w:pPr>
            <w:r w:rsidRPr="00BC17A1">
              <w:t xml:space="preserve">Formal diagnosis of dementia: </w:t>
            </w:r>
          </w:p>
          <w:p w:rsidR="00346EAE" w:rsidRPr="00BC17A1" w:rsidRDefault="00346EAE" w:rsidP="00BC17A1">
            <w:pPr>
              <w:spacing w:after="0" w:line="240" w:lineRule="auto"/>
            </w:pPr>
            <w:r w:rsidRPr="00BC17A1">
              <w:t xml:space="preserve">Other mental health diagnoses: </w:t>
            </w:r>
          </w:p>
          <w:p w:rsidR="00346EAE" w:rsidRPr="00BC17A1" w:rsidRDefault="00346EAE" w:rsidP="00BC17A1">
            <w:pPr>
              <w:spacing w:after="0" w:line="240" w:lineRule="auto"/>
            </w:pPr>
            <w:r w:rsidRPr="00BC17A1">
              <w:t xml:space="preserve">If yes, please specify: </w:t>
            </w:r>
          </w:p>
          <w:p w:rsidR="00346EAE" w:rsidRPr="00BC17A1" w:rsidRDefault="00346EAE" w:rsidP="00BC17A1">
            <w:pPr>
              <w:spacing w:after="0" w:line="240" w:lineRule="auto"/>
            </w:pPr>
          </w:p>
          <w:p w:rsidR="00346EAE" w:rsidRPr="00BC17A1" w:rsidRDefault="00346EAE" w:rsidP="00BC17A1">
            <w:pPr>
              <w:spacing w:after="0" w:line="240" w:lineRule="auto"/>
            </w:pPr>
          </w:p>
          <w:p w:rsidR="00346EAE" w:rsidRPr="00BC17A1" w:rsidRDefault="00346EAE" w:rsidP="00BC17A1">
            <w:pPr>
              <w:spacing w:after="0" w:line="240" w:lineRule="auto"/>
            </w:pPr>
            <w:r w:rsidRPr="00BC17A1">
              <w:t>Already known to specialist mental health teams: Yes/No</w:t>
            </w:r>
          </w:p>
        </w:tc>
      </w:tr>
    </w:tbl>
    <w:p w:rsidR="00346EAE" w:rsidRDefault="00346EAE" w:rsidP="0018203D">
      <w:pPr>
        <w:spacing w:after="0" w:line="240" w:lineRule="auto"/>
      </w:pPr>
      <w:r>
        <w:t xml:space="preserve">Please return form and supporting documents to: </w:t>
      </w:r>
      <w:hyperlink r:id="rId6" w:history="1">
        <w:r w:rsidR="00172318" w:rsidRPr="00172318">
          <w:rPr>
            <w:rStyle w:val="Hyperlink"/>
          </w:rPr>
          <w:t>epunft.SinglePointOfAccess@nhs.net</w:t>
        </w:r>
      </w:hyperlink>
    </w:p>
    <w:p w:rsidR="00346EAE" w:rsidRPr="00FE7D05" w:rsidRDefault="00346EAE" w:rsidP="004D3CA7">
      <w:pPr>
        <w:spacing w:after="0" w:line="240" w:lineRule="auto"/>
        <w:ind w:right="-1016"/>
      </w:pPr>
      <w:r>
        <w:t>For any queries/enquiries, please contact Single Point of Access on 01279 827524 (t), 01279 827827 (f)</w:t>
      </w:r>
      <w:r>
        <w:tab/>
      </w:r>
      <w:r>
        <w:tab/>
        <w:t>V4</w:t>
      </w:r>
    </w:p>
    <w:sectPr w:rsidR="00346EAE" w:rsidRPr="00FE7D05" w:rsidSect="000947B3">
      <w:headerReference w:type="default" r:id="rId7"/>
      <w:pgSz w:w="11906" w:h="16838"/>
      <w:pgMar w:top="317" w:right="1440" w:bottom="284" w:left="1134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27C" w:rsidRDefault="00C0327C" w:rsidP="005B2A98">
      <w:pPr>
        <w:spacing w:after="0" w:line="240" w:lineRule="auto"/>
      </w:pPr>
      <w:r>
        <w:separator/>
      </w:r>
    </w:p>
  </w:endnote>
  <w:endnote w:type="continuationSeparator" w:id="0">
    <w:p w:rsidR="00C0327C" w:rsidRDefault="00C0327C" w:rsidP="005B2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27C" w:rsidRDefault="00C0327C" w:rsidP="005B2A98">
      <w:pPr>
        <w:spacing w:after="0" w:line="240" w:lineRule="auto"/>
      </w:pPr>
      <w:r>
        <w:separator/>
      </w:r>
    </w:p>
  </w:footnote>
  <w:footnote w:type="continuationSeparator" w:id="0">
    <w:p w:rsidR="00C0327C" w:rsidRDefault="00C0327C" w:rsidP="005B2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EAE" w:rsidRDefault="00670DFA" w:rsidP="000947B3">
    <w:pPr>
      <w:pStyle w:val="Header"/>
      <w:tabs>
        <w:tab w:val="clear" w:pos="4513"/>
        <w:tab w:val="clear" w:pos="9026"/>
        <w:tab w:val="right" w:pos="9332"/>
      </w:tabs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4709160</wp:posOffset>
          </wp:positionH>
          <wp:positionV relativeFrom="paragraph">
            <wp:posOffset>-266700</wp:posOffset>
          </wp:positionV>
          <wp:extent cx="1762125" cy="805815"/>
          <wp:effectExtent l="0" t="0" r="0" b="0"/>
          <wp:wrapTight wrapText="bothSides">
            <wp:wrapPolygon edited="0">
              <wp:start x="0" y="0"/>
              <wp:lineTo x="0" y="20936"/>
              <wp:lineTo x="21483" y="20936"/>
              <wp:lineTo x="21483" y="0"/>
              <wp:lineTo x="0" y="0"/>
            </wp:wrapPolygon>
          </wp:wrapTight>
          <wp:docPr id="3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805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>
          <wp:extent cx="733425" cy="514350"/>
          <wp:effectExtent l="0" t="0" r="0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638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46EAE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D05"/>
    <w:rsid w:val="00043B1D"/>
    <w:rsid w:val="0008567F"/>
    <w:rsid w:val="00085F26"/>
    <w:rsid w:val="000947B3"/>
    <w:rsid w:val="000C0668"/>
    <w:rsid w:val="001367EC"/>
    <w:rsid w:val="00137BD8"/>
    <w:rsid w:val="001572F0"/>
    <w:rsid w:val="00172318"/>
    <w:rsid w:val="0018203D"/>
    <w:rsid w:val="001F0025"/>
    <w:rsid w:val="002012D3"/>
    <w:rsid w:val="002B78F1"/>
    <w:rsid w:val="002F65B7"/>
    <w:rsid w:val="00317D63"/>
    <w:rsid w:val="00346EAE"/>
    <w:rsid w:val="0036168A"/>
    <w:rsid w:val="003966EC"/>
    <w:rsid w:val="003D0CFC"/>
    <w:rsid w:val="003E73B9"/>
    <w:rsid w:val="00401A49"/>
    <w:rsid w:val="00417EA4"/>
    <w:rsid w:val="004D3CA7"/>
    <w:rsid w:val="00533E6C"/>
    <w:rsid w:val="00537576"/>
    <w:rsid w:val="005530C4"/>
    <w:rsid w:val="005B2A98"/>
    <w:rsid w:val="00670DFA"/>
    <w:rsid w:val="006C5618"/>
    <w:rsid w:val="006C60E3"/>
    <w:rsid w:val="006F020B"/>
    <w:rsid w:val="00726C6E"/>
    <w:rsid w:val="007706E4"/>
    <w:rsid w:val="0079260D"/>
    <w:rsid w:val="007968B5"/>
    <w:rsid w:val="007D61DF"/>
    <w:rsid w:val="007F487F"/>
    <w:rsid w:val="008C3A6B"/>
    <w:rsid w:val="008D0E33"/>
    <w:rsid w:val="008F5ACA"/>
    <w:rsid w:val="009E29BD"/>
    <w:rsid w:val="009F5243"/>
    <w:rsid w:val="00A40755"/>
    <w:rsid w:val="00A46D3B"/>
    <w:rsid w:val="00A54C90"/>
    <w:rsid w:val="00A74BFD"/>
    <w:rsid w:val="00A83081"/>
    <w:rsid w:val="00BC17A1"/>
    <w:rsid w:val="00BE123A"/>
    <w:rsid w:val="00C0327C"/>
    <w:rsid w:val="00C51841"/>
    <w:rsid w:val="00C9465E"/>
    <w:rsid w:val="00CA5B84"/>
    <w:rsid w:val="00CD63A9"/>
    <w:rsid w:val="00CE4E7A"/>
    <w:rsid w:val="00D051FF"/>
    <w:rsid w:val="00D14044"/>
    <w:rsid w:val="00D41D94"/>
    <w:rsid w:val="00D55998"/>
    <w:rsid w:val="00DA5629"/>
    <w:rsid w:val="00EC02FB"/>
    <w:rsid w:val="00EE6338"/>
    <w:rsid w:val="00F40845"/>
    <w:rsid w:val="00F554BC"/>
    <w:rsid w:val="00FA1CB4"/>
    <w:rsid w:val="00FE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A4878D4-0A71-4C84-BC39-DD603BB4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7E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E7D0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41D94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D4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1D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8203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B2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B2A9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B2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B2A9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punft.SinglePointOfAccess@nhs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Form To Single Point Of Access For Adult Community Services</vt:lpstr>
    </vt:vector>
  </TitlesOfParts>
  <Company>NHS Essex CSU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Form To Single Point Of Access For Adult Community Services</dc:title>
  <dc:subject/>
  <dc:creator>Cobb Corinne1 (RWN) SE Partnership</dc:creator>
  <cp:keywords/>
  <dc:description/>
  <cp:lastModifiedBy>Saeed Fozia (R1L) Essex Partnership</cp:lastModifiedBy>
  <cp:revision>2</cp:revision>
  <cp:lastPrinted>2014-08-27T13:03:00Z</cp:lastPrinted>
  <dcterms:created xsi:type="dcterms:W3CDTF">2022-04-25T14:37:00Z</dcterms:created>
  <dcterms:modified xsi:type="dcterms:W3CDTF">2022-04-25T14:37:00Z</dcterms:modified>
</cp:coreProperties>
</file>