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20A9C" w14:textId="77777777" w:rsidR="00440EF5" w:rsidRDefault="00440EF5"/>
    <w:p w14:paraId="6C3DB758" w14:textId="36BDE111" w:rsidR="001D545D" w:rsidRPr="001D545D" w:rsidRDefault="00F90972" w:rsidP="001D545D">
      <w:pPr>
        <w:spacing w:after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Essex Maternal Mental Health Service</w:t>
      </w:r>
    </w:p>
    <w:p w14:paraId="16AF9F69" w14:textId="1F58A53D" w:rsidR="001D545D" w:rsidRDefault="00C24C6A" w:rsidP="001D545D">
      <w:pPr>
        <w:spacing w:after="0"/>
        <w:jc w:val="center"/>
        <w:rPr>
          <w:b/>
          <w:sz w:val="36"/>
          <w:u w:val="single"/>
        </w:rPr>
      </w:pPr>
      <w:r w:rsidRPr="001D545D">
        <w:rPr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370521" wp14:editId="6ED70ACF">
                <wp:simplePos x="0" y="0"/>
                <wp:positionH relativeFrom="column">
                  <wp:posOffset>-419100</wp:posOffset>
                </wp:positionH>
                <wp:positionV relativeFrom="paragraph">
                  <wp:posOffset>383540</wp:posOffset>
                </wp:positionV>
                <wp:extent cx="6648450" cy="5041900"/>
                <wp:effectExtent l="19050" t="1905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04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EF52A" w14:textId="3450141D" w:rsidR="00C24C6A" w:rsidRDefault="001D545D" w:rsidP="00C24C6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bookmarkStart w:id="0" w:name="_GoBack"/>
                            <w:r w:rsidRPr="001D545D"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Please Note </w:t>
                            </w:r>
                            <w:r w:rsidR="00725DCE">
                              <w:rPr>
                                <w:color w:val="000000" w:themeColor="text1"/>
                              </w:rPr>
                              <w:t>w</w:t>
                            </w:r>
                            <w:r w:rsidRPr="001D545D">
                              <w:rPr>
                                <w:color w:val="000000" w:themeColor="text1"/>
                              </w:rPr>
                              <w:t xml:space="preserve">e </w:t>
                            </w:r>
                            <w:r w:rsidRPr="001D545D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are not </w:t>
                            </w:r>
                            <w:r w:rsidRPr="001D545D">
                              <w:rPr>
                                <w:color w:val="000000" w:themeColor="text1"/>
                              </w:rPr>
                              <w:t xml:space="preserve">a </w:t>
                            </w:r>
                            <w:r w:rsidR="00F90972">
                              <w:rPr>
                                <w:color w:val="000000" w:themeColor="text1"/>
                              </w:rPr>
                              <w:t>crisis</w:t>
                            </w:r>
                            <w:r w:rsidRPr="001D545D">
                              <w:rPr>
                                <w:color w:val="000000" w:themeColor="text1"/>
                              </w:rPr>
                              <w:t xml:space="preserve"> service and </w:t>
                            </w:r>
                            <w:r w:rsidRPr="001D545D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do not </w:t>
                            </w:r>
                            <w:r w:rsidRPr="001D545D">
                              <w:rPr>
                                <w:color w:val="000000" w:themeColor="text1"/>
                              </w:rPr>
                              <w:t>provide weekend cover. If a</w:t>
                            </w:r>
                            <w:r w:rsidR="00725DCE">
                              <w:rPr>
                                <w:color w:val="000000" w:themeColor="text1"/>
                              </w:rPr>
                              <w:t>n</w:t>
                            </w:r>
                            <w:r w:rsidRPr="001D545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725DCE">
                              <w:rPr>
                                <w:color w:val="000000" w:themeColor="text1"/>
                              </w:rPr>
                              <w:t>individual</w:t>
                            </w:r>
                            <w:r w:rsidRPr="001D545D">
                              <w:rPr>
                                <w:color w:val="000000" w:themeColor="text1"/>
                              </w:rPr>
                              <w:t xml:space="preserve">’s safety is of immediate concern or is at risk </w:t>
                            </w:r>
                            <w:r w:rsidR="00CF6868">
                              <w:rPr>
                                <w:color w:val="000000" w:themeColor="text1"/>
                              </w:rPr>
                              <w:t>of</w:t>
                            </w:r>
                            <w:r w:rsidRPr="001D545D">
                              <w:rPr>
                                <w:color w:val="000000" w:themeColor="text1"/>
                              </w:rPr>
                              <w:t xml:space="preserve"> serious deterioration please </w:t>
                            </w:r>
                            <w:r>
                              <w:rPr>
                                <w:color w:val="000000" w:themeColor="text1"/>
                              </w:rPr>
                              <w:t>contact emergency services and escalate accordingly.</w:t>
                            </w:r>
                            <w:r w:rsidR="00C24C6A" w:rsidRPr="00C24C6A">
                              <w:rPr>
                                <w:rFonts w:ascii="Verdana" w:eastAsia="Verdana" w:hAnsi="Verdana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7BD5A53" w14:textId="7F207DCA" w:rsidR="00C24C6A" w:rsidRDefault="00C24C6A" w:rsidP="00C24C6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erdana" w:eastAsia="Verdana" w:hAnsi="Verdana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646B842D" w14:textId="72F4A92D" w:rsidR="001D545D" w:rsidRDefault="00C24C6A" w:rsidP="00C24C6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eastAsia="Verdana"/>
                                <w:b/>
                                <w:bCs/>
                                <w:kern w:val="24"/>
                              </w:rPr>
                            </w:pPr>
                            <w:r w:rsidRPr="00C24C6A">
                              <w:rPr>
                                <w:rFonts w:eastAsia="Verdana"/>
                                <w:b/>
                                <w:bCs/>
                                <w:kern w:val="24"/>
                              </w:rPr>
                              <w:t>We recommend that referrals are made at least four weeks after the loss to allow t</w:t>
                            </w:r>
                            <w:r w:rsidR="00EA7644">
                              <w:rPr>
                                <w:rFonts w:eastAsia="Verdana"/>
                                <w:b/>
                                <w:bCs/>
                                <w:kern w:val="24"/>
                              </w:rPr>
                              <w:t>he body and mind time to heal</w:t>
                            </w:r>
                            <w:r w:rsidRPr="00C24C6A">
                              <w:rPr>
                                <w:rFonts w:eastAsia="Verdana"/>
                                <w:b/>
                                <w:bCs/>
                                <w:kern w:val="24"/>
                              </w:rPr>
                              <w:t>, and to enable us to offer support at the right stage in a person’s journey in line with NICE guidelines.</w:t>
                            </w:r>
                            <w:r w:rsidR="001B0FD4">
                              <w:rPr>
                                <w:rFonts w:eastAsia="Verdana"/>
                                <w:b/>
                                <w:bCs/>
                                <w:kern w:val="24"/>
                              </w:rPr>
                              <w:t xml:space="preserve"> </w:t>
                            </w:r>
                            <w:r w:rsidR="001B0FD4" w:rsidRPr="00520A0B">
                              <w:rPr>
                                <w:rFonts w:eastAsia="Verdana"/>
                                <w:b/>
                                <w:bCs/>
                                <w:color w:val="FF0000"/>
                                <w:kern w:val="24"/>
                              </w:rPr>
                              <w:t xml:space="preserve">Therefore, we will not accept </w:t>
                            </w:r>
                            <w:r w:rsidR="007D345E">
                              <w:rPr>
                                <w:rFonts w:eastAsia="Verdana"/>
                                <w:b/>
                                <w:bCs/>
                                <w:color w:val="FF0000"/>
                                <w:kern w:val="24"/>
                              </w:rPr>
                              <w:t xml:space="preserve">referrals that are made </w:t>
                            </w:r>
                            <w:r w:rsidR="001B0FD4" w:rsidRPr="00520A0B">
                              <w:rPr>
                                <w:rFonts w:eastAsia="Verdana"/>
                                <w:b/>
                                <w:bCs/>
                                <w:color w:val="FF0000"/>
                                <w:kern w:val="24"/>
                              </w:rPr>
                              <w:t>before 4 weeks have passed</w:t>
                            </w:r>
                            <w:r w:rsidR="007D345E">
                              <w:rPr>
                                <w:rFonts w:eastAsia="Verdana"/>
                                <w:b/>
                                <w:bCs/>
                                <w:color w:val="FF0000"/>
                                <w:kern w:val="24"/>
                              </w:rPr>
                              <w:t xml:space="preserve"> since</w:t>
                            </w:r>
                            <w:r w:rsidR="00A37C5B">
                              <w:rPr>
                                <w:rFonts w:eastAsia="Verdana"/>
                                <w:b/>
                                <w:bCs/>
                                <w:color w:val="FF0000"/>
                                <w:kern w:val="24"/>
                              </w:rPr>
                              <w:t xml:space="preserve"> the date of loss</w:t>
                            </w:r>
                            <w:r w:rsidR="001B0FD4" w:rsidRPr="00520A0B">
                              <w:rPr>
                                <w:rFonts w:eastAsia="Verdana"/>
                                <w:b/>
                                <w:bCs/>
                                <w:color w:val="FF0000"/>
                                <w:kern w:val="24"/>
                              </w:rPr>
                              <w:t>.</w:t>
                            </w:r>
                            <w:r w:rsidRPr="00520A0B">
                              <w:rPr>
                                <w:rFonts w:eastAsia="Verdana"/>
                                <w:b/>
                                <w:bCs/>
                                <w:color w:val="FF0000"/>
                                <w:kern w:val="24"/>
                              </w:rPr>
                              <w:t xml:space="preserve"> </w:t>
                            </w:r>
                            <w:r w:rsidRPr="00C24C6A">
                              <w:rPr>
                                <w:rFonts w:eastAsia="Verdana"/>
                                <w:b/>
                                <w:bCs/>
                                <w:kern w:val="24"/>
                              </w:rPr>
                              <w:t>We will accept referrals up to one year after the loss.</w:t>
                            </w:r>
                          </w:p>
                          <w:p w14:paraId="47174C80" w14:textId="26C7D081" w:rsidR="00C24C6A" w:rsidRPr="00C24C6A" w:rsidRDefault="00C24C6A" w:rsidP="00C24C6A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3210A16D" w14:textId="11010685" w:rsidR="00C24C6A" w:rsidRDefault="00F90972" w:rsidP="00F90972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Before makin</w:t>
                            </w:r>
                            <w:r w:rsidR="00A0204A">
                              <w:rPr>
                                <w:color w:val="000000" w:themeColor="text1"/>
                                <w:sz w:val="24"/>
                              </w:rPr>
                              <w:t>g this referral please be aware:</w:t>
                            </w:r>
                          </w:p>
                          <w:p w14:paraId="6F63D915" w14:textId="713811C5" w:rsidR="00A0204A" w:rsidRPr="00B0617A" w:rsidRDefault="00A0204A" w:rsidP="00A0204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B0617A">
                              <w:rPr>
                                <w:color w:val="000000" w:themeColor="text1"/>
                                <w:sz w:val="24"/>
                              </w:rPr>
                              <w:t>The woman and/or birthing parent has suffered a perinatal loss, at any gestation. A perinatal loss encompasses miscarriage, planned termination, still birth or neonatal death (in the UK this is the death of a live-born baby that occurs within 28 days of birth).</w:t>
                            </w:r>
                          </w:p>
                          <w:p w14:paraId="10A927B4" w14:textId="77777777" w:rsidR="00F90972" w:rsidRPr="00F90972" w:rsidRDefault="00F90972" w:rsidP="00F909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By Your Side does not</w:t>
                            </w:r>
                            <w:r w:rsidRPr="00F90972">
                              <w:rPr>
                                <w:color w:val="000000" w:themeColor="text1"/>
                                <w:sz w:val="24"/>
                              </w:rPr>
                              <w:t xml:space="preserve"> offer care coordination</w:t>
                            </w:r>
                          </w:p>
                          <w:p w14:paraId="4464ECC5" w14:textId="7B7CFE23" w:rsidR="00F90972" w:rsidRPr="00195A36" w:rsidRDefault="00F90972" w:rsidP="00195A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195A36">
                              <w:rPr>
                                <w:color w:val="000000" w:themeColor="text1"/>
                                <w:sz w:val="24"/>
                              </w:rPr>
                              <w:t xml:space="preserve">If you are concerned about perinatal red flags and/or a </w:t>
                            </w:r>
                            <w:r w:rsidR="00725DCE" w:rsidRPr="00195A36">
                              <w:rPr>
                                <w:color w:val="000000" w:themeColor="text1"/>
                                <w:sz w:val="24"/>
                              </w:rPr>
                              <w:t>individuals’</w:t>
                            </w:r>
                            <w:r w:rsidRPr="00195A36">
                              <w:rPr>
                                <w:color w:val="000000" w:themeColor="text1"/>
                                <w:sz w:val="24"/>
                              </w:rPr>
                              <w:t xml:space="preserve"> risk to </w:t>
                            </w:r>
                            <w:r w:rsidR="00725DCE" w:rsidRPr="00195A36">
                              <w:rPr>
                                <w:color w:val="000000" w:themeColor="text1"/>
                                <w:sz w:val="24"/>
                              </w:rPr>
                              <w:t>themselves</w:t>
                            </w:r>
                            <w:r w:rsidR="00CF6868" w:rsidRPr="00195A36">
                              <w:rPr>
                                <w:color w:val="000000" w:themeColor="text1"/>
                                <w:sz w:val="24"/>
                              </w:rPr>
                              <w:t>,</w:t>
                            </w:r>
                            <w:r w:rsidRPr="00195A36">
                              <w:rPr>
                                <w:color w:val="000000" w:themeColor="text1"/>
                                <w:sz w:val="24"/>
                              </w:rPr>
                              <w:t xml:space="preserve"> others or from others, please contact local Perinatal Mental Health S</w:t>
                            </w:r>
                            <w:r w:rsidR="00195A36">
                              <w:rPr>
                                <w:color w:val="000000" w:themeColor="text1"/>
                                <w:sz w:val="24"/>
                              </w:rPr>
                              <w:t>ervices</w:t>
                            </w:r>
                            <w:r w:rsidR="00195A36" w:rsidRPr="00195A36">
                              <w:rPr>
                                <w:color w:val="000000" w:themeColor="text1"/>
                                <w:sz w:val="24"/>
                              </w:rPr>
                              <w:t xml:space="preserve"> - </w:t>
                            </w:r>
                            <w:r w:rsidRPr="00195A36">
                              <w:rPr>
                                <w:i/>
                                <w:color w:val="000000" w:themeColor="text1"/>
                                <w:sz w:val="24"/>
                              </w:rPr>
                              <w:t>01245 315637</w:t>
                            </w:r>
                            <w:r w:rsidR="00195A36" w:rsidRPr="00195A36">
                              <w:rPr>
                                <w:color w:val="000000" w:themeColor="text1"/>
                                <w:sz w:val="24"/>
                              </w:rPr>
                              <w:t xml:space="preserve"> (North Essex</w:t>
                            </w:r>
                            <w:proofErr w:type="gramStart"/>
                            <w:r w:rsidR="00195A36" w:rsidRPr="00195A36">
                              <w:rPr>
                                <w:color w:val="000000" w:themeColor="text1"/>
                                <w:sz w:val="24"/>
                              </w:rPr>
                              <w:t>)-</w:t>
                            </w:r>
                            <w:proofErr w:type="gramEnd"/>
                            <w:r w:rsidR="00195A36" w:rsidRPr="00195A36">
                              <w:rPr>
                                <w:color w:val="000000" w:themeColor="text1"/>
                                <w:sz w:val="24"/>
                              </w:rPr>
                              <w:t xml:space="preserve"> PMHS 01702 538170 </w:t>
                            </w:r>
                            <w:r w:rsidR="00195A36">
                              <w:rPr>
                                <w:color w:val="000000" w:themeColor="text1"/>
                                <w:sz w:val="24"/>
                              </w:rPr>
                              <w:t>(</w:t>
                            </w:r>
                            <w:r w:rsidR="00195A36" w:rsidRPr="00195A36">
                              <w:rPr>
                                <w:color w:val="000000" w:themeColor="text1"/>
                                <w:sz w:val="24"/>
                              </w:rPr>
                              <w:t xml:space="preserve">South Essex </w:t>
                            </w:r>
                            <w:r w:rsidR="00195A36">
                              <w:rPr>
                                <w:color w:val="000000" w:themeColor="text1"/>
                                <w:sz w:val="24"/>
                              </w:rPr>
                              <w:t xml:space="preserve">). </w:t>
                            </w:r>
                          </w:p>
                          <w:p w14:paraId="6EDC2D3C" w14:textId="15F764E0" w:rsidR="00F90972" w:rsidRPr="00F90972" w:rsidRDefault="00725DCE" w:rsidP="00F909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If </w:t>
                            </w:r>
                            <w:r w:rsidR="006907A1">
                              <w:rPr>
                                <w:color w:val="000000" w:themeColor="text1"/>
                                <w:sz w:val="24"/>
                              </w:rPr>
                              <w:t>the mother and/or birthing parent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F90972" w:rsidRPr="00F90972">
                              <w:rPr>
                                <w:color w:val="000000" w:themeColor="text1"/>
                                <w:sz w:val="24"/>
                              </w:rPr>
                              <w:t>is physically unwell, please contact their named midwife</w:t>
                            </w:r>
                            <w:r w:rsidR="00F90972">
                              <w:rPr>
                                <w:color w:val="000000" w:themeColor="text1"/>
                                <w:sz w:val="24"/>
                              </w:rPr>
                              <w:t>, health visitor</w:t>
                            </w:r>
                            <w:r w:rsidR="00F90972" w:rsidRPr="00F90972">
                              <w:rPr>
                                <w:color w:val="000000" w:themeColor="text1"/>
                                <w:sz w:val="24"/>
                              </w:rPr>
                              <w:t xml:space="preserve"> and/or GP</w:t>
                            </w:r>
                          </w:p>
                          <w:p w14:paraId="2F20E946" w14:textId="5A6AC020" w:rsidR="00C24C6A" w:rsidRPr="00C24C6A" w:rsidRDefault="00725DCE" w:rsidP="00C24C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Consent must be given by the</w:t>
                            </w:r>
                            <w:r w:rsidR="00F90972" w:rsidRPr="00F90972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mother</w:t>
                            </w:r>
                            <w:r w:rsidR="00F90972" w:rsidRPr="00F90972">
                              <w:rPr>
                                <w:color w:val="000000" w:themeColor="text1"/>
                                <w:sz w:val="24"/>
                              </w:rPr>
                              <w:t xml:space="preserve"> and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/or</w:t>
                            </w:r>
                            <w:r w:rsidR="00F90972" w:rsidRPr="00F90972">
                              <w:rPr>
                                <w:color w:val="000000" w:themeColor="text1"/>
                                <w:sz w:val="24"/>
                              </w:rPr>
                              <w:t xml:space="preserve"> birthing parent for this referral and for us to liaise with other professionals to support a seamless experience of care.</w:t>
                            </w:r>
                          </w:p>
                          <w:p w14:paraId="60F04B82" w14:textId="4EEFD261" w:rsidR="00F90972" w:rsidRPr="00F90972" w:rsidRDefault="00F90972" w:rsidP="00F9097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90972">
                              <w:rPr>
                                <w:color w:val="000000" w:themeColor="text1"/>
                                <w:sz w:val="24"/>
                              </w:rPr>
                              <w:t>If you are unsure about how appropriate the referral is</w:t>
                            </w:r>
                            <w:r w:rsidR="00CF6868">
                              <w:rPr>
                                <w:color w:val="000000" w:themeColor="text1"/>
                                <w:sz w:val="24"/>
                              </w:rPr>
                              <w:t>,</w:t>
                            </w:r>
                            <w:r w:rsidRPr="00F90972">
                              <w:rPr>
                                <w:color w:val="000000" w:themeColor="text1"/>
                                <w:sz w:val="24"/>
                              </w:rPr>
                              <w:t xml:space="preserve"> please review the Eligibility Criteria that can be found on the 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‘By Your Side’ webpage on the EPUT website</w:t>
                            </w:r>
                            <w:r w:rsidR="00B0617A" w:rsidRPr="00B0617A">
                              <w:t xml:space="preserve"> </w:t>
                            </w:r>
                            <w:r w:rsidR="00B0617A" w:rsidRPr="00B0617A">
                              <w:rPr>
                                <w:color w:val="000000" w:themeColor="text1"/>
                                <w:sz w:val="24"/>
                              </w:rPr>
                              <w:t>or we welcome questions from you about potential referrals.</w:t>
                            </w:r>
                          </w:p>
                          <w:bookmarkEnd w:id="0"/>
                          <w:p w14:paraId="7D8D94E3" w14:textId="77777777" w:rsidR="00F90972" w:rsidRPr="00F90972" w:rsidRDefault="00F90972" w:rsidP="00F90972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705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3pt;margin-top:30.2pt;width:523.5pt;height:39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" strokeweight="3pt">
                <v:textbox>
                  <w:txbxContent>
                    <w:p w14:paraId="323EF52A" w14:textId="3450141D" w:rsidR="00C24C6A" w:rsidRDefault="001D545D" w:rsidP="00C24C6A">
                      <w:pPr>
                        <w:pStyle w:val="NormalWeb"/>
                        <w:spacing w:before="0" w:beforeAutospacing="0" w:after="0" w:afterAutospacing="0"/>
                      </w:pPr>
                      <w:bookmarkStart w:id="1" w:name="_GoBack"/>
                      <w:r w:rsidRPr="001D545D">
                        <w:rPr>
                          <w:b/>
                          <w:color w:val="FF0000"/>
                          <w:u w:val="single"/>
                        </w:rPr>
                        <w:t xml:space="preserve">Please Note </w:t>
                      </w:r>
                      <w:r w:rsidR="00725DCE">
                        <w:rPr>
                          <w:color w:val="000000" w:themeColor="text1"/>
                        </w:rPr>
                        <w:t>w</w:t>
                      </w:r>
                      <w:r w:rsidRPr="001D545D">
                        <w:rPr>
                          <w:color w:val="000000" w:themeColor="text1"/>
                        </w:rPr>
                        <w:t xml:space="preserve">e </w:t>
                      </w:r>
                      <w:r w:rsidRPr="001D545D">
                        <w:rPr>
                          <w:b/>
                          <w:color w:val="000000" w:themeColor="text1"/>
                          <w:u w:val="single"/>
                        </w:rPr>
                        <w:t xml:space="preserve">are not </w:t>
                      </w:r>
                      <w:r w:rsidRPr="001D545D">
                        <w:rPr>
                          <w:color w:val="000000" w:themeColor="text1"/>
                        </w:rPr>
                        <w:t xml:space="preserve">a </w:t>
                      </w:r>
                      <w:r w:rsidR="00F90972">
                        <w:rPr>
                          <w:color w:val="000000" w:themeColor="text1"/>
                        </w:rPr>
                        <w:t>crisis</w:t>
                      </w:r>
                      <w:r w:rsidRPr="001D545D">
                        <w:rPr>
                          <w:color w:val="000000" w:themeColor="text1"/>
                        </w:rPr>
                        <w:t xml:space="preserve"> service and </w:t>
                      </w:r>
                      <w:r w:rsidRPr="001D545D">
                        <w:rPr>
                          <w:b/>
                          <w:color w:val="000000" w:themeColor="text1"/>
                          <w:u w:val="single"/>
                        </w:rPr>
                        <w:t xml:space="preserve">do not </w:t>
                      </w:r>
                      <w:r w:rsidRPr="001D545D">
                        <w:rPr>
                          <w:color w:val="000000" w:themeColor="text1"/>
                        </w:rPr>
                        <w:t>provide weekend cover. If a</w:t>
                      </w:r>
                      <w:r w:rsidR="00725DCE">
                        <w:rPr>
                          <w:color w:val="000000" w:themeColor="text1"/>
                        </w:rPr>
                        <w:t>n</w:t>
                      </w:r>
                      <w:r w:rsidRPr="001D545D">
                        <w:rPr>
                          <w:color w:val="000000" w:themeColor="text1"/>
                        </w:rPr>
                        <w:t xml:space="preserve"> </w:t>
                      </w:r>
                      <w:r w:rsidR="00725DCE">
                        <w:rPr>
                          <w:color w:val="000000" w:themeColor="text1"/>
                        </w:rPr>
                        <w:t>individual</w:t>
                      </w:r>
                      <w:r w:rsidRPr="001D545D">
                        <w:rPr>
                          <w:color w:val="000000" w:themeColor="text1"/>
                        </w:rPr>
                        <w:t xml:space="preserve">’s safety is of immediate concern or is at risk </w:t>
                      </w:r>
                      <w:r w:rsidR="00CF6868">
                        <w:rPr>
                          <w:color w:val="000000" w:themeColor="text1"/>
                        </w:rPr>
                        <w:t>of</w:t>
                      </w:r>
                      <w:r w:rsidRPr="001D545D">
                        <w:rPr>
                          <w:color w:val="000000" w:themeColor="text1"/>
                        </w:rPr>
                        <w:t xml:space="preserve"> serious deterioration please </w:t>
                      </w:r>
                      <w:r>
                        <w:rPr>
                          <w:color w:val="000000" w:themeColor="text1"/>
                        </w:rPr>
                        <w:t>contact emergency services and escalate accordingly.</w:t>
                      </w:r>
                      <w:r w:rsidR="00C24C6A" w:rsidRPr="00C24C6A">
                        <w:rPr>
                          <w:rFonts w:ascii="Verdana" w:eastAsia="Verdana" w:hAnsi="Verdana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7BD5A53" w14:textId="7F207DCA" w:rsidR="00C24C6A" w:rsidRDefault="00C24C6A" w:rsidP="00C24C6A">
                      <w:pPr>
                        <w:pStyle w:val="NormalWeb"/>
                        <w:spacing w:before="0" w:beforeAutospacing="0" w:after="0" w:afterAutospacing="0"/>
                        <w:rPr>
                          <w:rFonts w:ascii="Verdana" w:eastAsia="Verdana" w:hAnsi="Verdana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646B842D" w14:textId="72F4A92D" w:rsidR="001D545D" w:rsidRDefault="00C24C6A" w:rsidP="00C24C6A">
                      <w:pPr>
                        <w:pStyle w:val="NormalWeb"/>
                        <w:spacing w:before="0" w:beforeAutospacing="0" w:after="0" w:afterAutospacing="0"/>
                        <w:rPr>
                          <w:rFonts w:eastAsia="Verdana"/>
                          <w:b/>
                          <w:bCs/>
                          <w:kern w:val="24"/>
                        </w:rPr>
                      </w:pPr>
                      <w:r w:rsidRPr="00C24C6A">
                        <w:rPr>
                          <w:rFonts w:eastAsia="Verdana"/>
                          <w:b/>
                          <w:bCs/>
                          <w:kern w:val="24"/>
                        </w:rPr>
                        <w:t>We recommend that referrals are made at least four weeks after the loss to allow t</w:t>
                      </w:r>
                      <w:r w:rsidR="00EA7644">
                        <w:rPr>
                          <w:rFonts w:eastAsia="Verdana"/>
                          <w:b/>
                          <w:bCs/>
                          <w:kern w:val="24"/>
                        </w:rPr>
                        <w:t>he body and mind time to heal</w:t>
                      </w:r>
                      <w:r w:rsidRPr="00C24C6A">
                        <w:rPr>
                          <w:rFonts w:eastAsia="Verdana"/>
                          <w:b/>
                          <w:bCs/>
                          <w:kern w:val="24"/>
                        </w:rPr>
                        <w:t>, and to enable us to offer support at the right stage in a person’s journey in line with NICE guidelines.</w:t>
                      </w:r>
                      <w:r w:rsidR="001B0FD4">
                        <w:rPr>
                          <w:rFonts w:eastAsia="Verdana"/>
                          <w:b/>
                          <w:bCs/>
                          <w:kern w:val="24"/>
                        </w:rPr>
                        <w:t xml:space="preserve"> </w:t>
                      </w:r>
                      <w:r w:rsidR="001B0FD4" w:rsidRPr="00520A0B">
                        <w:rPr>
                          <w:rFonts w:eastAsia="Verdana"/>
                          <w:b/>
                          <w:bCs/>
                          <w:color w:val="FF0000"/>
                          <w:kern w:val="24"/>
                        </w:rPr>
                        <w:t xml:space="preserve">Therefore, we will not accept </w:t>
                      </w:r>
                      <w:r w:rsidR="007D345E">
                        <w:rPr>
                          <w:rFonts w:eastAsia="Verdana"/>
                          <w:b/>
                          <w:bCs/>
                          <w:color w:val="FF0000"/>
                          <w:kern w:val="24"/>
                        </w:rPr>
                        <w:t xml:space="preserve">referrals that are made </w:t>
                      </w:r>
                      <w:r w:rsidR="001B0FD4" w:rsidRPr="00520A0B">
                        <w:rPr>
                          <w:rFonts w:eastAsia="Verdana"/>
                          <w:b/>
                          <w:bCs/>
                          <w:color w:val="FF0000"/>
                          <w:kern w:val="24"/>
                        </w:rPr>
                        <w:t>before 4 weeks have passed</w:t>
                      </w:r>
                      <w:r w:rsidR="007D345E">
                        <w:rPr>
                          <w:rFonts w:eastAsia="Verdana"/>
                          <w:b/>
                          <w:bCs/>
                          <w:color w:val="FF0000"/>
                          <w:kern w:val="24"/>
                        </w:rPr>
                        <w:t xml:space="preserve"> since</w:t>
                      </w:r>
                      <w:r w:rsidR="00A37C5B">
                        <w:rPr>
                          <w:rFonts w:eastAsia="Verdana"/>
                          <w:b/>
                          <w:bCs/>
                          <w:color w:val="FF0000"/>
                          <w:kern w:val="24"/>
                        </w:rPr>
                        <w:t xml:space="preserve"> the date of loss</w:t>
                      </w:r>
                      <w:r w:rsidR="001B0FD4" w:rsidRPr="00520A0B">
                        <w:rPr>
                          <w:rFonts w:eastAsia="Verdana"/>
                          <w:b/>
                          <w:bCs/>
                          <w:color w:val="FF0000"/>
                          <w:kern w:val="24"/>
                        </w:rPr>
                        <w:t>.</w:t>
                      </w:r>
                      <w:r w:rsidRPr="00520A0B">
                        <w:rPr>
                          <w:rFonts w:eastAsia="Verdana"/>
                          <w:b/>
                          <w:bCs/>
                          <w:color w:val="FF0000"/>
                          <w:kern w:val="24"/>
                        </w:rPr>
                        <w:t xml:space="preserve"> </w:t>
                      </w:r>
                      <w:r w:rsidRPr="00C24C6A">
                        <w:rPr>
                          <w:rFonts w:eastAsia="Verdana"/>
                          <w:b/>
                          <w:bCs/>
                          <w:kern w:val="24"/>
                        </w:rPr>
                        <w:t>We will accept referrals up to one year after the loss.</w:t>
                      </w:r>
                    </w:p>
                    <w:p w14:paraId="47174C80" w14:textId="26C7D081" w:rsidR="00C24C6A" w:rsidRPr="00C24C6A" w:rsidRDefault="00C24C6A" w:rsidP="00C24C6A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3210A16D" w14:textId="11010685" w:rsidR="00C24C6A" w:rsidRDefault="00F90972" w:rsidP="00F90972">
                      <w:pPr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Before makin</w:t>
                      </w:r>
                      <w:r w:rsidR="00A0204A">
                        <w:rPr>
                          <w:color w:val="000000" w:themeColor="text1"/>
                          <w:sz w:val="24"/>
                        </w:rPr>
                        <w:t>g this referral please be aware:</w:t>
                      </w:r>
                    </w:p>
                    <w:p w14:paraId="6F63D915" w14:textId="713811C5" w:rsidR="00A0204A" w:rsidRPr="00B0617A" w:rsidRDefault="00A0204A" w:rsidP="00A0204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 w:rsidRPr="00B0617A">
                        <w:rPr>
                          <w:color w:val="000000" w:themeColor="text1"/>
                          <w:sz w:val="24"/>
                        </w:rPr>
                        <w:t>The woman and/or birthing parent has suffered a perinatal loss, at any gestation. A perinatal loss encompasses miscarriage, planned termination, still birth or neonatal death (in the UK this is the death of a live-born baby that occurs within 28 days of birth).</w:t>
                      </w:r>
                    </w:p>
                    <w:p w14:paraId="10A927B4" w14:textId="77777777" w:rsidR="00F90972" w:rsidRPr="00F90972" w:rsidRDefault="00F90972" w:rsidP="00F909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By Your Side does not</w:t>
                      </w:r>
                      <w:r w:rsidRPr="00F90972">
                        <w:rPr>
                          <w:color w:val="000000" w:themeColor="text1"/>
                          <w:sz w:val="24"/>
                        </w:rPr>
                        <w:t xml:space="preserve"> offer care coordination</w:t>
                      </w:r>
                    </w:p>
                    <w:p w14:paraId="4464ECC5" w14:textId="7B7CFE23" w:rsidR="00F90972" w:rsidRPr="00195A36" w:rsidRDefault="00F90972" w:rsidP="00195A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  <w:sz w:val="24"/>
                        </w:rPr>
                      </w:pPr>
                      <w:r w:rsidRPr="00195A36">
                        <w:rPr>
                          <w:color w:val="000000" w:themeColor="text1"/>
                          <w:sz w:val="24"/>
                        </w:rPr>
                        <w:t xml:space="preserve">If you are concerned about perinatal red flags and/or a </w:t>
                      </w:r>
                      <w:r w:rsidR="00725DCE" w:rsidRPr="00195A36">
                        <w:rPr>
                          <w:color w:val="000000" w:themeColor="text1"/>
                          <w:sz w:val="24"/>
                        </w:rPr>
                        <w:t>individuals’</w:t>
                      </w:r>
                      <w:r w:rsidRPr="00195A36">
                        <w:rPr>
                          <w:color w:val="000000" w:themeColor="text1"/>
                          <w:sz w:val="24"/>
                        </w:rPr>
                        <w:t xml:space="preserve"> risk to </w:t>
                      </w:r>
                      <w:r w:rsidR="00725DCE" w:rsidRPr="00195A36">
                        <w:rPr>
                          <w:color w:val="000000" w:themeColor="text1"/>
                          <w:sz w:val="24"/>
                        </w:rPr>
                        <w:t>themselves</w:t>
                      </w:r>
                      <w:r w:rsidR="00CF6868" w:rsidRPr="00195A36">
                        <w:rPr>
                          <w:color w:val="000000" w:themeColor="text1"/>
                          <w:sz w:val="24"/>
                        </w:rPr>
                        <w:t>,</w:t>
                      </w:r>
                      <w:r w:rsidRPr="00195A36">
                        <w:rPr>
                          <w:color w:val="000000" w:themeColor="text1"/>
                          <w:sz w:val="24"/>
                        </w:rPr>
                        <w:t xml:space="preserve"> others or from others, please contact local Perinatal Mental Health S</w:t>
                      </w:r>
                      <w:r w:rsidR="00195A36">
                        <w:rPr>
                          <w:color w:val="000000" w:themeColor="text1"/>
                          <w:sz w:val="24"/>
                        </w:rPr>
                        <w:t>ervices</w:t>
                      </w:r>
                      <w:r w:rsidR="00195A36" w:rsidRPr="00195A36">
                        <w:rPr>
                          <w:color w:val="000000" w:themeColor="text1"/>
                          <w:sz w:val="24"/>
                        </w:rPr>
                        <w:t xml:space="preserve"> - </w:t>
                      </w:r>
                      <w:r w:rsidRPr="00195A36">
                        <w:rPr>
                          <w:i/>
                          <w:color w:val="000000" w:themeColor="text1"/>
                          <w:sz w:val="24"/>
                        </w:rPr>
                        <w:t>01245 315637</w:t>
                      </w:r>
                      <w:r w:rsidR="00195A36" w:rsidRPr="00195A36">
                        <w:rPr>
                          <w:color w:val="000000" w:themeColor="text1"/>
                          <w:sz w:val="24"/>
                        </w:rPr>
                        <w:t xml:space="preserve"> (North Essex</w:t>
                      </w:r>
                      <w:proofErr w:type="gramStart"/>
                      <w:r w:rsidR="00195A36" w:rsidRPr="00195A36">
                        <w:rPr>
                          <w:color w:val="000000" w:themeColor="text1"/>
                          <w:sz w:val="24"/>
                        </w:rPr>
                        <w:t>)-</w:t>
                      </w:r>
                      <w:proofErr w:type="gramEnd"/>
                      <w:r w:rsidR="00195A36" w:rsidRPr="00195A36">
                        <w:rPr>
                          <w:color w:val="000000" w:themeColor="text1"/>
                          <w:sz w:val="24"/>
                        </w:rPr>
                        <w:t xml:space="preserve"> PMHS 01702 538170 </w:t>
                      </w:r>
                      <w:r w:rsidR="00195A36">
                        <w:rPr>
                          <w:color w:val="000000" w:themeColor="text1"/>
                          <w:sz w:val="24"/>
                        </w:rPr>
                        <w:t>(</w:t>
                      </w:r>
                      <w:r w:rsidR="00195A36" w:rsidRPr="00195A36">
                        <w:rPr>
                          <w:color w:val="000000" w:themeColor="text1"/>
                          <w:sz w:val="24"/>
                        </w:rPr>
                        <w:t xml:space="preserve">South Essex </w:t>
                      </w:r>
                      <w:r w:rsidR="00195A36">
                        <w:rPr>
                          <w:color w:val="000000" w:themeColor="text1"/>
                          <w:sz w:val="24"/>
                        </w:rPr>
                        <w:t xml:space="preserve">). </w:t>
                      </w:r>
                    </w:p>
                    <w:p w14:paraId="6EDC2D3C" w14:textId="15F764E0" w:rsidR="00F90972" w:rsidRPr="00F90972" w:rsidRDefault="00725DCE" w:rsidP="00F909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 xml:space="preserve">If </w:t>
                      </w:r>
                      <w:r w:rsidR="006907A1">
                        <w:rPr>
                          <w:color w:val="000000" w:themeColor="text1"/>
                          <w:sz w:val="24"/>
                        </w:rPr>
                        <w:t>the mother and/or birthing parent</w:t>
                      </w:r>
                      <w:r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 w:rsidR="00F90972" w:rsidRPr="00F90972">
                        <w:rPr>
                          <w:color w:val="000000" w:themeColor="text1"/>
                          <w:sz w:val="24"/>
                        </w:rPr>
                        <w:t>is physically unwell, please contact their named midwife</w:t>
                      </w:r>
                      <w:r w:rsidR="00F90972">
                        <w:rPr>
                          <w:color w:val="000000" w:themeColor="text1"/>
                          <w:sz w:val="24"/>
                        </w:rPr>
                        <w:t>, health visitor</w:t>
                      </w:r>
                      <w:r w:rsidR="00F90972" w:rsidRPr="00F90972">
                        <w:rPr>
                          <w:color w:val="000000" w:themeColor="text1"/>
                          <w:sz w:val="24"/>
                        </w:rPr>
                        <w:t xml:space="preserve"> and/or GP</w:t>
                      </w:r>
                    </w:p>
                    <w:p w14:paraId="2F20E946" w14:textId="5A6AC020" w:rsidR="00C24C6A" w:rsidRPr="00C24C6A" w:rsidRDefault="00725DCE" w:rsidP="00C24C6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Consent must be given by the</w:t>
                      </w:r>
                      <w:r w:rsidR="00F90972" w:rsidRPr="00F90972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4"/>
                        </w:rPr>
                        <w:t>mother</w:t>
                      </w:r>
                      <w:r w:rsidR="00F90972" w:rsidRPr="00F90972">
                        <w:rPr>
                          <w:color w:val="000000" w:themeColor="text1"/>
                          <w:sz w:val="24"/>
                        </w:rPr>
                        <w:t xml:space="preserve"> and</w:t>
                      </w:r>
                      <w:r>
                        <w:rPr>
                          <w:color w:val="000000" w:themeColor="text1"/>
                          <w:sz w:val="24"/>
                        </w:rPr>
                        <w:t>/or</w:t>
                      </w:r>
                      <w:r w:rsidR="00F90972" w:rsidRPr="00F90972">
                        <w:rPr>
                          <w:color w:val="000000" w:themeColor="text1"/>
                          <w:sz w:val="24"/>
                        </w:rPr>
                        <w:t xml:space="preserve"> birthing parent for this referral and for us to liaise with other professionals to support a seamless experience of care.</w:t>
                      </w:r>
                    </w:p>
                    <w:p w14:paraId="60F04B82" w14:textId="4EEFD261" w:rsidR="00F90972" w:rsidRPr="00F90972" w:rsidRDefault="00F90972" w:rsidP="00F90972">
                      <w:pPr>
                        <w:rPr>
                          <w:color w:val="000000" w:themeColor="text1"/>
                          <w:sz w:val="24"/>
                        </w:rPr>
                      </w:pPr>
                      <w:r w:rsidRPr="00F90972">
                        <w:rPr>
                          <w:color w:val="000000" w:themeColor="text1"/>
                          <w:sz w:val="24"/>
                        </w:rPr>
                        <w:t>If you are unsure about how appropriate the referral is</w:t>
                      </w:r>
                      <w:r w:rsidR="00CF6868">
                        <w:rPr>
                          <w:color w:val="000000" w:themeColor="text1"/>
                          <w:sz w:val="24"/>
                        </w:rPr>
                        <w:t>,</w:t>
                      </w:r>
                      <w:r w:rsidRPr="00F90972">
                        <w:rPr>
                          <w:color w:val="000000" w:themeColor="text1"/>
                          <w:sz w:val="24"/>
                        </w:rPr>
                        <w:t xml:space="preserve"> please review the Eligibility Criteria that can be found on the </w:t>
                      </w:r>
                      <w:r>
                        <w:rPr>
                          <w:color w:val="000000" w:themeColor="text1"/>
                          <w:sz w:val="24"/>
                        </w:rPr>
                        <w:t>‘By Your Side’ webpage on the EPUT website</w:t>
                      </w:r>
                      <w:r w:rsidR="00B0617A" w:rsidRPr="00B0617A">
                        <w:t xml:space="preserve"> </w:t>
                      </w:r>
                      <w:r w:rsidR="00B0617A" w:rsidRPr="00B0617A">
                        <w:rPr>
                          <w:color w:val="000000" w:themeColor="text1"/>
                          <w:sz w:val="24"/>
                        </w:rPr>
                        <w:t>or we welcome questions from you about potential referrals.</w:t>
                      </w:r>
                    </w:p>
                    <w:bookmarkEnd w:id="1"/>
                    <w:p w14:paraId="7D8D94E3" w14:textId="77777777" w:rsidR="00F90972" w:rsidRPr="00F90972" w:rsidRDefault="00F90972" w:rsidP="00F90972">
                      <w:pPr>
                        <w:spacing w:after="0"/>
                        <w:rPr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90972">
        <w:rPr>
          <w:b/>
          <w:sz w:val="36"/>
          <w:u w:val="single"/>
        </w:rPr>
        <w:t xml:space="preserve">By Your Side - </w:t>
      </w:r>
      <w:r w:rsidR="00C41FE1">
        <w:rPr>
          <w:b/>
          <w:sz w:val="36"/>
          <w:u w:val="single"/>
        </w:rPr>
        <w:t>Referral For</w:t>
      </w:r>
    </w:p>
    <w:p w14:paraId="47CC3D54" w14:textId="1AA510A9" w:rsidR="00882023" w:rsidRPr="00520A0B" w:rsidRDefault="00787BBA" w:rsidP="00520A0B">
      <w:pPr>
        <w:spacing w:after="0"/>
        <w:rPr>
          <w:b/>
          <w:color w:val="FF0000"/>
          <w:sz w:val="24"/>
        </w:rPr>
      </w:pPr>
      <w:r>
        <w:rPr>
          <w:color w:val="FF0000"/>
          <w:sz w:val="24"/>
        </w:rPr>
        <w:t>*</w:t>
      </w:r>
      <w:r w:rsidR="00BB7A1C" w:rsidRPr="00520A0B">
        <w:rPr>
          <w:b/>
          <w:color w:val="FF0000"/>
          <w:sz w:val="24"/>
        </w:rPr>
        <w:t>Indicates mandatory field</w:t>
      </w:r>
    </w:p>
    <w:p w14:paraId="01599769" w14:textId="77777777" w:rsidR="001D545D" w:rsidRDefault="001D545D" w:rsidP="001D545D">
      <w:pPr>
        <w:spacing w:after="0"/>
        <w:rPr>
          <w:b/>
          <w:color w:val="FF0000"/>
          <w:sz w:val="24"/>
        </w:rPr>
      </w:pPr>
    </w:p>
    <w:p w14:paraId="65124D17" w14:textId="77777777" w:rsidR="00984742" w:rsidRPr="00B7624E" w:rsidRDefault="00F90972" w:rsidP="00B7624E">
      <w:pPr>
        <w:shd w:val="clear" w:color="auto" w:fill="F2F2F2" w:themeFill="background1" w:themeFillShade="F2"/>
        <w:spacing w:after="0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R</w:t>
      </w:r>
      <w:r w:rsidR="00984742" w:rsidRPr="00B7624E">
        <w:rPr>
          <w:b/>
          <w:color w:val="000000" w:themeColor="text1"/>
          <w:sz w:val="24"/>
        </w:rPr>
        <w:t>eferrer</w:t>
      </w:r>
      <w:r w:rsidR="00B7624E" w:rsidRPr="00B7624E">
        <w:rPr>
          <w:b/>
          <w:color w:val="000000" w:themeColor="text1"/>
          <w:sz w:val="24"/>
        </w:rPr>
        <w:t xml:space="preserve"> d</w:t>
      </w:r>
      <w:r w:rsidR="00984742" w:rsidRPr="00B7624E">
        <w:rPr>
          <w:b/>
          <w:color w:val="000000" w:themeColor="text1"/>
          <w:sz w:val="24"/>
        </w:rPr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3261"/>
        <w:gridCol w:w="1791"/>
      </w:tblGrid>
      <w:tr w:rsidR="00984742" w14:paraId="42F45D37" w14:textId="77777777" w:rsidTr="005D55A7">
        <w:tc>
          <w:tcPr>
            <w:tcW w:w="2547" w:type="dxa"/>
          </w:tcPr>
          <w:p w14:paraId="0A24632C" w14:textId="7CB8FB79" w:rsidR="00984742" w:rsidRPr="00520A0B" w:rsidRDefault="00984742" w:rsidP="005D55A7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Name</w:t>
            </w:r>
            <w:r w:rsidR="00BB7A1C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417" w:type="dxa"/>
          </w:tcPr>
          <w:p w14:paraId="30FD3892" w14:textId="77777777" w:rsidR="00984742" w:rsidRPr="00BB4E50" w:rsidRDefault="00984742" w:rsidP="005D55A7">
            <w:pPr>
              <w:rPr>
                <w:i/>
                <w:color w:val="002060"/>
                <w:sz w:val="24"/>
              </w:rPr>
            </w:pPr>
          </w:p>
        </w:tc>
        <w:tc>
          <w:tcPr>
            <w:tcW w:w="3261" w:type="dxa"/>
          </w:tcPr>
          <w:p w14:paraId="7D700B9B" w14:textId="18C22090" w:rsidR="00984742" w:rsidRPr="00520A0B" w:rsidRDefault="00984742" w:rsidP="00520A0B">
            <w:pPr>
              <w:tabs>
                <w:tab w:val="left" w:pos="1455"/>
              </w:tabs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Profession</w:t>
            </w:r>
            <w:r w:rsidR="00BB7A1C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791" w:type="dxa"/>
          </w:tcPr>
          <w:p w14:paraId="4E7A3FF4" w14:textId="77777777" w:rsidR="00984742" w:rsidRPr="00BB4E50" w:rsidRDefault="00984742" w:rsidP="005D55A7">
            <w:pPr>
              <w:rPr>
                <w:i/>
                <w:color w:val="002060"/>
                <w:sz w:val="24"/>
              </w:rPr>
            </w:pPr>
          </w:p>
        </w:tc>
      </w:tr>
      <w:tr w:rsidR="00984742" w14:paraId="0AF0A5F9" w14:textId="77777777" w:rsidTr="005D55A7">
        <w:tc>
          <w:tcPr>
            <w:tcW w:w="2547" w:type="dxa"/>
          </w:tcPr>
          <w:p w14:paraId="33A8DE33" w14:textId="6A680246" w:rsidR="00984742" w:rsidRPr="00520A0B" w:rsidRDefault="00B7624E" w:rsidP="005D55A7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Email address</w:t>
            </w:r>
            <w:r w:rsidR="00BB7A1C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417" w:type="dxa"/>
          </w:tcPr>
          <w:p w14:paraId="70610E7C" w14:textId="77777777" w:rsidR="00984742" w:rsidRDefault="00984742" w:rsidP="005D55A7">
            <w:pPr>
              <w:rPr>
                <w:i/>
                <w:color w:val="002060"/>
                <w:sz w:val="24"/>
              </w:rPr>
            </w:pPr>
          </w:p>
        </w:tc>
        <w:tc>
          <w:tcPr>
            <w:tcW w:w="3261" w:type="dxa"/>
          </w:tcPr>
          <w:p w14:paraId="5675A195" w14:textId="332C2457" w:rsidR="00984742" w:rsidRPr="00520A0B" w:rsidRDefault="00B7624E" w:rsidP="005D55A7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Contact No.</w:t>
            </w:r>
            <w:r w:rsidR="00BB7A1C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791" w:type="dxa"/>
          </w:tcPr>
          <w:p w14:paraId="79C4B8C0" w14:textId="77777777" w:rsidR="00984742" w:rsidRPr="00BB4E50" w:rsidRDefault="00984742" w:rsidP="005D55A7">
            <w:pPr>
              <w:rPr>
                <w:i/>
                <w:color w:val="002060"/>
                <w:sz w:val="24"/>
              </w:rPr>
            </w:pPr>
          </w:p>
        </w:tc>
      </w:tr>
      <w:tr w:rsidR="00984742" w14:paraId="65D54AD7" w14:textId="77777777" w:rsidTr="005D55A7">
        <w:tc>
          <w:tcPr>
            <w:tcW w:w="3964" w:type="dxa"/>
            <w:gridSpan w:val="2"/>
          </w:tcPr>
          <w:p w14:paraId="4D1BFDA0" w14:textId="3F7AE4CA" w:rsidR="00984742" w:rsidRPr="00520A0B" w:rsidRDefault="00984742" w:rsidP="005D55A7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Referrer Area</w:t>
            </w:r>
            <w:r w:rsidR="00BB7A1C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5052" w:type="dxa"/>
            <w:gridSpan w:val="2"/>
          </w:tcPr>
          <w:p w14:paraId="45DDB77F" w14:textId="77777777" w:rsidR="00984742" w:rsidRDefault="00984742" w:rsidP="005D55A7">
            <w:pPr>
              <w:rPr>
                <w:i/>
                <w:color w:val="002060"/>
                <w:sz w:val="24"/>
              </w:rPr>
            </w:pPr>
          </w:p>
        </w:tc>
      </w:tr>
      <w:tr w:rsidR="00984742" w14:paraId="3FE58B6A" w14:textId="77777777" w:rsidTr="005D55A7">
        <w:tc>
          <w:tcPr>
            <w:tcW w:w="3964" w:type="dxa"/>
            <w:gridSpan w:val="2"/>
          </w:tcPr>
          <w:p w14:paraId="42A513CA" w14:textId="68A7E249" w:rsidR="00984742" w:rsidRPr="00520A0B" w:rsidRDefault="00984742" w:rsidP="005D55A7">
            <w:pPr>
              <w:rPr>
                <w:i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Referrer Location</w:t>
            </w:r>
            <w:r w:rsidR="00BB7A1C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5052" w:type="dxa"/>
            <w:gridSpan w:val="2"/>
          </w:tcPr>
          <w:p w14:paraId="51F5059F" w14:textId="77777777" w:rsidR="00984742" w:rsidRPr="00BB4E50" w:rsidRDefault="00984742" w:rsidP="005D55A7">
            <w:pPr>
              <w:rPr>
                <w:i/>
                <w:color w:val="002060"/>
                <w:sz w:val="24"/>
              </w:rPr>
            </w:pPr>
          </w:p>
        </w:tc>
      </w:tr>
      <w:tr w:rsidR="00984742" w14:paraId="25789748" w14:textId="77777777" w:rsidTr="005D55A7">
        <w:trPr>
          <w:trHeight w:val="69"/>
        </w:trPr>
        <w:tc>
          <w:tcPr>
            <w:tcW w:w="3964" w:type="dxa"/>
            <w:gridSpan w:val="2"/>
          </w:tcPr>
          <w:p w14:paraId="64223580" w14:textId="0BA1009C" w:rsidR="00984742" w:rsidRPr="00520A0B" w:rsidRDefault="00984742" w:rsidP="005D55A7">
            <w:pPr>
              <w:rPr>
                <w:i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Referrer Team/Practice</w:t>
            </w:r>
            <w:r w:rsidR="00BB7A1C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5052" w:type="dxa"/>
            <w:gridSpan w:val="2"/>
          </w:tcPr>
          <w:p w14:paraId="0F6B6118" w14:textId="77777777" w:rsidR="00984742" w:rsidRPr="00BB4E50" w:rsidRDefault="00984742" w:rsidP="005D55A7">
            <w:pPr>
              <w:rPr>
                <w:i/>
                <w:color w:val="002060"/>
                <w:sz w:val="24"/>
              </w:rPr>
            </w:pPr>
          </w:p>
        </w:tc>
      </w:tr>
    </w:tbl>
    <w:p w14:paraId="1E507C86" w14:textId="77777777" w:rsidR="00984742" w:rsidRDefault="00984742" w:rsidP="001D545D">
      <w:pPr>
        <w:spacing w:after="0"/>
        <w:rPr>
          <w:b/>
          <w:color w:val="FF0000"/>
          <w:sz w:val="24"/>
        </w:rPr>
      </w:pPr>
    </w:p>
    <w:p w14:paraId="10C5F294" w14:textId="77777777" w:rsidR="00BB4E50" w:rsidRPr="00B7624E" w:rsidRDefault="00BB4E50" w:rsidP="00B7624E">
      <w:pPr>
        <w:shd w:val="clear" w:color="auto" w:fill="F2F2F2" w:themeFill="background1" w:themeFillShade="F2"/>
        <w:spacing w:after="0"/>
        <w:rPr>
          <w:b/>
          <w:color w:val="000000" w:themeColor="text1"/>
          <w:sz w:val="24"/>
        </w:rPr>
      </w:pPr>
      <w:r w:rsidRPr="00B7624E">
        <w:rPr>
          <w:b/>
          <w:color w:val="000000" w:themeColor="text1"/>
          <w:sz w:val="24"/>
        </w:rPr>
        <w:t>Patient Demographics</w:t>
      </w: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2547"/>
        <w:gridCol w:w="1653"/>
        <w:gridCol w:w="3261"/>
        <w:gridCol w:w="1791"/>
      </w:tblGrid>
      <w:tr w:rsidR="007D345E" w14:paraId="59ACDA0D" w14:textId="77777777" w:rsidTr="004F27EC">
        <w:tc>
          <w:tcPr>
            <w:tcW w:w="2547" w:type="dxa"/>
          </w:tcPr>
          <w:p w14:paraId="14F7DFB3" w14:textId="3AA11E57" w:rsidR="00BB4E50" w:rsidRPr="00520A0B" w:rsidRDefault="00BB4E50" w:rsidP="001D545D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Title</w:t>
            </w:r>
            <w:r w:rsidR="00BB7A1C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653" w:type="dxa"/>
          </w:tcPr>
          <w:p w14:paraId="044D97E5" w14:textId="77777777" w:rsidR="00BB4E50" w:rsidRPr="00BB4E50" w:rsidRDefault="00BB4E50" w:rsidP="001D545D">
            <w:pPr>
              <w:rPr>
                <w:i/>
                <w:color w:val="002060"/>
                <w:sz w:val="24"/>
              </w:rPr>
            </w:pPr>
          </w:p>
        </w:tc>
        <w:tc>
          <w:tcPr>
            <w:tcW w:w="3261" w:type="dxa"/>
          </w:tcPr>
          <w:p w14:paraId="2FC8D2B5" w14:textId="25EFADD8" w:rsidR="00BB4E50" w:rsidRPr="00520A0B" w:rsidRDefault="00BB4E50" w:rsidP="001D545D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First Name</w:t>
            </w:r>
            <w:r w:rsidR="00BB7A1C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791" w:type="dxa"/>
          </w:tcPr>
          <w:p w14:paraId="46482B2B" w14:textId="77777777" w:rsidR="00BB4E50" w:rsidRPr="00BB4E50" w:rsidRDefault="00BB4E50" w:rsidP="001D545D">
            <w:pPr>
              <w:rPr>
                <w:i/>
                <w:color w:val="002060"/>
                <w:sz w:val="24"/>
              </w:rPr>
            </w:pPr>
          </w:p>
        </w:tc>
      </w:tr>
      <w:tr w:rsidR="007D345E" w14:paraId="41586FBD" w14:textId="77777777" w:rsidTr="004F27EC">
        <w:tc>
          <w:tcPr>
            <w:tcW w:w="2547" w:type="dxa"/>
          </w:tcPr>
          <w:p w14:paraId="5735FEDC" w14:textId="5215B5E3" w:rsidR="00BB4E50" w:rsidRPr="00520A0B" w:rsidRDefault="00BB4E50" w:rsidP="00BB4E5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Surname</w:t>
            </w:r>
            <w:r w:rsidR="00BB7A1C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653" w:type="dxa"/>
          </w:tcPr>
          <w:p w14:paraId="4D7F2B77" w14:textId="77777777" w:rsidR="00BB4E50" w:rsidRPr="00BB4E50" w:rsidRDefault="00BB4E50" w:rsidP="001D545D">
            <w:pPr>
              <w:rPr>
                <w:i/>
                <w:color w:val="002060"/>
                <w:sz w:val="24"/>
              </w:rPr>
            </w:pPr>
          </w:p>
        </w:tc>
        <w:tc>
          <w:tcPr>
            <w:tcW w:w="3261" w:type="dxa"/>
          </w:tcPr>
          <w:p w14:paraId="22B36380" w14:textId="68B3D4E8" w:rsidR="00BB4E50" w:rsidRPr="00520A0B" w:rsidRDefault="00BB4E50" w:rsidP="001D545D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Date of Birth</w:t>
            </w:r>
            <w:r w:rsidR="00BB7A1C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791" w:type="dxa"/>
          </w:tcPr>
          <w:p w14:paraId="56FCF539" w14:textId="77777777" w:rsidR="00BB4E50" w:rsidRPr="00BB4E50" w:rsidRDefault="00BB4E50" w:rsidP="001D545D">
            <w:pPr>
              <w:rPr>
                <w:i/>
                <w:color w:val="002060"/>
                <w:sz w:val="24"/>
              </w:rPr>
            </w:pPr>
          </w:p>
        </w:tc>
      </w:tr>
      <w:tr w:rsidR="007D345E" w14:paraId="3C899CA7" w14:textId="77777777" w:rsidTr="004F27EC">
        <w:tc>
          <w:tcPr>
            <w:tcW w:w="2547" w:type="dxa"/>
          </w:tcPr>
          <w:p w14:paraId="78C36BF1" w14:textId="55FBB5D3" w:rsidR="00BB4E50" w:rsidRPr="00520A0B" w:rsidRDefault="00BB4E50" w:rsidP="001D545D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NHS No.</w:t>
            </w:r>
            <w:r w:rsidR="00BB7A1C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653" w:type="dxa"/>
          </w:tcPr>
          <w:p w14:paraId="7C10E4EC" w14:textId="77777777" w:rsidR="00BB4E50" w:rsidRPr="00BB4E50" w:rsidRDefault="00BB4E50" w:rsidP="001D545D">
            <w:pPr>
              <w:rPr>
                <w:i/>
                <w:color w:val="002060"/>
                <w:sz w:val="24"/>
              </w:rPr>
            </w:pPr>
          </w:p>
        </w:tc>
        <w:tc>
          <w:tcPr>
            <w:tcW w:w="3261" w:type="dxa"/>
          </w:tcPr>
          <w:p w14:paraId="2F2B32FD" w14:textId="347B4EEC" w:rsidR="00BB4E50" w:rsidRPr="00520A0B" w:rsidRDefault="00BB4E50" w:rsidP="001D545D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Ethnicity</w:t>
            </w:r>
            <w:r w:rsidR="00BB7A1C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791" w:type="dxa"/>
          </w:tcPr>
          <w:p w14:paraId="274FD420" w14:textId="77777777" w:rsidR="00BB4E50" w:rsidRPr="00BB4E50" w:rsidRDefault="00BB4E50" w:rsidP="001D545D">
            <w:pPr>
              <w:rPr>
                <w:i/>
                <w:color w:val="002060"/>
                <w:sz w:val="24"/>
              </w:rPr>
            </w:pPr>
          </w:p>
        </w:tc>
      </w:tr>
      <w:tr w:rsidR="007D345E" w14:paraId="0AD48B2D" w14:textId="77777777" w:rsidTr="004F27EC">
        <w:tc>
          <w:tcPr>
            <w:tcW w:w="2547" w:type="dxa"/>
          </w:tcPr>
          <w:p w14:paraId="064B8205" w14:textId="7A837E01" w:rsidR="00432E05" w:rsidRPr="00520A0B" w:rsidRDefault="00432E05" w:rsidP="001D545D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Religion</w:t>
            </w:r>
          </w:p>
        </w:tc>
        <w:tc>
          <w:tcPr>
            <w:tcW w:w="1653" w:type="dxa"/>
          </w:tcPr>
          <w:p w14:paraId="19C7BB02" w14:textId="77777777" w:rsidR="00432E05" w:rsidRPr="00BB4E50" w:rsidRDefault="00432E05" w:rsidP="001D545D">
            <w:pPr>
              <w:rPr>
                <w:i/>
                <w:color w:val="002060"/>
                <w:sz w:val="24"/>
              </w:rPr>
            </w:pPr>
          </w:p>
        </w:tc>
        <w:tc>
          <w:tcPr>
            <w:tcW w:w="3261" w:type="dxa"/>
          </w:tcPr>
          <w:p w14:paraId="1E5DF041" w14:textId="5CE16D57" w:rsidR="00432E05" w:rsidRPr="00520A0B" w:rsidRDefault="00432E05" w:rsidP="001D545D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Cultural Heritage</w:t>
            </w:r>
          </w:p>
        </w:tc>
        <w:tc>
          <w:tcPr>
            <w:tcW w:w="1791" w:type="dxa"/>
          </w:tcPr>
          <w:p w14:paraId="14D6ADC1" w14:textId="77777777" w:rsidR="00432E05" w:rsidRDefault="00432E05" w:rsidP="001D545D">
            <w:pPr>
              <w:rPr>
                <w:i/>
                <w:color w:val="002060"/>
                <w:sz w:val="24"/>
              </w:rPr>
            </w:pPr>
          </w:p>
        </w:tc>
      </w:tr>
      <w:tr w:rsidR="007D345E" w14:paraId="5D514D98" w14:textId="77777777" w:rsidTr="004F27EC">
        <w:tc>
          <w:tcPr>
            <w:tcW w:w="2547" w:type="dxa"/>
          </w:tcPr>
          <w:p w14:paraId="16EBEA75" w14:textId="1B9B6521" w:rsidR="00BB4E50" w:rsidRPr="00520A0B" w:rsidRDefault="00BB4E50" w:rsidP="001D545D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lastRenderedPageBreak/>
              <w:t>First Language</w:t>
            </w:r>
            <w:r w:rsidR="00BB7A1C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653" w:type="dxa"/>
          </w:tcPr>
          <w:p w14:paraId="738E4B50" w14:textId="77777777" w:rsidR="00BB4E50" w:rsidRPr="00BB4E50" w:rsidRDefault="00BB4E50" w:rsidP="001D545D">
            <w:pPr>
              <w:rPr>
                <w:i/>
                <w:color w:val="002060"/>
                <w:sz w:val="24"/>
              </w:rPr>
            </w:pPr>
          </w:p>
        </w:tc>
        <w:tc>
          <w:tcPr>
            <w:tcW w:w="3261" w:type="dxa"/>
          </w:tcPr>
          <w:p w14:paraId="34EC40D6" w14:textId="382CE4BC" w:rsidR="00BB4E50" w:rsidRPr="00520A0B" w:rsidRDefault="00BB4E50" w:rsidP="00B0617A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Will they require a</w:t>
            </w:r>
            <w:r w:rsidR="00B0617A">
              <w:rPr>
                <w:b/>
                <w:color w:val="000000" w:themeColor="text1"/>
                <w:sz w:val="24"/>
              </w:rPr>
              <w:t>n</w:t>
            </w:r>
            <w:r>
              <w:rPr>
                <w:b/>
                <w:color w:val="000000" w:themeColor="text1"/>
                <w:sz w:val="24"/>
              </w:rPr>
              <w:t xml:space="preserve"> </w:t>
            </w:r>
            <w:r w:rsidR="00B0617A">
              <w:rPr>
                <w:b/>
                <w:color w:val="000000" w:themeColor="text1"/>
                <w:sz w:val="24"/>
              </w:rPr>
              <w:t>interpreter</w:t>
            </w:r>
            <w:r>
              <w:rPr>
                <w:b/>
                <w:color w:val="000000" w:themeColor="text1"/>
                <w:sz w:val="24"/>
              </w:rPr>
              <w:t>?</w:t>
            </w:r>
          </w:p>
        </w:tc>
        <w:tc>
          <w:tcPr>
            <w:tcW w:w="1791" w:type="dxa"/>
          </w:tcPr>
          <w:p w14:paraId="6680267C" w14:textId="77777777" w:rsidR="00BB4E50" w:rsidRDefault="00BB4E50" w:rsidP="001D545D">
            <w:pPr>
              <w:rPr>
                <w:i/>
                <w:color w:val="002060"/>
                <w:sz w:val="24"/>
              </w:rPr>
            </w:pPr>
          </w:p>
        </w:tc>
      </w:tr>
      <w:tr w:rsidR="007D345E" w14:paraId="52E7A140" w14:textId="77777777" w:rsidTr="004F27EC">
        <w:tc>
          <w:tcPr>
            <w:tcW w:w="4200" w:type="dxa"/>
            <w:gridSpan w:val="2"/>
          </w:tcPr>
          <w:p w14:paraId="131AA54D" w14:textId="4D918DD9" w:rsidR="00BB4E50" w:rsidRPr="00BB4E50" w:rsidRDefault="00B0617A" w:rsidP="001D545D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If interpreter </w:t>
            </w:r>
            <w:r w:rsidR="00BB4E50">
              <w:rPr>
                <w:b/>
                <w:color w:val="000000" w:themeColor="text1"/>
                <w:sz w:val="24"/>
              </w:rPr>
              <w:t>required please specify</w:t>
            </w:r>
            <w:r w:rsidR="00F90972">
              <w:rPr>
                <w:b/>
                <w:color w:val="000000" w:themeColor="text1"/>
                <w:sz w:val="24"/>
              </w:rPr>
              <w:t xml:space="preserve"> language required</w:t>
            </w:r>
          </w:p>
        </w:tc>
        <w:tc>
          <w:tcPr>
            <w:tcW w:w="5052" w:type="dxa"/>
            <w:gridSpan w:val="2"/>
          </w:tcPr>
          <w:p w14:paraId="00442FBA" w14:textId="77777777" w:rsidR="00BB4E50" w:rsidRDefault="00BB4E50" w:rsidP="001D545D">
            <w:pPr>
              <w:rPr>
                <w:i/>
                <w:color w:val="002060"/>
                <w:sz w:val="24"/>
              </w:rPr>
            </w:pPr>
          </w:p>
        </w:tc>
      </w:tr>
      <w:tr w:rsidR="007D345E" w14:paraId="0394F68A" w14:textId="77777777" w:rsidTr="004F27EC">
        <w:tc>
          <w:tcPr>
            <w:tcW w:w="2547" w:type="dxa"/>
          </w:tcPr>
          <w:p w14:paraId="1B21F450" w14:textId="16CA01CA" w:rsidR="00432E05" w:rsidRPr="00520A0B" w:rsidRDefault="00432E05" w:rsidP="00BB4E5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Physical Disability, if yes please detail</w:t>
            </w:r>
            <w:r w:rsidR="000373B4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653" w:type="dxa"/>
          </w:tcPr>
          <w:p w14:paraId="00A65DAF" w14:textId="77777777" w:rsidR="00432E05" w:rsidRDefault="00432E05" w:rsidP="00BB4E50">
            <w:pPr>
              <w:rPr>
                <w:i/>
                <w:color w:val="002060"/>
                <w:sz w:val="24"/>
              </w:rPr>
            </w:pPr>
          </w:p>
        </w:tc>
        <w:tc>
          <w:tcPr>
            <w:tcW w:w="3261" w:type="dxa"/>
          </w:tcPr>
          <w:p w14:paraId="0964B408" w14:textId="76CC3239" w:rsidR="00432E05" w:rsidRPr="00520A0B" w:rsidRDefault="00432E05" w:rsidP="00BB4E5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Learning Disability, if yes please detail</w:t>
            </w:r>
            <w:r w:rsidR="000373B4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791" w:type="dxa"/>
          </w:tcPr>
          <w:p w14:paraId="775B45E2" w14:textId="77777777" w:rsidR="00432E05" w:rsidRDefault="00432E05" w:rsidP="00BB4E50">
            <w:pPr>
              <w:rPr>
                <w:i/>
                <w:color w:val="002060"/>
                <w:sz w:val="24"/>
              </w:rPr>
            </w:pPr>
          </w:p>
        </w:tc>
      </w:tr>
      <w:tr w:rsidR="007D345E" w14:paraId="50DB6C5F" w14:textId="77777777" w:rsidTr="004F27EC">
        <w:tc>
          <w:tcPr>
            <w:tcW w:w="2547" w:type="dxa"/>
          </w:tcPr>
          <w:p w14:paraId="04C2B892" w14:textId="12AF9E49" w:rsidR="00882023" w:rsidRPr="00520A0B" w:rsidRDefault="00B56E3B" w:rsidP="00BB4E5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Current MH diagnosis</w:t>
            </w:r>
            <w:r w:rsidR="000373B4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653" w:type="dxa"/>
          </w:tcPr>
          <w:p w14:paraId="3D2F6180" w14:textId="77777777" w:rsidR="00882023" w:rsidRDefault="00882023" w:rsidP="00BB4E50">
            <w:pPr>
              <w:rPr>
                <w:i/>
                <w:color w:val="002060"/>
                <w:sz w:val="24"/>
              </w:rPr>
            </w:pPr>
          </w:p>
        </w:tc>
        <w:tc>
          <w:tcPr>
            <w:tcW w:w="3261" w:type="dxa"/>
          </w:tcPr>
          <w:p w14:paraId="5DBC48A2" w14:textId="76580772" w:rsidR="00882023" w:rsidRPr="00520A0B" w:rsidRDefault="00B56E3B" w:rsidP="00BB4E5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Are they currently pregnant?</w:t>
            </w:r>
            <w:r w:rsidR="000373B4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791" w:type="dxa"/>
          </w:tcPr>
          <w:p w14:paraId="1B3B6697" w14:textId="77777777" w:rsidR="00882023" w:rsidRDefault="00882023" w:rsidP="00BB4E50">
            <w:pPr>
              <w:rPr>
                <w:i/>
                <w:color w:val="002060"/>
                <w:sz w:val="24"/>
              </w:rPr>
            </w:pPr>
          </w:p>
        </w:tc>
      </w:tr>
      <w:tr w:rsidR="007D345E" w14:paraId="11498A6F" w14:textId="77777777" w:rsidTr="004F27EC">
        <w:tc>
          <w:tcPr>
            <w:tcW w:w="4200" w:type="dxa"/>
            <w:gridSpan w:val="2"/>
          </w:tcPr>
          <w:p w14:paraId="0CD95739" w14:textId="5A9D003E" w:rsidR="00D63200" w:rsidRPr="00367D5A" w:rsidRDefault="00367D5A" w:rsidP="00BB4E50">
            <w:pPr>
              <w:rPr>
                <w:b/>
                <w:color w:val="002060"/>
                <w:sz w:val="24"/>
              </w:rPr>
            </w:pPr>
            <w:r w:rsidRPr="00367D5A">
              <w:rPr>
                <w:b/>
                <w:color w:val="000000" w:themeColor="text1"/>
                <w:sz w:val="24"/>
              </w:rPr>
              <w:t>If yes, is this the same pregnancy where the perinatal loss occurred?</w:t>
            </w:r>
          </w:p>
        </w:tc>
        <w:tc>
          <w:tcPr>
            <w:tcW w:w="5052" w:type="dxa"/>
            <w:gridSpan w:val="2"/>
          </w:tcPr>
          <w:p w14:paraId="08F3EFF7" w14:textId="77777777" w:rsidR="00D63200" w:rsidRDefault="00D63200" w:rsidP="00BB4E50">
            <w:pPr>
              <w:rPr>
                <w:i/>
                <w:color w:val="002060"/>
                <w:sz w:val="24"/>
              </w:rPr>
            </w:pPr>
          </w:p>
        </w:tc>
      </w:tr>
      <w:tr w:rsidR="007D345E" w14:paraId="102A473F" w14:textId="77777777" w:rsidTr="004F27EC">
        <w:tc>
          <w:tcPr>
            <w:tcW w:w="4200" w:type="dxa"/>
            <w:gridSpan w:val="2"/>
          </w:tcPr>
          <w:p w14:paraId="4D50848A" w14:textId="2A2291B5" w:rsidR="00B56E3B" w:rsidRPr="00520A0B" w:rsidRDefault="00367D5A" w:rsidP="00BB4E50">
            <w:pPr>
              <w:rPr>
                <w:i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What parental title do they prefer?</w:t>
            </w:r>
            <w:r w:rsidR="000373B4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5052" w:type="dxa"/>
            <w:gridSpan w:val="2"/>
          </w:tcPr>
          <w:p w14:paraId="24F96F29" w14:textId="1B9640D1" w:rsidR="00B56E3B" w:rsidRDefault="00B56E3B" w:rsidP="00BB4E50">
            <w:pPr>
              <w:rPr>
                <w:i/>
                <w:color w:val="002060"/>
                <w:sz w:val="24"/>
              </w:rPr>
            </w:pPr>
          </w:p>
        </w:tc>
      </w:tr>
      <w:tr w:rsidR="007D345E" w14:paraId="1713D7E3" w14:textId="77777777" w:rsidTr="004F27EC">
        <w:tc>
          <w:tcPr>
            <w:tcW w:w="4200" w:type="dxa"/>
            <w:gridSpan w:val="2"/>
          </w:tcPr>
          <w:p w14:paraId="40FBFD13" w14:textId="0B3C98CF" w:rsidR="00984742" w:rsidRPr="00520A0B" w:rsidRDefault="00984742" w:rsidP="00BB4E50">
            <w:pPr>
              <w:rPr>
                <w:b/>
                <w:color w:val="FF0000"/>
                <w:sz w:val="24"/>
              </w:rPr>
            </w:pPr>
            <w:r w:rsidRPr="00984742">
              <w:rPr>
                <w:b/>
                <w:color w:val="000000" w:themeColor="text1"/>
                <w:sz w:val="24"/>
              </w:rPr>
              <w:t>Current Address</w:t>
            </w:r>
            <w:r w:rsidR="000373B4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5052" w:type="dxa"/>
            <w:gridSpan w:val="2"/>
          </w:tcPr>
          <w:p w14:paraId="1E289CCB" w14:textId="77777777" w:rsidR="00984742" w:rsidRDefault="00984742" w:rsidP="00BB4E50">
            <w:pPr>
              <w:rPr>
                <w:i/>
                <w:color w:val="002060"/>
                <w:sz w:val="24"/>
              </w:rPr>
            </w:pPr>
          </w:p>
        </w:tc>
      </w:tr>
      <w:tr w:rsidR="007D345E" w14:paraId="19B0AE22" w14:textId="77777777" w:rsidTr="004F27EC">
        <w:tc>
          <w:tcPr>
            <w:tcW w:w="4200" w:type="dxa"/>
            <w:gridSpan w:val="2"/>
          </w:tcPr>
          <w:p w14:paraId="6F4DE585" w14:textId="0EE8A4AA" w:rsidR="003348DE" w:rsidRPr="00520A0B" w:rsidRDefault="003348DE" w:rsidP="003348DE">
            <w:pPr>
              <w:rPr>
                <w:i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Email Address</w:t>
            </w:r>
            <w:r w:rsidR="005C1137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5052" w:type="dxa"/>
            <w:gridSpan w:val="2"/>
          </w:tcPr>
          <w:p w14:paraId="1A6B1927" w14:textId="77777777" w:rsidR="003348DE" w:rsidRPr="00BB4E50" w:rsidRDefault="003348DE" w:rsidP="003348DE">
            <w:pPr>
              <w:rPr>
                <w:i/>
                <w:color w:val="002060"/>
                <w:sz w:val="24"/>
              </w:rPr>
            </w:pPr>
          </w:p>
        </w:tc>
      </w:tr>
      <w:tr w:rsidR="007D345E" w14:paraId="58E6E4EB" w14:textId="77777777" w:rsidTr="004F27EC">
        <w:tc>
          <w:tcPr>
            <w:tcW w:w="2547" w:type="dxa"/>
          </w:tcPr>
          <w:p w14:paraId="2A151456" w14:textId="0E01C68F" w:rsidR="00BB4E50" w:rsidRPr="00520A0B" w:rsidRDefault="00BB4E50" w:rsidP="001D545D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Contact No.</w:t>
            </w:r>
            <w:r w:rsidR="005C1137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653" w:type="dxa"/>
          </w:tcPr>
          <w:p w14:paraId="05B9F3BF" w14:textId="77777777" w:rsidR="00BB4E50" w:rsidRPr="00BB4E50" w:rsidRDefault="00BB4E50" w:rsidP="001D545D">
            <w:pPr>
              <w:rPr>
                <w:i/>
                <w:color w:val="002060"/>
                <w:sz w:val="24"/>
              </w:rPr>
            </w:pPr>
          </w:p>
        </w:tc>
        <w:tc>
          <w:tcPr>
            <w:tcW w:w="3261" w:type="dxa"/>
          </w:tcPr>
          <w:p w14:paraId="49C8AB52" w14:textId="752B0349" w:rsidR="00BB4E50" w:rsidRPr="00520A0B" w:rsidRDefault="00432E05" w:rsidP="001D545D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Can we leave a voicemail on this number?</w:t>
            </w:r>
            <w:r w:rsidR="005C1137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791" w:type="dxa"/>
          </w:tcPr>
          <w:p w14:paraId="326146D3" w14:textId="77777777" w:rsidR="00BB4E50" w:rsidRPr="00BB4E50" w:rsidRDefault="00BB4E50" w:rsidP="001D545D">
            <w:pPr>
              <w:rPr>
                <w:i/>
                <w:color w:val="002060"/>
                <w:sz w:val="24"/>
              </w:rPr>
            </w:pPr>
          </w:p>
        </w:tc>
      </w:tr>
      <w:tr w:rsidR="007D345E" w14:paraId="135997CE" w14:textId="77777777" w:rsidTr="004F27EC">
        <w:tc>
          <w:tcPr>
            <w:tcW w:w="4200" w:type="dxa"/>
            <w:gridSpan w:val="2"/>
          </w:tcPr>
          <w:p w14:paraId="2CE8E42A" w14:textId="160A851A" w:rsidR="00432E05" w:rsidRPr="00520A0B" w:rsidRDefault="00432E05" w:rsidP="001D545D">
            <w:pPr>
              <w:rPr>
                <w:i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Preferred contact method</w:t>
            </w:r>
            <w:r w:rsidR="004F27EC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5052" w:type="dxa"/>
            <w:gridSpan w:val="2"/>
          </w:tcPr>
          <w:p w14:paraId="7D85DC19" w14:textId="77777777" w:rsidR="00432E05" w:rsidRDefault="00432E05" w:rsidP="001D545D">
            <w:pPr>
              <w:rPr>
                <w:i/>
                <w:color w:val="002060"/>
                <w:sz w:val="24"/>
              </w:rPr>
            </w:pPr>
          </w:p>
        </w:tc>
      </w:tr>
      <w:tr w:rsidR="007D345E" w14:paraId="711BBB01" w14:textId="77777777" w:rsidTr="004F27EC">
        <w:tc>
          <w:tcPr>
            <w:tcW w:w="2547" w:type="dxa"/>
          </w:tcPr>
          <w:p w14:paraId="6F2182E3" w14:textId="0E29EF39" w:rsidR="00882023" w:rsidRPr="00520A0B" w:rsidRDefault="00882023" w:rsidP="001D545D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Has the patient consented to referral?</w:t>
            </w:r>
            <w:r w:rsidR="005C1137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653" w:type="dxa"/>
          </w:tcPr>
          <w:p w14:paraId="73A7427C" w14:textId="77777777" w:rsidR="00882023" w:rsidRPr="00BB4E50" w:rsidRDefault="00882023" w:rsidP="001D545D">
            <w:pPr>
              <w:rPr>
                <w:i/>
                <w:color w:val="002060"/>
                <w:sz w:val="24"/>
              </w:rPr>
            </w:pPr>
          </w:p>
        </w:tc>
        <w:tc>
          <w:tcPr>
            <w:tcW w:w="3261" w:type="dxa"/>
          </w:tcPr>
          <w:p w14:paraId="72AE9158" w14:textId="77777777" w:rsidR="00882023" w:rsidRDefault="00882023" w:rsidP="001D545D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If no, why was referral made?</w:t>
            </w:r>
          </w:p>
        </w:tc>
        <w:tc>
          <w:tcPr>
            <w:tcW w:w="1791" w:type="dxa"/>
          </w:tcPr>
          <w:p w14:paraId="2E0AD861" w14:textId="77777777" w:rsidR="00882023" w:rsidRPr="00BB4E50" w:rsidRDefault="00882023" w:rsidP="001D545D">
            <w:pPr>
              <w:rPr>
                <w:i/>
                <w:color w:val="002060"/>
                <w:sz w:val="24"/>
              </w:rPr>
            </w:pPr>
          </w:p>
        </w:tc>
      </w:tr>
      <w:tr w:rsidR="007D345E" w14:paraId="00413AF9" w14:textId="77777777" w:rsidTr="004F27EC">
        <w:tc>
          <w:tcPr>
            <w:tcW w:w="2547" w:type="dxa"/>
          </w:tcPr>
          <w:p w14:paraId="4FE2174A" w14:textId="4DF2B1D0" w:rsidR="004F27EC" w:rsidRPr="00520A0B" w:rsidRDefault="004F27EC" w:rsidP="004F27EC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Sexual Orientation</w:t>
            </w:r>
            <w:r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1653" w:type="dxa"/>
          </w:tcPr>
          <w:p w14:paraId="2FA44A86" w14:textId="77777777" w:rsidR="004F27EC" w:rsidRDefault="004F27EC" w:rsidP="004F27EC">
            <w:pPr>
              <w:rPr>
                <w:i/>
                <w:color w:val="002060"/>
                <w:sz w:val="24"/>
              </w:rPr>
            </w:pPr>
          </w:p>
        </w:tc>
        <w:tc>
          <w:tcPr>
            <w:tcW w:w="3261" w:type="dxa"/>
          </w:tcPr>
          <w:p w14:paraId="78B2A11E" w14:textId="77777777" w:rsidR="005F59D4" w:rsidRPr="00F349F1" w:rsidRDefault="005F59D4" w:rsidP="005F59D4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What support systems are currently in place?</w:t>
            </w:r>
            <w:r>
              <w:rPr>
                <w:b/>
                <w:color w:val="FF0000"/>
                <w:sz w:val="24"/>
              </w:rPr>
              <w:t>*</w:t>
            </w:r>
          </w:p>
          <w:p w14:paraId="4CCBCBF3" w14:textId="77DC0277" w:rsidR="004F27EC" w:rsidRDefault="005F59D4" w:rsidP="005F59D4">
            <w:pPr>
              <w:rPr>
                <w:b/>
                <w:color w:val="000000" w:themeColor="text1"/>
                <w:sz w:val="24"/>
              </w:rPr>
            </w:pPr>
            <w:proofErr w:type="spellStart"/>
            <w:r>
              <w:rPr>
                <w:i/>
                <w:color w:val="000000" w:themeColor="text1"/>
                <w:sz w:val="24"/>
              </w:rPr>
              <w:t>Eg</w:t>
            </w:r>
            <w:proofErr w:type="spellEnd"/>
            <w:r>
              <w:rPr>
                <w:i/>
                <w:color w:val="000000" w:themeColor="text1"/>
                <w:sz w:val="24"/>
              </w:rPr>
              <w:t>. Current relationship, family, friendships</w:t>
            </w:r>
          </w:p>
        </w:tc>
        <w:tc>
          <w:tcPr>
            <w:tcW w:w="1791" w:type="dxa"/>
          </w:tcPr>
          <w:p w14:paraId="415BF7E1" w14:textId="27F6EA90" w:rsidR="004F27EC" w:rsidRDefault="004F27EC" w:rsidP="004F27EC">
            <w:pPr>
              <w:rPr>
                <w:i/>
                <w:color w:val="002060"/>
                <w:sz w:val="24"/>
              </w:rPr>
            </w:pPr>
          </w:p>
        </w:tc>
      </w:tr>
      <w:tr w:rsidR="007D345E" w14:paraId="2A9DC8DE" w14:textId="77777777" w:rsidTr="004F27EC">
        <w:tc>
          <w:tcPr>
            <w:tcW w:w="4200" w:type="dxa"/>
            <w:gridSpan w:val="2"/>
          </w:tcPr>
          <w:p w14:paraId="767F8554" w14:textId="54CAA081" w:rsidR="004F27EC" w:rsidRPr="00520A0B" w:rsidRDefault="004F27EC" w:rsidP="004F27EC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Please share current risk assessment, including historical risk (</w:t>
            </w:r>
            <w:proofErr w:type="spellStart"/>
            <w:r>
              <w:rPr>
                <w:b/>
                <w:color w:val="000000" w:themeColor="text1"/>
                <w:sz w:val="24"/>
              </w:rPr>
              <w:t>eg</w:t>
            </w:r>
            <w:proofErr w:type="spellEnd"/>
            <w:r>
              <w:rPr>
                <w:b/>
                <w:color w:val="000000" w:themeColor="text1"/>
                <w:sz w:val="24"/>
              </w:rPr>
              <w:t>. Self-harm, suicidal ideation etc.) and any current or prior contact with Mental Health services</w:t>
            </w:r>
            <w:r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5052" w:type="dxa"/>
            <w:gridSpan w:val="2"/>
          </w:tcPr>
          <w:p w14:paraId="152AEB9E" w14:textId="77777777" w:rsidR="004F27EC" w:rsidRPr="00EF1E65" w:rsidRDefault="004F27EC" w:rsidP="004F27EC">
            <w:pPr>
              <w:rPr>
                <w:i/>
                <w:color w:val="002060"/>
                <w:sz w:val="24"/>
              </w:rPr>
            </w:pPr>
          </w:p>
        </w:tc>
      </w:tr>
    </w:tbl>
    <w:p w14:paraId="022FB688" w14:textId="77777777" w:rsidR="001D545D" w:rsidRDefault="001D545D" w:rsidP="001D545D">
      <w:pPr>
        <w:spacing w:after="0"/>
        <w:rPr>
          <w:b/>
          <w:color w:val="000000" w:themeColor="text1"/>
          <w:sz w:val="24"/>
        </w:rPr>
      </w:pPr>
    </w:p>
    <w:p w14:paraId="7B7A36A0" w14:textId="77777777" w:rsidR="00BB4E50" w:rsidRPr="00B7624E" w:rsidRDefault="000C6212" w:rsidP="00B7624E">
      <w:pPr>
        <w:shd w:val="clear" w:color="auto" w:fill="F2F2F2" w:themeFill="background1" w:themeFillShade="F2"/>
        <w:spacing w:after="0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Dependent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BB4E50" w14:paraId="67F3CC51" w14:textId="77777777" w:rsidTr="005D55A7">
        <w:tc>
          <w:tcPr>
            <w:tcW w:w="3964" w:type="dxa"/>
          </w:tcPr>
          <w:p w14:paraId="1A8E9350" w14:textId="65A0AEE5" w:rsidR="00BB4E50" w:rsidRPr="00520A0B" w:rsidRDefault="000C6212" w:rsidP="000C6212">
            <w:pPr>
              <w:rPr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Does the individual have other children?</w:t>
            </w:r>
            <w:r w:rsidR="00725DCE">
              <w:rPr>
                <w:b/>
                <w:color w:val="000000" w:themeColor="text1"/>
                <w:sz w:val="24"/>
              </w:rPr>
              <w:t xml:space="preserve"> </w:t>
            </w:r>
            <w:r w:rsidR="00725DCE">
              <w:rPr>
                <w:i/>
                <w:color w:val="000000" w:themeColor="text1"/>
                <w:sz w:val="24"/>
              </w:rPr>
              <w:t>If yes please specify D.O.B of other children</w:t>
            </w:r>
            <w:r w:rsidR="00787BBA">
              <w:rPr>
                <w:color w:val="FF0000"/>
                <w:sz w:val="24"/>
              </w:rPr>
              <w:t>*</w:t>
            </w:r>
          </w:p>
        </w:tc>
        <w:tc>
          <w:tcPr>
            <w:tcW w:w="5052" w:type="dxa"/>
          </w:tcPr>
          <w:p w14:paraId="6AB61FEE" w14:textId="77777777" w:rsidR="00BB4E50" w:rsidRDefault="00BB4E50" w:rsidP="005D55A7">
            <w:pPr>
              <w:rPr>
                <w:i/>
                <w:color w:val="002060"/>
                <w:sz w:val="24"/>
              </w:rPr>
            </w:pPr>
          </w:p>
        </w:tc>
      </w:tr>
      <w:tr w:rsidR="00BB4E50" w14:paraId="7045C300" w14:textId="77777777" w:rsidTr="00A47666">
        <w:tc>
          <w:tcPr>
            <w:tcW w:w="3964" w:type="dxa"/>
          </w:tcPr>
          <w:p w14:paraId="17C25D5D" w14:textId="60628106" w:rsidR="00BB4E50" w:rsidRPr="00520A0B" w:rsidRDefault="000C6212" w:rsidP="00D63200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Are there any other children within the household? </w:t>
            </w:r>
            <w:r w:rsidRPr="000C6212">
              <w:rPr>
                <w:i/>
                <w:color w:val="000000" w:themeColor="text1"/>
                <w:sz w:val="24"/>
              </w:rPr>
              <w:t>(</w:t>
            </w:r>
            <w:proofErr w:type="spellStart"/>
            <w:r w:rsidRPr="000C6212">
              <w:rPr>
                <w:i/>
                <w:color w:val="000000" w:themeColor="text1"/>
                <w:sz w:val="24"/>
              </w:rPr>
              <w:t>e.g</w:t>
            </w:r>
            <w:proofErr w:type="spellEnd"/>
            <w:r w:rsidRPr="000C6212">
              <w:rPr>
                <w:i/>
                <w:color w:val="000000" w:themeColor="text1"/>
                <w:sz w:val="24"/>
              </w:rPr>
              <w:t xml:space="preserve"> step children</w:t>
            </w:r>
            <w:r>
              <w:rPr>
                <w:i/>
                <w:color w:val="000000" w:themeColor="text1"/>
                <w:sz w:val="24"/>
              </w:rPr>
              <w:t>, grandchildren, nieces/nephews)</w:t>
            </w:r>
            <w:r w:rsidR="00787BBA">
              <w:rPr>
                <w:color w:val="FF0000"/>
                <w:sz w:val="24"/>
              </w:rPr>
              <w:t>*</w:t>
            </w:r>
          </w:p>
        </w:tc>
        <w:tc>
          <w:tcPr>
            <w:tcW w:w="5052" w:type="dxa"/>
          </w:tcPr>
          <w:p w14:paraId="168465E5" w14:textId="77777777" w:rsidR="00BB4E50" w:rsidRPr="00BB4E50" w:rsidRDefault="00BB4E50" w:rsidP="005D55A7">
            <w:pPr>
              <w:rPr>
                <w:i/>
                <w:color w:val="002060"/>
                <w:sz w:val="24"/>
              </w:rPr>
            </w:pPr>
          </w:p>
        </w:tc>
      </w:tr>
      <w:tr w:rsidR="003348DE" w14:paraId="08782409" w14:textId="77777777" w:rsidTr="00A47666">
        <w:tc>
          <w:tcPr>
            <w:tcW w:w="3964" w:type="dxa"/>
          </w:tcPr>
          <w:p w14:paraId="3F56DBC6" w14:textId="3DFCAA5B" w:rsidR="003348DE" w:rsidRPr="00520A0B" w:rsidRDefault="000C6212" w:rsidP="005D55A7">
            <w:pPr>
              <w:rPr>
                <w:color w:val="FF0000"/>
                <w:sz w:val="24"/>
              </w:rPr>
            </w:pPr>
            <w:r w:rsidRPr="000C6212">
              <w:rPr>
                <w:b/>
                <w:color w:val="000000" w:themeColor="text1"/>
                <w:sz w:val="24"/>
              </w:rPr>
              <w:t xml:space="preserve">Are any </w:t>
            </w:r>
            <w:r>
              <w:rPr>
                <w:b/>
                <w:color w:val="000000" w:themeColor="text1"/>
                <w:sz w:val="24"/>
              </w:rPr>
              <w:t xml:space="preserve">of the </w:t>
            </w:r>
            <w:r w:rsidRPr="000C6212">
              <w:rPr>
                <w:b/>
                <w:color w:val="000000" w:themeColor="text1"/>
                <w:sz w:val="24"/>
              </w:rPr>
              <w:t xml:space="preserve">children subject to Safeguarding or Children &amp; Family Social Services? </w:t>
            </w:r>
            <w:r>
              <w:rPr>
                <w:i/>
                <w:color w:val="000000" w:themeColor="text1"/>
                <w:sz w:val="24"/>
              </w:rPr>
              <w:t>If yes, please provide details</w:t>
            </w:r>
            <w:r w:rsidR="00787BBA">
              <w:rPr>
                <w:color w:val="FF0000"/>
                <w:sz w:val="24"/>
              </w:rPr>
              <w:t>*</w:t>
            </w:r>
          </w:p>
        </w:tc>
        <w:tc>
          <w:tcPr>
            <w:tcW w:w="5052" w:type="dxa"/>
          </w:tcPr>
          <w:p w14:paraId="023A0FAD" w14:textId="77777777" w:rsidR="003348DE" w:rsidRDefault="003348DE" w:rsidP="005D55A7">
            <w:pPr>
              <w:rPr>
                <w:i/>
                <w:color w:val="002060"/>
                <w:sz w:val="24"/>
              </w:rPr>
            </w:pPr>
          </w:p>
        </w:tc>
      </w:tr>
    </w:tbl>
    <w:p w14:paraId="040B2BFE" w14:textId="77777777" w:rsidR="00984742" w:rsidRDefault="00984742" w:rsidP="00984742">
      <w:pPr>
        <w:spacing w:after="0"/>
        <w:rPr>
          <w:color w:val="000000" w:themeColor="text1"/>
          <w:sz w:val="24"/>
        </w:rPr>
      </w:pPr>
    </w:p>
    <w:p w14:paraId="3BA354A7" w14:textId="77777777" w:rsidR="00432E05" w:rsidRPr="00B7624E" w:rsidRDefault="00432E05" w:rsidP="00432E05">
      <w:pPr>
        <w:shd w:val="clear" w:color="auto" w:fill="F2F2F2" w:themeFill="background1" w:themeFillShade="F2"/>
        <w:spacing w:after="0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Birthing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3261"/>
        <w:gridCol w:w="1791"/>
      </w:tblGrid>
      <w:tr w:rsidR="00432E05" w14:paraId="6AE70001" w14:textId="77777777" w:rsidTr="00F56A54">
        <w:tc>
          <w:tcPr>
            <w:tcW w:w="2547" w:type="dxa"/>
          </w:tcPr>
          <w:p w14:paraId="03F36DC1" w14:textId="77777777" w:rsidR="00432E05" w:rsidRDefault="00432E05" w:rsidP="00F56A54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Name of GP</w:t>
            </w:r>
          </w:p>
        </w:tc>
        <w:tc>
          <w:tcPr>
            <w:tcW w:w="1417" w:type="dxa"/>
          </w:tcPr>
          <w:p w14:paraId="2CC644F4" w14:textId="77777777" w:rsidR="00432E05" w:rsidRPr="00BB4E50" w:rsidRDefault="00432E05" w:rsidP="00F56A54">
            <w:pPr>
              <w:rPr>
                <w:i/>
                <w:color w:val="002060"/>
                <w:sz w:val="24"/>
              </w:rPr>
            </w:pPr>
          </w:p>
        </w:tc>
        <w:tc>
          <w:tcPr>
            <w:tcW w:w="3261" w:type="dxa"/>
          </w:tcPr>
          <w:p w14:paraId="4D501530" w14:textId="77777777" w:rsidR="00432E05" w:rsidRDefault="00432E05" w:rsidP="00432E05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GP Contact No.</w:t>
            </w:r>
          </w:p>
        </w:tc>
        <w:tc>
          <w:tcPr>
            <w:tcW w:w="1791" w:type="dxa"/>
          </w:tcPr>
          <w:p w14:paraId="1449B665" w14:textId="77777777" w:rsidR="00432E05" w:rsidRPr="00BB4E50" w:rsidRDefault="00432E05" w:rsidP="00F56A54">
            <w:pPr>
              <w:rPr>
                <w:i/>
                <w:color w:val="002060"/>
                <w:sz w:val="24"/>
              </w:rPr>
            </w:pPr>
          </w:p>
        </w:tc>
      </w:tr>
      <w:tr w:rsidR="00432E05" w14:paraId="27FC187B" w14:textId="77777777" w:rsidTr="00F4640C">
        <w:tc>
          <w:tcPr>
            <w:tcW w:w="3964" w:type="dxa"/>
            <w:gridSpan w:val="2"/>
          </w:tcPr>
          <w:p w14:paraId="3AF812DC" w14:textId="21204378" w:rsidR="00432E05" w:rsidRPr="00520A0B" w:rsidRDefault="00432E05" w:rsidP="00F56A54">
            <w:pPr>
              <w:rPr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GP practice address</w:t>
            </w:r>
            <w:r w:rsidR="00787BBA">
              <w:rPr>
                <w:color w:val="FF0000"/>
                <w:sz w:val="24"/>
              </w:rPr>
              <w:t>*</w:t>
            </w:r>
          </w:p>
        </w:tc>
        <w:tc>
          <w:tcPr>
            <w:tcW w:w="5052" w:type="dxa"/>
            <w:gridSpan w:val="2"/>
          </w:tcPr>
          <w:p w14:paraId="59F85C5C" w14:textId="77777777" w:rsidR="00432E05" w:rsidRPr="00BB4E50" w:rsidRDefault="00432E05" w:rsidP="00F56A54">
            <w:pPr>
              <w:rPr>
                <w:i/>
                <w:color w:val="002060"/>
                <w:sz w:val="24"/>
              </w:rPr>
            </w:pPr>
          </w:p>
        </w:tc>
      </w:tr>
      <w:tr w:rsidR="00432E05" w14:paraId="289A4F66" w14:textId="77777777" w:rsidTr="00432E05">
        <w:tc>
          <w:tcPr>
            <w:tcW w:w="2547" w:type="dxa"/>
          </w:tcPr>
          <w:p w14:paraId="0D43DF1C" w14:textId="77777777" w:rsidR="00432E05" w:rsidRPr="00432E05" w:rsidRDefault="00432E05" w:rsidP="00F56A54">
            <w:pPr>
              <w:rPr>
                <w:b/>
                <w:color w:val="002060"/>
                <w:sz w:val="24"/>
              </w:rPr>
            </w:pPr>
            <w:r w:rsidRPr="00432E05">
              <w:rPr>
                <w:b/>
                <w:color w:val="000000" w:themeColor="text1"/>
                <w:sz w:val="24"/>
              </w:rPr>
              <w:t>Name of Health Visitor</w:t>
            </w:r>
          </w:p>
        </w:tc>
        <w:tc>
          <w:tcPr>
            <w:tcW w:w="1417" w:type="dxa"/>
          </w:tcPr>
          <w:p w14:paraId="7FD2E007" w14:textId="77777777" w:rsidR="00432E05" w:rsidRPr="00B7624E" w:rsidRDefault="00432E05" w:rsidP="00F56A54">
            <w:pPr>
              <w:rPr>
                <w:i/>
                <w:color w:val="002060"/>
                <w:sz w:val="24"/>
              </w:rPr>
            </w:pPr>
          </w:p>
        </w:tc>
        <w:tc>
          <w:tcPr>
            <w:tcW w:w="3261" w:type="dxa"/>
          </w:tcPr>
          <w:p w14:paraId="57E968D9" w14:textId="77777777" w:rsidR="00432E05" w:rsidRPr="00432E05" w:rsidRDefault="00432E05" w:rsidP="00F56A54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Health Visitor Contact No.</w:t>
            </w:r>
          </w:p>
        </w:tc>
        <w:tc>
          <w:tcPr>
            <w:tcW w:w="1791" w:type="dxa"/>
          </w:tcPr>
          <w:p w14:paraId="306833DC" w14:textId="77777777" w:rsidR="00432E05" w:rsidRPr="00B7624E" w:rsidRDefault="00432E05" w:rsidP="00F56A54">
            <w:pPr>
              <w:rPr>
                <w:i/>
                <w:color w:val="002060"/>
                <w:sz w:val="24"/>
              </w:rPr>
            </w:pPr>
          </w:p>
        </w:tc>
      </w:tr>
      <w:tr w:rsidR="00432E05" w14:paraId="4B0AAA3A" w14:textId="77777777" w:rsidTr="00432E05">
        <w:tc>
          <w:tcPr>
            <w:tcW w:w="2547" w:type="dxa"/>
          </w:tcPr>
          <w:p w14:paraId="42E4B2AD" w14:textId="77777777" w:rsidR="00432E05" w:rsidRPr="00432E05" w:rsidRDefault="00432E05" w:rsidP="00F56A54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Name of Midwife</w:t>
            </w:r>
          </w:p>
        </w:tc>
        <w:tc>
          <w:tcPr>
            <w:tcW w:w="1417" w:type="dxa"/>
          </w:tcPr>
          <w:p w14:paraId="5AA780A5" w14:textId="77777777" w:rsidR="00432E05" w:rsidRPr="00B7624E" w:rsidRDefault="00432E05" w:rsidP="00F56A54">
            <w:pPr>
              <w:rPr>
                <w:i/>
                <w:color w:val="002060"/>
                <w:sz w:val="24"/>
              </w:rPr>
            </w:pPr>
          </w:p>
        </w:tc>
        <w:tc>
          <w:tcPr>
            <w:tcW w:w="3261" w:type="dxa"/>
          </w:tcPr>
          <w:p w14:paraId="66FF2610" w14:textId="77777777" w:rsidR="00432E05" w:rsidRDefault="00432E05" w:rsidP="00F56A54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Midwife Contact No.</w:t>
            </w:r>
          </w:p>
        </w:tc>
        <w:tc>
          <w:tcPr>
            <w:tcW w:w="1791" w:type="dxa"/>
          </w:tcPr>
          <w:p w14:paraId="656411C5" w14:textId="77777777" w:rsidR="00432E05" w:rsidRPr="00B7624E" w:rsidRDefault="00432E05" w:rsidP="00432E05">
            <w:pPr>
              <w:rPr>
                <w:i/>
                <w:color w:val="002060"/>
                <w:sz w:val="24"/>
              </w:rPr>
            </w:pPr>
          </w:p>
        </w:tc>
      </w:tr>
      <w:tr w:rsidR="00432E05" w14:paraId="456FEA68" w14:textId="77777777" w:rsidTr="00F4640C">
        <w:tc>
          <w:tcPr>
            <w:tcW w:w="3964" w:type="dxa"/>
            <w:gridSpan w:val="2"/>
          </w:tcPr>
          <w:p w14:paraId="73314FFB" w14:textId="77777777" w:rsidR="00432E05" w:rsidRDefault="00432E05" w:rsidP="00F56A54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Birthing Hospital (planned or birthed)</w:t>
            </w:r>
          </w:p>
        </w:tc>
        <w:tc>
          <w:tcPr>
            <w:tcW w:w="5052" w:type="dxa"/>
            <w:gridSpan w:val="2"/>
          </w:tcPr>
          <w:p w14:paraId="45D63304" w14:textId="77777777" w:rsidR="00432E05" w:rsidRPr="00B7624E" w:rsidRDefault="00432E05" w:rsidP="00F56A54">
            <w:pPr>
              <w:rPr>
                <w:i/>
                <w:color w:val="002060"/>
                <w:sz w:val="24"/>
              </w:rPr>
            </w:pPr>
          </w:p>
        </w:tc>
      </w:tr>
      <w:tr w:rsidR="00432E05" w14:paraId="41864C27" w14:textId="77777777" w:rsidTr="00F56A54">
        <w:tc>
          <w:tcPr>
            <w:tcW w:w="3964" w:type="dxa"/>
            <w:gridSpan w:val="2"/>
          </w:tcPr>
          <w:p w14:paraId="71807C55" w14:textId="6DC92756" w:rsidR="00432E05" w:rsidRPr="00520A0B" w:rsidRDefault="00432E05" w:rsidP="00F56A54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lastRenderedPageBreak/>
              <w:t xml:space="preserve">Is the individual known to any MH service? </w:t>
            </w:r>
            <w:r w:rsidRPr="00367D5A">
              <w:rPr>
                <w:i/>
                <w:color w:val="000000" w:themeColor="text1"/>
                <w:sz w:val="24"/>
              </w:rPr>
              <w:t>If yes, please detail</w:t>
            </w:r>
            <w:r w:rsidR="00787BBA">
              <w:rPr>
                <w:color w:val="FF0000"/>
                <w:sz w:val="24"/>
              </w:rPr>
              <w:t>*</w:t>
            </w:r>
          </w:p>
        </w:tc>
        <w:tc>
          <w:tcPr>
            <w:tcW w:w="5052" w:type="dxa"/>
            <w:gridSpan w:val="2"/>
          </w:tcPr>
          <w:p w14:paraId="692EBFF0" w14:textId="77777777" w:rsidR="00432E05" w:rsidRDefault="00432E05" w:rsidP="00F56A54">
            <w:pPr>
              <w:rPr>
                <w:i/>
                <w:color w:val="002060"/>
                <w:sz w:val="24"/>
              </w:rPr>
            </w:pPr>
          </w:p>
        </w:tc>
      </w:tr>
    </w:tbl>
    <w:p w14:paraId="58245892" w14:textId="77777777" w:rsidR="00432E05" w:rsidRDefault="00432E05" w:rsidP="00984742">
      <w:pPr>
        <w:spacing w:after="0"/>
        <w:rPr>
          <w:color w:val="000000" w:themeColor="text1"/>
          <w:sz w:val="24"/>
        </w:rPr>
      </w:pPr>
    </w:p>
    <w:p w14:paraId="0566C22B" w14:textId="58F6F8CA" w:rsidR="00B7624E" w:rsidRPr="00520A0B" w:rsidRDefault="00D63200" w:rsidP="00B7624E">
      <w:pPr>
        <w:shd w:val="clear" w:color="auto" w:fill="F2F2F2" w:themeFill="background1" w:themeFillShade="F2"/>
        <w:spacing w:after="0"/>
        <w:rPr>
          <w:b/>
          <w:color w:val="FF0000"/>
          <w:sz w:val="24"/>
        </w:rPr>
      </w:pPr>
      <w:r>
        <w:rPr>
          <w:b/>
          <w:color w:val="000000" w:themeColor="text1"/>
          <w:sz w:val="24"/>
        </w:rPr>
        <w:t>Perinatal Loss Experienced</w:t>
      </w:r>
      <w:r w:rsidR="00787BBA">
        <w:rPr>
          <w:b/>
          <w:color w:val="FF0000"/>
          <w:sz w:val="24"/>
        </w:rPr>
        <w:t>*</w:t>
      </w:r>
    </w:p>
    <w:tbl>
      <w:tblPr>
        <w:tblStyle w:val="TableGrid"/>
        <w:tblW w:w="9029" w:type="dxa"/>
        <w:tblLook w:val="04A0" w:firstRow="1" w:lastRow="0" w:firstColumn="1" w:lastColumn="0" w:noHBand="0" w:noVBand="1"/>
      </w:tblPr>
      <w:tblGrid>
        <w:gridCol w:w="4569"/>
        <w:gridCol w:w="4460"/>
      </w:tblGrid>
      <w:tr w:rsidR="00D63200" w14:paraId="49316B5C" w14:textId="77777777" w:rsidTr="00D63200">
        <w:trPr>
          <w:trHeight w:val="280"/>
        </w:trPr>
        <w:tc>
          <w:tcPr>
            <w:tcW w:w="4569" w:type="dxa"/>
          </w:tcPr>
          <w:p w14:paraId="52339907" w14:textId="7F8AE0EF" w:rsidR="00D63200" w:rsidRPr="00B7624E" w:rsidRDefault="00D63200" w:rsidP="00B762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Stillbirth</w:t>
            </w:r>
            <w:r w:rsidR="00FC7D0A">
              <w:rPr>
                <w:b/>
                <w:sz w:val="24"/>
              </w:rPr>
              <w:t xml:space="preserve"> (loss after 24 weeks gestation)</w:t>
            </w:r>
          </w:p>
        </w:tc>
        <w:tc>
          <w:tcPr>
            <w:tcW w:w="4460" w:type="dxa"/>
          </w:tcPr>
          <w:p w14:paraId="20827E3B" w14:textId="77777777" w:rsidR="00D63200" w:rsidRPr="00B7624E" w:rsidRDefault="00D63200" w:rsidP="00B7624E">
            <w:pPr>
              <w:rPr>
                <w:i/>
                <w:color w:val="002060"/>
                <w:sz w:val="24"/>
              </w:rPr>
            </w:pPr>
          </w:p>
        </w:tc>
      </w:tr>
      <w:tr w:rsidR="00D63200" w14:paraId="739F6FBA" w14:textId="77777777" w:rsidTr="00D63200">
        <w:trPr>
          <w:trHeight w:val="280"/>
        </w:trPr>
        <w:tc>
          <w:tcPr>
            <w:tcW w:w="4569" w:type="dxa"/>
          </w:tcPr>
          <w:p w14:paraId="07F07EAB" w14:textId="7C7C47E1" w:rsidR="00D63200" w:rsidRPr="00B7624E" w:rsidRDefault="00D63200" w:rsidP="00D632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Miscarriage</w:t>
            </w:r>
            <w:r w:rsidR="00FC7D0A">
              <w:rPr>
                <w:b/>
                <w:sz w:val="24"/>
              </w:rPr>
              <w:t xml:space="preserve"> (loss before 24 weeks gestation)</w:t>
            </w:r>
          </w:p>
        </w:tc>
        <w:tc>
          <w:tcPr>
            <w:tcW w:w="4460" w:type="dxa"/>
          </w:tcPr>
          <w:p w14:paraId="30381C38" w14:textId="77777777" w:rsidR="00D63200" w:rsidRPr="00D63200" w:rsidRDefault="00D63200" w:rsidP="00D63200">
            <w:pPr>
              <w:rPr>
                <w:i/>
                <w:color w:val="002060"/>
                <w:sz w:val="24"/>
                <w:szCs w:val="24"/>
              </w:rPr>
            </w:pPr>
          </w:p>
        </w:tc>
      </w:tr>
      <w:tr w:rsidR="00D63200" w14:paraId="500B3586" w14:textId="77777777" w:rsidTr="00D63200">
        <w:trPr>
          <w:trHeight w:val="295"/>
        </w:trPr>
        <w:tc>
          <w:tcPr>
            <w:tcW w:w="4569" w:type="dxa"/>
          </w:tcPr>
          <w:p w14:paraId="468E152D" w14:textId="77777777" w:rsidR="00D63200" w:rsidRPr="00B7624E" w:rsidRDefault="00D63200" w:rsidP="00D632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Recurrent Miscarriage</w:t>
            </w:r>
          </w:p>
        </w:tc>
        <w:tc>
          <w:tcPr>
            <w:tcW w:w="4460" w:type="dxa"/>
          </w:tcPr>
          <w:p w14:paraId="53CF3AAF" w14:textId="77777777" w:rsidR="00D63200" w:rsidRPr="00D63200" w:rsidRDefault="00D63200" w:rsidP="00D63200">
            <w:pPr>
              <w:rPr>
                <w:i/>
                <w:color w:val="002060"/>
                <w:sz w:val="24"/>
                <w:szCs w:val="24"/>
              </w:rPr>
            </w:pPr>
          </w:p>
        </w:tc>
      </w:tr>
      <w:tr w:rsidR="00D63200" w14:paraId="2F152244" w14:textId="77777777" w:rsidTr="00D63200">
        <w:trPr>
          <w:trHeight w:val="280"/>
        </w:trPr>
        <w:tc>
          <w:tcPr>
            <w:tcW w:w="4569" w:type="dxa"/>
          </w:tcPr>
          <w:p w14:paraId="59112960" w14:textId="0535D440" w:rsidR="00D63200" w:rsidRPr="00B7624E" w:rsidRDefault="00D63200" w:rsidP="00D632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Neonatal Death</w:t>
            </w:r>
            <w:r w:rsidR="00FC7D0A">
              <w:rPr>
                <w:b/>
                <w:sz w:val="24"/>
              </w:rPr>
              <w:t xml:space="preserve"> (within 28 days of birth)</w:t>
            </w:r>
          </w:p>
        </w:tc>
        <w:tc>
          <w:tcPr>
            <w:tcW w:w="4460" w:type="dxa"/>
          </w:tcPr>
          <w:p w14:paraId="026D1D99" w14:textId="77777777" w:rsidR="00D63200" w:rsidRPr="00D63200" w:rsidRDefault="00D63200" w:rsidP="00D63200">
            <w:pPr>
              <w:rPr>
                <w:i/>
                <w:color w:val="002060"/>
                <w:sz w:val="24"/>
                <w:szCs w:val="24"/>
              </w:rPr>
            </w:pPr>
          </w:p>
        </w:tc>
      </w:tr>
      <w:tr w:rsidR="00D63200" w14:paraId="5541A91A" w14:textId="77777777" w:rsidTr="00D63200">
        <w:trPr>
          <w:trHeight w:val="280"/>
        </w:trPr>
        <w:tc>
          <w:tcPr>
            <w:tcW w:w="4569" w:type="dxa"/>
          </w:tcPr>
          <w:p w14:paraId="58D06092" w14:textId="77777777" w:rsidR="00D63200" w:rsidRPr="00B7624E" w:rsidRDefault="00D63200" w:rsidP="00D632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Ectopic pregnancy</w:t>
            </w:r>
          </w:p>
        </w:tc>
        <w:tc>
          <w:tcPr>
            <w:tcW w:w="4460" w:type="dxa"/>
          </w:tcPr>
          <w:p w14:paraId="4D15B806" w14:textId="77777777" w:rsidR="00D63200" w:rsidRPr="00D63200" w:rsidRDefault="00D63200" w:rsidP="00D63200">
            <w:pPr>
              <w:rPr>
                <w:i/>
                <w:color w:val="002060"/>
                <w:sz w:val="24"/>
                <w:szCs w:val="24"/>
              </w:rPr>
            </w:pPr>
          </w:p>
        </w:tc>
      </w:tr>
      <w:tr w:rsidR="00D63200" w14:paraId="374F89EE" w14:textId="77777777" w:rsidTr="00D63200">
        <w:trPr>
          <w:trHeight w:val="280"/>
        </w:trPr>
        <w:tc>
          <w:tcPr>
            <w:tcW w:w="4569" w:type="dxa"/>
          </w:tcPr>
          <w:p w14:paraId="53012C00" w14:textId="3A827C47" w:rsidR="00D63200" w:rsidRPr="00B7624E" w:rsidRDefault="00D63200" w:rsidP="00D632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Termination of Pregnancy</w:t>
            </w:r>
            <w:r w:rsidR="00A37C5B">
              <w:rPr>
                <w:b/>
                <w:sz w:val="24"/>
              </w:rPr>
              <w:t xml:space="preserve"> due to medical reasons</w:t>
            </w:r>
          </w:p>
        </w:tc>
        <w:tc>
          <w:tcPr>
            <w:tcW w:w="4460" w:type="dxa"/>
          </w:tcPr>
          <w:p w14:paraId="6F01E8DE" w14:textId="77777777" w:rsidR="00D63200" w:rsidRPr="00D63200" w:rsidRDefault="00D63200" w:rsidP="00D63200">
            <w:pPr>
              <w:rPr>
                <w:i/>
                <w:color w:val="002060"/>
                <w:sz w:val="24"/>
                <w:szCs w:val="24"/>
              </w:rPr>
            </w:pPr>
          </w:p>
        </w:tc>
      </w:tr>
      <w:tr w:rsidR="00A37C5B" w14:paraId="34B28B4D" w14:textId="77777777" w:rsidTr="00D63200">
        <w:trPr>
          <w:trHeight w:val="280"/>
        </w:trPr>
        <w:tc>
          <w:tcPr>
            <w:tcW w:w="4569" w:type="dxa"/>
          </w:tcPr>
          <w:p w14:paraId="220BA8FE" w14:textId="342451DA" w:rsidR="00A37C5B" w:rsidRDefault="00A37C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Termination of Pregnancy</w:t>
            </w:r>
          </w:p>
        </w:tc>
        <w:tc>
          <w:tcPr>
            <w:tcW w:w="4460" w:type="dxa"/>
          </w:tcPr>
          <w:p w14:paraId="345ED232" w14:textId="77777777" w:rsidR="00A37C5B" w:rsidRPr="00D63200" w:rsidRDefault="00A37C5B" w:rsidP="00D63200">
            <w:pPr>
              <w:rPr>
                <w:i/>
                <w:color w:val="002060"/>
                <w:sz w:val="24"/>
                <w:szCs w:val="24"/>
              </w:rPr>
            </w:pPr>
          </w:p>
        </w:tc>
      </w:tr>
    </w:tbl>
    <w:p w14:paraId="016B3DEA" w14:textId="77777777" w:rsidR="00984742" w:rsidRDefault="00984742" w:rsidP="00B7624E">
      <w:pPr>
        <w:rPr>
          <w:sz w:val="24"/>
        </w:rPr>
      </w:pPr>
    </w:p>
    <w:tbl>
      <w:tblPr>
        <w:tblStyle w:val="TableGrid"/>
        <w:tblW w:w="9029" w:type="dxa"/>
        <w:tblLook w:val="04A0" w:firstRow="1" w:lastRow="0" w:firstColumn="1" w:lastColumn="0" w:noHBand="0" w:noVBand="1"/>
      </w:tblPr>
      <w:tblGrid>
        <w:gridCol w:w="4569"/>
        <w:gridCol w:w="4460"/>
      </w:tblGrid>
      <w:tr w:rsidR="00D63200" w:rsidRPr="00B7624E" w14:paraId="3FB13EC9" w14:textId="77777777" w:rsidTr="00F56A54">
        <w:trPr>
          <w:trHeight w:val="280"/>
        </w:trPr>
        <w:tc>
          <w:tcPr>
            <w:tcW w:w="4569" w:type="dxa"/>
          </w:tcPr>
          <w:p w14:paraId="0A32F44E" w14:textId="15B3429D" w:rsidR="00D63200" w:rsidRPr="00520A0B" w:rsidRDefault="00D63200" w:rsidP="00F56A54">
            <w:pPr>
              <w:rPr>
                <w:color w:val="FF0000"/>
                <w:sz w:val="24"/>
              </w:rPr>
            </w:pPr>
            <w:r>
              <w:rPr>
                <w:b/>
                <w:sz w:val="24"/>
              </w:rPr>
              <w:t xml:space="preserve">Date of perinatal loss </w:t>
            </w:r>
            <w:r>
              <w:rPr>
                <w:i/>
                <w:sz w:val="24"/>
              </w:rPr>
              <w:t>(this can be an approximate)</w:t>
            </w:r>
            <w:r w:rsidR="00787BBA">
              <w:rPr>
                <w:color w:val="FF0000"/>
                <w:sz w:val="24"/>
              </w:rPr>
              <w:t>*</w:t>
            </w:r>
          </w:p>
        </w:tc>
        <w:tc>
          <w:tcPr>
            <w:tcW w:w="4460" w:type="dxa"/>
          </w:tcPr>
          <w:p w14:paraId="5FD313F3" w14:textId="77777777" w:rsidR="00D63200" w:rsidRPr="00B7624E" w:rsidRDefault="00D63200" w:rsidP="00F56A54">
            <w:pPr>
              <w:rPr>
                <w:i/>
                <w:color w:val="002060"/>
                <w:sz w:val="24"/>
              </w:rPr>
            </w:pPr>
          </w:p>
        </w:tc>
      </w:tr>
      <w:tr w:rsidR="00A516DA" w:rsidRPr="00B7624E" w14:paraId="43871686" w14:textId="77777777" w:rsidTr="00F56A54">
        <w:trPr>
          <w:trHeight w:val="280"/>
        </w:trPr>
        <w:tc>
          <w:tcPr>
            <w:tcW w:w="4569" w:type="dxa"/>
          </w:tcPr>
          <w:p w14:paraId="074ECD89" w14:textId="190F43B9" w:rsidR="00A516DA" w:rsidRPr="00520A0B" w:rsidRDefault="00A516DA" w:rsidP="00F56A54">
            <w:pPr>
              <w:rPr>
                <w:color w:val="FF0000"/>
                <w:sz w:val="24"/>
              </w:rPr>
            </w:pPr>
            <w:r>
              <w:rPr>
                <w:b/>
                <w:sz w:val="24"/>
              </w:rPr>
              <w:t xml:space="preserve">At which stage of pregnancy did the loss occur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eg</w:t>
            </w:r>
            <w:proofErr w:type="spellEnd"/>
            <w:r>
              <w:rPr>
                <w:sz w:val="24"/>
              </w:rPr>
              <w:t>. 16+2 weeks)</w:t>
            </w:r>
            <w:r w:rsidR="00787BBA">
              <w:rPr>
                <w:color w:val="FF0000"/>
                <w:sz w:val="24"/>
              </w:rPr>
              <w:t>*</w:t>
            </w:r>
          </w:p>
        </w:tc>
        <w:tc>
          <w:tcPr>
            <w:tcW w:w="4460" w:type="dxa"/>
          </w:tcPr>
          <w:p w14:paraId="752FBD89" w14:textId="77777777" w:rsidR="00A516DA" w:rsidRPr="00B7624E" w:rsidRDefault="00A516DA" w:rsidP="00F56A54">
            <w:pPr>
              <w:rPr>
                <w:i/>
                <w:color w:val="002060"/>
                <w:sz w:val="24"/>
              </w:rPr>
            </w:pPr>
          </w:p>
        </w:tc>
      </w:tr>
      <w:tr w:rsidR="00C4010A" w:rsidRPr="00B7624E" w14:paraId="5AA98B77" w14:textId="77777777" w:rsidTr="00F56A54">
        <w:trPr>
          <w:trHeight w:val="280"/>
        </w:trPr>
        <w:tc>
          <w:tcPr>
            <w:tcW w:w="4569" w:type="dxa"/>
          </w:tcPr>
          <w:p w14:paraId="0DC27D97" w14:textId="0455C28A" w:rsidR="00C4010A" w:rsidRPr="00520A0B" w:rsidRDefault="0048207F" w:rsidP="00F56A54">
            <w:pPr>
              <w:rPr>
                <w:color w:val="FF0000"/>
                <w:sz w:val="24"/>
              </w:rPr>
            </w:pPr>
            <w:r>
              <w:rPr>
                <w:b/>
                <w:sz w:val="24"/>
              </w:rPr>
              <w:t>Are there any further physical health experiences following the loss</w:t>
            </w:r>
            <w:r w:rsidR="00C4010A">
              <w:rPr>
                <w:b/>
                <w:sz w:val="24"/>
              </w:rPr>
              <w:t xml:space="preserve">? </w:t>
            </w:r>
            <w:r w:rsidR="00C4010A">
              <w:rPr>
                <w:i/>
                <w:sz w:val="24"/>
              </w:rPr>
              <w:t>Please provide any relevant</w:t>
            </w:r>
            <w:r>
              <w:rPr>
                <w:i/>
                <w:sz w:val="24"/>
              </w:rPr>
              <w:t xml:space="preserve"> physical</w:t>
            </w:r>
            <w:r w:rsidR="00C4010A">
              <w:rPr>
                <w:i/>
                <w:sz w:val="24"/>
              </w:rPr>
              <w:t xml:space="preserve"> health information</w:t>
            </w:r>
            <w:r w:rsidR="00787BBA">
              <w:rPr>
                <w:color w:val="FF0000"/>
                <w:sz w:val="24"/>
              </w:rPr>
              <w:t>*</w:t>
            </w:r>
          </w:p>
        </w:tc>
        <w:tc>
          <w:tcPr>
            <w:tcW w:w="4460" w:type="dxa"/>
          </w:tcPr>
          <w:p w14:paraId="7958B1CA" w14:textId="77777777" w:rsidR="00C4010A" w:rsidRPr="00B7624E" w:rsidRDefault="00C4010A" w:rsidP="00F56A54">
            <w:pPr>
              <w:rPr>
                <w:i/>
                <w:color w:val="002060"/>
                <w:sz w:val="24"/>
              </w:rPr>
            </w:pPr>
          </w:p>
        </w:tc>
      </w:tr>
      <w:tr w:rsidR="00C4010A" w:rsidRPr="00B7624E" w14:paraId="36528545" w14:textId="77777777" w:rsidTr="00F56A54">
        <w:trPr>
          <w:trHeight w:val="280"/>
        </w:trPr>
        <w:tc>
          <w:tcPr>
            <w:tcW w:w="4569" w:type="dxa"/>
          </w:tcPr>
          <w:p w14:paraId="35584273" w14:textId="0F49AAA2" w:rsidR="00C4010A" w:rsidRPr="00520A0B" w:rsidRDefault="00C4010A" w:rsidP="00F56A54">
            <w:pPr>
              <w:rPr>
                <w:color w:val="FF0000"/>
                <w:sz w:val="24"/>
              </w:rPr>
            </w:pPr>
            <w:r>
              <w:rPr>
                <w:b/>
                <w:sz w:val="24"/>
              </w:rPr>
              <w:t xml:space="preserve">Was there a post-mortem investigation? </w:t>
            </w:r>
            <w:r>
              <w:rPr>
                <w:i/>
                <w:sz w:val="24"/>
              </w:rPr>
              <w:t>If yes</w:t>
            </w:r>
            <w:r w:rsidR="00CF6868">
              <w:rPr>
                <w:i/>
                <w:sz w:val="24"/>
              </w:rPr>
              <w:t>,</w:t>
            </w:r>
            <w:r>
              <w:rPr>
                <w:i/>
                <w:sz w:val="24"/>
              </w:rPr>
              <w:t xml:space="preserve"> please provide details</w:t>
            </w:r>
          </w:p>
        </w:tc>
        <w:tc>
          <w:tcPr>
            <w:tcW w:w="4460" w:type="dxa"/>
          </w:tcPr>
          <w:p w14:paraId="15FA170A" w14:textId="77777777" w:rsidR="00C4010A" w:rsidRPr="00B7624E" w:rsidRDefault="00C4010A" w:rsidP="00F56A54">
            <w:pPr>
              <w:rPr>
                <w:i/>
                <w:color w:val="002060"/>
                <w:sz w:val="24"/>
              </w:rPr>
            </w:pPr>
          </w:p>
        </w:tc>
      </w:tr>
    </w:tbl>
    <w:p w14:paraId="16CF691B" w14:textId="77777777" w:rsidR="00D63200" w:rsidRDefault="00D63200" w:rsidP="00B7624E">
      <w:pPr>
        <w:rPr>
          <w:sz w:val="24"/>
        </w:rPr>
      </w:pPr>
    </w:p>
    <w:p w14:paraId="2DFFFDC3" w14:textId="77777777" w:rsidR="00B80304" w:rsidRDefault="00B80304" w:rsidP="00B80304">
      <w:pPr>
        <w:shd w:val="clear" w:color="auto" w:fill="F2F2F2" w:themeFill="background1" w:themeFillShade="F2"/>
        <w:spacing w:after="0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Loss History</w:t>
      </w:r>
    </w:p>
    <w:tbl>
      <w:tblPr>
        <w:tblStyle w:val="TableGrid"/>
        <w:tblW w:w="9029" w:type="dxa"/>
        <w:tblLook w:val="04A0" w:firstRow="1" w:lastRow="0" w:firstColumn="1" w:lastColumn="0" w:noHBand="0" w:noVBand="1"/>
      </w:tblPr>
      <w:tblGrid>
        <w:gridCol w:w="4569"/>
        <w:gridCol w:w="4460"/>
      </w:tblGrid>
      <w:tr w:rsidR="00B80304" w14:paraId="1C0B3DF8" w14:textId="77777777" w:rsidTr="00F56A54">
        <w:trPr>
          <w:trHeight w:val="280"/>
        </w:trPr>
        <w:tc>
          <w:tcPr>
            <w:tcW w:w="4569" w:type="dxa"/>
          </w:tcPr>
          <w:p w14:paraId="50B6EA38" w14:textId="1823B42A" w:rsidR="00B80304" w:rsidRPr="00520A0B" w:rsidRDefault="00CF6868">
            <w:pPr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In w</w:t>
            </w:r>
            <w:r w:rsidR="00B80304">
              <w:rPr>
                <w:b/>
                <w:sz w:val="24"/>
              </w:rPr>
              <w:t xml:space="preserve">hich pregnancy did the loss occur? </w:t>
            </w:r>
            <w:r w:rsidR="00B80304" w:rsidRPr="00B80304">
              <w:rPr>
                <w:i/>
                <w:sz w:val="24"/>
              </w:rPr>
              <w:t>(e.g. first, second, third)</w:t>
            </w:r>
            <w:r w:rsidR="00787BBA">
              <w:rPr>
                <w:color w:val="FF0000"/>
                <w:sz w:val="24"/>
              </w:rPr>
              <w:t>*</w:t>
            </w:r>
          </w:p>
        </w:tc>
        <w:tc>
          <w:tcPr>
            <w:tcW w:w="4460" w:type="dxa"/>
          </w:tcPr>
          <w:p w14:paraId="14445205" w14:textId="77777777" w:rsidR="00B80304" w:rsidRPr="00B7624E" w:rsidRDefault="00B80304" w:rsidP="00F56A54">
            <w:pPr>
              <w:rPr>
                <w:i/>
                <w:color w:val="002060"/>
                <w:sz w:val="24"/>
              </w:rPr>
            </w:pPr>
          </w:p>
        </w:tc>
      </w:tr>
      <w:tr w:rsidR="00B80304" w14:paraId="50C7D80A" w14:textId="77777777" w:rsidTr="00F56A54">
        <w:trPr>
          <w:trHeight w:val="280"/>
        </w:trPr>
        <w:tc>
          <w:tcPr>
            <w:tcW w:w="4569" w:type="dxa"/>
          </w:tcPr>
          <w:p w14:paraId="765516C0" w14:textId="2CC36249" w:rsidR="00B80304" w:rsidRPr="00520A0B" w:rsidRDefault="00B80304" w:rsidP="00F56A54">
            <w:pPr>
              <w:rPr>
                <w:color w:val="FF0000"/>
                <w:sz w:val="24"/>
              </w:rPr>
            </w:pPr>
            <w:r>
              <w:rPr>
                <w:b/>
                <w:sz w:val="24"/>
              </w:rPr>
              <w:t xml:space="preserve">Has the individual experienced a perinatal loss previously? </w:t>
            </w:r>
            <w:r>
              <w:rPr>
                <w:i/>
                <w:sz w:val="24"/>
              </w:rPr>
              <w:t>If yes</w:t>
            </w:r>
            <w:r w:rsidR="00CF6868">
              <w:rPr>
                <w:i/>
                <w:sz w:val="24"/>
              </w:rPr>
              <w:t>,</w:t>
            </w:r>
            <w:r>
              <w:rPr>
                <w:i/>
                <w:sz w:val="24"/>
              </w:rPr>
              <w:t xml:space="preserve"> please provide details</w:t>
            </w:r>
            <w:r w:rsidR="00787BBA">
              <w:rPr>
                <w:color w:val="FF0000"/>
                <w:sz w:val="24"/>
              </w:rPr>
              <w:t>*</w:t>
            </w:r>
          </w:p>
        </w:tc>
        <w:tc>
          <w:tcPr>
            <w:tcW w:w="4460" w:type="dxa"/>
          </w:tcPr>
          <w:p w14:paraId="3956C4C7" w14:textId="77777777" w:rsidR="00B80304" w:rsidRPr="00D63200" w:rsidRDefault="00B80304" w:rsidP="00F56A54">
            <w:pPr>
              <w:rPr>
                <w:i/>
                <w:color w:val="002060"/>
                <w:sz w:val="24"/>
                <w:szCs w:val="24"/>
              </w:rPr>
            </w:pPr>
          </w:p>
        </w:tc>
      </w:tr>
      <w:tr w:rsidR="00B80304" w14:paraId="0103565F" w14:textId="77777777" w:rsidTr="00F56A54">
        <w:trPr>
          <w:trHeight w:val="295"/>
        </w:trPr>
        <w:tc>
          <w:tcPr>
            <w:tcW w:w="4569" w:type="dxa"/>
          </w:tcPr>
          <w:p w14:paraId="1DB7D7FE" w14:textId="5E9E58BE" w:rsidR="00B80304" w:rsidRPr="00520A0B" w:rsidRDefault="00B80304" w:rsidP="00F56A54">
            <w:pPr>
              <w:rPr>
                <w:color w:val="FF0000"/>
                <w:sz w:val="24"/>
              </w:rPr>
            </w:pPr>
            <w:r>
              <w:rPr>
                <w:b/>
                <w:sz w:val="24"/>
              </w:rPr>
              <w:t xml:space="preserve">How would the individual like us to refer to the loss of </w:t>
            </w:r>
            <w:r w:rsidR="00CF6868">
              <w:rPr>
                <w:b/>
                <w:sz w:val="24"/>
              </w:rPr>
              <w:t>their</w:t>
            </w:r>
            <w:r>
              <w:rPr>
                <w:b/>
                <w:sz w:val="24"/>
              </w:rPr>
              <w:t xml:space="preserve"> baby? </w:t>
            </w:r>
            <w:r>
              <w:rPr>
                <w:i/>
                <w:sz w:val="24"/>
              </w:rPr>
              <w:t>(e.g. death, loss)</w:t>
            </w:r>
            <w:r w:rsidR="00787BBA">
              <w:rPr>
                <w:color w:val="FF0000"/>
                <w:sz w:val="24"/>
              </w:rPr>
              <w:t>*</w:t>
            </w:r>
          </w:p>
        </w:tc>
        <w:tc>
          <w:tcPr>
            <w:tcW w:w="4460" w:type="dxa"/>
          </w:tcPr>
          <w:p w14:paraId="30E5F561" w14:textId="77777777" w:rsidR="00B80304" w:rsidRPr="00D63200" w:rsidRDefault="00B80304" w:rsidP="00F56A54">
            <w:pPr>
              <w:rPr>
                <w:i/>
                <w:color w:val="002060"/>
                <w:sz w:val="24"/>
                <w:szCs w:val="24"/>
              </w:rPr>
            </w:pPr>
          </w:p>
        </w:tc>
      </w:tr>
      <w:tr w:rsidR="00B80304" w14:paraId="125C866D" w14:textId="77777777" w:rsidTr="00F56A54">
        <w:trPr>
          <w:trHeight w:val="280"/>
        </w:trPr>
        <w:tc>
          <w:tcPr>
            <w:tcW w:w="4569" w:type="dxa"/>
          </w:tcPr>
          <w:p w14:paraId="78151C9A" w14:textId="77777777" w:rsidR="00B80304" w:rsidRPr="00B7624E" w:rsidRDefault="00B80304" w:rsidP="00F56A5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Did they know the sex of the baby? </w:t>
            </w:r>
            <w:r w:rsidRPr="00B80304">
              <w:rPr>
                <w:i/>
                <w:sz w:val="24"/>
              </w:rPr>
              <w:t>If yes</w:t>
            </w:r>
            <w:r w:rsidR="00CF6868">
              <w:rPr>
                <w:i/>
                <w:sz w:val="24"/>
              </w:rPr>
              <w:t>,</w:t>
            </w:r>
            <w:r w:rsidRPr="00B80304">
              <w:rPr>
                <w:i/>
                <w:sz w:val="24"/>
              </w:rPr>
              <w:t xml:space="preserve"> please specify</w:t>
            </w:r>
            <w:r>
              <w:rPr>
                <w:i/>
                <w:sz w:val="24"/>
              </w:rPr>
              <w:t xml:space="preserve"> male or female</w:t>
            </w:r>
          </w:p>
        </w:tc>
        <w:tc>
          <w:tcPr>
            <w:tcW w:w="4460" w:type="dxa"/>
          </w:tcPr>
          <w:p w14:paraId="5CF73296" w14:textId="77777777" w:rsidR="00B80304" w:rsidRPr="00D63200" w:rsidRDefault="00B80304" w:rsidP="00F56A54">
            <w:pPr>
              <w:rPr>
                <w:i/>
                <w:color w:val="002060"/>
                <w:sz w:val="24"/>
                <w:szCs w:val="24"/>
              </w:rPr>
            </w:pPr>
          </w:p>
        </w:tc>
      </w:tr>
      <w:tr w:rsidR="00B80304" w14:paraId="74EEF129" w14:textId="77777777" w:rsidTr="00F56A54">
        <w:trPr>
          <w:trHeight w:val="280"/>
        </w:trPr>
        <w:tc>
          <w:tcPr>
            <w:tcW w:w="4569" w:type="dxa"/>
          </w:tcPr>
          <w:p w14:paraId="029DC696" w14:textId="77777777" w:rsidR="00B80304" w:rsidRPr="00B7624E" w:rsidRDefault="00C4010A" w:rsidP="00F56A5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Did they </w:t>
            </w:r>
            <w:r w:rsidR="00B80304">
              <w:rPr>
                <w:b/>
                <w:sz w:val="24"/>
              </w:rPr>
              <w:t>name the baby?</w:t>
            </w:r>
          </w:p>
        </w:tc>
        <w:tc>
          <w:tcPr>
            <w:tcW w:w="4460" w:type="dxa"/>
          </w:tcPr>
          <w:p w14:paraId="79D82ACD" w14:textId="77777777" w:rsidR="00B80304" w:rsidRPr="00D63200" w:rsidRDefault="00B80304" w:rsidP="00F56A54">
            <w:pPr>
              <w:rPr>
                <w:i/>
                <w:color w:val="002060"/>
                <w:sz w:val="24"/>
                <w:szCs w:val="24"/>
              </w:rPr>
            </w:pPr>
          </w:p>
        </w:tc>
      </w:tr>
      <w:tr w:rsidR="00B80304" w14:paraId="1524C56D" w14:textId="77777777" w:rsidTr="00F56A54">
        <w:trPr>
          <w:trHeight w:val="280"/>
        </w:trPr>
        <w:tc>
          <w:tcPr>
            <w:tcW w:w="4569" w:type="dxa"/>
          </w:tcPr>
          <w:p w14:paraId="0DA69806" w14:textId="77777777" w:rsidR="00B80304" w:rsidRPr="00B80304" w:rsidRDefault="00B80304" w:rsidP="00F56A54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Would the individual like us to refer to baby by name? </w:t>
            </w:r>
            <w:r w:rsidRPr="00B80304">
              <w:rPr>
                <w:i/>
                <w:sz w:val="24"/>
              </w:rPr>
              <w:t>If no, please specify how they would like baby referred to</w:t>
            </w:r>
          </w:p>
        </w:tc>
        <w:tc>
          <w:tcPr>
            <w:tcW w:w="4460" w:type="dxa"/>
          </w:tcPr>
          <w:p w14:paraId="4B22E7D5" w14:textId="77777777" w:rsidR="00B80304" w:rsidRPr="00D63200" w:rsidRDefault="00B80304" w:rsidP="00F56A54">
            <w:pPr>
              <w:rPr>
                <w:i/>
                <w:color w:val="002060"/>
                <w:sz w:val="24"/>
                <w:szCs w:val="24"/>
              </w:rPr>
            </w:pPr>
          </w:p>
        </w:tc>
      </w:tr>
      <w:tr w:rsidR="00B80304" w14:paraId="6D151613" w14:textId="77777777" w:rsidTr="00F56A54">
        <w:trPr>
          <w:trHeight w:val="280"/>
        </w:trPr>
        <w:tc>
          <w:tcPr>
            <w:tcW w:w="4569" w:type="dxa"/>
          </w:tcPr>
          <w:p w14:paraId="3EB6A16B" w14:textId="77777777" w:rsidR="00B80304" w:rsidRDefault="00B80304" w:rsidP="00F56A5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Was the individual able to hold baby?</w:t>
            </w:r>
          </w:p>
        </w:tc>
        <w:tc>
          <w:tcPr>
            <w:tcW w:w="4460" w:type="dxa"/>
          </w:tcPr>
          <w:p w14:paraId="7F5B4FE6" w14:textId="77777777" w:rsidR="00B80304" w:rsidRPr="00D63200" w:rsidRDefault="00B80304" w:rsidP="00F56A54">
            <w:pPr>
              <w:rPr>
                <w:i/>
                <w:color w:val="002060"/>
                <w:sz w:val="24"/>
                <w:szCs w:val="24"/>
              </w:rPr>
            </w:pPr>
          </w:p>
        </w:tc>
      </w:tr>
      <w:tr w:rsidR="00B80304" w14:paraId="36E77330" w14:textId="77777777" w:rsidTr="00F56A54">
        <w:trPr>
          <w:trHeight w:val="280"/>
        </w:trPr>
        <w:tc>
          <w:tcPr>
            <w:tcW w:w="4569" w:type="dxa"/>
          </w:tcPr>
          <w:p w14:paraId="5CFCC9EA" w14:textId="77777777" w:rsidR="00B80304" w:rsidRDefault="00B80304" w:rsidP="00F56A5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Was the individual to take photos or any other memory taking?</w:t>
            </w:r>
          </w:p>
        </w:tc>
        <w:tc>
          <w:tcPr>
            <w:tcW w:w="4460" w:type="dxa"/>
          </w:tcPr>
          <w:p w14:paraId="68DB0F51" w14:textId="77777777" w:rsidR="00B80304" w:rsidRPr="00D63200" w:rsidRDefault="00B80304" w:rsidP="00F56A54">
            <w:pPr>
              <w:rPr>
                <w:i/>
                <w:color w:val="002060"/>
                <w:sz w:val="24"/>
                <w:szCs w:val="24"/>
              </w:rPr>
            </w:pPr>
          </w:p>
        </w:tc>
      </w:tr>
      <w:tr w:rsidR="00B80304" w14:paraId="7113C4D5" w14:textId="77777777" w:rsidTr="00F56A54">
        <w:trPr>
          <w:trHeight w:val="280"/>
        </w:trPr>
        <w:tc>
          <w:tcPr>
            <w:tcW w:w="4569" w:type="dxa"/>
          </w:tcPr>
          <w:p w14:paraId="683ACD54" w14:textId="77777777" w:rsidR="00B80304" w:rsidRDefault="00C4010A" w:rsidP="00F56A5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Were the family given the option of a ceremony or funeral?</w:t>
            </w:r>
          </w:p>
        </w:tc>
        <w:tc>
          <w:tcPr>
            <w:tcW w:w="4460" w:type="dxa"/>
          </w:tcPr>
          <w:p w14:paraId="32E40800" w14:textId="77777777" w:rsidR="00B80304" w:rsidRPr="00D63200" w:rsidRDefault="00B80304" w:rsidP="00F56A54">
            <w:pPr>
              <w:rPr>
                <w:i/>
                <w:color w:val="002060"/>
                <w:sz w:val="24"/>
                <w:szCs w:val="24"/>
              </w:rPr>
            </w:pPr>
          </w:p>
        </w:tc>
      </w:tr>
    </w:tbl>
    <w:p w14:paraId="1E73219B" w14:textId="77777777" w:rsidR="00B80304" w:rsidRDefault="00B80304" w:rsidP="00B7624E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32E05" w14:paraId="15725B29" w14:textId="77777777" w:rsidTr="00432E05">
        <w:tc>
          <w:tcPr>
            <w:tcW w:w="9016" w:type="dxa"/>
          </w:tcPr>
          <w:p w14:paraId="41DD0576" w14:textId="70289B6D" w:rsidR="00432E05" w:rsidRDefault="00432E05" w:rsidP="00B7624E">
            <w:pPr>
              <w:rPr>
                <w:b/>
                <w:sz w:val="24"/>
              </w:rPr>
            </w:pPr>
            <w:r w:rsidRPr="00432E05">
              <w:rPr>
                <w:b/>
                <w:sz w:val="24"/>
              </w:rPr>
              <w:t>Please provide a brief description of your current concerns with regards to the moderate to severe distress t</w:t>
            </w:r>
            <w:r>
              <w:rPr>
                <w:b/>
                <w:sz w:val="24"/>
              </w:rPr>
              <w:t>hat has prompted this referral. Please</w:t>
            </w:r>
            <w:r w:rsidRPr="00432E05">
              <w:rPr>
                <w:b/>
                <w:sz w:val="24"/>
              </w:rPr>
              <w:t xml:space="preserve"> include current presentation, including los</w:t>
            </w:r>
            <w:r>
              <w:rPr>
                <w:b/>
                <w:sz w:val="24"/>
              </w:rPr>
              <w:t xml:space="preserve">s history details if necessary and impact on; </w:t>
            </w:r>
            <w:r w:rsidR="00787BBA" w:rsidRPr="00520A0B">
              <w:rPr>
                <w:b/>
                <w:color w:val="FF0000"/>
                <w:sz w:val="24"/>
              </w:rPr>
              <w:t>*</w:t>
            </w:r>
          </w:p>
          <w:p w14:paraId="572744A6" w14:textId="4633C119" w:rsidR="00432E05" w:rsidRDefault="00432E05" w:rsidP="00B762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(1) mother </w:t>
            </w:r>
            <w:r w:rsidR="00367D5A">
              <w:rPr>
                <w:b/>
                <w:sz w:val="24"/>
              </w:rPr>
              <w:t>and/or birthing parent</w:t>
            </w:r>
          </w:p>
          <w:p w14:paraId="18818AC5" w14:textId="77777777" w:rsidR="00432E05" w:rsidRDefault="00432E05" w:rsidP="00B762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(2</w:t>
            </w:r>
            <w:r w:rsidRPr="00432E05">
              <w:rPr>
                <w:b/>
                <w:sz w:val="24"/>
              </w:rPr>
              <w:t>) p</w:t>
            </w:r>
            <w:r>
              <w:rPr>
                <w:b/>
                <w:sz w:val="24"/>
              </w:rPr>
              <w:t xml:space="preserve">artner or significant other </w:t>
            </w:r>
          </w:p>
          <w:p w14:paraId="3CB561B6" w14:textId="764C821D" w:rsidR="00432E05" w:rsidRPr="00520A0B" w:rsidRDefault="00432E05" w:rsidP="002A16D7">
            <w:pPr>
              <w:rPr>
                <w:color w:val="FF0000"/>
                <w:sz w:val="24"/>
              </w:rPr>
            </w:pPr>
            <w:r>
              <w:rPr>
                <w:b/>
                <w:sz w:val="24"/>
              </w:rPr>
              <w:t>(3</w:t>
            </w:r>
            <w:r w:rsidRPr="00432E05">
              <w:rPr>
                <w:b/>
                <w:sz w:val="24"/>
              </w:rPr>
              <w:t xml:space="preserve">) </w:t>
            </w:r>
            <w:r w:rsidR="002A16D7">
              <w:rPr>
                <w:b/>
                <w:sz w:val="24"/>
              </w:rPr>
              <w:t>any other children/dependents</w:t>
            </w:r>
          </w:p>
        </w:tc>
      </w:tr>
      <w:tr w:rsidR="00432E05" w14:paraId="7BAD8238" w14:textId="77777777" w:rsidTr="00432E05">
        <w:tc>
          <w:tcPr>
            <w:tcW w:w="9016" w:type="dxa"/>
          </w:tcPr>
          <w:p w14:paraId="5F1FF7C7" w14:textId="77777777" w:rsidR="00432E05" w:rsidRDefault="00432E05" w:rsidP="00B7624E">
            <w:pPr>
              <w:rPr>
                <w:b/>
                <w:sz w:val="24"/>
              </w:rPr>
            </w:pPr>
          </w:p>
          <w:p w14:paraId="68717CDC" w14:textId="77777777" w:rsidR="00432E05" w:rsidRDefault="00432E05" w:rsidP="00B7624E">
            <w:pPr>
              <w:rPr>
                <w:b/>
                <w:sz w:val="24"/>
              </w:rPr>
            </w:pPr>
          </w:p>
          <w:p w14:paraId="64CFEF84" w14:textId="77777777" w:rsidR="00432E05" w:rsidRDefault="00432E05" w:rsidP="00B7624E">
            <w:pPr>
              <w:rPr>
                <w:b/>
                <w:sz w:val="24"/>
              </w:rPr>
            </w:pPr>
          </w:p>
          <w:p w14:paraId="182494DD" w14:textId="77777777" w:rsidR="00432E05" w:rsidRDefault="00432E05" w:rsidP="00B7624E">
            <w:pPr>
              <w:rPr>
                <w:b/>
                <w:sz w:val="24"/>
              </w:rPr>
            </w:pPr>
          </w:p>
          <w:p w14:paraId="4E6FAA11" w14:textId="77777777" w:rsidR="00432E05" w:rsidRDefault="00432E05" w:rsidP="00B7624E">
            <w:pPr>
              <w:rPr>
                <w:b/>
                <w:sz w:val="24"/>
              </w:rPr>
            </w:pPr>
          </w:p>
          <w:p w14:paraId="2CDC2877" w14:textId="77777777" w:rsidR="00432E05" w:rsidRDefault="00432E05" w:rsidP="00B7624E">
            <w:pPr>
              <w:rPr>
                <w:b/>
                <w:sz w:val="24"/>
              </w:rPr>
            </w:pPr>
          </w:p>
          <w:p w14:paraId="1509325A" w14:textId="77777777" w:rsidR="00432E05" w:rsidRDefault="00432E05" w:rsidP="00B7624E">
            <w:pPr>
              <w:rPr>
                <w:b/>
                <w:sz w:val="24"/>
              </w:rPr>
            </w:pPr>
          </w:p>
          <w:p w14:paraId="1CDD675C" w14:textId="77777777" w:rsidR="00432E05" w:rsidRDefault="00432E05" w:rsidP="00B7624E">
            <w:pPr>
              <w:rPr>
                <w:b/>
                <w:sz w:val="24"/>
              </w:rPr>
            </w:pPr>
          </w:p>
          <w:p w14:paraId="74D304E4" w14:textId="77777777" w:rsidR="00432E05" w:rsidRDefault="00432E05" w:rsidP="00B7624E">
            <w:pPr>
              <w:rPr>
                <w:b/>
                <w:sz w:val="24"/>
              </w:rPr>
            </w:pPr>
          </w:p>
          <w:p w14:paraId="5E6FA22D" w14:textId="77777777" w:rsidR="00432E05" w:rsidRDefault="00432E05" w:rsidP="00B7624E">
            <w:pPr>
              <w:rPr>
                <w:b/>
                <w:sz w:val="24"/>
              </w:rPr>
            </w:pPr>
          </w:p>
        </w:tc>
      </w:tr>
      <w:tr w:rsidR="002A16D7" w14:paraId="4EFD292A" w14:textId="77777777" w:rsidTr="00432E05">
        <w:tc>
          <w:tcPr>
            <w:tcW w:w="9016" w:type="dxa"/>
          </w:tcPr>
          <w:p w14:paraId="4A69916F" w14:textId="7DF32787" w:rsidR="002A16D7" w:rsidRPr="00520A0B" w:rsidRDefault="002A16D7" w:rsidP="002A16D7">
            <w:pPr>
              <w:tabs>
                <w:tab w:val="left" w:pos="690"/>
                <w:tab w:val="right" w:pos="9026"/>
              </w:tabs>
              <w:spacing w:after="120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Please provide the desired outcome from this referral, including goals and preferences of the individual being referred.</w:t>
            </w:r>
            <w:r w:rsidR="00787BBA">
              <w:rPr>
                <w:b/>
                <w:sz w:val="24"/>
              </w:rPr>
              <w:t xml:space="preserve"> </w:t>
            </w:r>
            <w:r w:rsidR="00787BBA">
              <w:rPr>
                <w:b/>
                <w:color w:val="FF0000"/>
                <w:sz w:val="24"/>
              </w:rPr>
              <w:t>*</w:t>
            </w:r>
          </w:p>
        </w:tc>
      </w:tr>
      <w:tr w:rsidR="002A16D7" w14:paraId="1B9717D7" w14:textId="77777777" w:rsidTr="00432E05">
        <w:tc>
          <w:tcPr>
            <w:tcW w:w="9016" w:type="dxa"/>
          </w:tcPr>
          <w:p w14:paraId="612101EE" w14:textId="77777777" w:rsidR="002A16D7" w:rsidRDefault="002A16D7" w:rsidP="002A16D7">
            <w:pPr>
              <w:tabs>
                <w:tab w:val="left" w:pos="690"/>
                <w:tab w:val="right" w:pos="9026"/>
              </w:tabs>
              <w:spacing w:after="120"/>
              <w:rPr>
                <w:b/>
                <w:sz w:val="24"/>
              </w:rPr>
            </w:pPr>
          </w:p>
          <w:p w14:paraId="4A53E0DA" w14:textId="77777777" w:rsidR="002A16D7" w:rsidRDefault="002A16D7" w:rsidP="002A16D7">
            <w:pPr>
              <w:tabs>
                <w:tab w:val="left" w:pos="690"/>
                <w:tab w:val="right" w:pos="9026"/>
              </w:tabs>
              <w:spacing w:after="120"/>
              <w:rPr>
                <w:b/>
                <w:sz w:val="24"/>
              </w:rPr>
            </w:pPr>
          </w:p>
          <w:p w14:paraId="0EE5D96C" w14:textId="77777777" w:rsidR="002A16D7" w:rsidRDefault="002A16D7" w:rsidP="002A16D7">
            <w:pPr>
              <w:tabs>
                <w:tab w:val="left" w:pos="690"/>
                <w:tab w:val="right" w:pos="9026"/>
              </w:tabs>
              <w:spacing w:after="120"/>
              <w:rPr>
                <w:b/>
                <w:sz w:val="24"/>
              </w:rPr>
            </w:pPr>
          </w:p>
          <w:p w14:paraId="22D2CFFD" w14:textId="77777777" w:rsidR="002A16D7" w:rsidRDefault="002A16D7" w:rsidP="002A16D7">
            <w:pPr>
              <w:tabs>
                <w:tab w:val="left" w:pos="690"/>
                <w:tab w:val="right" w:pos="9026"/>
              </w:tabs>
              <w:spacing w:after="120"/>
              <w:rPr>
                <w:b/>
                <w:sz w:val="24"/>
              </w:rPr>
            </w:pPr>
          </w:p>
          <w:p w14:paraId="0C81E8E4" w14:textId="77777777" w:rsidR="002A16D7" w:rsidRDefault="002A16D7" w:rsidP="002A16D7">
            <w:pPr>
              <w:tabs>
                <w:tab w:val="left" w:pos="690"/>
                <w:tab w:val="right" w:pos="9026"/>
              </w:tabs>
              <w:spacing w:after="120"/>
              <w:rPr>
                <w:b/>
                <w:sz w:val="24"/>
              </w:rPr>
            </w:pPr>
          </w:p>
          <w:p w14:paraId="6ED02D58" w14:textId="77777777" w:rsidR="002A16D7" w:rsidRDefault="002A16D7" w:rsidP="002A16D7">
            <w:pPr>
              <w:tabs>
                <w:tab w:val="left" w:pos="690"/>
                <w:tab w:val="right" w:pos="9026"/>
              </w:tabs>
              <w:spacing w:after="120"/>
              <w:rPr>
                <w:b/>
                <w:sz w:val="24"/>
              </w:rPr>
            </w:pPr>
          </w:p>
          <w:p w14:paraId="436883DA" w14:textId="77777777" w:rsidR="002A16D7" w:rsidRDefault="002A16D7" w:rsidP="002A16D7">
            <w:pPr>
              <w:tabs>
                <w:tab w:val="left" w:pos="690"/>
                <w:tab w:val="right" w:pos="9026"/>
              </w:tabs>
              <w:spacing w:after="120"/>
              <w:rPr>
                <w:b/>
                <w:sz w:val="24"/>
              </w:rPr>
            </w:pPr>
          </w:p>
        </w:tc>
      </w:tr>
      <w:tr w:rsidR="002A16D7" w14:paraId="077C0B11" w14:textId="77777777" w:rsidTr="00432E05">
        <w:tc>
          <w:tcPr>
            <w:tcW w:w="9016" w:type="dxa"/>
          </w:tcPr>
          <w:p w14:paraId="0E7A5E30" w14:textId="0F7F3700" w:rsidR="002A16D7" w:rsidRPr="002A16D7" w:rsidRDefault="002A16D7" w:rsidP="002A16D7">
            <w:pPr>
              <w:tabs>
                <w:tab w:val="left" w:pos="690"/>
                <w:tab w:val="right" w:pos="9026"/>
              </w:tabs>
              <w:spacing w:after="120"/>
              <w:rPr>
                <w:sz w:val="20"/>
                <w:szCs w:val="20"/>
              </w:rPr>
            </w:pPr>
            <w:r>
              <w:rPr>
                <w:b/>
                <w:sz w:val="24"/>
              </w:rPr>
              <w:t xml:space="preserve">Please provide </w:t>
            </w:r>
            <w:r>
              <w:rPr>
                <w:b/>
                <w:sz w:val="24"/>
                <w:szCs w:val="20"/>
              </w:rPr>
              <w:t>any a</w:t>
            </w:r>
            <w:r w:rsidRPr="002A16D7">
              <w:rPr>
                <w:b/>
                <w:sz w:val="24"/>
                <w:szCs w:val="20"/>
              </w:rPr>
              <w:t>dditional information including any relevant medical history/obstetric history/mental health concerns</w:t>
            </w:r>
            <w:r w:rsidR="00FA2068">
              <w:rPr>
                <w:b/>
                <w:sz w:val="24"/>
                <w:szCs w:val="20"/>
              </w:rPr>
              <w:t xml:space="preserve"> including previous service contact</w:t>
            </w:r>
          </w:p>
        </w:tc>
      </w:tr>
      <w:tr w:rsidR="002A16D7" w14:paraId="14F847CF" w14:textId="77777777" w:rsidTr="00432E05">
        <w:tc>
          <w:tcPr>
            <w:tcW w:w="9016" w:type="dxa"/>
          </w:tcPr>
          <w:p w14:paraId="3CC1446C" w14:textId="77777777" w:rsidR="002A16D7" w:rsidRDefault="002A16D7" w:rsidP="00B7624E">
            <w:pPr>
              <w:rPr>
                <w:b/>
                <w:sz w:val="24"/>
              </w:rPr>
            </w:pPr>
          </w:p>
          <w:p w14:paraId="5D6AB461" w14:textId="77777777" w:rsidR="002A16D7" w:rsidRDefault="002A16D7" w:rsidP="00B7624E">
            <w:pPr>
              <w:rPr>
                <w:b/>
                <w:sz w:val="24"/>
              </w:rPr>
            </w:pPr>
          </w:p>
          <w:p w14:paraId="6196E293" w14:textId="77777777" w:rsidR="002A16D7" w:rsidRDefault="002A16D7" w:rsidP="00B7624E">
            <w:pPr>
              <w:rPr>
                <w:b/>
                <w:sz w:val="24"/>
              </w:rPr>
            </w:pPr>
          </w:p>
          <w:p w14:paraId="747F0C79" w14:textId="77777777" w:rsidR="002A16D7" w:rsidRDefault="002A16D7" w:rsidP="00B7624E">
            <w:pPr>
              <w:rPr>
                <w:b/>
                <w:sz w:val="24"/>
              </w:rPr>
            </w:pPr>
          </w:p>
          <w:p w14:paraId="490E6D73" w14:textId="77777777" w:rsidR="002A16D7" w:rsidRDefault="002A16D7" w:rsidP="00B7624E">
            <w:pPr>
              <w:rPr>
                <w:b/>
                <w:sz w:val="24"/>
              </w:rPr>
            </w:pPr>
          </w:p>
          <w:p w14:paraId="4989B968" w14:textId="77777777" w:rsidR="002A16D7" w:rsidRDefault="002A16D7" w:rsidP="00B7624E">
            <w:pPr>
              <w:rPr>
                <w:b/>
                <w:sz w:val="24"/>
              </w:rPr>
            </w:pPr>
          </w:p>
          <w:p w14:paraId="439AA273" w14:textId="77777777" w:rsidR="002A16D7" w:rsidRDefault="002A16D7" w:rsidP="00B7624E">
            <w:pPr>
              <w:rPr>
                <w:b/>
                <w:sz w:val="24"/>
              </w:rPr>
            </w:pPr>
          </w:p>
          <w:p w14:paraId="1E56DD30" w14:textId="77777777" w:rsidR="002A16D7" w:rsidRDefault="002A16D7" w:rsidP="00B7624E">
            <w:pPr>
              <w:rPr>
                <w:b/>
                <w:sz w:val="24"/>
              </w:rPr>
            </w:pPr>
          </w:p>
          <w:p w14:paraId="057031E3" w14:textId="77777777" w:rsidR="002A16D7" w:rsidRDefault="002A16D7" w:rsidP="00B7624E">
            <w:pPr>
              <w:rPr>
                <w:b/>
                <w:sz w:val="24"/>
              </w:rPr>
            </w:pPr>
          </w:p>
          <w:p w14:paraId="3C3694D3" w14:textId="77777777" w:rsidR="002A16D7" w:rsidRDefault="002A16D7" w:rsidP="00B7624E">
            <w:pPr>
              <w:rPr>
                <w:b/>
                <w:sz w:val="24"/>
              </w:rPr>
            </w:pPr>
          </w:p>
        </w:tc>
      </w:tr>
    </w:tbl>
    <w:p w14:paraId="13E78BEC" w14:textId="77777777" w:rsidR="00B7624E" w:rsidRPr="00B7624E" w:rsidRDefault="00B7624E" w:rsidP="00B7624E">
      <w:pPr>
        <w:spacing w:after="0"/>
        <w:rPr>
          <w:b/>
          <w:sz w:val="24"/>
        </w:rPr>
      </w:pPr>
    </w:p>
    <w:p w14:paraId="34EF874B" w14:textId="77777777" w:rsidR="002A16D7" w:rsidRDefault="002A16D7" w:rsidP="00C957BC">
      <w:pPr>
        <w:pStyle w:val="Footer"/>
        <w:tabs>
          <w:tab w:val="clear" w:pos="9026"/>
        </w:tabs>
        <w:jc w:val="center"/>
        <w:rPr>
          <w:b/>
          <w:sz w:val="24"/>
        </w:rPr>
      </w:pPr>
      <w:r>
        <w:rPr>
          <w:b/>
          <w:sz w:val="24"/>
        </w:rPr>
        <w:t xml:space="preserve">Thank you for your referral, please send this completed referral form to: </w:t>
      </w:r>
      <w:hyperlink r:id="rId7" w:history="1">
        <w:r w:rsidRPr="002009F1">
          <w:rPr>
            <w:rStyle w:val="Hyperlink"/>
            <w:b/>
            <w:sz w:val="24"/>
          </w:rPr>
          <w:t>Epunft.byyourside-maternalmentalhealth@nhs.net</w:t>
        </w:r>
      </w:hyperlink>
    </w:p>
    <w:p w14:paraId="642628AD" w14:textId="77777777" w:rsidR="002A16D7" w:rsidRDefault="002A16D7" w:rsidP="00C957BC">
      <w:pPr>
        <w:pStyle w:val="Footer"/>
        <w:tabs>
          <w:tab w:val="clear" w:pos="9026"/>
        </w:tabs>
        <w:jc w:val="center"/>
        <w:rPr>
          <w:b/>
          <w:sz w:val="24"/>
        </w:rPr>
      </w:pPr>
    </w:p>
    <w:p w14:paraId="26F36C49" w14:textId="77777777" w:rsidR="002A16D7" w:rsidRDefault="002A16D7" w:rsidP="00C957BC">
      <w:pPr>
        <w:pStyle w:val="Footer"/>
        <w:tabs>
          <w:tab w:val="clear" w:pos="9026"/>
        </w:tabs>
        <w:jc w:val="center"/>
        <w:rPr>
          <w:b/>
          <w:sz w:val="24"/>
        </w:rPr>
      </w:pPr>
      <w:r>
        <w:rPr>
          <w:b/>
          <w:sz w:val="24"/>
        </w:rPr>
        <w:lastRenderedPageBreak/>
        <w:t>The receipt of this referral does not imply the referral is accepted. Please ensure the named individual is made aware of this referral.</w:t>
      </w:r>
    </w:p>
    <w:p w14:paraId="638DF486" w14:textId="6DA497EF" w:rsidR="002A16D7" w:rsidRDefault="00A0204A" w:rsidP="00A0204A">
      <w:pPr>
        <w:pStyle w:val="Footer"/>
        <w:tabs>
          <w:tab w:val="clear" w:pos="9026"/>
        </w:tabs>
        <w:rPr>
          <w:b/>
          <w:sz w:val="24"/>
        </w:rPr>
      </w:pPr>
      <w:r>
        <w:rPr>
          <w:b/>
          <w:sz w:val="24"/>
        </w:rPr>
        <w:t xml:space="preserve">  </w:t>
      </w:r>
    </w:p>
    <w:p w14:paraId="57EAA7DF" w14:textId="77777777" w:rsidR="00C957BC" w:rsidRPr="003348DE" w:rsidRDefault="00C957BC" w:rsidP="00B7624E">
      <w:pPr>
        <w:rPr>
          <w:b/>
          <w:sz w:val="24"/>
        </w:rPr>
      </w:pPr>
    </w:p>
    <w:sectPr w:rsidR="00C957BC" w:rsidRPr="003348D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28FB6" w14:textId="77777777" w:rsidR="00511D1B" w:rsidRDefault="00511D1B" w:rsidP="001D545D">
      <w:pPr>
        <w:spacing w:after="0" w:line="240" w:lineRule="auto"/>
      </w:pPr>
      <w:r>
        <w:separator/>
      </w:r>
    </w:p>
  </w:endnote>
  <w:endnote w:type="continuationSeparator" w:id="0">
    <w:p w14:paraId="2A294BA3" w14:textId="77777777" w:rsidR="00511D1B" w:rsidRDefault="00511D1B" w:rsidP="001D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1574E" w14:textId="77777777" w:rsidR="00511D1B" w:rsidRDefault="00511D1B" w:rsidP="001D545D">
      <w:pPr>
        <w:spacing w:after="0" w:line="240" w:lineRule="auto"/>
      </w:pPr>
      <w:r>
        <w:separator/>
      </w:r>
    </w:p>
  </w:footnote>
  <w:footnote w:type="continuationSeparator" w:id="0">
    <w:p w14:paraId="79B19F98" w14:textId="77777777" w:rsidR="00511D1B" w:rsidRDefault="00511D1B" w:rsidP="001D5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0A102" w14:textId="77777777" w:rsidR="001D545D" w:rsidRPr="00F90972" w:rsidRDefault="00F90972" w:rsidP="00F90972">
    <w:pPr>
      <w:pStyle w:val="Header"/>
    </w:pPr>
    <w:r w:rsidRPr="00F90972">
      <w:rPr>
        <w:rFonts w:ascii="Verdana" w:eastAsia="Times New Roman" w:hAnsi="Verdana" w:cs="Times New Roman"/>
        <w:noProof/>
        <w:color w:val="262626"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1A843564" wp14:editId="5D01100C">
          <wp:simplePos x="0" y="0"/>
          <wp:positionH relativeFrom="margin">
            <wp:posOffset>-771525</wp:posOffset>
          </wp:positionH>
          <wp:positionV relativeFrom="paragraph">
            <wp:posOffset>-351155</wp:posOffset>
          </wp:positionV>
          <wp:extent cx="2181225" cy="816154"/>
          <wp:effectExtent l="0" t="0" r="0" b="3175"/>
          <wp:wrapNone/>
          <wp:docPr id="3" name="Picture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816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CD18A95" wp14:editId="5DBE3105">
          <wp:simplePos x="0" y="0"/>
          <wp:positionH relativeFrom="column">
            <wp:posOffset>3886200</wp:posOffset>
          </wp:positionH>
          <wp:positionV relativeFrom="paragraph">
            <wp:posOffset>-154305</wp:posOffset>
          </wp:positionV>
          <wp:extent cx="2658110" cy="615950"/>
          <wp:effectExtent l="0" t="0" r="889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11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4CA"/>
    <w:multiLevelType w:val="hybridMultilevel"/>
    <w:tmpl w:val="1314549A"/>
    <w:lvl w:ilvl="0" w:tplc="B200188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EC5360"/>
    <w:multiLevelType w:val="hybridMultilevel"/>
    <w:tmpl w:val="1E2A84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D41430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23885"/>
    <w:multiLevelType w:val="hybridMultilevel"/>
    <w:tmpl w:val="F7E6ED38"/>
    <w:lvl w:ilvl="0" w:tplc="904C33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417C9"/>
    <w:multiLevelType w:val="hybridMultilevel"/>
    <w:tmpl w:val="7ED41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A46AA"/>
    <w:multiLevelType w:val="hybridMultilevel"/>
    <w:tmpl w:val="A56C8C88"/>
    <w:lvl w:ilvl="0" w:tplc="24ECEE0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B652B"/>
    <w:multiLevelType w:val="hybridMultilevel"/>
    <w:tmpl w:val="BD86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26A"/>
    <w:rsid w:val="000373B4"/>
    <w:rsid w:val="0005447A"/>
    <w:rsid w:val="000C6212"/>
    <w:rsid w:val="00125F89"/>
    <w:rsid w:val="00195A36"/>
    <w:rsid w:val="00197EA7"/>
    <w:rsid w:val="001B0FD4"/>
    <w:rsid w:val="001D545D"/>
    <w:rsid w:val="001F1BD3"/>
    <w:rsid w:val="00204314"/>
    <w:rsid w:val="00210245"/>
    <w:rsid w:val="00226B5B"/>
    <w:rsid w:val="00236734"/>
    <w:rsid w:val="0026210D"/>
    <w:rsid w:val="002A16D7"/>
    <w:rsid w:val="002D7209"/>
    <w:rsid w:val="00330037"/>
    <w:rsid w:val="003348DE"/>
    <w:rsid w:val="00367D5A"/>
    <w:rsid w:val="0039726A"/>
    <w:rsid w:val="003C0BEB"/>
    <w:rsid w:val="00432E05"/>
    <w:rsid w:val="0043798E"/>
    <w:rsid w:val="00440EF5"/>
    <w:rsid w:val="0046395F"/>
    <w:rsid w:val="0048207F"/>
    <w:rsid w:val="004C3FA0"/>
    <w:rsid w:val="004F0DE5"/>
    <w:rsid w:val="004F27EC"/>
    <w:rsid w:val="00511D1B"/>
    <w:rsid w:val="00520A0B"/>
    <w:rsid w:val="005C1137"/>
    <w:rsid w:val="005D4E32"/>
    <w:rsid w:val="005F59D4"/>
    <w:rsid w:val="00647E47"/>
    <w:rsid w:val="006907A1"/>
    <w:rsid w:val="00725DCE"/>
    <w:rsid w:val="007650F5"/>
    <w:rsid w:val="00787BBA"/>
    <w:rsid w:val="007D2832"/>
    <w:rsid w:val="007D345E"/>
    <w:rsid w:val="007D7B6A"/>
    <w:rsid w:val="00833AF3"/>
    <w:rsid w:val="00882023"/>
    <w:rsid w:val="008E5569"/>
    <w:rsid w:val="00984742"/>
    <w:rsid w:val="00A0204A"/>
    <w:rsid w:val="00A17FEC"/>
    <w:rsid w:val="00A37C5B"/>
    <w:rsid w:val="00A516DA"/>
    <w:rsid w:val="00B0617A"/>
    <w:rsid w:val="00B56E3B"/>
    <w:rsid w:val="00B7624E"/>
    <w:rsid w:val="00B80304"/>
    <w:rsid w:val="00BB4E50"/>
    <w:rsid w:val="00BB7A1C"/>
    <w:rsid w:val="00BE21EA"/>
    <w:rsid w:val="00C145E9"/>
    <w:rsid w:val="00C24C6A"/>
    <w:rsid w:val="00C4010A"/>
    <w:rsid w:val="00C41FE1"/>
    <w:rsid w:val="00C57860"/>
    <w:rsid w:val="00C957BC"/>
    <w:rsid w:val="00CE53E6"/>
    <w:rsid w:val="00CF6868"/>
    <w:rsid w:val="00D1010F"/>
    <w:rsid w:val="00D501B6"/>
    <w:rsid w:val="00D63200"/>
    <w:rsid w:val="00E731F5"/>
    <w:rsid w:val="00EA7644"/>
    <w:rsid w:val="00EF1E65"/>
    <w:rsid w:val="00F40BC5"/>
    <w:rsid w:val="00F7613D"/>
    <w:rsid w:val="00F90972"/>
    <w:rsid w:val="00F93867"/>
    <w:rsid w:val="00FA2068"/>
    <w:rsid w:val="00FC1F6B"/>
    <w:rsid w:val="00FC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404E6720"/>
  <w15:chartTrackingRefBased/>
  <w15:docId w15:val="{970295CE-4CA1-47D6-A0B8-09EFA6D5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45D"/>
  </w:style>
  <w:style w:type="paragraph" w:styleId="Footer">
    <w:name w:val="footer"/>
    <w:basedOn w:val="Normal"/>
    <w:link w:val="FooterChar"/>
    <w:uiPriority w:val="99"/>
    <w:unhideWhenUsed/>
    <w:rsid w:val="001D5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45D"/>
  </w:style>
  <w:style w:type="paragraph" w:styleId="ListParagraph">
    <w:name w:val="List Paragraph"/>
    <w:basedOn w:val="Normal"/>
    <w:uiPriority w:val="34"/>
    <w:qFormat/>
    <w:rsid w:val="001D545D"/>
    <w:pPr>
      <w:ind w:left="720"/>
      <w:contextualSpacing/>
    </w:pPr>
  </w:style>
  <w:style w:type="table" w:styleId="TableGrid">
    <w:name w:val="Table Grid"/>
    <w:basedOn w:val="TableNormal"/>
    <w:uiPriority w:val="59"/>
    <w:rsid w:val="00BB4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57B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63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9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9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9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9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2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17F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7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punft.byyourside-maternalmentalhealth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569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Partnership University NHS Foundation Trust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WINDSOR-DALY, Reilly (ESSEX PARTNERSHIP UNIVERSITY NHS FOUNDATION TRUST)</dc:creator>
  <cp:keywords/>
  <dc:description/>
  <cp:lastModifiedBy>Lambert Stephanie (R1L) Essex Partnership</cp:lastModifiedBy>
  <cp:revision>6</cp:revision>
  <dcterms:created xsi:type="dcterms:W3CDTF">2025-01-21T13:57:00Z</dcterms:created>
  <dcterms:modified xsi:type="dcterms:W3CDTF">2025-02-12T10:57:00Z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5a7ca337ccf557c0b55202606fc31b4568eb29937dca8bf3d6936150b2289e73</vt:lpwstr>
  </property>
</Properties>
</file>