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ECD" w:rsidRPr="006079AF" w:rsidRDefault="006079AF" w:rsidP="006079AF">
      <w:pPr>
        <w:jc w:val="center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>Top 10 Communication Friendly Way to use your iPad with your Child</w:t>
      </w:r>
      <w:bookmarkStart w:id="0" w:name="_GoBack"/>
      <w:bookmarkEnd w:id="0"/>
    </w:p>
    <w:p w:rsidR="006079AF" w:rsidRDefault="006079A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6079AF" w:rsidTr="006079AF">
        <w:tc>
          <w:tcPr>
            <w:tcW w:w="4621" w:type="dxa"/>
          </w:tcPr>
          <w:p w:rsidR="006079AF" w:rsidRDefault="006079AF" w:rsidP="006079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</w:trPr>
              <w:tc>
                <w:tcPr>
                  <w:tcW w:w="0" w:type="auto"/>
                </w:tcPr>
                <w:p w:rsidR="006079AF" w:rsidRDefault="006079A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Go online to </w:t>
                  </w:r>
                  <w:r w:rsidRPr="006079AF">
                    <w:rPr>
                      <w:rFonts w:ascii="Comic Sans MS" w:hAnsi="Comic Sans MS" w:cs="AshleysFont"/>
                      <w:color w:val="FF0000"/>
                      <w:sz w:val="36"/>
                      <w:szCs w:val="36"/>
                    </w:rPr>
                    <w:t>find photographs of new words</w:t>
                  </w:r>
                  <w:r>
                    <w:rPr>
                      <w:rFonts w:ascii="AshleysFont" w:hAnsi="AshleysFont" w:cs="AshleysFont"/>
                      <w:sz w:val="36"/>
                      <w:szCs w:val="36"/>
                    </w:rPr>
                    <w:t xml:space="preserve"> - </w:t>
                  </w:r>
                  <w:r>
                    <w:rPr>
                      <w:sz w:val="28"/>
                      <w:szCs w:val="28"/>
                    </w:rPr>
                    <w:t xml:space="preserve">a picture gives children something to attach to new words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079AF" w:rsidRDefault="006079AF" w:rsidP="006079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840"/>
              </w:trPr>
              <w:tc>
                <w:tcPr>
                  <w:tcW w:w="0" w:type="auto"/>
                </w:tcPr>
                <w:p w:rsidR="006079AF" w:rsidRDefault="006079A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Make the most of </w:t>
                  </w:r>
                  <w:r w:rsidRPr="006079AF">
                    <w:rPr>
                      <w:rFonts w:ascii="Comic Sans MS" w:hAnsi="Comic Sans MS" w:cs="AshleysFont"/>
                      <w:color w:val="548DD4" w:themeColor="text2" w:themeTint="99"/>
                      <w:sz w:val="36"/>
                      <w:szCs w:val="36"/>
                    </w:rPr>
                    <w:t>Facetime</w:t>
                  </w:r>
                  <w:r>
                    <w:rPr>
                      <w:rFonts w:ascii="AshleysFont" w:hAnsi="AshleysFont" w:cs="AshleysFont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and let children chat with absent friends and relatives. The extra clues from people’s faces makes this interaction easier than the phone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9AF" w:rsidTr="006079AF">
        <w:tc>
          <w:tcPr>
            <w:tcW w:w="4621" w:type="dxa"/>
          </w:tcPr>
          <w:p w:rsidR="006079AF" w:rsidRPr="006079AF" w:rsidRDefault="006079AF" w:rsidP="006079AF">
            <w:pPr>
              <w:autoSpaceDE w:val="0"/>
              <w:autoSpaceDN w:val="0"/>
              <w:adjustRightInd w:val="0"/>
              <w:rPr>
                <w:rFonts w:ascii="AshleysFont" w:hAnsi="AshleysFont" w:cs="AshleysFont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 w:rsidRP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572"/>
              </w:trPr>
              <w:tc>
                <w:tcPr>
                  <w:tcW w:w="0" w:type="auto"/>
                </w:tcPr>
                <w:p w:rsidR="006079AF" w:rsidRPr="006079AF" w:rsidRDefault="006079AF" w:rsidP="006079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shleysFont" w:hAnsi="AshleysFont" w:cs="AshleysFont"/>
                      <w:color w:val="000000"/>
                      <w:sz w:val="28"/>
                      <w:szCs w:val="28"/>
                    </w:rPr>
                  </w:pPr>
                  <w:r w:rsidRPr="006079AF">
                    <w:rPr>
                      <w:rFonts w:ascii="Comic Sans MS" w:hAnsi="Comic Sans MS" w:cs="AshleysFont"/>
                      <w:color w:val="00B050"/>
                      <w:sz w:val="36"/>
                      <w:szCs w:val="36"/>
                    </w:rPr>
                    <w:t>Take photographs of routines</w:t>
                  </w:r>
                  <w:r w:rsidRPr="006079AF">
                    <w:rPr>
                      <w:rFonts w:ascii="AshleysFont" w:hAnsi="AshleysFont" w:cs="AshleysFont"/>
                      <w:color w:val="00B050"/>
                      <w:sz w:val="36"/>
                      <w:szCs w:val="36"/>
                    </w:rPr>
                    <w:t xml:space="preserve"> </w:t>
                  </w:r>
                  <w:r w:rsidRPr="006079AF">
                    <w:rPr>
                      <w:rFonts w:ascii="Arial Rounded MT Bold" w:hAnsi="Arial Rounded MT Bold" w:cs="Arial Rounded MT Bold"/>
                      <w:color w:val="000000"/>
                      <w:sz w:val="28"/>
                      <w:szCs w:val="28"/>
                    </w:rPr>
                    <w:t xml:space="preserve">and make them their own personal task management board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079AF" w:rsidRDefault="006079AF" w:rsidP="006079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896"/>
              </w:trPr>
              <w:tc>
                <w:tcPr>
                  <w:tcW w:w="0" w:type="auto"/>
                </w:tcPr>
                <w:p w:rsidR="006079AF" w:rsidRDefault="006079A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Use the </w:t>
                  </w:r>
                  <w:r w:rsidRPr="006079AF">
                    <w:rPr>
                      <w:rFonts w:ascii="Comic Sans MS" w:hAnsi="Comic Sans MS" w:cs="AshleysFont"/>
                      <w:color w:val="FFC000"/>
                      <w:sz w:val="36"/>
                      <w:szCs w:val="36"/>
                    </w:rPr>
                    <w:t>calendar</w:t>
                  </w:r>
                  <w:r>
                    <w:rPr>
                      <w:rFonts w:ascii="AshleysFont" w:hAnsi="AshleysFont" w:cs="AshleysFont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to </w:t>
                  </w:r>
                  <w:r w:rsidRPr="006079AF">
                    <w:rPr>
                      <w:rFonts w:ascii="Comic Sans MS" w:hAnsi="Comic Sans MS" w:cs="AshleysFont"/>
                      <w:color w:val="FFC000"/>
                      <w:sz w:val="36"/>
                      <w:szCs w:val="36"/>
                    </w:rPr>
                    <w:t>plan</w:t>
                  </w:r>
                  <w:r>
                    <w:rPr>
                      <w:rFonts w:ascii="AshleysFont" w:hAnsi="AshleysFont" w:cs="AshleysFont"/>
                      <w:sz w:val="36"/>
                      <w:szCs w:val="36"/>
                    </w:rPr>
                    <w:t xml:space="preserve">, </w:t>
                  </w:r>
                  <w:r w:rsidRPr="006079AF">
                    <w:rPr>
                      <w:rFonts w:ascii="Comic Sans MS" w:hAnsi="Comic Sans MS" w:cs="AshleysFont"/>
                      <w:color w:val="FFC000"/>
                      <w:sz w:val="36"/>
                      <w:szCs w:val="36"/>
                    </w:rPr>
                    <w:t>organise and set reminders</w:t>
                  </w:r>
                  <w:r w:rsidRPr="006079AF">
                    <w:rPr>
                      <w:rFonts w:ascii="AshleysFont" w:hAnsi="AshleysFont" w:cs="AshleysFont"/>
                      <w:color w:val="FFC000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– a great way to help young people become more independent and organised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9AF" w:rsidTr="006079AF">
        <w:tc>
          <w:tcPr>
            <w:tcW w:w="4621" w:type="dxa"/>
          </w:tcPr>
          <w:p w:rsidR="006079AF" w:rsidRDefault="006079AF" w:rsidP="006079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1197"/>
              </w:trPr>
              <w:tc>
                <w:tcPr>
                  <w:tcW w:w="0" w:type="auto"/>
                </w:tcPr>
                <w:p w:rsidR="006079AF" w:rsidRDefault="006079A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Are they sitting brilliantly? Remembering to put their hand up? </w:t>
                  </w:r>
                  <w:r w:rsidRPr="006079AF">
                    <w:rPr>
                      <w:rFonts w:ascii="Comic Sans MS" w:hAnsi="Comic Sans MS" w:cs="AshleysFont"/>
                      <w:color w:val="FF66CC"/>
                      <w:sz w:val="32"/>
                      <w:szCs w:val="32"/>
                    </w:rPr>
                    <w:t>Take photographs of them when they ARE doing a behaviour you want to encourage</w:t>
                  </w:r>
                  <w:r>
                    <w:rPr>
                      <w:rFonts w:ascii="AshleysFont" w:hAnsi="AshleysFont" w:cs="AshleysFont"/>
                      <w:sz w:val="32"/>
                      <w:szCs w:val="32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and use it as a cue card that will REALLY mean something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079AF" w:rsidRPr="006079AF" w:rsidRDefault="006079AF" w:rsidP="006079AF">
            <w:pPr>
              <w:autoSpaceDE w:val="0"/>
              <w:autoSpaceDN w:val="0"/>
              <w:adjustRightInd w:val="0"/>
              <w:rPr>
                <w:rFonts w:ascii="AshleysFont" w:hAnsi="AshleysFont" w:cs="AshleysFont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 w:rsidRP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733"/>
              </w:trPr>
              <w:tc>
                <w:tcPr>
                  <w:tcW w:w="0" w:type="auto"/>
                </w:tcPr>
                <w:p w:rsidR="006079AF" w:rsidRPr="006079AF" w:rsidRDefault="006079AF" w:rsidP="006079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shleysFont" w:hAnsi="AshleysFont" w:cs="AshleysFont"/>
                      <w:color w:val="000000"/>
                      <w:sz w:val="28"/>
                      <w:szCs w:val="28"/>
                    </w:rPr>
                  </w:pPr>
                  <w:r w:rsidRPr="006079AF">
                    <w:rPr>
                      <w:rFonts w:ascii="Comic Sans MS" w:hAnsi="Comic Sans MS" w:cs="AshleysFont"/>
                      <w:color w:val="0070C0"/>
                      <w:sz w:val="36"/>
                      <w:szCs w:val="36"/>
                    </w:rPr>
                    <w:t>Snapchat</w:t>
                  </w:r>
                  <w:r w:rsidRPr="006079AF">
                    <w:rPr>
                      <w:rFonts w:ascii="AshleysFont" w:hAnsi="AshleysFont" w:cs="AshleysFont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6079AF">
                    <w:rPr>
                      <w:rFonts w:ascii="Arial Rounded MT Bold" w:hAnsi="Arial Rounded MT Bold" w:cs="Arial Rounded MT Bold"/>
                      <w:color w:val="000000"/>
                      <w:sz w:val="28"/>
                      <w:szCs w:val="28"/>
                    </w:rPr>
                    <w:t xml:space="preserve">is a really fun way to </w:t>
                  </w:r>
                  <w:r w:rsidRPr="006079AF">
                    <w:rPr>
                      <w:rFonts w:ascii="Comic Sans MS" w:hAnsi="Comic Sans MS" w:cs="AshleysFont"/>
                      <w:color w:val="0070C0"/>
                      <w:sz w:val="36"/>
                      <w:szCs w:val="36"/>
                    </w:rPr>
                    <w:t>practise facial expressions</w:t>
                  </w:r>
                  <w:r w:rsidRPr="006079AF">
                    <w:rPr>
                      <w:rFonts w:ascii="AshleysFont" w:hAnsi="AshleysFont" w:cs="AshleysFont"/>
                      <w:color w:val="0070C0"/>
                      <w:sz w:val="36"/>
                      <w:szCs w:val="36"/>
                    </w:rPr>
                    <w:t xml:space="preserve"> </w:t>
                  </w:r>
                  <w:r w:rsidRPr="006079AF">
                    <w:rPr>
                      <w:rFonts w:ascii="Candara" w:hAnsi="Candara" w:cs="Candara"/>
                      <w:color w:val="000000"/>
                      <w:sz w:val="28"/>
                      <w:szCs w:val="28"/>
                    </w:rPr>
                    <w:t xml:space="preserve">– </w:t>
                  </w:r>
                  <w:r w:rsidRPr="006079AF">
                    <w:rPr>
                      <w:rFonts w:ascii="Arial Rounded MT Bold" w:hAnsi="Arial Rounded MT Bold" w:cs="Arial Rounded MT Bold"/>
                      <w:color w:val="000000"/>
                      <w:sz w:val="28"/>
                      <w:szCs w:val="28"/>
                    </w:rPr>
                    <w:t xml:space="preserve">can you have a conversation with no words?!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9AF" w:rsidTr="006079AF">
        <w:tc>
          <w:tcPr>
            <w:tcW w:w="4621" w:type="dxa"/>
          </w:tcPr>
          <w:p w:rsidR="006079AF" w:rsidRPr="006079AF" w:rsidRDefault="006079AF" w:rsidP="006079AF">
            <w:pPr>
              <w:autoSpaceDE w:val="0"/>
              <w:autoSpaceDN w:val="0"/>
              <w:adjustRightInd w:val="0"/>
              <w:rPr>
                <w:rFonts w:ascii="AshleysFont" w:hAnsi="AshleysFont" w:cs="AshleysFont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 w:rsidRP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1113"/>
              </w:trPr>
              <w:tc>
                <w:tcPr>
                  <w:tcW w:w="0" w:type="auto"/>
                </w:tcPr>
                <w:p w:rsidR="006079AF" w:rsidRPr="006079AF" w:rsidRDefault="006079AF" w:rsidP="006079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shleysFont" w:hAnsi="AshleysFont" w:cs="AshleysFont"/>
                      <w:color w:val="000000"/>
                      <w:sz w:val="28"/>
                      <w:szCs w:val="28"/>
                    </w:rPr>
                  </w:pPr>
                  <w:r w:rsidRPr="006079AF">
                    <w:rPr>
                      <w:rFonts w:ascii="Comic Sans MS" w:hAnsi="Comic Sans MS" w:cs="AshleysFont"/>
                      <w:color w:val="7030A0"/>
                      <w:sz w:val="36"/>
                      <w:szCs w:val="36"/>
                    </w:rPr>
                    <w:t>Take photos during a trip or activity</w:t>
                  </w:r>
                  <w:r w:rsidRPr="006079AF">
                    <w:rPr>
                      <w:rFonts w:ascii="AshleysFont" w:hAnsi="AshleysFont" w:cs="AshleysFont"/>
                      <w:color w:val="7030A0"/>
                      <w:sz w:val="36"/>
                      <w:szCs w:val="36"/>
                    </w:rPr>
                    <w:t xml:space="preserve"> </w:t>
                  </w:r>
                  <w:r w:rsidRPr="006079AF">
                    <w:rPr>
                      <w:rFonts w:ascii="Arial Rounded MT Bold" w:hAnsi="Arial Rounded MT Bold" w:cs="Arial Rounded MT Bold"/>
                      <w:color w:val="000000"/>
                      <w:sz w:val="28"/>
                      <w:szCs w:val="28"/>
                    </w:rPr>
                    <w:t xml:space="preserve">and use them to </w:t>
                  </w:r>
                  <w:r w:rsidRPr="006079AF">
                    <w:rPr>
                      <w:rFonts w:ascii="Comic Sans MS" w:hAnsi="Comic Sans MS" w:cs="AshleysFont"/>
                      <w:color w:val="7030A0"/>
                      <w:sz w:val="36"/>
                      <w:szCs w:val="36"/>
                    </w:rPr>
                    <w:t>tell the story later</w:t>
                  </w:r>
                  <w:r w:rsidRPr="006079AF">
                    <w:rPr>
                      <w:rFonts w:ascii="AshleysFont" w:hAnsi="AshleysFont" w:cs="AshleysFont"/>
                      <w:color w:val="7030A0"/>
                      <w:sz w:val="36"/>
                      <w:szCs w:val="36"/>
                    </w:rPr>
                    <w:t xml:space="preserve"> </w:t>
                  </w:r>
                  <w:r w:rsidRPr="006079AF">
                    <w:rPr>
                      <w:rFonts w:ascii="Arial Rounded MT Bold" w:hAnsi="Arial Rounded MT Bold" w:cs="Arial Rounded MT Bold"/>
                      <w:color w:val="000000"/>
                      <w:sz w:val="28"/>
                      <w:szCs w:val="28"/>
                    </w:rPr>
                    <w:t xml:space="preserve">or to help them structure a written narrative. Teenagers can create a </w:t>
                  </w:r>
                  <w:r w:rsidRPr="006079AF">
                    <w:rPr>
                      <w:rFonts w:ascii="Arial Rounded MT Bold" w:hAnsi="Arial Rounded MT Bold" w:cs="Arial Rounded MT Bold"/>
                      <w:color w:val="000000"/>
                      <w:sz w:val="28"/>
                      <w:szCs w:val="28"/>
                    </w:rPr>
                    <w:lastRenderedPageBreak/>
                    <w:t xml:space="preserve">snapchat story and use help structure writing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079AF" w:rsidRPr="006079AF" w:rsidRDefault="006079AF" w:rsidP="006079AF">
            <w:pPr>
              <w:autoSpaceDE w:val="0"/>
              <w:autoSpaceDN w:val="0"/>
              <w:adjustRightInd w:val="0"/>
              <w:rPr>
                <w:rFonts w:ascii="AshleysFont" w:hAnsi="AshleysFont" w:cs="AshleysFont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 w:rsidRP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1002"/>
              </w:trPr>
              <w:tc>
                <w:tcPr>
                  <w:tcW w:w="0" w:type="auto"/>
                </w:tcPr>
                <w:p w:rsidR="006079AF" w:rsidRPr="006079AF" w:rsidRDefault="006079AF" w:rsidP="006079A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shleysFont" w:hAnsi="AshleysFont" w:cs="AshleysFont"/>
                      <w:color w:val="000000"/>
                      <w:sz w:val="28"/>
                      <w:szCs w:val="28"/>
                    </w:rPr>
                  </w:pPr>
                  <w:r w:rsidRPr="006079AF">
                    <w:rPr>
                      <w:rFonts w:ascii="Comic Sans MS" w:hAnsi="Comic Sans MS" w:cs="AshleysFont"/>
                      <w:color w:val="66FF33"/>
                      <w:sz w:val="36"/>
                      <w:szCs w:val="36"/>
                    </w:rPr>
                    <w:t>Ask Siri!</w:t>
                  </w:r>
                  <w:r w:rsidRPr="006079AF">
                    <w:rPr>
                      <w:rFonts w:ascii="AshleysFont" w:hAnsi="AshleysFont" w:cs="AshleysFont"/>
                      <w:color w:val="000000"/>
                      <w:sz w:val="36"/>
                      <w:szCs w:val="36"/>
                    </w:rPr>
                    <w:t xml:space="preserve"> </w:t>
                  </w:r>
                  <w:r w:rsidRPr="006079AF">
                    <w:rPr>
                      <w:rFonts w:ascii="Arial Rounded MT Bold" w:hAnsi="Arial Rounded MT Bold" w:cs="Arial Rounded MT Bold"/>
                      <w:color w:val="000000"/>
                      <w:sz w:val="28"/>
                      <w:szCs w:val="28"/>
                    </w:rPr>
                    <w:t xml:space="preserve">This is a great way to practise intelligibility. If Siri can understand you then your friends probably will too. It’s a great way to show children that slowing down helps people understand them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79AF" w:rsidTr="006079AF">
        <w:tc>
          <w:tcPr>
            <w:tcW w:w="4621" w:type="dxa"/>
          </w:tcPr>
          <w:p w:rsidR="006079AF" w:rsidRDefault="006079AF" w:rsidP="006079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834"/>
              </w:trPr>
              <w:tc>
                <w:tcPr>
                  <w:tcW w:w="0" w:type="auto"/>
                </w:tcPr>
                <w:p w:rsidR="006079AF" w:rsidRDefault="006079A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Prepare for new experiences! If change makes them anxious then </w:t>
                  </w:r>
                  <w:r w:rsidRPr="006079AF">
                    <w:rPr>
                      <w:rFonts w:ascii="Comic Sans MS" w:hAnsi="Comic Sans MS" w:cs="AshleysFont"/>
                      <w:color w:val="FF3300"/>
                      <w:sz w:val="36"/>
                      <w:szCs w:val="36"/>
                    </w:rPr>
                    <w:t>get online and prepare</w:t>
                  </w:r>
                  <w:r>
                    <w:rPr>
                      <w:rFonts w:ascii="AshleysFont" w:hAnsi="AshleysFont" w:cs="AshleysFont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– look at photos, plan the route or even take a virtual tour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:rsidR="006079AF" w:rsidRDefault="006079AF" w:rsidP="006079A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05"/>
            </w:tblGrid>
            <w:tr w:rsidR="006079AF">
              <w:tblPrEx>
                <w:tblCellMar>
                  <w:top w:w="0" w:type="dxa"/>
                  <w:bottom w:w="0" w:type="dxa"/>
                </w:tblCellMar>
              </w:tblPrEx>
              <w:trPr>
                <w:trHeight w:val="951"/>
              </w:trPr>
              <w:tc>
                <w:tcPr>
                  <w:tcW w:w="0" w:type="auto"/>
                </w:tcPr>
                <w:p w:rsidR="006079AF" w:rsidRDefault="006079AF">
                  <w:pPr>
                    <w:pStyle w:val="Defaul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Posting a picture on </w:t>
                  </w:r>
                  <w:r w:rsidRPr="006079AF">
                    <w:rPr>
                      <w:rFonts w:ascii="Comic Sans MS" w:hAnsi="Comic Sans MS" w:cs="AshleysFont"/>
                      <w:color w:val="00FFFF"/>
                      <w:sz w:val="36"/>
                      <w:szCs w:val="36"/>
                    </w:rPr>
                    <w:t>Instagram</w:t>
                  </w:r>
                  <w:r>
                    <w:rPr>
                      <w:rFonts w:ascii="AshleysFont" w:hAnsi="AshleysFont" w:cs="AshleysFont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is a great way for young people to </w:t>
                  </w:r>
                  <w:r w:rsidRPr="006079AF">
                    <w:rPr>
                      <w:rFonts w:ascii="Comic Sans MS" w:hAnsi="Comic Sans MS" w:cs="AshleysFont"/>
                      <w:color w:val="00FFFF"/>
                      <w:sz w:val="36"/>
                      <w:szCs w:val="36"/>
                    </w:rPr>
                    <w:t>share ideas and experiences</w:t>
                  </w:r>
                  <w:r w:rsidRPr="006079AF">
                    <w:rPr>
                      <w:rFonts w:ascii="AshleysFont" w:hAnsi="AshleysFont" w:cs="AshleysFont"/>
                      <w:color w:val="00FFFF"/>
                      <w:sz w:val="36"/>
                      <w:szCs w:val="36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 xml:space="preserve">even if literacy skills is a challenge </w:t>
                  </w:r>
                </w:p>
              </w:tc>
            </w:tr>
          </w:tbl>
          <w:p w:rsidR="006079AF" w:rsidRDefault="006079AF" w:rsidP="006079A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079AF" w:rsidRPr="006079AF" w:rsidRDefault="006079AF" w:rsidP="006079AF">
      <w:pPr>
        <w:jc w:val="center"/>
        <w:rPr>
          <w:rFonts w:ascii="Arial" w:hAnsi="Arial" w:cs="Arial"/>
          <w:sz w:val="24"/>
          <w:szCs w:val="24"/>
        </w:rPr>
      </w:pPr>
    </w:p>
    <w:sectPr w:rsidR="006079AF" w:rsidRPr="006079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shleysFont">
    <w:altName w:val="Ashleys Fon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9AF"/>
    <w:rsid w:val="00316259"/>
    <w:rsid w:val="006079AF"/>
    <w:rsid w:val="00D32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9AF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7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079AF"/>
    <w:pPr>
      <w:autoSpaceDE w:val="0"/>
      <w:autoSpaceDN w:val="0"/>
      <w:adjustRightInd w:val="0"/>
      <w:spacing w:after="0" w:line="240" w:lineRule="auto"/>
    </w:pPr>
    <w:rPr>
      <w:rFonts w:ascii="Arial Rounded MT Bold" w:hAnsi="Arial Rounded MT Bold" w:cs="Arial Rounded MT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SEPT</Company>
  <LinksUpToDate>false</LinksUpToDate>
  <CharactersWithSpaces>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Page Joanne (RWN) SE Partnership</dc:creator>
  <cp:lastModifiedBy>Page Joanne (RWN) SE Partnership</cp:lastModifiedBy>
  <cp:revision>1</cp:revision>
  <dcterms:created xsi:type="dcterms:W3CDTF">2017-01-09T20:17:00Z</dcterms:created>
  <dcterms:modified xsi:type="dcterms:W3CDTF">2017-01-09T20:27:00Z</dcterms:modified>
</cp:coreProperties>
</file>