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22C2" w:rsidRPr="002A000E" w:rsidRDefault="009F705C" w:rsidP="009F70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349B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80964" wp14:editId="58BD39F6">
                <wp:simplePos x="0" y="0"/>
                <wp:positionH relativeFrom="column">
                  <wp:posOffset>-82550</wp:posOffset>
                </wp:positionH>
                <wp:positionV relativeFrom="paragraph">
                  <wp:posOffset>-12065</wp:posOffset>
                </wp:positionV>
                <wp:extent cx="2943225" cy="6953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695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05C" w:rsidRPr="00F3653F" w:rsidRDefault="009F705C" w:rsidP="00A04BE7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PIMHS R</w:t>
                            </w:r>
                            <w:r w:rsidRPr="00F3653F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 xml:space="preserve">ferral </w:t>
                            </w:r>
                            <w:r w:rsidR="00DB1277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F</w:t>
                            </w:r>
                            <w:r w:rsidRPr="00DB1277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09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5pt;margin-top:-.95pt;width:23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" fillcolor="#4f81bd" strokecolor="#385d8a" strokeweight="2pt">
                <v:path arrowok="t"/>
                <v:textbox>
                  <w:txbxContent>
                    <w:p w:rsidR="009F705C" w:rsidRPr="00F3653F" w:rsidRDefault="009F705C" w:rsidP="00A04BE7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>PIMHS R</w:t>
                      </w:r>
                      <w:r w:rsidRPr="00F3653F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 xml:space="preserve">ferral </w:t>
                      </w:r>
                      <w:r w:rsidR="00DB1277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0"/>
                          <w:szCs w:val="40"/>
                        </w:rPr>
                        <w:t>F</w:t>
                      </w:r>
                      <w:r w:rsidRPr="00DB1277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0"/>
                          <w:szCs w:val="40"/>
                        </w:rPr>
                        <w:t>orm</w:t>
                      </w:r>
                    </w:p>
                  </w:txbxContent>
                </v:textbox>
              </v:shape>
            </w:pict>
          </mc:Fallback>
        </mc:AlternateContent>
      </w:r>
      <w:r w:rsidR="009622C2" w:rsidRPr="00D349B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67EA1B3" wp14:editId="030E1EC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38325" cy="476250"/>
            <wp:effectExtent l="0" t="0" r="9525" b="0"/>
            <wp:wrapSquare wrapText="bothSides"/>
            <wp:docPr id="1" name="Picture 1" descr="https://input.eput.nhs.uk/DocumentCentre/PublishingImages/EPUT%20Logo%20-%20For%20Digital%20Use%20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put.eput.nhs.uk/DocumentCentre/PublishingImages/EPUT%20Logo%20-%20For%20Digital%20Use%20On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49B1">
        <w:rPr>
          <w:rFonts w:ascii="Arial" w:eastAsia="Times New Roman" w:hAnsi="Arial" w:cs="Arial"/>
          <w:sz w:val="24"/>
          <w:szCs w:val="24"/>
        </w:rPr>
        <w:br w:type="textWrapping" w:clear="all"/>
      </w:r>
    </w:p>
    <w:p w:rsidR="009622C2" w:rsidRPr="00BC3EAA" w:rsidRDefault="009622C2" w:rsidP="009622C2">
      <w:pPr>
        <w:spacing w:after="0" w:line="240" w:lineRule="auto"/>
        <w:ind w:left="7200" w:firstLine="720"/>
        <w:jc w:val="right"/>
        <w:rPr>
          <w:rFonts w:ascii="Arial" w:eastAsia="Times New Roman" w:hAnsi="Arial" w:cs="Arial"/>
          <w:b/>
          <w:color w:val="1E5E9F" w:themeColor="accent2" w:themeShade="BF"/>
        </w:rPr>
      </w:pPr>
      <w:r w:rsidRPr="00BC3EAA">
        <w:rPr>
          <w:rFonts w:ascii="Arial" w:eastAsia="Times New Roman" w:hAnsi="Arial" w:cs="Arial"/>
          <w:b/>
          <w:color w:val="1E5E9F" w:themeColor="accent2" w:themeShade="BF"/>
        </w:rPr>
        <w:t>Together with Baby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Cherry Trees, St Peter’s Hospital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Spital Road, Maldon, Essex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CM9 6EG</w:t>
      </w:r>
    </w:p>
    <w:p w:rsidR="009622C2" w:rsidRPr="00127956" w:rsidRDefault="009622C2" w:rsidP="009622C2">
      <w:pPr>
        <w:spacing w:after="0" w:line="240" w:lineRule="auto"/>
        <w:ind w:left="468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127956">
        <w:rPr>
          <w:rFonts w:ascii="Arial" w:eastAsia="Times New Roman" w:hAnsi="Arial" w:cs="Arial"/>
          <w:b/>
          <w:sz w:val="20"/>
          <w:szCs w:val="20"/>
        </w:rPr>
        <w:t xml:space="preserve">Tel: 01621 866900 </w:t>
      </w:r>
      <w:r w:rsidRPr="00127956">
        <w:rPr>
          <w:rFonts w:ascii="Arial" w:eastAsia="Times New Roman" w:hAnsi="Arial" w:cs="Arial"/>
          <w:b/>
          <w:sz w:val="20"/>
          <w:szCs w:val="20"/>
        </w:rPr>
        <w:br/>
        <w:t xml:space="preserve">Email: </w:t>
      </w:r>
      <w:hyperlink r:id="rId7" w:history="1">
        <w:r w:rsidRPr="000D037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epunft.pimhs.eput@nhs.net</w:t>
        </w:r>
      </w:hyperlink>
    </w:p>
    <w:p w:rsidR="009622C2" w:rsidRPr="00127956" w:rsidRDefault="009622C2" w:rsidP="009622C2">
      <w:pPr>
        <w:spacing w:after="0" w:line="240" w:lineRule="auto"/>
        <w:ind w:left="4680"/>
        <w:jc w:val="right"/>
        <w:rPr>
          <w:rFonts w:ascii="Arial" w:eastAsia="Times New Roman" w:hAnsi="Arial" w:cs="Arial"/>
          <w:sz w:val="16"/>
          <w:szCs w:val="16"/>
        </w:rPr>
      </w:pPr>
    </w:p>
    <w:p w:rsidR="000A3F60" w:rsidRDefault="006E4F5B" w:rsidP="009622C2">
      <w:pPr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</w:pPr>
      <w:r w:rsidRPr="00DE2BCA">
        <w:rPr>
          <w:rFonts w:ascii="Arial" w:eastAsia="Times New Roman" w:hAnsi="Arial" w:cs="Arial"/>
          <w:b/>
          <w:sz w:val="20"/>
          <w:szCs w:val="20"/>
          <w:u w:val="single"/>
        </w:rPr>
        <w:t>Please n</w:t>
      </w:r>
      <w:r w:rsidR="009622C2" w:rsidRPr="00DE2BCA">
        <w:rPr>
          <w:rFonts w:ascii="Arial" w:eastAsia="Times New Roman" w:hAnsi="Arial" w:cs="Arial"/>
          <w:b/>
          <w:sz w:val="20"/>
          <w:szCs w:val="20"/>
          <w:u w:val="single"/>
        </w:rPr>
        <w:t>ote</w:t>
      </w:r>
      <w:r w:rsidR="009622C2" w:rsidRPr="00DE2BCA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9622C2"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All items marked * are</w:t>
      </w:r>
      <w:r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</w:t>
      </w:r>
      <w:r w:rsidR="009D6DBD" w:rsidRPr="00DE2BCA">
        <w:rPr>
          <w:rFonts w:ascii="Arial" w:eastAsia="Times New Roman" w:hAnsi="Arial" w:cs="Arial"/>
          <w:b/>
          <w:sz w:val="20"/>
          <w:szCs w:val="20"/>
          <w:u w:val="single"/>
        </w:rPr>
        <w:t>M</w:t>
      </w:r>
      <w:r w:rsidR="009622C2" w:rsidRPr="00DE2BCA">
        <w:rPr>
          <w:rFonts w:ascii="Arial" w:eastAsia="Times New Roman" w:hAnsi="Arial" w:cs="Arial"/>
          <w:b/>
          <w:sz w:val="20"/>
          <w:szCs w:val="20"/>
          <w:u w:val="single"/>
        </w:rPr>
        <w:t>andatory</w:t>
      </w:r>
      <w:r w:rsidR="009622C2" w:rsidRPr="00DE2BCA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9622C2"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We are not able to accept referrals without this information</w:t>
      </w:r>
      <w:r w:rsidR="00D041A0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.</w:t>
      </w:r>
    </w:p>
    <w:p w:rsidR="003575B1" w:rsidRPr="00464F34" w:rsidRDefault="00D041A0" w:rsidP="009622C2">
      <w:pPr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Please e</w:t>
      </w:r>
      <w:r w:rsidR="003575B1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mail this form back to us at </w:t>
      </w:r>
      <w:hyperlink r:id="rId8" w:history="1">
        <w:r w:rsidR="003575B1" w:rsidRPr="00C42C0F">
          <w:rPr>
            <w:rStyle w:val="Hyperlink"/>
            <w:rFonts w:ascii="Arial" w:eastAsia="Times New Roman" w:hAnsi="Arial" w:cs="Arial"/>
            <w:b/>
            <w:sz w:val="20"/>
            <w:szCs w:val="20"/>
          </w:rPr>
          <w:t>epunft.pimhs.eput@nhs.net</w:t>
        </w:r>
      </w:hyperlink>
      <w:r w:rsidR="003575B1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 </w:t>
      </w:r>
    </w:p>
    <w:tbl>
      <w:tblPr>
        <w:tblW w:w="11101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70"/>
        <w:gridCol w:w="439"/>
        <w:gridCol w:w="6"/>
        <w:gridCol w:w="237"/>
        <w:gridCol w:w="324"/>
        <w:gridCol w:w="364"/>
        <w:gridCol w:w="537"/>
        <w:gridCol w:w="98"/>
        <w:gridCol w:w="290"/>
        <w:gridCol w:w="451"/>
        <w:gridCol w:w="669"/>
        <w:gridCol w:w="851"/>
        <w:gridCol w:w="193"/>
        <w:gridCol w:w="403"/>
        <w:gridCol w:w="269"/>
        <w:gridCol w:w="661"/>
        <w:gridCol w:w="33"/>
        <w:gridCol w:w="23"/>
        <w:gridCol w:w="119"/>
        <w:gridCol w:w="28"/>
        <w:gridCol w:w="626"/>
        <w:gridCol w:w="196"/>
        <w:gridCol w:w="103"/>
        <w:gridCol w:w="416"/>
        <w:gridCol w:w="509"/>
        <w:gridCol w:w="248"/>
        <w:gridCol w:w="263"/>
        <w:gridCol w:w="1340"/>
      </w:tblGrid>
      <w:tr w:rsidR="009622C2" w:rsidRPr="00127956" w:rsidTr="000A3F60">
        <w:trPr>
          <w:trHeight w:val="336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9622C2" w:rsidRPr="00127956" w:rsidRDefault="000034E1" w:rsidP="009A28A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 of the Parent</w:t>
            </w:r>
            <w:r w:rsidR="00CA7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Caregiver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&amp; Infant</w:t>
            </w:r>
            <w:r w:rsidR="009622C2"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being referred</w:t>
            </w:r>
            <w:r w:rsidR="00983E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227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9622C2" w:rsidRPr="00127956" w:rsidTr="00B603D7">
        <w:trPr>
          <w:trHeight w:val="690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61274E" w:rsidRPr="00FA6ECC" w:rsidRDefault="00FF19DB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Parent</w:t>
            </w:r>
            <w:r w:rsidR="0061274E"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  <w:tc>
          <w:tcPr>
            <w:tcW w:w="2005" w:type="dxa"/>
            <w:gridSpan w:val="7"/>
            <w:tcBorders>
              <w:right w:val="single" w:sz="4" w:space="0" w:color="auto"/>
            </w:tcBorders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Surname</w:t>
            </w:r>
          </w:p>
        </w:tc>
        <w:tc>
          <w:tcPr>
            <w:tcW w:w="1716" w:type="dxa"/>
            <w:gridSpan w:val="4"/>
            <w:tcBorders>
              <w:left w:val="single" w:sz="4" w:space="0" w:color="auto"/>
            </w:tcBorders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9"/>
            <w:shd w:val="clear" w:color="auto" w:fill="A0C3E3" w:themeFill="accent1" w:themeFillTint="99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61274E" w:rsidRPr="00D349B1">
              <w:rPr>
                <w:rFonts w:ascii="Arial" w:eastAsia="Times New Roman" w:hAnsi="Arial" w:cs="Arial"/>
                <w:sz w:val="20"/>
                <w:szCs w:val="20"/>
              </w:rPr>
              <w:t>ate of Birth</w:t>
            </w:r>
          </w:p>
        </w:tc>
        <w:tc>
          <w:tcPr>
            <w:tcW w:w="2360" w:type="dxa"/>
            <w:gridSpan w:val="4"/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FC0E4B" w:rsidRPr="00127956" w:rsidTr="00B603D7">
        <w:trPr>
          <w:trHeight w:val="561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FC0E4B" w:rsidRPr="00FA6ECC" w:rsidRDefault="004E29DD" w:rsidP="006127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>Child</w:t>
            </w:r>
            <w:r w:rsidR="00FC0E4B"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FC0E4B" w:rsidRPr="00D349B1" w:rsidRDefault="00FC0E4B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  <w:tc>
          <w:tcPr>
            <w:tcW w:w="2005" w:type="dxa"/>
            <w:gridSpan w:val="7"/>
            <w:tcBorders>
              <w:right w:val="single" w:sz="4" w:space="0" w:color="auto"/>
            </w:tcBorders>
          </w:tcPr>
          <w:p w:rsidR="00FC0E4B" w:rsidRDefault="00FC0E4B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27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E29DD" w:rsidRPr="00127956" w:rsidRDefault="004E29DD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</w:tcBorders>
            <w:shd w:val="clear" w:color="auto" w:fill="A0C3E3" w:themeFill="accent1" w:themeFillTint="99"/>
            <w:vAlign w:val="center"/>
          </w:tcPr>
          <w:p w:rsidR="00FC0E4B" w:rsidRPr="00D349B1" w:rsidRDefault="00FC0E4B" w:rsidP="00FF1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Surname</w:t>
            </w:r>
          </w:p>
        </w:tc>
        <w:tc>
          <w:tcPr>
            <w:tcW w:w="1716" w:type="dxa"/>
            <w:gridSpan w:val="4"/>
            <w:tcBorders>
              <w:left w:val="single" w:sz="4" w:space="0" w:color="auto"/>
            </w:tcBorders>
          </w:tcPr>
          <w:p w:rsidR="00FC0E4B" w:rsidRPr="00127956" w:rsidRDefault="00FC0E4B" w:rsidP="00FC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9"/>
            <w:shd w:val="clear" w:color="auto" w:fill="A0C3E3" w:themeFill="accent1" w:themeFillTint="99"/>
            <w:vAlign w:val="center"/>
          </w:tcPr>
          <w:p w:rsidR="00FC0E4B" w:rsidRPr="00D349B1" w:rsidRDefault="00FC0E4B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Date of Birth/ Estimated Due Date</w:t>
            </w:r>
          </w:p>
        </w:tc>
        <w:tc>
          <w:tcPr>
            <w:tcW w:w="2360" w:type="dxa"/>
            <w:gridSpan w:val="4"/>
            <w:vAlign w:val="center"/>
          </w:tcPr>
          <w:p w:rsidR="00FC0E4B" w:rsidRDefault="004E29DD" w:rsidP="00EF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9622C2" w:rsidRPr="00127956" w:rsidTr="00AA7110">
        <w:trPr>
          <w:trHeight w:val="592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9622C2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  <w:r w:rsidR="00AA7110">
              <w:rPr>
                <w:rFonts w:ascii="Arial" w:eastAsia="Times New Roman" w:hAnsi="Arial" w:cs="Arial"/>
                <w:sz w:val="20"/>
                <w:szCs w:val="20"/>
              </w:rPr>
              <w:t xml:space="preserve"> &amp;</w:t>
            </w:r>
          </w:p>
          <w:p w:rsidR="00AA7110" w:rsidRPr="00D349B1" w:rsidRDefault="00AA711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Postcode</w:t>
            </w:r>
          </w:p>
        </w:tc>
        <w:tc>
          <w:tcPr>
            <w:tcW w:w="5131" w:type="dxa"/>
            <w:gridSpan w:val="14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9"/>
            <w:shd w:val="clear" w:color="auto" w:fill="A8CBEE" w:themeFill="accent2" w:themeFillTint="66"/>
            <w:vAlign w:val="center"/>
          </w:tcPr>
          <w:p w:rsidR="009622C2" w:rsidRPr="00AC78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Premature?</w:t>
            </w:r>
          </w:p>
        </w:tc>
        <w:tc>
          <w:tcPr>
            <w:tcW w:w="2360" w:type="dxa"/>
            <w:gridSpan w:val="4"/>
            <w:vAlign w:val="center"/>
          </w:tcPr>
          <w:p w:rsidR="009622C2" w:rsidRPr="00EF63A3" w:rsidRDefault="00EF63A3" w:rsidP="00EF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9622C2" w:rsidRPr="00EF63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383A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</w:p>
        </w:tc>
      </w:tr>
      <w:tr w:rsidR="009622C2" w:rsidRPr="00127956" w:rsidTr="00C227DC">
        <w:trPr>
          <w:trHeight w:val="336"/>
        </w:trPr>
        <w:tc>
          <w:tcPr>
            <w:tcW w:w="6536" w:type="dxa"/>
            <w:gridSpan w:val="16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9"/>
            <w:shd w:val="clear" w:color="auto" w:fill="A8CBEE" w:themeFill="accent2" w:themeFillTint="66"/>
            <w:vAlign w:val="center"/>
          </w:tcPr>
          <w:p w:rsidR="009622C2" w:rsidRPr="00AC78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360" w:type="dxa"/>
            <w:gridSpan w:val="4"/>
            <w:vAlign w:val="center"/>
          </w:tcPr>
          <w:p w:rsidR="009622C2" w:rsidRPr="001279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E98" w:rsidRPr="00127956" w:rsidTr="000D4D60">
        <w:trPr>
          <w:trHeight w:val="336"/>
        </w:trPr>
        <w:tc>
          <w:tcPr>
            <w:tcW w:w="2411" w:type="dxa"/>
            <w:gridSpan w:val="6"/>
            <w:tcBorders>
              <w:bottom w:val="single" w:sz="4" w:space="0" w:color="808080"/>
            </w:tcBorders>
            <w:shd w:val="clear" w:color="auto" w:fill="A0C3E3" w:themeFill="accent1" w:themeFillTint="99"/>
            <w:vAlign w:val="center"/>
          </w:tcPr>
          <w:p w:rsidR="00141E98" w:rsidRPr="00D349B1" w:rsidRDefault="00AA711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Phone Number</w:t>
            </w:r>
          </w:p>
        </w:tc>
        <w:tc>
          <w:tcPr>
            <w:tcW w:w="8690" w:type="dxa"/>
            <w:gridSpan w:val="23"/>
            <w:tcBorders>
              <w:bottom w:val="single" w:sz="4" w:space="0" w:color="808080"/>
            </w:tcBorders>
            <w:vAlign w:val="center"/>
          </w:tcPr>
          <w:p w:rsidR="00141E98" w:rsidRPr="00AC7856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D349B1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241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D349B1" w:rsidRPr="00D349B1" w:rsidRDefault="00D349B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Parent NHS no:*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49B1" w:rsidRPr="00127956" w:rsidRDefault="00DE2BCA" w:rsidP="00D34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526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D349B1" w:rsidRPr="00127956" w:rsidRDefault="00D349B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Child NHS no:*</w:t>
            </w:r>
          </w:p>
        </w:tc>
        <w:tc>
          <w:tcPr>
            <w:tcW w:w="3904" w:type="dxa"/>
            <w:gridSpan w:val="12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349B1" w:rsidRPr="00127956" w:rsidRDefault="00DE2BCA" w:rsidP="00D34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867841" w:rsidRPr="00127956" w:rsidTr="002202FD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7841" w:rsidRDefault="00867841" w:rsidP="00D34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Does the parent consent to text message contact: 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C227DC" w:rsidRPr="00FA6ECC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000000" w:themeFill="text1"/>
            <w:vAlign w:val="center"/>
          </w:tcPr>
          <w:p w:rsidR="00C227DC" w:rsidRPr="00C227DC" w:rsidRDefault="00C227DC" w:rsidP="00C227D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Referrer Details *</w:t>
            </w:r>
          </w:p>
        </w:tc>
      </w:tr>
      <w:tr w:rsidR="00C227DC" w:rsidRPr="00AC78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B94DED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Name of Referrer </w:t>
            </w:r>
          </w:p>
        </w:tc>
        <w:tc>
          <w:tcPr>
            <w:tcW w:w="441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34" w:type="dxa"/>
            <w:gridSpan w:val="14"/>
            <w:tcBorders>
              <w:lef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Consent obtained from family?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678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C227DC" w:rsidRPr="00AC78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441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34" w:type="dxa"/>
            <w:gridSpan w:val="14"/>
            <w:tcBorders>
              <w:left w:val="single" w:sz="4" w:space="0" w:color="auto"/>
            </w:tcBorders>
            <w:vAlign w:val="center"/>
          </w:tcPr>
          <w:p w:rsidR="00C227DC" w:rsidRPr="00AC7856" w:rsidRDefault="00900CD0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Consent obtained from family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contact other Professionals involved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?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900CD0" w:rsidRPr="00AC78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564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900CD0" w:rsidRPr="00AC7856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Role &amp; Agency</w:t>
            </w:r>
          </w:p>
        </w:tc>
        <w:tc>
          <w:tcPr>
            <w:tcW w:w="441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D0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900CD0" w:rsidRPr="00AC7856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34" w:type="dxa"/>
            <w:gridSpan w:val="14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900CD0" w:rsidRPr="00AC7856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Tel no: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900CD0" w:rsidRPr="001279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44" w:type="dxa"/>
            <w:gridSpan w:val="3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900CD0" w:rsidRPr="00AC7856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Best d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ay/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ime to contact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D0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34" w:type="dxa"/>
            <w:gridSpan w:val="14"/>
            <w:tcBorders>
              <w:top w:val="single" w:sz="6" w:space="0" w:color="808080"/>
              <w:left w:val="single" w:sz="4" w:space="0" w:color="auto"/>
              <w:bottom w:val="single" w:sz="6" w:space="0" w:color="808080"/>
            </w:tcBorders>
            <w:vAlign w:val="center"/>
          </w:tcPr>
          <w:p w:rsidR="00900CD0" w:rsidRPr="00AC7856" w:rsidRDefault="00900CD0" w:rsidP="00900C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1279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C227DC" w:rsidRPr="00C227DC" w:rsidRDefault="00C227DC" w:rsidP="00D349B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GP &amp; </w:t>
            </w:r>
            <w:r w:rsidRPr="00C227D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Health Visitor details</w:t>
            </w:r>
          </w:p>
        </w:tc>
      </w:tr>
      <w:tr w:rsidR="009D6DBD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618"/>
        </w:trPr>
        <w:tc>
          <w:tcPr>
            <w:tcW w:w="1405" w:type="dxa"/>
            <w:gridSpan w:val="2"/>
            <w:vAlign w:val="center"/>
          </w:tcPr>
          <w:p w:rsidR="009D6DBD" w:rsidRPr="00AC7856" w:rsidRDefault="00C227DC" w:rsidP="00FA6E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GP’s Name &amp; Address</w:t>
            </w:r>
          </w:p>
        </w:tc>
        <w:tc>
          <w:tcPr>
            <w:tcW w:w="4266" w:type="dxa"/>
            <w:gridSpan w:val="11"/>
            <w:vAlign w:val="center"/>
          </w:tcPr>
          <w:p w:rsidR="009D6DBD" w:rsidRPr="00AC7856" w:rsidRDefault="00934731" w:rsidP="009347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55" w:type="dxa"/>
            <w:gridSpan w:val="9"/>
            <w:tcBorders>
              <w:right w:val="single" w:sz="4" w:space="0" w:color="auto"/>
            </w:tcBorders>
            <w:vAlign w:val="center"/>
          </w:tcPr>
          <w:p w:rsidR="009D6DBD" w:rsidRPr="00AC7856" w:rsidRDefault="00FF19DB" w:rsidP="009D6D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Visitor /Midwife</w:t>
            </w:r>
          </w:p>
          <w:p w:rsidR="00934731" w:rsidRPr="00AC7856" w:rsidRDefault="00934731" w:rsidP="009D6D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Name &amp; Number</w:t>
            </w:r>
          </w:p>
        </w:tc>
        <w:tc>
          <w:tcPr>
            <w:tcW w:w="3075" w:type="dxa"/>
            <w:gridSpan w:val="7"/>
            <w:tcBorders>
              <w:left w:val="single" w:sz="4" w:space="0" w:color="auto"/>
            </w:tcBorders>
            <w:vAlign w:val="center"/>
          </w:tcPr>
          <w:p w:rsidR="009D6DBD" w:rsidRPr="00934731" w:rsidRDefault="00934731" w:rsidP="00934731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FA6ECC" w:rsidRPr="00127956" w:rsidTr="00803F74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63"/>
        </w:trPr>
        <w:tc>
          <w:tcPr>
            <w:tcW w:w="11101" w:type="dxa"/>
            <w:gridSpan w:val="29"/>
            <w:vAlign w:val="center"/>
          </w:tcPr>
          <w:p w:rsidR="00FA6ECC" w:rsidRPr="00C227DC" w:rsidRDefault="00FA6ECC" w:rsidP="00FA6E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Child already attending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children’s </w:t>
            </w: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centre?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D94FAE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vAlign w:val="center"/>
          </w:tcPr>
          <w:p w:rsidR="00FA6ECC" w:rsidRPr="00AC7856" w:rsidRDefault="00D94FAE" w:rsidP="00C22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has legal Parental responsibility?</w:t>
            </w:r>
          </w:p>
        </w:tc>
      </w:tr>
      <w:tr w:rsidR="00216C5D" w:rsidRPr="00127956" w:rsidTr="000A3F60">
        <w:trPr>
          <w:cantSplit/>
          <w:trHeight w:val="336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Family Composition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i.e other </w:t>
            </w: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parents / carers / siblings / significant others)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216C5D" w:rsidRPr="00127956" w:rsidTr="00934731">
        <w:trPr>
          <w:trHeight w:val="20"/>
        </w:trPr>
        <w:tc>
          <w:tcPr>
            <w:tcW w:w="4151" w:type="dxa"/>
            <w:gridSpan w:val="11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13" w:type="dxa"/>
            <w:gridSpan w:val="3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358" w:type="dxa"/>
            <w:gridSpan w:val="9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1539" w:type="dxa"/>
            <w:gridSpan w:val="5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Living at home? (Y/N)</w:t>
            </w:r>
          </w:p>
        </w:tc>
        <w:tc>
          <w:tcPr>
            <w:tcW w:w="1340" w:type="dxa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Age or DoB</w:t>
            </w:r>
          </w:p>
        </w:tc>
      </w:tr>
      <w:tr w:rsidR="00216C5D" w:rsidRPr="00127956" w:rsidTr="00934731">
        <w:trPr>
          <w:cantSplit/>
          <w:trHeight w:val="336"/>
        </w:trPr>
        <w:tc>
          <w:tcPr>
            <w:tcW w:w="1135" w:type="dxa"/>
            <w:vMerge w:val="restart"/>
            <w:shd w:val="clear" w:color="auto" w:fill="A0C3E3" w:themeFill="accent1" w:themeFillTint="99"/>
            <w:vAlign w:val="center"/>
          </w:tcPr>
          <w:p w:rsidR="00216C5D" w:rsidRPr="002616DE" w:rsidRDefault="00216C5D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16DE">
              <w:rPr>
                <w:rFonts w:ascii="Arial" w:eastAsia="Times New Roman" w:hAnsi="Arial" w:cs="Arial"/>
                <w:sz w:val="20"/>
                <w:szCs w:val="20"/>
              </w:rPr>
              <w:t xml:space="preserve">Parent/ </w:t>
            </w:r>
            <w:r w:rsidR="00D041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A7085">
              <w:rPr>
                <w:rFonts w:ascii="Arial" w:eastAsia="Times New Roman" w:hAnsi="Arial" w:cs="Arial"/>
                <w:sz w:val="20"/>
                <w:szCs w:val="20"/>
              </w:rPr>
              <w:t>Caregiver</w:t>
            </w:r>
          </w:p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10"/>
          </w:tcPr>
          <w:p w:rsidR="00216C5D" w:rsidRPr="00127956" w:rsidRDefault="004755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713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358" w:type="dxa"/>
            <w:gridSpan w:val="9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gridSpan w:val="5"/>
          </w:tcPr>
          <w:p w:rsidR="00216C5D" w:rsidRPr="00127956" w:rsidRDefault="00216C5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934731">
        <w:trPr>
          <w:cantSplit/>
          <w:trHeight w:val="336"/>
        </w:trPr>
        <w:tc>
          <w:tcPr>
            <w:tcW w:w="1135" w:type="dxa"/>
            <w:vMerge/>
            <w:shd w:val="clear" w:color="auto" w:fill="A0C3E3" w:themeFill="accent1" w:themeFillTint="99"/>
          </w:tcPr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713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358" w:type="dxa"/>
            <w:gridSpan w:val="9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gridSpan w:val="5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934731">
        <w:trPr>
          <w:trHeight w:val="336"/>
        </w:trPr>
        <w:tc>
          <w:tcPr>
            <w:tcW w:w="1135" w:type="dxa"/>
            <w:vMerge w:val="restart"/>
            <w:shd w:val="clear" w:color="auto" w:fill="A0C3E3" w:themeFill="accent1" w:themeFillTint="99"/>
          </w:tcPr>
          <w:p w:rsidR="00216C5D" w:rsidRPr="002616DE" w:rsidRDefault="00FA6ECC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Siblings </w:t>
            </w:r>
          </w:p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10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9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gridSpan w:val="5"/>
          </w:tcPr>
          <w:p w:rsidR="00216C5D" w:rsidRPr="00127956" w:rsidRDefault="00216C5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934731">
        <w:trPr>
          <w:trHeight w:val="330"/>
        </w:trPr>
        <w:tc>
          <w:tcPr>
            <w:tcW w:w="1135" w:type="dxa"/>
            <w:vMerge/>
            <w:shd w:val="clear" w:color="auto" w:fill="A0C3E3" w:themeFill="accent1" w:themeFillTint="99"/>
          </w:tcPr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10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9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gridSpan w:val="5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934731">
        <w:trPr>
          <w:trHeight w:val="396"/>
        </w:trPr>
        <w:tc>
          <w:tcPr>
            <w:tcW w:w="1135" w:type="dxa"/>
            <w:shd w:val="clear" w:color="auto" w:fill="A0C3E3" w:themeFill="accent1" w:themeFillTint="99"/>
          </w:tcPr>
          <w:p w:rsidR="00216C5D" w:rsidRPr="002616DE" w:rsidRDefault="00D041A0" w:rsidP="00D94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Others</w:t>
            </w:r>
          </w:p>
        </w:tc>
        <w:tc>
          <w:tcPr>
            <w:tcW w:w="3016" w:type="dxa"/>
            <w:gridSpan w:val="10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9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gridSpan w:val="5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ECC" w:rsidRPr="001279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58CC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000000" w:themeFill="text1"/>
            <w:vAlign w:val="center"/>
          </w:tcPr>
          <w:p w:rsidR="002958CC" w:rsidRPr="00FA6ECC" w:rsidRDefault="00803F74" w:rsidP="009A28A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Sexuality &amp; Gender *</w:t>
            </w:r>
          </w:p>
        </w:tc>
      </w:tr>
      <w:tr w:rsidR="00803F74" w:rsidRPr="00127956" w:rsidTr="00803F74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auto"/>
            <w:vAlign w:val="center"/>
          </w:tcPr>
          <w:p w:rsidR="00803F74" w:rsidRPr="00803F74" w:rsidRDefault="00803F74" w:rsidP="00E943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Parent</w:t>
            </w:r>
            <w:r w:rsidR="00E9434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ender </w:t>
            </w:r>
            <w:r w:rsidR="00E94341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dentity</w:t>
            </w:r>
          </w:p>
        </w:tc>
      </w:tr>
      <w:tr w:rsidR="00803F74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Female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850" w:type="dxa"/>
            <w:gridSpan w:val="6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Male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Trans-woman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9" w:type="dxa"/>
            <w:gridSpan w:val="8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Trans-man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850" w:type="dxa"/>
            <w:gridSpan w:val="5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Non-binary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:rsid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Other/ Prefer not to say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803F74" w:rsidRPr="00127956" w:rsidTr="00803F74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auto"/>
            <w:vAlign w:val="center"/>
          </w:tcPr>
          <w:p w:rsidR="00803F74" w:rsidRDefault="00E94341" w:rsidP="00E9434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Does the</w:t>
            </w:r>
            <w:r w:rsidR="00803F74">
              <w:rPr>
                <w:rFonts w:ascii="Arial" w:eastAsia="Times New Roman" w:hAnsi="Arial" w:cs="Arial"/>
                <w:sz w:val="20"/>
                <w:szCs w:val="20"/>
              </w:rPr>
              <w:t xml:space="preserve"> parent identify as the sex they</w:t>
            </w:r>
            <w:r w:rsidR="00803F74"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 were assigned at birth?</w:t>
            </w:r>
            <w:r w:rsidR="00803F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41E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803F74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803F74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03F74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803F74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03F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Prefer not to say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803F74" w:rsidRPr="00127956" w:rsidTr="00803F74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auto"/>
            <w:vAlign w:val="center"/>
          </w:tcPr>
          <w:p w:rsidR="00803F74" w:rsidRPr="00803F74" w:rsidRDefault="00E94341" w:rsidP="00803F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Parent S</w:t>
            </w:r>
            <w:r w:rsidR="00803F74" w:rsidRPr="00803F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exual Orientation </w:t>
            </w:r>
          </w:p>
        </w:tc>
      </w:tr>
      <w:tr w:rsidR="00803F74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2775" w:type="dxa"/>
            <w:gridSpan w:val="7"/>
            <w:shd w:val="clear" w:color="auto" w:fill="auto"/>
            <w:vAlign w:val="center"/>
          </w:tcPr>
          <w:p w:rsidR="00803F74" w:rsidRP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Straight/ heterosexual </w:t>
            </w:r>
            <w:r w:rsidRPr="00803F74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896" w:type="dxa"/>
            <w:gridSpan w:val="6"/>
            <w:shd w:val="clear" w:color="auto" w:fill="auto"/>
            <w:vAlign w:val="center"/>
          </w:tcPr>
          <w:p w:rsidR="00803F74" w:rsidRP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Gay/ Lesbian/ Same sex </w:t>
            </w:r>
            <w:r w:rsidRPr="00803F74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654" w:type="dxa"/>
            <w:gridSpan w:val="11"/>
            <w:shd w:val="clear" w:color="auto" w:fill="auto"/>
            <w:vAlign w:val="center"/>
          </w:tcPr>
          <w:p w:rsidR="00803F74" w:rsidRP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Bisexual </w:t>
            </w:r>
            <w:r w:rsidRPr="00803F74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776" w:type="dxa"/>
            <w:gridSpan w:val="5"/>
            <w:shd w:val="clear" w:color="auto" w:fill="auto"/>
            <w:vAlign w:val="center"/>
          </w:tcPr>
          <w:p w:rsidR="00B86909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Other/ Prefer not </w:t>
            </w:r>
          </w:p>
          <w:p w:rsidR="00B86909" w:rsidRPr="00803F74" w:rsidRDefault="00803F74" w:rsidP="00803F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F74">
              <w:rPr>
                <w:rFonts w:ascii="Arial" w:eastAsia="Times New Roman" w:hAnsi="Arial" w:cs="Arial"/>
                <w:sz w:val="20"/>
                <w:szCs w:val="20"/>
              </w:rPr>
              <w:t xml:space="preserve">to say </w:t>
            </w:r>
            <w:r w:rsidRPr="00803F74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803F74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000000" w:themeFill="text1"/>
            <w:vAlign w:val="center"/>
          </w:tcPr>
          <w:p w:rsidR="00803F74" w:rsidRPr="00FA6ECC" w:rsidRDefault="00803F74" w:rsidP="009A28A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A6EC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Nationality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FA6ECC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671" w:type="dxa"/>
            <w:gridSpan w:val="13"/>
            <w:vAlign w:val="center"/>
          </w:tcPr>
          <w:p w:rsidR="00FA6EC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Nationality of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the family i.e. what country are they from?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30" w:type="dxa"/>
            <w:gridSpan w:val="16"/>
            <w:vAlign w:val="center"/>
          </w:tcPr>
          <w:p w:rsidR="00FA6ECC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EC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084C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3312" w:type="dxa"/>
            <w:gridSpan w:val="8"/>
            <w:tcBorders>
              <w:right w:val="single" w:sz="4" w:space="0" w:color="auto"/>
            </w:tcBorders>
            <w:vAlign w:val="center"/>
          </w:tcPr>
          <w:p w:rsidR="00C9084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Main l</w:t>
            </w:r>
            <w:r w:rsidR="00C9084C" w:rsidRPr="00AC7856">
              <w:rPr>
                <w:rFonts w:ascii="Arial" w:eastAsia="Times New Roman" w:hAnsi="Arial" w:cs="Arial"/>
                <w:sz w:val="20"/>
                <w:szCs w:val="20"/>
              </w:rPr>
              <w:t>anguage spoken at home</w:t>
            </w:r>
          </w:p>
        </w:tc>
        <w:tc>
          <w:tcPr>
            <w:tcW w:w="7789" w:type="dxa"/>
            <w:gridSpan w:val="21"/>
            <w:tcBorders>
              <w:left w:val="single" w:sz="4" w:space="0" w:color="auto"/>
            </w:tcBorders>
            <w:vAlign w:val="center"/>
          </w:tcPr>
          <w:p w:rsidR="00C9084C" w:rsidRPr="00AC7856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084C" w:rsidRPr="001279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6267" w:type="dxa"/>
            <w:gridSpan w:val="15"/>
            <w:tcBorders>
              <w:bottom w:val="single" w:sz="6" w:space="0" w:color="808080"/>
              <w:right w:val="single" w:sz="4" w:space="0" w:color="auto"/>
            </w:tcBorders>
            <w:vAlign w:val="center"/>
          </w:tcPr>
          <w:p w:rsidR="00C9084C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Interpreter required and for whom?</w:t>
            </w:r>
            <w:r w:rsidR="00B94DED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  <w:p w:rsidR="00B94DED" w:rsidRPr="00AC7856" w:rsidRDefault="00B94DED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34" w:type="dxa"/>
            <w:gridSpan w:val="14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C9084C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Language/</w:t>
            </w:r>
            <w:r w:rsidR="00FA6E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dialect required:</w:t>
            </w:r>
          </w:p>
          <w:p w:rsidR="00B94DED" w:rsidRPr="00AC7856" w:rsidRDefault="00983E39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127956" w:rsidTr="00900CD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04"/>
        </w:trPr>
        <w:tc>
          <w:tcPr>
            <w:tcW w:w="6267" w:type="dxa"/>
            <w:gridSpan w:val="15"/>
            <w:tcBorders>
              <w:top w:val="single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2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Are the Family Asylum seekers?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4834" w:type="dxa"/>
            <w:gridSpan w:val="14"/>
            <w:tcBorders>
              <w:top w:val="single" w:sz="6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:rsidR="00C227DC" w:rsidRPr="00AC7856" w:rsidRDefault="00C227D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Do they have Refugee Status?      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336"/>
        </w:trPr>
        <w:tc>
          <w:tcPr>
            <w:tcW w:w="11101" w:type="dxa"/>
            <w:gridSpan w:val="29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Ethnic Group *  </w:t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336"/>
        </w:trPr>
        <w:tc>
          <w:tcPr>
            <w:tcW w:w="2411" w:type="dxa"/>
            <w:gridSpan w:val="6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2409" w:type="dxa"/>
            <w:gridSpan w:val="6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2552" w:type="dxa"/>
            <w:gridSpan w:val="8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White</w:t>
            </w:r>
          </w:p>
        </w:tc>
        <w:tc>
          <w:tcPr>
            <w:tcW w:w="2126" w:type="dxa"/>
            <w:gridSpan w:val="7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Mixed</w:t>
            </w:r>
          </w:p>
        </w:tc>
        <w:tc>
          <w:tcPr>
            <w:tcW w:w="1603" w:type="dxa"/>
            <w:gridSpan w:val="2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sz w:val="20"/>
                <w:szCs w:val="20"/>
              </w:rPr>
              <w:t>Other Ethnic Group</w:t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Bangladeshi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6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Caribbean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British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7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White &amp; Asian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Arab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69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6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Irish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7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White/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Black African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71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Pakistani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6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Other (please specify)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Other (please specify)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7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White/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Black Caribbean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93473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703"/>
        </w:trPr>
        <w:tc>
          <w:tcPr>
            <w:tcW w:w="7372" w:type="dxa"/>
            <w:gridSpan w:val="20"/>
            <w:shd w:val="clear" w:color="auto" w:fill="FFFFFF" w:themeFill="background1"/>
            <w:vAlign w:val="center"/>
          </w:tcPr>
          <w:p w:rsidR="00D041A0" w:rsidRPr="00B603D7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3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answered OTHER please specify below: </w:t>
            </w:r>
          </w:p>
          <w:p w:rsidR="00B94DED" w:rsidRPr="00B603D7" w:rsidRDefault="00983E39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  <w:p w:rsidR="00D041A0" w:rsidRPr="00B603D7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29" w:type="dxa"/>
            <w:gridSpan w:val="9"/>
            <w:shd w:val="clear" w:color="auto" w:fill="auto"/>
            <w:vAlign w:val="center"/>
          </w:tcPr>
          <w:p w:rsidR="00B94DED" w:rsidRDefault="0093473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Prefer not to say</w:t>
            </w:r>
            <w:r w:rsidR="00D041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  <w:p w:rsidR="00D041A0" w:rsidRPr="00BC3EAA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216C5D" w:rsidRPr="00127956" w:rsidRDefault="00AC7856" w:rsidP="009A28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Mental Health Service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753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Involvement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900CD0" w:rsidRPr="00127956" w:rsidTr="003E2EDF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571"/>
        </w:trPr>
        <w:tc>
          <w:tcPr>
            <w:tcW w:w="11101" w:type="dxa"/>
            <w:gridSpan w:val="29"/>
            <w:vAlign w:val="center"/>
          </w:tcPr>
          <w:p w:rsidR="00900CD0" w:rsidRDefault="00900CD0" w:rsidP="00CA7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*Are there any current mental health difficulties? </w:t>
            </w:r>
          </w:p>
          <w:p w:rsidR="00900CD0" w:rsidRDefault="00900CD0" w:rsidP="00CA7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900CD0" w:rsidRDefault="00900CD0" w:rsidP="00CA7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00CD0" w:rsidRDefault="00900CD0" w:rsidP="00CA7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Previous &amp; current mental h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ealth presentation/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condition/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diagnoses/ identified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risks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900CD0" w:rsidRDefault="00900CD0" w:rsidP="00CA7B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00CD0" w:rsidRPr="00127956" w:rsidRDefault="00900CD0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934731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571"/>
        </w:trPr>
        <w:tc>
          <w:tcPr>
            <w:tcW w:w="5671" w:type="dxa"/>
            <w:gridSpan w:val="13"/>
            <w:tcBorders>
              <w:right w:val="nil"/>
            </w:tcBorders>
            <w:vAlign w:val="center"/>
          </w:tcPr>
          <w:p w:rsidR="00934731" w:rsidRDefault="00934731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Are Adult Mental Health Services involved with the family?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934731" w:rsidRDefault="00934731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6"/>
            <w:tcBorders>
              <w:right w:val="nil"/>
            </w:tcBorders>
            <w:vAlign w:val="center"/>
          </w:tcPr>
          <w:p w:rsidR="00934731" w:rsidRDefault="00934731" w:rsidP="004438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Team name:</w:t>
            </w:r>
          </w:p>
          <w:p w:rsidR="00934731" w:rsidRDefault="00934731" w:rsidP="004438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4731" w:rsidRPr="00AC7856" w:rsidRDefault="00934731" w:rsidP="004438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8" w:type="dxa"/>
            <w:gridSpan w:val="10"/>
            <w:tcBorders>
              <w:top w:val="single" w:sz="6" w:space="0" w:color="808080"/>
              <w:left w:val="nil"/>
              <w:bottom w:val="single" w:sz="6" w:space="0" w:color="808080"/>
            </w:tcBorders>
            <w:vAlign w:val="center"/>
          </w:tcPr>
          <w:p w:rsidR="00934731" w:rsidRPr="00127956" w:rsidRDefault="0093473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D041A0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671" w:type="dxa"/>
            <w:gridSpan w:val="13"/>
            <w:tcBorders>
              <w:right w:val="nil"/>
            </w:tcBorders>
            <w:vAlign w:val="center"/>
          </w:tcPr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Name of Mental Health Keyworker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/ Care Co: 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30" w:type="dxa"/>
            <w:gridSpan w:val="16"/>
            <w:vAlign w:val="center"/>
          </w:tcPr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telephone/ email: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D041A0" w:rsidRPr="001279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700E18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000000" w:themeFill="text1"/>
            <w:vAlign w:val="center"/>
          </w:tcPr>
          <w:p w:rsidR="00216C5D" w:rsidRPr="000A3F60" w:rsidRDefault="000A3F60" w:rsidP="000A3F60">
            <w:pPr>
              <w:tabs>
                <w:tab w:val="left" w:pos="9360"/>
              </w:tabs>
              <w:spacing w:after="0" w:line="36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*</w:t>
            </w:r>
            <w:r w:rsidR="00A60D72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Is the infant or any other child in the household currently</w:t>
            </w:r>
            <w:r w:rsidR="00216C5D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 (or have been) subject to a:</w:t>
            </w:r>
            <w:r w:rsidR="00216C5D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41E98" w:rsidRPr="00700E18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671" w:type="dxa"/>
            <w:gridSpan w:val="13"/>
            <w:vAlign w:val="bottom"/>
          </w:tcPr>
          <w:p w:rsidR="00141E9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Child in Need Assessment?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30" w:type="dxa"/>
            <w:gridSpan w:val="16"/>
            <w:vAlign w:val="bottom"/>
          </w:tcPr>
          <w:p w:rsidR="00141E98" w:rsidRPr="00141E9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* Name of child:                 </w:t>
            </w:r>
          </w:p>
        </w:tc>
      </w:tr>
      <w:tr w:rsidR="00141E98" w:rsidRPr="00700E18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671" w:type="dxa"/>
            <w:gridSpan w:val="13"/>
            <w:vAlign w:val="bottom"/>
          </w:tcPr>
          <w:p w:rsidR="00141E9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Child Protection Plan?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430" w:type="dxa"/>
            <w:gridSpan w:val="16"/>
            <w:vAlign w:val="bottom"/>
          </w:tcPr>
          <w:p w:rsidR="00141E98" w:rsidRPr="00700E1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* Name of child: </w:t>
            </w:r>
          </w:p>
        </w:tc>
      </w:tr>
      <w:tr w:rsidR="00141E98" w:rsidRPr="00700E18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57"/>
        </w:trPr>
        <w:tc>
          <w:tcPr>
            <w:tcW w:w="5671" w:type="dxa"/>
            <w:gridSpan w:val="13"/>
            <w:vAlign w:val="center"/>
          </w:tcPr>
          <w:p w:rsidR="00141E9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Local Authority Care?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430" w:type="dxa"/>
            <w:gridSpan w:val="16"/>
            <w:vAlign w:val="center"/>
          </w:tcPr>
          <w:p w:rsidR="00141E98" w:rsidRPr="000034E1" w:rsidRDefault="00141E98" w:rsidP="000034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034E1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child: </w:t>
            </w:r>
          </w:p>
        </w:tc>
      </w:tr>
      <w:tr w:rsidR="00216C5D" w:rsidRPr="00127956" w:rsidTr="00141E98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671" w:type="dxa"/>
            <w:gridSpan w:val="13"/>
            <w:vAlign w:val="center"/>
          </w:tcPr>
          <w:p w:rsidR="00216C5D" w:rsidRPr="000034E1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  <w:r w:rsidR="000034E1"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of allocated Social Worker: </w:t>
            </w: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0" w:type="dxa"/>
            <w:gridSpan w:val="16"/>
            <w:vAlign w:val="center"/>
          </w:tcPr>
          <w:p w:rsidR="00216C5D" w:rsidRP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Contact telephone/ email:</w:t>
            </w: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0CD0" w:rsidRPr="00127956" w:rsidTr="009C43CA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vAlign w:val="center"/>
          </w:tcPr>
          <w:p w:rsidR="00900CD0" w:rsidRPr="000034E1" w:rsidRDefault="00900CD0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a TAF in place for this child and/or other children?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A7BBE" w:rsidRPr="00127956" w:rsidTr="00604FF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vAlign w:val="center"/>
          </w:tcPr>
          <w:p w:rsidR="00CA7BBE" w:rsidRDefault="00CA7BBE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there any current and/or historical safeguarding concerns? </w:t>
            </w:r>
          </w:p>
          <w:p w:rsidR="00CA7BBE" w:rsidRDefault="00CA7BBE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CA7BBE" w:rsidRDefault="00CA7BBE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7BBE" w:rsidRDefault="00CA7BBE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Please provide details if yes</w:t>
            </w:r>
          </w:p>
          <w:p w:rsidR="00D756CC" w:rsidRDefault="00D756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7BBE" w:rsidRPr="000034E1" w:rsidRDefault="00CA7BBE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Details of other </w:t>
            </w:r>
            <w:r w:rsidR="00B603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agencies</w:t>
            </w: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professionals involved</w:t>
            </w: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41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733" w:type="dxa"/>
            <w:gridSpan w:val="7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871" w:type="dxa"/>
            <w:gridSpan w:val="11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05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2733" w:type="dxa"/>
            <w:gridSpan w:val="7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3871" w:type="dxa"/>
            <w:gridSpan w:val="11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408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Agency &amp; Address</w:t>
            </w:r>
          </w:p>
        </w:tc>
        <w:tc>
          <w:tcPr>
            <w:tcW w:w="2733" w:type="dxa"/>
            <w:gridSpan w:val="7"/>
            <w:vAlign w:val="center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1E5A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Agency &amp; Address</w:t>
            </w:r>
          </w:p>
        </w:tc>
        <w:tc>
          <w:tcPr>
            <w:tcW w:w="3871" w:type="dxa"/>
            <w:gridSpan w:val="11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18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2733" w:type="dxa"/>
            <w:gridSpan w:val="7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3871" w:type="dxa"/>
            <w:gridSpan w:val="11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64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16C5D" w:rsidRPr="00B31E5A">
              <w:rPr>
                <w:rFonts w:ascii="Arial" w:eastAsia="Times New Roman" w:hAnsi="Arial" w:cs="Arial"/>
                <w:sz w:val="20"/>
                <w:szCs w:val="20"/>
              </w:rPr>
              <w:t xml:space="preserve">-mail </w:t>
            </w:r>
          </w:p>
        </w:tc>
        <w:tc>
          <w:tcPr>
            <w:tcW w:w="2733" w:type="dxa"/>
            <w:gridSpan w:val="7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16C5D" w:rsidRPr="00B31E5A">
              <w:rPr>
                <w:rFonts w:ascii="Arial" w:eastAsia="Times New Roman" w:hAnsi="Arial" w:cs="Arial"/>
                <w:sz w:val="20"/>
                <w:szCs w:val="20"/>
              </w:rPr>
              <w:t xml:space="preserve">-mail </w:t>
            </w:r>
          </w:p>
        </w:tc>
        <w:tc>
          <w:tcPr>
            <w:tcW w:w="3871" w:type="dxa"/>
            <w:gridSpan w:val="11"/>
            <w:vAlign w:val="center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BE2109" w:rsidTr="000034E1">
        <w:tblPrEx>
          <w:tblCellMar>
            <w:left w:w="28" w:type="dxa"/>
            <w:right w:w="28" w:type="dxa"/>
          </w:tblCellMar>
        </w:tblPrEx>
        <w:trPr>
          <w:trHeight w:hRule="exact" w:val="553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216C5D" w:rsidRPr="00085961" w:rsidRDefault="00B94DED" w:rsidP="004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21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Reason for Referral – Please g</w:t>
            </w:r>
            <w:r w:rsidR="00216C5D" w:rsidRPr="000859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ive a brief description of </w:t>
            </w:r>
            <w:r w:rsidR="00B31E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the parent infant </w:t>
            </w:r>
            <w:r w:rsidR="00216C5D" w:rsidRPr="000859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concern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 (see referral guidance for </w:t>
            </w:r>
            <w:r w:rsidR="004F6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F6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rompts</w:t>
            </w:r>
            <w:r w:rsidR="00922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&amp; support completing the form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)*</w:t>
            </w:r>
          </w:p>
        </w:tc>
      </w:tr>
      <w:tr w:rsidR="00216C5D" w:rsidRPr="00127956" w:rsidTr="00141E98">
        <w:trPr>
          <w:trHeight w:val="1117"/>
        </w:trPr>
        <w:tc>
          <w:tcPr>
            <w:tcW w:w="11101" w:type="dxa"/>
            <w:gridSpan w:val="29"/>
            <w:vAlign w:val="center"/>
          </w:tcPr>
          <w:p w:rsidR="00216C5D" w:rsidRPr="00D22521" w:rsidRDefault="0010115C" w:rsidP="00D2252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referred parent</w:t>
            </w:r>
            <w:r w:rsidR="00CA708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/ caregiver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.</w:t>
            </w:r>
            <w:r w:rsidR="00B31E5A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What are their concerns for their relationship with the baby?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(feelings about the relationship, m</w:t>
            </w:r>
            <w:r w:rsidR="00141E98">
              <w:rPr>
                <w:rFonts w:ascii="Arial" w:eastAsia="Times New Roman" w:hAnsi="Arial" w:cs="Arial"/>
                <w:i/>
                <w:sz w:val="20"/>
                <w:szCs w:val="20"/>
              </w:rPr>
              <w:t>otivation to change, capacity to think about</w:t>
            </w:r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the infant’s experience, any history of relational difficulties, etc)</w:t>
            </w:r>
          </w:p>
          <w:p w:rsidR="00535AB6" w:rsidRP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310E7" w:rsidRDefault="004310E7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22521" w:rsidRPr="000034E1" w:rsidRDefault="00D2252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9148F1" w:rsidRPr="00E858AB" w:rsidRDefault="0010115C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the infant.</w:t>
            </w:r>
            <w:r w:rsidR="00B31E5A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How is the infant experiencing these difficulties?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(their behaviour, communication, temperament, bodily functions, development, etc)</w:t>
            </w:r>
          </w:p>
          <w:p w:rsidR="00535AB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141E98" w:rsidRDefault="00141E98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D22521" w:rsidRDefault="00D2252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141E98" w:rsidRPr="00141E98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sz w:val="20"/>
                <w:szCs w:val="20"/>
              </w:rPr>
              <w:t xml:space="preserve">* </w:t>
            </w:r>
            <w:r w:rsidRPr="000034E1">
              <w:rPr>
                <w:rFonts w:ascii="Arial" w:eastAsia="Times New Roman" w:hAnsi="Arial" w:cs="Arial"/>
                <w:sz w:val="20"/>
                <w:szCs w:val="20"/>
              </w:rPr>
              <w:t xml:space="preserve">Have you seen the infant? 󠄀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141E9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E858AB" w:rsidRDefault="00E858AB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B31E5A" w:rsidRDefault="0010115C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the other parent</w:t>
            </w:r>
            <w:r w:rsidR="00CA708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/ caregiver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.</w:t>
            </w:r>
            <w:r w:rsidR="004310E7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How are they experiencing these difficulties?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B94DED" w:rsidRPr="00B94DED" w:rsidRDefault="00B94DE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6535DB" w:rsidRPr="00B94D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94DED" w:rsidRPr="00E858AB" w:rsidRDefault="00B94DE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0A3F60">
        <w:tblPrEx>
          <w:tblCellMar>
            <w:left w:w="28" w:type="dxa"/>
            <w:right w:w="28" w:type="dxa"/>
          </w:tblCellMar>
        </w:tblPrEx>
        <w:trPr>
          <w:trHeight w:val="229"/>
        </w:trPr>
        <w:tc>
          <w:tcPr>
            <w:tcW w:w="11101" w:type="dxa"/>
            <w:gridSpan w:val="29"/>
            <w:shd w:val="clear" w:color="auto" w:fill="000000"/>
            <w:vAlign w:val="center"/>
          </w:tcPr>
          <w:p w:rsidR="00216C5D" w:rsidRPr="00127956" w:rsidRDefault="00B31E5A" w:rsidP="004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*What are the hopes and concerns of the referred parent for this referral</w:t>
            </w:r>
            <w:r w:rsidR="00216C5D" w:rsidRPr="001279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?</w:t>
            </w:r>
            <w:r w:rsidR="00216C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16C5D" w:rsidRPr="00127956" w:rsidTr="00B94DED">
        <w:trPr>
          <w:cantSplit/>
          <w:trHeight w:val="1021"/>
        </w:trPr>
        <w:tc>
          <w:tcPr>
            <w:tcW w:w="11101" w:type="dxa"/>
            <w:gridSpan w:val="29"/>
            <w:vAlign w:val="center"/>
          </w:tcPr>
          <w:p w:rsidR="00535AB6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F69F2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F69F2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F69F2" w:rsidRPr="00127956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4DED" w:rsidRPr="00127956" w:rsidTr="00B94DED">
        <w:trPr>
          <w:cantSplit/>
          <w:trHeight w:val="142"/>
        </w:trPr>
        <w:tc>
          <w:tcPr>
            <w:tcW w:w="11101" w:type="dxa"/>
            <w:gridSpan w:val="29"/>
            <w:shd w:val="clear" w:color="auto" w:fill="000000" w:themeFill="text1"/>
            <w:vAlign w:val="center"/>
          </w:tcPr>
          <w:p w:rsidR="00B94DED" w:rsidRP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Any other information to share?</w:t>
            </w:r>
          </w:p>
        </w:tc>
      </w:tr>
      <w:tr w:rsidR="00B94DED" w:rsidRPr="00127956" w:rsidTr="000A3F60">
        <w:trPr>
          <w:cantSplit/>
          <w:trHeight w:val="465"/>
        </w:trPr>
        <w:tc>
          <w:tcPr>
            <w:tcW w:w="11101" w:type="dxa"/>
            <w:gridSpan w:val="29"/>
            <w:vAlign w:val="center"/>
          </w:tcPr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Pr="00127956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55E1" w:rsidRDefault="004755E1" w:rsidP="003575B1">
      <w:pPr>
        <w:rPr>
          <w:rFonts w:ascii="Arial" w:eastAsia="Times New Roman" w:hAnsi="Arial" w:cs="Arial"/>
          <w:b/>
          <w:sz w:val="20"/>
          <w:szCs w:val="20"/>
          <w:highlight w:val="lightGray"/>
        </w:rPr>
      </w:pPr>
    </w:p>
    <w:p w:rsidR="00871D62" w:rsidRPr="004755E1" w:rsidRDefault="004755E1" w:rsidP="004755E1">
      <w:pPr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4755E1">
        <w:rPr>
          <w:rFonts w:ascii="Arial" w:eastAsia="Times New Roman" w:hAnsi="Arial" w:cs="Arial"/>
          <w:b/>
          <w:sz w:val="24"/>
          <w:szCs w:val="20"/>
          <w:u w:val="single"/>
        </w:rPr>
        <w:t>Please complete the following checklist: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  <w:gridCol w:w="2124"/>
        <w:gridCol w:w="2124"/>
      </w:tblGrid>
      <w:tr w:rsidR="004755E1" w:rsidRPr="004755E1" w:rsidTr="004755E1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E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475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Parent-infant relationship risk factors</w:t>
            </w:r>
          </w:p>
        </w:tc>
      </w:tr>
      <w:tr w:rsidR="004755E1" w:rsidRPr="004755E1" w:rsidTr="00B94DED">
        <w:trPr>
          <w:trHeight w:val="879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Parent factors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E1" w:rsidRPr="0038178C" w:rsidRDefault="00B94DED" w:rsidP="00381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one - N</w:t>
            </w:r>
            <w:r w:rsidR="004755E1"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ame:</w:t>
            </w:r>
          </w:p>
          <w:p w:rsidR="0038178C" w:rsidRPr="0038178C" w:rsidRDefault="0038178C" w:rsidP="00381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two - N</w:t>
            </w:r>
            <w:r w:rsidR="004755E1"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ame:</w:t>
            </w:r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History / current anxiety or depression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2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8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History / current alcohol and / or drug misuse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77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79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Serious medical condition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1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Learning Disability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7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879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Single teenage parent without family support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47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24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Past criminal or young offender’s record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5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455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Previous child has been in foster care or adopted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6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03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Violence reported in the family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8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28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Acute family crisis or recent significant life stress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0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1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Ongoing lack of support / isolation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7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Inadequate income / housing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5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9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Previous child has behaviour problems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6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290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Parent has experienced loss of a child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9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95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Parent experienced episodes of being in care as a child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4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2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Current / historical experience of abuse, neglect or loss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45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73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 xml:space="preserve">Chronic maternal stress during pregnancy or ambivalence about the pregnancy (unplanned or rigorous planning)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26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755E1" w:rsidRPr="004755E1" w:rsidTr="00B94DED">
        <w:trPr>
          <w:trHeight w:val="524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Disappointment or unrealistic expectation around the parent-infant relationship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26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59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755E1" w:rsidRPr="004755E1" w:rsidTr="00B94DED">
        <w:trPr>
          <w:trHeight w:val="36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8C" w:rsidRPr="004755E1" w:rsidRDefault="00B94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</w:t>
            </w:r>
            <w:r w:rsidR="004755E1" w:rsidRPr="004755E1">
              <w:rPr>
                <w:rFonts w:ascii="Arial" w:hAnsi="Arial" w:cs="Arial"/>
                <w:sz w:val="20"/>
                <w:szCs w:val="20"/>
              </w:rPr>
              <w:t>please describe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62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28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:rsidR="004755E1" w:rsidRDefault="004755E1" w:rsidP="003575B1">
      <w:pPr>
        <w:rPr>
          <w:rFonts w:ascii="Arial" w:hAnsi="Arial" w:cs="Arial"/>
          <w:sz w:val="20"/>
          <w:szCs w:val="20"/>
        </w:rPr>
      </w:pPr>
      <w:r w:rsidRPr="004755E1">
        <w:rPr>
          <w:rFonts w:ascii="Arial" w:hAnsi="Arial" w:cs="Arial"/>
          <w:sz w:val="20"/>
          <w:szCs w:val="20"/>
        </w:rPr>
        <w:t xml:space="preserve"> </w:t>
      </w:r>
    </w:p>
    <w:p w:rsidR="004755E1" w:rsidRPr="004755E1" w:rsidRDefault="004755E1" w:rsidP="004755E1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4755E1">
        <w:rPr>
          <w:rFonts w:ascii="Arial" w:hAnsi="Arial" w:cs="Arial"/>
          <w:b/>
          <w:sz w:val="24"/>
          <w:szCs w:val="20"/>
          <w:u w:val="single"/>
        </w:rPr>
        <w:t>Observations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8"/>
        <w:gridCol w:w="1559"/>
        <w:gridCol w:w="426"/>
        <w:gridCol w:w="713"/>
      </w:tblGrid>
      <w:tr w:rsidR="004755E1" w:rsidRPr="004755E1" w:rsidTr="00A30328">
        <w:tc>
          <w:tcPr>
            <w:tcW w:w="7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sz w:val="20"/>
                <w:szCs w:val="20"/>
              </w:rPr>
              <w:t>Factors observed in parent-infant relationship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1: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2:</w:t>
            </w:r>
          </w:p>
        </w:tc>
      </w:tr>
      <w:tr w:rsidR="004755E1" w:rsidRPr="004755E1" w:rsidTr="00A30328">
        <w:trPr>
          <w:trHeight w:val="262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sensitivity to baby’s cries or signals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69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Negative / ambivalent / indifferent feelings towards baby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0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92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Physically punitive / rough towards baby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13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vocalisation to baby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90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51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eye-to-eye contact</w:t>
            </w:r>
            <w:r w:rsidR="00900CD0">
              <w:rPr>
                <w:rFonts w:ascii="Arial" w:hAnsi="Arial" w:cs="Arial"/>
                <w:sz w:val="20"/>
                <w:szCs w:val="20"/>
              </w:rPr>
              <w:t>/ Infant is observed to avoid</w:t>
            </w:r>
            <w:r w:rsidR="006C5DB2">
              <w:rPr>
                <w:rFonts w:ascii="Arial" w:hAnsi="Arial" w:cs="Arial"/>
                <w:sz w:val="20"/>
                <w:szCs w:val="20"/>
              </w:rPr>
              <w:t xml:space="preserve"> eye contact/</w:t>
            </w:r>
            <w:r w:rsidR="00900CD0">
              <w:rPr>
                <w:rFonts w:ascii="Arial" w:hAnsi="Arial" w:cs="Arial"/>
                <w:sz w:val="20"/>
                <w:szCs w:val="20"/>
              </w:rPr>
              <w:t xml:space="preserve">looking at caregivers face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8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7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Infant has poor physical care (e.g. dirty or unkempt)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550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407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Does not anticipate or encourage child’s development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19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consistency in caregiving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03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0C1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597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0CD0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 does not seek support from caregiver when distressed/anxious/hurt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558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D756CC" w:rsidRPr="004755E1" w:rsidTr="00A30328"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6CC" w:rsidRDefault="00D756CC" w:rsidP="00D75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 becomes excessively distressed or appears not to notice when put down by caregiver and/or caregiver becomes briefly unavailable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6CC" w:rsidRPr="004755E1" w:rsidRDefault="000C14AB" w:rsidP="00D75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817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6CC" w:rsidRPr="004755E1" w:rsidRDefault="000C14AB" w:rsidP="00D75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14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6CC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38178C" w:rsidRDefault="00900CD0" w:rsidP="00900C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Infant factors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38178C" w:rsidRDefault="00900CD0" w:rsidP="00900C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Infant:</w:t>
            </w:r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Developmental delays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25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Exposure to harmful substances in utero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6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Traumatic birth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63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Congenital abnormalities / illness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76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Very difficult temperament / extreme crying / hard to soothe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4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 xml:space="preserve">Very lethargic / nonresponsive / unusually passive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02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Low birth weight / prematurity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6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Resists holding / hypersensitive to touch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46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Severe sleep difficulties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1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0CD0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Failure to thrive / feeding difficulties / malnutrition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D0" w:rsidRPr="004755E1" w:rsidRDefault="000C14AB" w:rsidP="00900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CD0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  <w:hideMark/>
          </w:tcPr>
          <w:p w:rsidR="00900CD0" w:rsidRPr="004755E1" w:rsidRDefault="00900CD0" w:rsidP="00900CD0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328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328" w:rsidRPr="004755E1" w:rsidRDefault="00A30328" w:rsidP="00A30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Infant shows lack of interest in others/objects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328" w:rsidRPr="00A30328" w:rsidRDefault="000C14AB" w:rsidP="00A30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01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28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30328" w:rsidRPr="004755E1" w:rsidRDefault="00A30328" w:rsidP="00A30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8" w:rsidRPr="004755E1" w:rsidTr="00A30328">
        <w:trPr>
          <w:gridAfter w:val="1"/>
          <w:wAfter w:w="713" w:type="dxa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328" w:rsidRDefault="00A30328" w:rsidP="00A303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 shows limited range of feelings e.g. infant rarely/never shows ordinary negative feelings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328" w:rsidRDefault="000C14AB" w:rsidP="00A30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480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28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30328" w:rsidRPr="004755E1" w:rsidRDefault="00A30328" w:rsidP="00A30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5E1" w:rsidRPr="004755E1" w:rsidRDefault="004755E1" w:rsidP="003575B1">
      <w:pPr>
        <w:rPr>
          <w:rFonts w:ascii="Arial" w:hAnsi="Arial" w:cs="Arial"/>
          <w:sz w:val="20"/>
          <w:szCs w:val="20"/>
        </w:rPr>
      </w:pPr>
    </w:p>
    <w:sectPr w:rsidR="004755E1" w:rsidRPr="004755E1" w:rsidSect="00962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270C"/>
    <w:multiLevelType w:val="hybridMultilevel"/>
    <w:tmpl w:val="1D640462"/>
    <w:lvl w:ilvl="0" w:tplc="D7404A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0E3"/>
    <w:multiLevelType w:val="hybridMultilevel"/>
    <w:tmpl w:val="0AEA02BA"/>
    <w:lvl w:ilvl="0" w:tplc="1BC602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4CDF"/>
    <w:multiLevelType w:val="hybridMultilevel"/>
    <w:tmpl w:val="6F6CDFD2"/>
    <w:lvl w:ilvl="0" w:tplc="CE0C4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07A8"/>
    <w:multiLevelType w:val="hybridMultilevel"/>
    <w:tmpl w:val="BC220A48"/>
    <w:lvl w:ilvl="0" w:tplc="47F28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F5C54"/>
    <w:multiLevelType w:val="hybridMultilevel"/>
    <w:tmpl w:val="9976CC8E"/>
    <w:lvl w:ilvl="0" w:tplc="5BB81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C2"/>
    <w:rsid w:val="000034E1"/>
    <w:rsid w:val="00036D73"/>
    <w:rsid w:val="00085961"/>
    <w:rsid w:val="000A3F60"/>
    <w:rsid w:val="000B066E"/>
    <w:rsid w:val="000C14AB"/>
    <w:rsid w:val="000D0373"/>
    <w:rsid w:val="0010115C"/>
    <w:rsid w:val="001013AE"/>
    <w:rsid w:val="0013225E"/>
    <w:rsid w:val="00141E98"/>
    <w:rsid w:val="00147CAB"/>
    <w:rsid w:val="00165EA6"/>
    <w:rsid w:val="001753CC"/>
    <w:rsid w:val="00216C5D"/>
    <w:rsid w:val="00217E76"/>
    <w:rsid w:val="0023410C"/>
    <w:rsid w:val="0024353B"/>
    <w:rsid w:val="002616DE"/>
    <w:rsid w:val="002958CC"/>
    <w:rsid w:val="002A000E"/>
    <w:rsid w:val="002F707F"/>
    <w:rsid w:val="003575B1"/>
    <w:rsid w:val="0038178C"/>
    <w:rsid w:val="003A5F37"/>
    <w:rsid w:val="004125AC"/>
    <w:rsid w:val="004310E7"/>
    <w:rsid w:val="0044383A"/>
    <w:rsid w:val="00464F34"/>
    <w:rsid w:val="004755E1"/>
    <w:rsid w:val="004B5C61"/>
    <w:rsid w:val="004C5C4A"/>
    <w:rsid w:val="004D5ACC"/>
    <w:rsid w:val="004D5E99"/>
    <w:rsid w:val="004E29DD"/>
    <w:rsid w:val="004F69F2"/>
    <w:rsid w:val="00505884"/>
    <w:rsid w:val="00535AB6"/>
    <w:rsid w:val="0056640D"/>
    <w:rsid w:val="00586C6B"/>
    <w:rsid w:val="005D286C"/>
    <w:rsid w:val="0061274E"/>
    <w:rsid w:val="006535DB"/>
    <w:rsid w:val="00663110"/>
    <w:rsid w:val="006B2878"/>
    <w:rsid w:val="006C5DB2"/>
    <w:rsid w:val="006E4F5B"/>
    <w:rsid w:val="006F4E87"/>
    <w:rsid w:val="00731B29"/>
    <w:rsid w:val="007469B1"/>
    <w:rsid w:val="007D4229"/>
    <w:rsid w:val="00803F74"/>
    <w:rsid w:val="00867841"/>
    <w:rsid w:val="008A068D"/>
    <w:rsid w:val="008B30B8"/>
    <w:rsid w:val="00900CD0"/>
    <w:rsid w:val="009148F1"/>
    <w:rsid w:val="00922A8D"/>
    <w:rsid w:val="00934731"/>
    <w:rsid w:val="009622C2"/>
    <w:rsid w:val="00983E39"/>
    <w:rsid w:val="009B530F"/>
    <w:rsid w:val="009D6DBD"/>
    <w:rsid w:val="009F705C"/>
    <w:rsid w:val="00A271D9"/>
    <w:rsid w:val="00A30328"/>
    <w:rsid w:val="00A60D72"/>
    <w:rsid w:val="00A974E2"/>
    <w:rsid w:val="00AA7110"/>
    <w:rsid w:val="00AC7856"/>
    <w:rsid w:val="00B1439B"/>
    <w:rsid w:val="00B31E5A"/>
    <w:rsid w:val="00B531BC"/>
    <w:rsid w:val="00B603D7"/>
    <w:rsid w:val="00B6167B"/>
    <w:rsid w:val="00B86909"/>
    <w:rsid w:val="00B94DED"/>
    <w:rsid w:val="00BC3EAA"/>
    <w:rsid w:val="00BE2109"/>
    <w:rsid w:val="00C12DBE"/>
    <w:rsid w:val="00C227DC"/>
    <w:rsid w:val="00C9084C"/>
    <w:rsid w:val="00CA7085"/>
    <w:rsid w:val="00CA7BBE"/>
    <w:rsid w:val="00D041A0"/>
    <w:rsid w:val="00D22521"/>
    <w:rsid w:val="00D2525D"/>
    <w:rsid w:val="00D349B1"/>
    <w:rsid w:val="00D756CC"/>
    <w:rsid w:val="00D94FAE"/>
    <w:rsid w:val="00DB1277"/>
    <w:rsid w:val="00DE2BCA"/>
    <w:rsid w:val="00E466B8"/>
    <w:rsid w:val="00E858AB"/>
    <w:rsid w:val="00E94341"/>
    <w:rsid w:val="00EF63A3"/>
    <w:rsid w:val="00FA6ECC"/>
    <w:rsid w:val="00FC0E4B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27050-D792-4B71-8247-246D7BDF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5B1"/>
    <w:rPr>
      <w:color w:val="9454C3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6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pimhs.eput@nhs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epunft.pimhs.eput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80D3-7E8B-449D-B7BC-4352E593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Joanne (R1L) Essex Partnership</dc:creator>
  <cp:lastModifiedBy>Hawkins Joanne (R1L) Essex Partnership</cp:lastModifiedBy>
  <cp:revision>2</cp:revision>
  <cp:lastPrinted>2020-05-04T13:43:00Z</cp:lastPrinted>
  <dcterms:created xsi:type="dcterms:W3CDTF">2024-06-12T14:43:00Z</dcterms:created>
  <dcterms:modified xsi:type="dcterms:W3CDTF">2024-06-12T14:43:00Z</dcterms:modified>
</cp:coreProperties>
</file>